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1B63" w14:textId="1B4DDDA2" w:rsidR="00612BF3" w:rsidRDefault="00C24AA2">
      <w:pPr>
        <w:rPr>
          <w:b/>
          <w:bCs/>
          <w:sz w:val="28"/>
          <w:szCs w:val="28"/>
          <w:u w:val="single"/>
        </w:rPr>
      </w:pPr>
      <w:r w:rsidRPr="00C24AA2">
        <w:rPr>
          <w:b/>
          <w:bCs/>
          <w:sz w:val="28"/>
          <w:szCs w:val="28"/>
          <w:u w:val="single"/>
        </w:rPr>
        <w:t>Lab 12: The Car Constructor</w:t>
      </w:r>
    </w:p>
    <w:p w14:paraId="153C61E7" w14:textId="7434377F" w:rsidR="00C24AA2" w:rsidRDefault="00C24AA2">
      <w:r>
        <w:t>For a better layout of the code, please check the GitHub Repo in the link below:</w:t>
      </w:r>
    </w:p>
    <w:p w14:paraId="1241FC73" w14:textId="4DB1FCB0" w:rsidR="00C24AA2" w:rsidRDefault="00C24AA2">
      <w:hyperlink r:id="rId4" w:history="1">
        <w:r w:rsidRPr="00E835D9">
          <w:rPr>
            <w:rStyle w:val="Hyperlink"/>
          </w:rPr>
          <w:t>https://github.com/AhmedAbdelRazak/RCC/blob/master/Chapter12/Lab12.html</w:t>
        </w:r>
      </w:hyperlink>
      <w:r>
        <w:t xml:space="preserve"> </w:t>
      </w:r>
    </w:p>
    <w:p w14:paraId="4037B7FD" w14:textId="33C10411" w:rsidR="00C24AA2" w:rsidRDefault="00C24AA2">
      <w:r>
        <w:t>Code:</w:t>
      </w:r>
    </w:p>
    <w:p w14:paraId="6F492C0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B71DE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C4F27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56E8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DDEF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BFDD8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Lab 12 | Car Constructor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38E64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A823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6A9955"/>
          <w:sz w:val="21"/>
          <w:szCs w:val="21"/>
        </w:rPr>
        <w:t>//3.a Instantiate &amp; Construct 5 different cars with their own values. See Page 538 for examples. You can use these values if you wish</w:t>
      </w:r>
    </w:p>
    <w:p w14:paraId="5181994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cadiParams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3E1D57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"GM"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80C0E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"Cadillac"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834170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1955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2430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"tan"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8309A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passengers: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1589BB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1AAC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mileage: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12892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11074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7550319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B33B1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chevyParams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74ACBDE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"Chevy"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BD0D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"Bel Air"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70BF0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1957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61D57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844C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passengers: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33F64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23A28B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mileage: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1021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F5F59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5A99C3A7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3D447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taxiParams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023963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"Webville Motors"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771F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"Taxi"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BAF00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1955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57B8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0AC6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passengers: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63CF40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2BB8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mileage: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281341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B18F8C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14DCD5C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2577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fiatParams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E222BC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"Fiat"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5B4A4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3C962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1957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91749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"Medium Blue"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DEF927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passengers: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09186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9C29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mileage: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88000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BFEC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E59771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AE861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testCarParams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3F1931B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"Webville Motors"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A5195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"Test Car"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9469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2014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4F21C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"marine"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E8CFF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passengers: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7E647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E0CBC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mileage: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F63AA8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4334FCB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F254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6A9955"/>
          <w:sz w:val="21"/>
          <w:szCs w:val="21"/>
        </w:rPr>
        <w:t>//3.a Instantiate &amp; Construct 5 different cars with their own values. See Page 538 for examples. You can use these values if you wish</w:t>
      </w:r>
    </w:p>
    <w:p w14:paraId="3FD7301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chevy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chevyParams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C23B7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cadi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cadiParams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30304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taxi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taxiParams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77AA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fiatParams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86BF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testCar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testCarParams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20D9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10CA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6A9955"/>
          <w:sz w:val="21"/>
          <w:szCs w:val="21"/>
        </w:rPr>
        <w:t>//4.  Put the cars in an array. See Page 538.</w:t>
      </w:r>
    </w:p>
    <w:p w14:paraId="3AD08EC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chevy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cadi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taxi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testCar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0370F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2994B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6A9955"/>
          <w:sz w:val="21"/>
          <w:szCs w:val="21"/>
        </w:rPr>
        <w:t>//1- Create a car constructor with parameters for make, model, year, color, passengers, convertible, and mileage</w:t>
      </w:r>
    </w:p>
    <w:p w14:paraId="058F7DA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D369D8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6A9955"/>
          <w:sz w:val="21"/>
          <w:szCs w:val="21"/>
        </w:rPr>
        <w:t>//2-a. Use this keyword to link the parameters to the constructor</w:t>
      </w:r>
    </w:p>
    <w:p w14:paraId="059073F1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C8A6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5EDC1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ECD4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5A6D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E2041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8468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mileage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mileage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5F4D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DDF0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2C97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24AA2">
        <w:rPr>
          <w:rFonts w:ascii="Consolas" w:eastAsia="Times New Roman" w:hAnsi="Consolas" w:cs="Times New Roman"/>
          <w:color w:val="6A9955"/>
          <w:sz w:val="21"/>
          <w:szCs w:val="21"/>
        </w:rPr>
        <w:t>//2-b. Include the functions start ( ), stop ( ), and drive ( ). See pg. 539 for examples</w:t>
      </w:r>
    </w:p>
    <w:p w14:paraId="5E08C37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13F53CC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E68F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1D8E8E60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8B1E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FCD80CC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2ED7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5BEC23D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747B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drive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6F63CA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4A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82777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 goes zoom zoom!"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ECA8D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C24A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1D82BF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AA2">
        <w:rPr>
          <w:rFonts w:ascii="Consolas" w:eastAsia="Times New Roman" w:hAnsi="Consolas" w:cs="Times New Roman"/>
          <w:color w:val="CE9178"/>
          <w:sz w:val="21"/>
          <w:szCs w:val="21"/>
        </w:rPr>
        <w:t>"Start the engine first."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DDF95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AE73D4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0425D6A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A7CD88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4BB96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6A9955"/>
          <w:sz w:val="21"/>
          <w:szCs w:val="21"/>
        </w:rPr>
        <w:t>//5. Iterate over the array using a for loop and call the functions start, drive (2x), and stop. See Page 538.</w:t>
      </w:r>
    </w:p>
    <w:p w14:paraId="491D59E2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4A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4A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60E1EA1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B9ACB3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drive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23414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drive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8CB428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4A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24AA2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E8618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F29A1E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F201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F6FEB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687B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A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4A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615EA" w14:textId="77777777" w:rsidR="00C24AA2" w:rsidRPr="00C24AA2" w:rsidRDefault="00C24AA2" w:rsidP="00C24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5D18D" w14:textId="1083AD0B" w:rsidR="00C24AA2" w:rsidRDefault="00C24AA2"/>
    <w:p w14:paraId="26923C5D" w14:textId="53228C8F" w:rsidR="00C24AA2" w:rsidRDefault="00C24AA2"/>
    <w:p w14:paraId="6F771C71" w14:textId="478B1ABA" w:rsidR="00C24AA2" w:rsidRDefault="00C24AA2"/>
    <w:p w14:paraId="3E8D3F31" w14:textId="4BBE0AAD" w:rsidR="00C24AA2" w:rsidRDefault="00C24AA2"/>
    <w:p w14:paraId="54AC5A73" w14:textId="7316D22E" w:rsidR="00C24AA2" w:rsidRDefault="00C24AA2"/>
    <w:p w14:paraId="4D8A17D6" w14:textId="45C14096" w:rsidR="00C24AA2" w:rsidRDefault="00C24AA2"/>
    <w:p w14:paraId="21D79E26" w14:textId="67DAE19B" w:rsidR="00C24AA2" w:rsidRDefault="00C24AA2"/>
    <w:p w14:paraId="530DF44A" w14:textId="596193D2" w:rsidR="00C24AA2" w:rsidRDefault="00C24AA2"/>
    <w:p w14:paraId="0F70D06F" w14:textId="22BD9F32" w:rsidR="00C24AA2" w:rsidRDefault="00C24AA2">
      <w:r>
        <w:lastRenderedPageBreak/>
        <w:t>Output:</w:t>
      </w:r>
    </w:p>
    <w:p w14:paraId="5F9109EB" w14:textId="35FD1AE9" w:rsidR="00C24AA2" w:rsidRPr="00C24AA2" w:rsidRDefault="00C24AA2">
      <w:r w:rsidRPr="00C24AA2">
        <w:drawing>
          <wp:inline distT="0" distB="0" distL="0" distR="0" wp14:anchorId="49FE3E5A" wp14:editId="39AAD724">
            <wp:extent cx="3953427" cy="3391373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AA2" w:rsidRPr="00C2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FE"/>
    <w:rsid w:val="00612BF3"/>
    <w:rsid w:val="00B00EFE"/>
    <w:rsid w:val="00C2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A54"/>
  <w15:chartTrackingRefBased/>
  <w15:docId w15:val="{61EA2345-EC3F-4C3D-B6AC-8E0D63F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blob/master/Chapter12/Lab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2</cp:revision>
  <dcterms:created xsi:type="dcterms:W3CDTF">2022-12-10T19:47:00Z</dcterms:created>
  <dcterms:modified xsi:type="dcterms:W3CDTF">2022-12-10T19:52:00Z</dcterms:modified>
</cp:coreProperties>
</file>