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BF8C" w14:textId="151002AC" w:rsidR="00F20E1E" w:rsidRDefault="00F20E1E" w:rsidP="00F20E1E">
      <w:pPr>
        <w:pStyle w:val="ListParagraph"/>
        <w:numPr>
          <w:ilvl w:val="0"/>
          <w:numId w:val="2"/>
        </w:numPr>
      </w:pPr>
      <w:r>
        <w:t xml:space="preserve">Using this object literal, create a constructor and instantiate this teacher as an instance of the constructor. var teacher = { </w:t>
      </w:r>
      <w:proofErr w:type="spellStart"/>
      <w:r>
        <w:t>firstname</w:t>
      </w:r>
      <w:proofErr w:type="spellEnd"/>
      <w:r>
        <w:t xml:space="preserve"> = “Ian”, </w:t>
      </w:r>
      <w:proofErr w:type="spellStart"/>
      <w:r>
        <w:t>lastname</w:t>
      </w:r>
      <w:proofErr w:type="spellEnd"/>
      <w:r>
        <w:t xml:space="preserve"> = “Lasky”, Degree = “MS”, Department = “BE”, Age = 47 };</w:t>
      </w:r>
    </w:p>
    <w:p w14:paraId="22434B7D" w14:textId="66975381" w:rsidR="001D25B1" w:rsidRDefault="00DA647C" w:rsidP="001D25B1">
      <w:pPr>
        <w:pStyle w:val="ListParagraph"/>
      </w:pPr>
      <w:r w:rsidRPr="00DA647C">
        <w:drawing>
          <wp:inline distT="0" distB="0" distL="0" distR="0" wp14:anchorId="566B78B2" wp14:editId="74021B21">
            <wp:extent cx="3629532" cy="331516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1FDF" w14:textId="2B52A0F2" w:rsidR="00F20E1E" w:rsidRDefault="00F20E1E" w:rsidP="00F20E1E">
      <w:pPr>
        <w:pStyle w:val="ListParagraph"/>
        <w:numPr>
          <w:ilvl w:val="0"/>
          <w:numId w:val="2"/>
        </w:numPr>
      </w:pPr>
      <w:r>
        <w:t>A constructor is a ___________.</w:t>
      </w:r>
    </w:p>
    <w:p w14:paraId="1BF54121" w14:textId="4F97F8BE" w:rsidR="001D25B1" w:rsidRDefault="001D25B1" w:rsidP="001D25B1">
      <w:pPr>
        <w:pStyle w:val="ListParagraph"/>
        <w:numPr>
          <w:ilvl w:val="1"/>
          <w:numId w:val="2"/>
        </w:numPr>
      </w:pPr>
      <w:r>
        <w:t>Function that are meant to be used with the new operator. We capitalize the names of constructors by convention.</w:t>
      </w:r>
    </w:p>
    <w:p w14:paraId="7D9088D2" w14:textId="751AA7D7" w:rsidR="00F20E1E" w:rsidRDefault="00F20E1E" w:rsidP="00F20E1E">
      <w:pPr>
        <w:pStyle w:val="ListParagraph"/>
        <w:numPr>
          <w:ilvl w:val="0"/>
          <w:numId w:val="2"/>
        </w:numPr>
      </w:pPr>
      <w:r>
        <w:t>What happens if you forget to use the keyword new with a constructor?</w:t>
      </w:r>
    </w:p>
    <w:p w14:paraId="1AA5CDA8" w14:textId="3208F1C1" w:rsidR="001D25B1" w:rsidRDefault="001D25B1" w:rsidP="001D25B1">
      <w:pPr>
        <w:pStyle w:val="ListParagraph"/>
        <w:numPr>
          <w:ilvl w:val="1"/>
          <w:numId w:val="2"/>
        </w:numPr>
      </w:pPr>
      <w:r>
        <w:t>No object is created. This will cause errors in the code that can be difficult to debug.</w:t>
      </w:r>
    </w:p>
    <w:p w14:paraId="1C2F4372" w14:textId="77777777" w:rsidR="001D25B1" w:rsidRDefault="001D25B1" w:rsidP="001D25B1"/>
    <w:p w14:paraId="2CDDE630" w14:textId="62D5107A" w:rsidR="00F20E1E" w:rsidRDefault="00F20E1E" w:rsidP="00F20E1E">
      <w:pPr>
        <w:pStyle w:val="ListParagraph"/>
        <w:numPr>
          <w:ilvl w:val="0"/>
          <w:numId w:val="2"/>
        </w:numPr>
      </w:pPr>
      <w:r>
        <w:t>What does a constructor function return?</w:t>
      </w:r>
    </w:p>
    <w:p w14:paraId="22E5FF87" w14:textId="791122A7" w:rsidR="001D25B1" w:rsidRDefault="001D25B1" w:rsidP="001D25B1">
      <w:pPr>
        <w:pStyle w:val="ListParagraph"/>
        <w:numPr>
          <w:ilvl w:val="1"/>
          <w:numId w:val="2"/>
        </w:numPr>
      </w:pPr>
      <w:r>
        <w:t>We can use constructors to return useful objects like date objects, regular expressions and arrays.</w:t>
      </w:r>
    </w:p>
    <w:p w14:paraId="57D489B1" w14:textId="216B5FF9" w:rsidR="00F20E1E" w:rsidRDefault="00F20E1E" w:rsidP="00F20E1E">
      <w:pPr>
        <w:pStyle w:val="ListParagraph"/>
        <w:numPr>
          <w:ilvl w:val="0"/>
          <w:numId w:val="2"/>
        </w:numPr>
      </w:pPr>
      <w:r>
        <w:t>What is an object literal? Show me an example of an object literal in Chapter 12.</w:t>
      </w:r>
    </w:p>
    <w:p w14:paraId="2F4D9E50" w14:textId="3D17566F" w:rsidR="001D25B1" w:rsidRDefault="001D25B1" w:rsidP="001D25B1">
      <w:pPr>
        <w:pStyle w:val="ListParagraph"/>
        <w:numPr>
          <w:ilvl w:val="1"/>
          <w:numId w:val="2"/>
        </w:numPr>
      </w:pPr>
      <w:r>
        <w:t>Object literals give you a convenient way to create objects any where in the code but when I need to create lots of objects.</w:t>
      </w:r>
    </w:p>
    <w:p w14:paraId="435BAE40" w14:textId="53C07891" w:rsidR="001D25B1" w:rsidRDefault="001D25B1" w:rsidP="001D25B1">
      <w:pPr>
        <w:pStyle w:val="ListParagraph"/>
        <w:numPr>
          <w:ilvl w:val="1"/>
          <w:numId w:val="2"/>
        </w:numPr>
      </w:pPr>
      <w:r>
        <w:t>var cadiParams = {</w:t>
      </w:r>
    </w:p>
    <w:p w14:paraId="1411F99F" w14:textId="18AAA1C4" w:rsidR="001D25B1" w:rsidRDefault="001D25B1" w:rsidP="001D25B1">
      <w:pPr>
        <w:ind w:left="3600"/>
      </w:pPr>
      <w:r>
        <w:t>Make=”GM”,</w:t>
      </w:r>
    </w:p>
    <w:p w14:paraId="650CA88E" w14:textId="754BC01B" w:rsidR="001D25B1" w:rsidRDefault="001D25B1" w:rsidP="001D25B1">
      <w:pPr>
        <w:ind w:left="3600"/>
      </w:pPr>
      <w:r>
        <w:t>Model: “Cadillac”,</w:t>
      </w:r>
    </w:p>
    <w:p w14:paraId="7615B7ED" w14:textId="0E347D0B" w:rsidR="001D25B1" w:rsidRDefault="001F355F" w:rsidP="001D25B1">
      <w:pPr>
        <w:ind w:left="3600"/>
      </w:pPr>
      <w:r>
        <w:t>Year:1955,</w:t>
      </w:r>
    </w:p>
    <w:p w14:paraId="0EADD79B" w14:textId="7D098EA1" w:rsidR="001F355F" w:rsidRDefault="001F355F" w:rsidP="001D25B1">
      <w:pPr>
        <w:ind w:left="3600"/>
      </w:pPr>
      <w:r>
        <w:t>Color: “tan”</w:t>
      </w:r>
    </w:p>
    <w:p w14:paraId="16148BBC" w14:textId="142E75F4" w:rsidR="001D25B1" w:rsidRDefault="001D25B1" w:rsidP="001D25B1">
      <w:pPr>
        <w:ind w:left="2880"/>
      </w:pPr>
      <w:r>
        <w:t>}</w:t>
      </w:r>
      <w:r w:rsidR="0067779F">
        <w:t>;</w:t>
      </w:r>
    </w:p>
    <w:p w14:paraId="60E22027" w14:textId="77777777" w:rsidR="00DA647C" w:rsidRDefault="00DA647C" w:rsidP="001D25B1">
      <w:pPr>
        <w:ind w:left="2880"/>
      </w:pPr>
    </w:p>
    <w:p w14:paraId="0FB3255E" w14:textId="17B97BD9" w:rsidR="00F20E1E" w:rsidRDefault="00F20E1E" w:rsidP="00F20E1E">
      <w:pPr>
        <w:pStyle w:val="ListParagraph"/>
        <w:numPr>
          <w:ilvl w:val="0"/>
          <w:numId w:val="2"/>
        </w:numPr>
      </w:pPr>
      <w:r>
        <w:lastRenderedPageBreak/>
        <w:t>What would you use if you wanted to know if an object was created by a specific constructor?</w:t>
      </w:r>
    </w:p>
    <w:p w14:paraId="41D0E343" w14:textId="03EA5759" w:rsidR="00DA647C" w:rsidRDefault="00DA647C" w:rsidP="00DA647C">
      <w:pPr>
        <w:pStyle w:val="ListParagraph"/>
        <w:numPr>
          <w:ilvl w:val="1"/>
          <w:numId w:val="2"/>
        </w:numPr>
      </w:pPr>
      <w:r>
        <w:t xml:space="preserve">To know if an object was created by a specific constructor, use the </w:t>
      </w:r>
      <w:r>
        <w:rPr>
          <w:b/>
          <w:bCs/>
        </w:rPr>
        <w:t xml:space="preserve">instanceof </w:t>
      </w:r>
      <w:r>
        <w:t>operator.</w:t>
      </w:r>
    </w:p>
    <w:p w14:paraId="66AD475C" w14:textId="5025A136" w:rsidR="00F20E1E" w:rsidRDefault="00F20E1E" w:rsidP="00F20E1E">
      <w:pPr>
        <w:pStyle w:val="ListParagraph"/>
        <w:numPr>
          <w:ilvl w:val="0"/>
          <w:numId w:val="2"/>
        </w:numPr>
      </w:pPr>
      <w:r>
        <w:t>List 3 builtin constructors that JavaScript comes with.</w:t>
      </w:r>
    </w:p>
    <w:p w14:paraId="4EA67114" w14:textId="4ED28E9C" w:rsidR="00DA647C" w:rsidRDefault="00DA647C" w:rsidP="00DA647C">
      <w:pPr>
        <w:pStyle w:val="ListParagraph"/>
        <w:numPr>
          <w:ilvl w:val="1"/>
          <w:numId w:val="2"/>
        </w:numPr>
      </w:pPr>
      <w:r>
        <w:t>new Date() – creates a new date representing the current date and time.</w:t>
      </w:r>
    </w:p>
    <w:p w14:paraId="7EB5E3FD" w14:textId="7AE55E5A" w:rsidR="00DA647C" w:rsidRDefault="00DA647C" w:rsidP="00DA647C">
      <w:pPr>
        <w:pStyle w:val="ListParagraph"/>
        <w:numPr>
          <w:ilvl w:val="1"/>
          <w:numId w:val="2"/>
        </w:numPr>
      </w:pPr>
      <w:r>
        <w:t>new Array() – creates an empty array with length zero</w:t>
      </w:r>
    </w:p>
    <w:p w14:paraId="5C7D3842" w14:textId="0A06AC34" w:rsidR="00DA647C" w:rsidRDefault="00DA647C" w:rsidP="00DA647C">
      <w:pPr>
        <w:pStyle w:val="ListParagraph"/>
        <w:numPr>
          <w:ilvl w:val="1"/>
          <w:numId w:val="2"/>
        </w:numPr>
      </w:pPr>
      <w:r>
        <w:t>.reverse() – This reverses all the values in the array.</w:t>
      </w:r>
    </w:p>
    <w:p w14:paraId="209787D0" w14:textId="3D08FAAB" w:rsidR="00F20E1E" w:rsidRDefault="00F20E1E" w:rsidP="00F20E1E">
      <w:pPr>
        <w:pStyle w:val="ListParagraph"/>
        <w:numPr>
          <w:ilvl w:val="0"/>
          <w:numId w:val="2"/>
        </w:numPr>
      </w:pPr>
      <w:r>
        <w:t>What keyword is used in a constructor to allow access to the object being constructed and adds properties to that object?</w:t>
      </w:r>
    </w:p>
    <w:p w14:paraId="1C85394E" w14:textId="34F60CCD" w:rsidR="00DA647C" w:rsidRDefault="00DA647C" w:rsidP="00DA647C">
      <w:pPr>
        <w:pStyle w:val="ListParagraph"/>
        <w:numPr>
          <w:ilvl w:val="1"/>
          <w:numId w:val="2"/>
        </w:numPr>
      </w:pPr>
      <w:r>
        <w:t xml:space="preserve">The </w:t>
      </w:r>
      <w:r>
        <w:rPr>
          <w:b/>
          <w:bCs/>
        </w:rPr>
        <w:t xml:space="preserve"> new </w:t>
      </w:r>
      <w:r>
        <w:t>keyword.</w:t>
      </w:r>
    </w:p>
    <w:p w14:paraId="704205E9" w14:textId="5E55F6C7" w:rsidR="00F20E1E" w:rsidRDefault="00F20E1E" w:rsidP="00F20E1E">
      <w:pPr>
        <w:pStyle w:val="ListParagraph"/>
        <w:numPr>
          <w:ilvl w:val="0"/>
          <w:numId w:val="2"/>
        </w:numPr>
      </w:pPr>
      <w:r>
        <w:t>How are objects customized and initialized in Chapter 12?</w:t>
      </w:r>
    </w:p>
    <w:p w14:paraId="55365741" w14:textId="7877858D" w:rsidR="00FA6107" w:rsidRDefault="00FA6107" w:rsidP="00FA6107">
      <w:pPr>
        <w:pStyle w:val="ListParagraph"/>
        <w:numPr>
          <w:ilvl w:val="1"/>
          <w:numId w:val="2"/>
        </w:numPr>
      </w:pPr>
      <w:r>
        <w:t>Objects are customized by using constructors in chapter 12.</w:t>
      </w:r>
    </w:p>
    <w:p w14:paraId="1C4B6A11" w14:textId="066E226A" w:rsidR="00FA6107" w:rsidRDefault="00FA6107" w:rsidP="00FA6107">
      <w:pPr>
        <w:pStyle w:val="ListParagraph"/>
        <w:numPr>
          <w:ilvl w:val="1"/>
          <w:numId w:val="2"/>
        </w:numPr>
      </w:pPr>
      <w:r>
        <w:t>To initialize an object/ constructor:</w:t>
      </w:r>
    </w:p>
    <w:p w14:paraId="4A2AE92A" w14:textId="0F53454A" w:rsidR="00FA6107" w:rsidRDefault="00FA6107" w:rsidP="00FA6107">
      <w:r w:rsidRPr="00FA6107">
        <w:drawing>
          <wp:inline distT="0" distB="0" distL="0" distR="0" wp14:anchorId="0895E541" wp14:editId="12605563">
            <wp:extent cx="5943600" cy="26670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2EC5" w14:textId="14B882B8" w:rsidR="00612BF3" w:rsidRDefault="00F20E1E" w:rsidP="00F20E1E">
      <w:pPr>
        <w:pStyle w:val="ListParagraph"/>
        <w:numPr>
          <w:ilvl w:val="0"/>
          <w:numId w:val="2"/>
        </w:numPr>
      </w:pPr>
      <w:r>
        <w:t>When is it better to use a Constructor rather than an object literal?</w:t>
      </w:r>
    </w:p>
    <w:p w14:paraId="057B98D3" w14:textId="7FE4A5C6" w:rsidR="00FA6107" w:rsidRDefault="00B03E26" w:rsidP="00FA6107">
      <w:pPr>
        <w:pStyle w:val="ListParagraph"/>
        <w:numPr>
          <w:ilvl w:val="1"/>
          <w:numId w:val="2"/>
        </w:numPr>
      </w:pPr>
      <w:r>
        <w:t>A constructor is an ideal path when we need to create many similar objects just like what we did in Lab12 with multiple different car models.</w:t>
      </w:r>
    </w:p>
    <w:p w14:paraId="01B8A7C7" w14:textId="77777777" w:rsidR="00B03E26" w:rsidRDefault="00B03E26" w:rsidP="00B03E26"/>
    <w:sectPr w:rsidR="00B0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287A"/>
    <w:multiLevelType w:val="hybridMultilevel"/>
    <w:tmpl w:val="765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C254C"/>
    <w:multiLevelType w:val="multilevel"/>
    <w:tmpl w:val="209A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859038">
    <w:abstractNumId w:val="1"/>
  </w:num>
  <w:num w:numId="2" w16cid:durableId="140602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06"/>
    <w:rsid w:val="001D25B1"/>
    <w:rsid w:val="001F355F"/>
    <w:rsid w:val="00612BF3"/>
    <w:rsid w:val="0067779F"/>
    <w:rsid w:val="00B03E26"/>
    <w:rsid w:val="00DA647C"/>
    <w:rsid w:val="00F20E1E"/>
    <w:rsid w:val="00F71506"/>
    <w:rsid w:val="00FA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096F"/>
  <w15:chartTrackingRefBased/>
  <w15:docId w15:val="{40CD9055-67EE-4D05-B5BC-06F98BB3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9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5</cp:revision>
  <dcterms:created xsi:type="dcterms:W3CDTF">2022-12-11T07:13:00Z</dcterms:created>
  <dcterms:modified xsi:type="dcterms:W3CDTF">2022-12-11T07:55:00Z</dcterms:modified>
</cp:coreProperties>
</file>