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E996" w14:textId="4159357B" w:rsidR="003D2CB4" w:rsidRDefault="003765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4b: Bubble Factory</w:t>
      </w:r>
    </w:p>
    <w:p w14:paraId="16658E79" w14:textId="27A56962" w:rsidR="00376518" w:rsidRDefault="00C553CB">
      <w:r>
        <w:t>Please check the code below:</w:t>
      </w:r>
    </w:p>
    <w:p w14:paraId="0FC8AD2C" w14:textId="0AA3F244" w:rsidR="00C553CB" w:rsidRDefault="00C553CB">
      <w:r>
        <w:tab/>
        <w:t>Note: I have written comments on why the code was typed this way and my reference was the lecture and the textbook.</w:t>
      </w:r>
    </w:p>
    <w:p w14:paraId="4E91D1DA" w14:textId="35369061" w:rsidR="00C553CB" w:rsidRDefault="00C553CB">
      <w:r>
        <w:t xml:space="preserve">For a better clean code, please check the github repository in this link: </w:t>
      </w:r>
      <w:hyperlink r:id="rId4" w:history="1">
        <w:r w:rsidR="00485007" w:rsidRPr="00981EC8">
          <w:rPr>
            <w:rStyle w:val="Hyperlink"/>
          </w:rPr>
          <w:t>https://github.com/AhmedAbdelRazak/RCC/blob/master/Chapter4/bubblefactory.html</w:t>
        </w:r>
      </w:hyperlink>
      <w:r w:rsidR="00485007">
        <w:t xml:space="preserve"> </w:t>
      </w:r>
    </w:p>
    <w:p w14:paraId="782E7CFE" w14:textId="4B9C626D" w:rsidR="006E6812" w:rsidRDefault="006E6812">
      <w:hyperlink r:id="rId5" w:history="1">
        <w:r w:rsidRPr="00981EC8">
          <w:rPr>
            <w:rStyle w:val="Hyperlink"/>
          </w:rPr>
          <w:t>https://github.com/AhmedAbdelRazak/RCC/blob/master/Chapter4/Lab%204b_Final%20Output.jpg</w:t>
        </w:r>
      </w:hyperlink>
      <w:r>
        <w:t xml:space="preserve"> </w:t>
      </w:r>
    </w:p>
    <w:p w14:paraId="085E84C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BE26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69013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1DB5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B808B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Bubble Factory Test Lab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37E9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B66F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9762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BC5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7E521D6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4FF7B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DF13A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];</w:t>
      </w:r>
    </w:p>
    <w:p w14:paraId="2302B8C7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7777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2F13E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variable to hold the high score</w:t>
      </w:r>
    </w:p>
    <w:p w14:paraId="6D1A7E0B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26E0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//the output variable is just to print out in the console each and every score in a separate line.</w:t>
      </w:r>
    </w:p>
    <w:p w14:paraId="5722AF2B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6F52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81F5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//Here as mentioned in page 137 by Judy ;), we will need to iterate through the scores array to render a list of each individual index</w:t>
      </w:r>
    </w:p>
    <w:p w14:paraId="0077AA66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//Mentioned as well in page 148, "Check each time through the loop to see if we have a higher score, and if so, that's our new high score"</w:t>
      </w:r>
    </w:p>
    <w:p w14:paraId="09D0B15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 using for loop in here as mentioned in the lecture, it is just an easier syntax than the while loop. stated in the textbook as well in page 140 &amp; 145 by the for loop itself LOL "When we use a WHILE loop, you have to initialize your counter and increment your counter in separate statements.....".</w:t>
      </w:r>
    </w:p>
    <w:p w14:paraId="26304FD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 it was funny reading the conversation between the While loop and For loop in page 144 &amp; 145 though LOL</w:t>
      </w:r>
    </w:p>
    <w:p w14:paraId="2673CC67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mentioned in the lecture, the increment could be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or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=i+1</w:t>
      </w:r>
    </w:p>
    <w:p w14:paraId="43754CB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60D010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"Bubble solution #"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 score: 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EC508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A9B6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//Here, there is a condition to overwrite the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for example the 1st iteration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=0, which by substitution, the condition will look like scores[0] &gt;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is 60 &gt; 0, this is true, therefore, the body of the if condition will be executed so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equal 60.</w:t>
      </w:r>
    </w:p>
    <w:p w14:paraId="2489372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2nd iteration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=1 which by substitution scores[1] &gt; 60 =&gt; 50 &gt; 60 which is false, then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as is and loop will go on until it drops out when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scores.length</w:t>
      </w:r>
      <w:proofErr w:type="spellEnd"/>
    </w:p>
    <w:p w14:paraId="3F16BB5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1E24C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7642F5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CF3883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BDB6AB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58E4C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00BAB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81F2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getBestResults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9EF94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//Now, we will start with an empty array to hold the solutions with the highest scores, and add each solution that has that high score one at a time to it as we iterate through the scores array</w:t>
      </w:r>
    </w:p>
    <w:p w14:paraId="5ECCD20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2A174A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706553C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//Each time through the loop, we will compare the score at index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(which was stored by using function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and if they are equal, then we add that index to the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by using push</w:t>
      </w:r>
    </w:p>
    <w:p w14:paraId="0900BBC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30D17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 Added the "#" symbol to make the output/ report looks the same as in page 135 in the textbook</w:t>
      </w:r>
    </w:p>
    <w:p w14:paraId="77E03B4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//I like it this way better than the output in page 150</w:t>
      </w:r>
    </w:p>
    <w:p w14:paraId="704E575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 #"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AD63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B78DBD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695A09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F902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8A48A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27E7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//calling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return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well as there will be an output console.log("all available scores in a list") should show in the console.</w:t>
      </w:r>
    </w:p>
    <w:p w14:paraId="6689A96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but in the end,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will only have one value (Integer) because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return this value only.</w:t>
      </w:r>
    </w:p>
    <w:p w14:paraId="4A3524B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E7F2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 mentioned in page 148, it is required in the report to get the overall score count which is by simply using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scores.length</w:t>
      </w:r>
      <w:proofErr w:type="spellEnd"/>
    </w:p>
    <w:p w14:paraId="53F20DD5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"Bubble tests: 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9839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AF2B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Printing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</w:p>
    <w:p w14:paraId="6F0DC6F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"Highest bubble score: 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97015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54E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3F309F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getBestResults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180C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"Solutions with the highest score:"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71AE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0EA03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E4ED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70F41" w14:textId="3D0B5600" w:rsidR="00C553CB" w:rsidRDefault="00C553CB"/>
    <w:p w14:paraId="76EF0AA6" w14:textId="75311192" w:rsidR="006370CA" w:rsidRDefault="00832E69">
      <w:r w:rsidRPr="00832E69">
        <w:drawing>
          <wp:inline distT="0" distB="0" distL="0" distR="0" wp14:anchorId="6DBCFD84" wp14:editId="4B69B10F">
            <wp:extent cx="5943600" cy="571627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4DF" w14:textId="77777777" w:rsidR="00BD4663" w:rsidRPr="00376518" w:rsidRDefault="00BD4663"/>
    <w:sectPr w:rsidR="00BD4663" w:rsidRPr="0037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18"/>
    <w:rsid w:val="001F346C"/>
    <w:rsid w:val="00376518"/>
    <w:rsid w:val="003D2CB4"/>
    <w:rsid w:val="00485007"/>
    <w:rsid w:val="006370CA"/>
    <w:rsid w:val="006E6812"/>
    <w:rsid w:val="00832E69"/>
    <w:rsid w:val="00BD4663"/>
    <w:rsid w:val="00C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05A0"/>
  <w15:chartTrackingRefBased/>
  <w15:docId w15:val="{BC92C141-4706-4DB7-AE3F-2E2294EB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hmedAbdelRazak/RCC/blob/master/Chapter4/Lab%204b_Final%20Output.jpg" TargetMode="External"/><Relationship Id="rId4" Type="http://schemas.openxmlformats.org/officeDocument/2006/relationships/hyperlink" Target="https://github.com/AhmedAbdelRazak/RCC/blob/master/Chapter4/bubble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10</cp:revision>
  <dcterms:created xsi:type="dcterms:W3CDTF">2022-10-22T19:39:00Z</dcterms:created>
  <dcterms:modified xsi:type="dcterms:W3CDTF">2022-10-22T20:52:00Z</dcterms:modified>
</cp:coreProperties>
</file>