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204A" w14:textId="01E2D089" w:rsidR="0062749B" w:rsidRDefault="0062749B" w:rsidP="0062749B">
      <w:pPr>
        <w:pStyle w:val="ListParagraph"/>
        <w:numPr>
          <w:ilvl w:val="0"/>
          <w:numId w:val="2"/>
        </w:numPr>
      </w:pPr>
      <w:r>
        <w:t>What does the &lt;td&gt; element correspond to on the game board?</w:t>
      </w:r>
    </w:p>
    <w:p w14:paraId="7566D00A" w14:textId="693D2925" w:rsidR="005618A4" w:rsidRDefault="005618A4" w:rsidP="005618A4">
      <w:pPr>
        <w:pStyle w:val="ListParagraph"/>
        <w:numPr>
          <w:ilvl w:val="1"/>
          <w:numId w:val="2"/>
        </w:numPr>
      </w:pPr>
      <w:r>
        <w:t>The &lt;td&gt; tag represents the cell’s location in the grid, so we have 7*7 grid which is 49 squares.</w:t>
      </w:r>
    </w:p>
    <w:p w14:paraId="6A606853" w14:textId="0AB48007" w:rsidR="005618A4" w:rsidRDefault="005618A4" w:rsidP="005618A4">
      <w:pPr>
        <w:pStyle w:val="ListParagraph"/>
        <w:numPr>
          <w:ilvl w:val="1"/>
          <w:numId w:val="2"/>
        </w:numPr>
      </w:pPr>
      <w:r>
        <w:t>Top left square will be “00” so I should make the first &lt;td&gt; element has an id of “00” and the list goes on by order for the 49 square grid for the game (“01, “02”,…..).</w:t>
      </w:r>
    </w:p>
    <w:p w14:paraId="1CE7FD7A" w14:textId="77777777" w:rsidR="005618A4" w:rsidRDefault="005618A4" w:rsidP="005618A4"/>
    <w:p w14:paraId="1CC78AB7" w14:textId="49A03022" w:rsidR="0062749B" w:rsidRDefault="0062749B" w:rsidP="0062749B">
      <w:pPr>
        <w:pStyle w:val="ListParagraph"/>
        <w:numPr>
          <w:ilvl w:val="0"/>
          <w:numId w:val="2"/>
        </w:numPr>
      </w:pPr>
      <w:r>
        <w:t>What is the collision function responsible for?</w:t>
      </w:r>
    </w:p>
    <w:p w14:paraId="21636CE8" w14:textId="306EB224" w:rsidR="005618A4" w:rsidRDefault="00A57651" w:rsidP="005618A4">
      <w:pPr>
        <w:pStyle w:val="ListParagraph"/>
        <w:numPr>
          <w:ilvl w:val="1"/>
          <w:numId w:val="2"/>
        </w:numPr>
      </w:pPr>
      <w:r>
        <w:t xml:space="preserve">The collision </w:t>
      </w:r>
      <w:r w:rsidR="0009396B">
        <w:t>function/ method</w:t>
      </w:r>
      <w:r>
        <w:t xml:space="preserve"> takes a ship and checks to see if any of the locations overlap or collide – with any of the existing ships already on the board:</w:t>
      </w:r>
    </w:p>
    <w:p w14:paraId="254D2E93" w14:textId="667C2809" w:rsidR="00A57651" w:rsidRDefault="0055483E" w:rsidP="0055483E">
      <w:r w:rsidRPr="0055483E">
        <w:drawing>
          <wp:inline distT="0" distB="0" distL="0" distR="0" wp14:anchorId="24E32A9C" wp14:editId="64CEA426">
            <wp:extent cx="5943600" cy="37788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C021" w14:textId="77777777" w:rsidR="0055483E" w:rsidRDefault="0055483E" w:rsidP="0055483E"/>
    <w:p w14:paraId="4836B7A8" w14:textId="048F8A2F" w:rsidR="0062749B" w:rsidRDefault="0062749B" w:rsidP="0062749B">
      <w:pPr>
        <w:pStyle w:val="ListParagraph"/>
        <w:numPr>
          <w:ilvl w:val="0"/>
          <w:numId w:val="2"/>
        </w:numPr>
      </w:pPr>
      <w:r>
        <w:t>How can you cheat and get the locations of the ships during runtime in the final game?</w:t>
      </w:r>
    </w:p>
    <w:p w14:paraId="11B4D889" w14:textId="46F5FC75" w:rsidR="0055483E" w:rsidRDefault="0002358E" w:rsidP="0055483E">
      <w:pPr>
        <w:pStyle w:val="ListParagraph"/>
        <w:numPr>
          <w:ilvl w:val="1"/>
          <w:numId w:val="2"/>
        </w:numPr>
      </w:pPr>
      <w:r>
        <w:t>To cheat, open up the developer console, and type model.ships.</w:t>
      </w:r>
    </w:p>
    <w:p w14:paraId="65E2EA5F" w14:textId="50B001BA" w:rsidR="0002358E" w:rsidRDefault="0002358E" w:rsidP="0055483E">
      <w:pPr>
        <w:pStyle w:val="ListParagraph"/>
        <w:numPr>
          <w:ilvl w:val="1"/>
          <w:numId w:val="2"/>
        </w:numPr>
      </w:pPr>
      <w:r>
        <w:t>Then press return and you should see the three ship objects containing the locations and hits arrays.</w:t>
      </w:r>
    </w:p>
    <w:p w14:paraId="0B3F25EC" w14:textId="5C640CCF" w:rsidR="0002358E" w:rsidRDefault="0002358E" w:rsidP="0055483E">
      <w:pPr>
        <w:pStyle w:val="ListParagraph"/>
        <w:numPr>
          <w:ilvl w:val="1"/>
          <w:numId w:val="2"/>
        </w:numPr>
      </w:pPr>
      <w:r>
        <w:t>Now you have the inside scoop on where the ships are sitting in the game board.</w:t>
      </w:r>
    </w:p>
    <w:p w14:paraId="1BF3FD21" w14:textId="791A7D8F" w:rsidR="0062749B" w:rsidRDefault="0062749B" w:rsidP="0062749B">
      <w:pPr>
        <w:pStyle w:val="ListParagraph"/>
        <w:numPr>
          <w:ilvl w:val="0"/>
          <w:numId w:val="2"/>
        </w:numPr>
      </w:pPr>
      <w:r>
        <w:t>We represent each ship in the game with a/an _________________.</w:t>
      </w:r>
    </w:p>
    <w:p w14:paraId="084FC82B" w14:textId="5DFF89CB" w:rsidR="00502A14" w:rsidRDefault="00502A14" w:rsidP="00502A14">
      <w:pPr>
        <w:pStyle w:val="ListParagraph"/>
        <w:numPr>
          <w:ilvl w:val="1"/>
          <w:numId w:val="2"/>
        </w:numPr>
      </w:pPr>
      <w:r>
        <w:t xml:space="preserve">We represent each ship in the game with an </w:t>
      </w:r>
      <w:r w:rsidRPr="00502A14">
        <w:rPr>
          <w:b/>
          <w:bCs/>
        </w:rPr>
        <w:t>object</w:t>
      </w:r>
      <w:r>
        <w:rPr>
          <w:b/>
          <w:bCs/>
        </w:rPr>
        <w:t xml:space="preserve"> </w:t>
      </w:r>
      <w:r>
        <w:t>that holds the locations it sits in.</w:t>
      </w:r>
    </w:p>
    <w:p w14:paraId="2F561A19" w14:textId="2B3FEE7C" w:rsidR="001D3D60" w:rsidRDefault="001D3D60" w:rsidP="00502A14">
      <w:pPr>
        <w:pStyle w:val="ListParagraph"/>
        <w:numPr>
          <w:ilvl w:val="1"/>
          <w:numId w:val="2"/>
        </w:numPr>
      </w:pPr>
      <w:r>
        <w:t>An example of the object is stated in question 9.</w:t>
      </w:r>
    </w:p>
    <w:p w14:paraId="02C51CB9" w14:textId="7D234966" w:rsidR="00AE0990" w:rsidRDefault="00AE0990" w:rsidP="00AE0990"/>
    <w:p w14:paraId="4DC3CA0F" w14:textId="6B2B92F7" w:rsidR="00AE0990" w:rsidRDefault="00AE0990" w:rsidP="00AE0990"/>
    <w:p w14:paraId="01B1EEB1" w14:textId="221EB194" w:rsidR="00AE0990" w:rsidRDefault="00AE0990" w:rsidP="00AE0990"/>
    <w:p w14:paraId="0E8F33DE" w14:textId="77777777" w:rsidR="00AE0990" w:rsidRDefault="00AE0990" w:rsidP="00AE0990"/>
    <w:p w14:paraId="34A01855" w14:textId="093DFDAE" w:rsidR="00AE0990" w:rsidRDefault="0062749B" w:rsidP="00AE0990">
      <w:pPr>
        <w:pStyle w:val="ListParagraph"/>
        <w:numPr>
          <w:ilvl w:val="0"/>
          <w:numId w:val="2"/>
        </w:numPr>
      </w:pPr>
      <w:r>
        <w:t>To add a “hit” to the game, what do we add to the corresponding &lt;td&gt; element?</w:t>
      </w:r>
    </w:p>
    <w:p w14:paraId="6CB4A3BD" w14:textId="2D3BAA50" w:rsidR="001B3EED" w:rsidRDefault="00AE0990" w:rsidP="001B3EED">
      <w:pPr>
        <w:pStyle w:val="ListParagraph"/>
        <w:numPr>
          <w:ilvl w:val="1"/>
          <w:numId w:val="2"/>
        </w:numPr>
      </w:pPr>
      <w:r>
        <w:t>Based on the game model, the attributes for element &lt;td&gt; are added dynamically when we have a hit.</w:t>
      </w:r>
    </w:p>
    <w:p w14:paraId="25D8DBB4" w14:textId="522A931B" w:rsidR="00AE0990" w:rsidRDefault="00AE0990" w:rsidP="00AE0990">
      <w:pPr>
        <w:pStyle w:val="ListParagraph"/>
        <w:ind w:left="1440"/>
      </w:pPr>
      <w:r>
        <w:t>function displayHit(location) {</w:t>
      </w:r>
    </w:p>
    <w:p w14:paraId="1722EAFF" w14:textId="465A5D5B" w:rsidR="00AE0990" w:rsidRDefault="00AE0990" w:rsidP="00AE0990">
      <w:pPr>
        <w:pStyle w:val="ListParagraph"/>
        <w:ind w:left="1440"/>
      </w:pPr>
      <w:r>
        <w:t xml:space="preserve">          var cell = document.getElementById(location);</w:t>
      </w:r>
    </w:p>
    <w:p w14:paraId="13BC5124" w14:textId="7535FD8E" w:rsidR="00AE0990" w:rsidRDefault="00AE0990" w:rsidP="00AE0990">
      <w:pPr>
        <w:pStyle w:val="ListParagraph"/>
        <w:ind w:left="1440"/>
      </w:pPr>
      <w:r>
        <w:t xml:space="preserve">           cell.setAttribute(</w:t>
      </w:r>
      <w:r w:rsidRPr="00DE1630">
        <w:rPr>
          <w:b/>
          <w:bCs/>
        </w:rPr>
        <w:t>“class”, “hit”)</w:t>
      </w:r>
    </w:p>
    <w:p w14:paraId="65018172" w14:textId="624E8F15" w:rsidR="00AE0990" w:rsidRDefault="00AE0990" w:rsidP="00AE0990">
      <w:pPr>
        <w:pStyle w:val="ListParagraph"/>
        <w:ind w:left="1440"/>
      </w:pPr>
      <w:r>
        <w:t xml:space="preserve">     }</w:t>
      </w:r>
    </w:p>
    <w:p w14:paraId="382C0674" w14:textId="0B72C8B4" w:rsidR="00502A14" w:rsidRDefault="00C3401A" w:rsidP="00502A14">
      <w:pPr>
        <w:pStyle w:val="ListParagraph"/>
        <w:numPr>
          <w:ilvl w:val="1"/>
          <w:numId w:val="2"/>
        </w:numPr>
      </w:pPr>
      <w:r>
        <w:t>So the answer should correspond to the &lt;td&gt; tag, we have to add a class “hit” to add a hit to the game.</w:t>
      </w:r>
    </w:p>
    <w:p w14:paraId="601AE601" w14:textId="77777777" w:rsidR="00C3401A" w:rsidRDefault="00C3401A" w:rsidP="00C3401A"/>
    <w:p w14:paraId="6E87B385" w14:textId="5CEFC23D" w:rsidR="0062749B" w:rsidRDefault="0062749B" w:rsidP="0062749B">
      <w:pPr>
        <w:pStyle w:val="ListParagraph"/>
        <w:numPr>
          <w:ilvl w:val="0"/>
          <w:numId w:val="2"/>
        </w:numPr>
      </w:pPr>
      <w:r>
        <w:t>What are the 3 objects that are used in Battleship 2.0?</w:t>
      </w:r>
    </w:p>
    <w:p w14:paraId="74FB8A47" w14:textId="6ADE8B40" w:rsidR="00877584" w:rsidRDefault="00877584" w:rsidP="00877584">
      <w:pPr>
        <w:pStyle w:val="ListParagraph"/>
        <w:numPr>
          <w:ilvl w:val="1"/>
          <w:numId w:val="2"/>
        </w:numPr>
      </w:pPr>
      <w:r>
        <w:t>Model :</w:t>
      </w:r>
    </w:p>
    <w:p w14:paraId="7690F375" w14:textId="439D2078" w:rsidR="00877584" w:rsidRDefault="00877584" w:rsidP="00877584">
      <w:pPr>
        <w:pStyle w:val="ListParagraph"/>
        <w:numPr>
          <w:ilvl w:val="2"/>
          <w:numId w:val="2"/>
        </w:numPr>
      </w:pPr>
      <w:r>
        <w:t>Which will hold the state of the game, like where each ship is located and where it’s been hit.</w:t>
      </w:r>
    </w:p>
    <w:p w14:paraId="7DF38384" w14:textId="6D9E785E" w:rsidR="00877584" w:rsidRDefault="00877584" w:rsidP="00877584">
      <w:pPr>
        <w:pStyle w:val="ListParagraph"/>
        <w:numPr>
          <w:ilvl w:val="1"/>
          <w:numId w:val="2"/>
        </w:numPr>
      </w:pPr>
      <w:r>
        <w:t>View:</w:t>
      </w:r>
    </w:p>
    <w:p w14:paraId="737CA20F" w14:textId="0A4096D1" w:rsidR="00877584" w:rsidRDefault="00877584" w:rsidP="00877584">
      <w:pPr>
        <w:pStyle w:val="ListParagraph"/>
        <w:numPr>
          <w:ilvl w:val="2"/>
          <w:numId w:val="2"/>
        </w:numPr>
      </w:pPr>
      <w:r>
        <w:t>Which is responsible for updating the display with hits, misses and messages for the user.</w:t>
      </w:r>
    </w:p>
    <w:p w14:paraId="6AE68AF8" w14:textId="31F52E06" w:rsidR="00877584" w:rsidRDefault="00877584" w:rsidP="00877584">
      <w:pPr>
        <w:pStyle w:val="ListParagraph"/>
        <w:numPr>
          <w:ilvl w:val="1"/>
          <w:numId w:val="2"/>
        </w:numPr>
      </w:pPr>
      <w:r>
        <w:t>Controller:</w:t>
      </w:r>
    </w:p>
    <w:p w14:paraId="25F36037" w14:textId="274E6E63" w:rsidR="00877584" w:rsidRDefault="00877584" w:rsidP="00877584">
      <w:pPr>
        <w:pStyle w:val="ListParagraph"/>
        <w:numPr>
          <w:ilvl w:val="2"/>
          <w:numId w:val="2"/>
        </w:numPr>
      </w:pPr>
      <w:r>
        <w:t>Which glues everything together by handling the user input, making sure the game logic gets played and determining when the game is over.</w:t>
      </w:r>
    </w:p>
    <w:p w14:paraId="3578DCAE" w14:textId="77777777" w:rsidR="00C3401A" w:rsidRDefault="00C3401A" w:rsidP="00C3401A"/>
    <w:p w14:paraId="77F486C6" w14:textId="580F2234" w:rsidR="0062749B" w:rsidRDefault="0062749B" w:rsidP="0062749B">
      <w:pPr>
        <w:pStyle w:val="ListParagraph"/>
        <w:numPr>
          <w:ilvl w:val="0"/>
          <w:numId w:val="2"/>
        </w:numPr>
      </w:pPr>
      <w:r>
        <w:t>What method is used to set the class of an element?</w:t>
      </w:r>
    </w:p>
    <w:p w14:paraId="53BB146D" w14:textId="560BB7FE" w:rsidR="003C4DD2" w:rsidRDefault="00A926A1" w:rsidP="003C4DD2">
      <w:pPr>
        <w:pStyle w:val="ListParagraph"/>
        <w:numPr>
          <w:ilvl w:val="1"/>
          <w:numId w:val="2"/>
        </w:numPr>
      </w:pPr>
      <w:r>
        <w:t>setAttribute method</w:t>
      </w:r>
    </w:p>
    <w:p w14:paraId="1A9E5D66" w14:textId="77777777" w:rsidR="00A926A1" w:rsidRDefault="00A926A1" w:rsidP="00A926A1"/>
    <w:p w14:paraId="4DCC1EC7" w14:textId="336A2C9F" w:rsidR="0062749B" w:rsidRDefault="0062749B" w:rsidP="0062749B">
      <w:pPr>
        <w:pStyle w:val="ListParagraph"/>
        <w:numPr>
          <w:ilvl w:val="0"/>
          <w:numId w:val="2"/>
        </w:numPr>
      </w:pPr>
      <w:r>
        <w:t>Each object in the game has ____________ primary responsibility.</w:t>
      </w:r>
    </w:p>
    <w:p w14:paraId="0B3EABED" w14:textId="582F35B0" w:rsidR="00A926A1" w:rsidRDefault="00B114FB" w:rsidP="00A926A1">
      <w:pPr>
        <w:pStyle w:val="ListParagraph"/>
        <w:numPr>
          <w:ilvl w:val="1"/>
          <w:numId w:val="2"/>
        </w:numPr>
      </w:pPr>
      <w:r>
        <w:t xml:space="preserve">Each object in the game has </w:t>
      </w:r>
      <w:r w:rsidRPr="00B114FB">
        <w:rPr>
          <w:b/>
          <w:bCs/>
        </w:rPr>
        <w:t>its own</w:t>
      </w:r>
      <w:r>
        <w:t xml:space="preserve"> primary responsibility.</w:t>
      </w:r>
    </w:p>
    <w:p w14:paraId="262B8066" w14:textId="2792B85C" w:rsidR="00B114FB" w:rsidRDefault="00B114FB" w:rsidP="00A926A1">
      <w:pPr>
        <w:pStyle w:val="ListParagraph"/>
        <w:numPr>
          <w:ilvl w:val="1"/>
          <w:numId w:val="2"/>
        </w:numPr>
      </w:pPr>
      <w:r>
        <w:t>The details of each object in the Battleship game is stated in question 6</w:t>
      </w:r>
    </w:p>
    <w:p w14:paraId="6A53D8B4" w14:textId="1259ED5E" w:rsidR="00A926A1" w:rsidRDefault="00A926A1" w:rsidP="00A926A1"/>
    <w:p w14:paraId="1EF3D91C" w14:textId="0BDCD63A" w:rsidR="00A926A1" w:rsidRDefault="00A926A1" w:rsidP="00A926A1"/>
    <w:p w14:paraId="32131463" w14:textId="2101DEFA" w:rsidR="00A926A1" w:rsidRDefault="00A926A1" w:rsidP="00A926A1"/>
    <w:p w14:paraId="5FD3DB75" w14:textId="5D971203" w:rsidR="00A926A1" w:rsidRDefault="00A926A1" w:rsidP="00A926A1"/>
    <w:p w14:paraId="079AD642" w14:textId="5A1A5B4C" w:rsidR="00A926A1" w:rsidRDefault="00A926A1" w:rsidP="00A926A1"/>
    <w:p w14:paraId="402D4ABA" w14:textId="24988C6D" w:rsidR="00A926A1" w:rsidRDefault="00A926A1" w:rsidP="00A926A1"/>
    <w:p w14:paraId="0B4FF6AF" w14:textId="15B75D2F" w:rsidR="00A926A1" w:rsidRDefault="00A926A1" w:rsidP="00A926A1"/>
    <w:p w14:paraId="367EA419" w14:textId="27A344C2" w:rsidR="00A926A1" w:rsidRDefault="00A926A1" w:rsidP="00A926A1"/>
    <w:p w14:paraId="3D9181E5" w14:textId="77777777" w:rsidR="00914423" w:rsidRDefault="00914423" w:rsidP="00A926A1"/>
    <w:p w14:paraId="748453C1" w14:textId="6A2BFC6F" w:rsidR="0062749B" w:rsidRDefault="0062749B" w:rsidP="0062749B">
      <w:pPr>
        <w:pStyle w:val="ListParagraph"/>
        <w:numPr>
          <w:ilvl w:val="0"/>
          <w:numId w:val="2"/>
        </w:numPr>
      </w:pPr>
      <w:r>
        <w:t>How would you implement chaining in JavaScript? Explain what chaining is and what it does. Show me an example in code from Battleship 2.0.</w:t>
      </w:r>
    </w:p>
    <w:p w14:paraId="3480144E" w14:textId="37182B56" w:rsidR="00F602A7" w:rsidRDefault="007872B3" w:rsidP="00F602A7">
      <w:pPr>
        <w:pStyle w:val="ListParagraph"/>
        <w:numPr>
          <w:ilvl w:val="1"/>
          <w:numId w:val="2"/>
        </w:numPr>
      </w:pPr>
      <w:r>
        <w:t>Chaining isn’t necessary nor much more efficient, but it does make the code shorter and not redundant which make it easier to read than multiple lines of code</w:t>
      </w:r>
      <w:r w:rsidR="00073505">
        <w:t>.</w:t>
      </w:r>
    </w:p>
    <w:p w14:paraId="354360A7" w14:textId="5D9B0049" w:rsidR="00073505" w:rsidRDefault="00073505" w:rsidP="00F602A7">
      <w:pPr>
        <w:pStyle w:val="ListParagraph"/>
        <w:numPr>
          <w:ilvl w:val="1"/>
          <w:numId w:val="2"/>
        </w:numPr>
      </w:pPr>
      <w:r>
        <w:t>It is preferable to use chaining wisely though, so we shouldn’t code really long chains, they will be harder to read and understand that way.</w:t>
      </w:r>
    </w:p>
    <w:p w14:paraId="1E66D54D" w14:textId="38B7149E" w:rsidR="00E83033" w:rsidRDefault="00E83033" w:rsidP="00F602A7">
      <w:pPr>
        <w:pStyle w:val="ListParagraph"/>
        <w:numPr>
          <w:ilvl w:val="1"/>
          <w:numId w:val="2"/>
        </w:numPr>
      </w:pPr>
      <w:r>
        <w:t>With chaining, you can string together object references (using the dot operator), thus combining statements and eliminating temporary variables.</w:t>
      </w:r>
    </w:p>
    <w:p w14:paraId="0BC8B87D" w14:textId="3A9F03C1" w:rsidR="00073505" w:rsidRDefault="00073505" w:rsidP="00F602A7">
      <w:pPr>
        <w:pStyle w:val="ListParagraph"/>
        <w:numPr>
          <w:ilvl w:val="1"/>
          <w:numId w:val="2"/>
        </w:numPr>
      </w:pPr>
      <w:r>
        <w:t>Example from the code, is simply defining all 3 ships in one array of objects variable instead of defining three different variables (var ship1={}; var ship2={}; ……)</w:t>
      </w:r>
    </w:p>
    <w:p w14:paraId="015FC7FA" w14:textId="689EAE7A" w:rsidR="00073505" w:rsidRDefault="001752FD" w:rsidP="00073505">
      <w:pPr>
        <w:pStyle w:val="ListParagraph"/>
        <w:ind w:left="1440"/>
      </w:pPr>
      <w:r w:rsidRPr="001752FD">
        <w:drawing>
          <wp:inline distT="0" distB="0" distL="0" distR="0" wp14:anchorId="2A98796E" wp14:editId="36773526">
            <wp:extent cx="5229955" cy="22101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902" w14:textId="77777777" w:rsidR="00F602A7" w:rsidRDefault="00F602A7" w:rsidP="00F602A7"/>
    <w:p w14:paraId="01C4A7A7" w14:textId="629ED37A" w:rsidR="00194E27" w:rsidRDefault="0062749B" w:rsidP="0062749B">
      <w:pPr>
        <w:pStyle w:val="ListParagraph"/>
        <w:numPr>
          <w:ilvl w:val="0"/>
          <w:numId w:val="2"/>
        </w:numPr>
      </w:pPr>
      <w:r>
        <w:t>How are do-while loops and while loops similar? How are they different?</w:t>
      </w:r>
    </w:p>
    <w:p w14:paraId="0223E69C" w14:textId="3F726B0C" w:rsidR="00E83033" w:rsidRDefault="00E83033" w:rsidP="00E83033">
      <w:pPr>
        <w:pStyle w:val="ListParagraph"/>
        <w:numPr>
          <w:ilvl w:val="1"/>
          <w:numId w:val="2"/>
        </w:numPr>
      </w:pPr>
      <w:r>
        <w:t xml:space="preserve">The do while loop is similar to the while loop </w:t>
      </w:r>
      <w:r w:rsidRPr="00E83033">
        <w:rPr>
          <w:b/>
          <w:bCs/>
        </w:rPr>
        <w:t>except that the condition is checked after the statements in the body of the loop have executed once</w:t>
      </w:r>
      <w:r>
        <w:t>.</w:t>
      </w:r>
    </w:p>
    <w:p w14:paraId="387F26CC" w14:textId="237C22E1" w:rsidR="000A633A" w:rsidRDefault="000A633A" w:rsidP="000A633A">
      <w:pPr>
        <w:pStyle w:val="ListParagraph"/>
        <w:numPr>
          <w:ilvl w:val="1"/>
          <w:numId w:val="2"/>
        </w:numPr>
      </w:pPr>
      <w:r>
        <w:t>Example from the code for the generateShipLocations function:</w:t>
      </w:r>
    </w:p>
    <w:p w14:paraId="6C52E19C" w14:textId="4465C1DC" w:rsidR="000A633A" w:rsidRDefault="000A633A" w:rsidP="000A633A">
      <w:pPr>
        <w:ind w:left="1080"/>
      </w:pPr>
      <w:r w:rsidRPr="000A633A">
        <w:drawing>
          <wp:inline distT="0" distB="0" distL="0" distR="0" wp14:anchorId="59207C6D" wp14:editId="4E523FC8">
            <wp:extent cx="3162741" cy="20767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E579" w14:textId="77777777" w:rsidR="000A633A" w:rsidRDefault="000A633A" w:rsidP="000A633A">
      <w:pPr>
        <w:ind w:left="1080"/>
      </w:pPr>
    </w:p>
    <w:sectPr w:rsidR="000A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8E1"/>
    <w:multiLevelType w:val="multilevel"/>
    <w:tmpl w:val="97DE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C1C2F"/>
    <w:multiLevelType w:val="hybridMultilevel"/>
    <w:tmpl w:val="7E9A36BC"/>
    <w:lvl w:ilvl="0" w:tplc="C19E5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640578">
    <w:abstractNumId w:val="0"/>
  </w:num>
  <w:num w:numId="2" w16cid:durableId="1305309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A4"/>
    <w:rsid w:val="0002358E"/>
    <w:rsid w:val="00073505"/>
    <w:rsid w:val="0009396B"/>
    <w:rsid w:val="000A633A"/>
    <w:rsid w:val="001752FD"/>
    <w:rsid w:val="00194E27"/>
    <w:rsid w:val="001B3EED"/>
    <w:rsid w:val="001D3D60"/>
    <w:rsid w:val="003C4DD2"/>
    <w:rsid w:val="00502A14"/>
    <w:rsid w:val="0055483E"/>
    <w:rsid w:val="005562A4"/>
    <w:rsid w:val="005618A4"/>
    <w:rsid w:val="0062749B"/>
    <w:rsid w:val="007872B3"/>
    <w:rsid w:val="00877584"/>
    <w:rsid w:val="00914423"/>
    <w:rsid w:val="00A57651"/>
    <w:rsid w:val="00A926A1"/>
    <w:rsid w:val="00AE0990"/>
    <w:rsid w:val="00B114FB"/>
    <w:rsid w:val="00BB47DB"/>
    <w:rsid w:val="00C3401A"/>
    <w:rsid w:val="00DD75F4"/>
    <w:rsid w:val="00DE1630"/>
    <w:rsid w:val="00E46624"/>
    <w:rsid w:val="00E83033"/>
    <w:rsid w:val="00F6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C26C"/>
  <w15:chartTrackingRefBased/>
  <w15:docId w15:val="{E9430584-CED1-4FC7-A468-A0E2CB91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24</cp:revision>
  <dcterms:created xsi:type="dcterms:W3CDTF">2022-11-19T01:38:00Z</dcterms:created>
  <dcterms:modified xsi:type="dcterms:W3CDTF">2022-11-20T06:07:00Z</dcterms:modified>
</cp:coreProperties>
</file>