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8B9E" w14:textId="77777777" w:rsidR="00545E04" w:rsidRDefault="00545E04" w:rsidP="00545E04">
      <w:pPr>
        <w:pStyle w:val="Heading1"/>
        <w:numPr>
          <w:ilvl w:val="0"/>
          <w:numId w:val="0"/>
        </w:numPr>
        <w:ind w:left="720"/>
      </w:pPr>
      <w:r>
        <w:t>Abstract</w:t>
      </w:r>
    </w:p>
    <w:p w14:paraId="0865F9CE" w14:textId="77777777" w:rsidR="00545E04" w:rsidRDefault="00545E04" w:rsidP="00545E04"/>
    <w:p w14:paraId="4B2CF94D" w14:textId="77777777" w:rsidR="00BD78A7" w:rsidRDefault="00877352" w:rsidP="00A13506">
      <w:pPr>
        <w:pStyle w:val="Heading2"/>
      </w:pPr>
      <w:r>
        <w:t>Estated API</w:t>
      </w:r>
    </w:p>
    <w:p w14:paraId="1764D1EC" w14:textId="77777777" w:rsidR="007E4B64" w:rsidRDefault="007E4B64" w:rsidP="007E4B64">
      <w:pPr>
        <w:pStyle w:val="ListParagraph"/>
      </w:pPr>
      <w:r>
        <w:t>obtain information about site</w:t>
      </w:r>
    </w:p>
    <w:p w14:paraId="11D60123" w14:textId="77777777" w:rsidR="00CA6B11" w:rsidRDefault="00CA6B11" w:rsidP="007E4B64">
      <w:pPr>
        <w:pStyle w:val="ListParagraph"/>
      </w:pPr>
    </w:p>
    <w:p w14:paraId="59F64A3E" w14:textId="77777777" w:rsidR="00767811" w:rsidRDefault="00767811" w:rsidP="00767811">
      <w:pPr>
        <w:pStyle w:val="ListParagraph"/>
        <w:rPr>
          <w:b/>
        </w:rPr>
      </w:pPr>
      <w:r w:rsidRPr="00E00B0E">
        <w:rPr>
          <w:b/>
        </w:rPr>
        <w:t>Key:</w:t>
      </w:r>
    </w:p>
    <w:p w14:paraId="588B2502" w14:textId="77777777" w:rsidR="00E00B0E" w:rsidRPr="00E00B0E" w:rsidRDefault="00E00B0E" w:rsidP="00767811">
      <w:pPr>
        <w:pStyle w:val="ListParagraph"/>
        <w:rPr>
          <w:b/>
        </w:rPr>
      </w:pPr>
    </w:p>
    <w:p w14:paraId="6D179A8F" w14:textId="77777777" w:rsidR="00767811" w:rsidRDefault="00767811" w:rsidP="00767811">
      <w:pPr>
        <w:pStyle w:val="ListParagraph"/>
      </w:pPr>
      <w:r>
        <w:t>ZdazQ7ljLuBbSvbaJ4rwvQPem0uG3m</w:t>
      </w:r>
    </w:p>
    <w:p w14:paraId="3D91622D" w14:textId="77777777" w:rsidR="00B90B44" w:rsidRDefault="00767811" w:rsidP="00767811">
      <w:pPr>
        <w:pStyle w:val="ListParagraph"/>
      </w:pPr>
      <w:r>
        <w:t xml:space="preserve">v4: </w:t>
      </w:r>
      <w:hyperlink r:id="rId5" w:history="1">
        <w:r w:rsidR="00B90B44" w:rsidRPr="00B040B5">
          <w:rPr>
            <w:rStyle w:val="Hyperlink"/>
          </w:rPr>
          <w:t>https://apis.estated.com/v4/property</w:t>
        </w:r>
      </w:hyperlink>
    </w:p>
    <w:p w14:paraId="0D702680" w14:textId="77777777" w:rsidR="00767811" w:rsidRDefault="00767811" w:rsidP="00767811">
      <w:pPr>
        <w:pStyle w:val="ListParagraph"/>
      </w:pPr>
    </w:p>
    <w:p w14:paraId="2281C149" w14:textId="77777777" w:rsidR="00767811" w:rsidRDefault="00BD5181" w:rsidP="00767811">
      <w:pPr>
        <w:pStyle w:val="ListParagraph"/>
      </w:pPr>
      <w:hyperlink r:id="rId6" w:history="1">
        <w:r w:rsidR="00D65A6C" w:rsidRPr="00B040B5">
          <w:rPr>
            <w:rStyle w:val="Hyperlink"/>
          </w:rPr>
          <w:t>https://estated.com/developers/docs/v4</w:t>
        </w:r>
      </w:hyperlink>
    </w:p>
    <w:p w14:paraId="66E0DD9E" w14:textId="77777777" w:rsidR="00E00B0E" w:rsidRDefault="00E00B0E" w:rsidP="00767811">
      <w:pPr>
        <w:pStyle w:val="ListParagraph"/>
      </w:pPr>
    </w:p>
    <w:p w14:paraId="5BA2D6E8" w14:textId="77777777" w:rsidR="00E00B0E" w:rsidRPr="00E00B0E" w:rsidRDefault="00E00B0E" w:rsidP="00767811">
      <w:pPr>
        <w:pStyle w:val="ListParagraph"/>
        <w:rPr>
          <w:b/>
        </w:rPr>
      </w:pPr>
      <w:r w:rsidRPr="00E00B0E">
        <w:rPr>
          <w:b/>
        </w:rPr>
        <w:t>Example:</w:t>
      </w:r>
    </w:p>
    <w:p w14:paraId="111B5A53" w14:textId="77777777" w:rsidR="00A02B77" w:rsidRDefault="00A02B77" w:rsidP="00767811">
      <w:pPr>
        <w:pStyle w:val="ListParagraph"/>
      </w:pPr>
    </w:p>
    <w:p w14:paraId="6164E609" w14:textId="77777777"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14:paraId="76D9D6D6" w14:textId="77777777" w:rsidR="00767811" w:rsidRDefault="00767811" w:rsidP="00767811">
      <w:pPr>
        <w:pStyle w:val="ListParagraph"/>
      </w:pPr>
    </w:p>
    <w:p w14:paraId="1E13BB57" w14:textId="77777777" w:rsidR="00877352" w:rsidRDefault="00877352" w:rsidP="00A13506">
      <w:pPr>
        <w:pStyle w:val="Heading2"/>
      </w:pPr>
      <w:r>
        <w:t>Azure Blob</w:t>
      </w:r>
    </w:p>
    <w:p w14:paraId="7606CC26" w14:textId="77777777" w:rsidR="00877352" w:rsidRDefault="00724A9F" w:rsidP="00724A9F">
      <w:pPr>
        <w:pStyle w:val="ListParagraph"/>
      </w:pPr>
      <w:r>
        <w:t>create the necessary folders/storage on Azure Blob for the Site Record</w:t>
      </w:r>
    </w:p>
    <w:p w14:paraId="7DD2BBF2" w14:textId="77777777" w:rsidR="009E628A" w:rsidRDefault="009E628A" w:rsidP="00724A9F">
      <w:pPr>
        <w:pStyle w:val="ListParagraph"/>
      </w:pPr>
    </w:p>
    <w:p w14:paraId="188133B8" w14:textId="77777777"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AZURE_ACCOUNT_KEY, accountName</w:t>
      </w:r>
      <w:r w:rsidR="00591A52">
        <w:rPr>
          <w:rFonts w:ascii="Consolas" w:hAnsi="Consolas"/>
          <w:color w:val="FF0000"/>
          <w:sz w:val="18"/>
          <w:szCs w:val="18"/>
          <w:shd w:val="clear" w:color="auto" w:fill="FFFFFF"/>
        </w:rPr>
        <w:t xml:space="preserve"> for API integration</w:t>
      </w:r>
    </w:p>
    <w:p w14:paraId="2FA9D69D" w14:textId="77777777" w:rsidR="00591A52" w:rsidRDefault="00591A52" w:rsidP="00724A9F">
      <w:pPr>
        <w:pStyle w:val="ListParagraph"/>
        <w:rPr>
          <w:rFonts w:ascii="Consolas" w:hAnsi="Consolas"/>
          <w:color w:val="FF0000"/>
          <w:sz w:val="18"/>
          <w:szCs w:val="18"/>
          <w:shd w:val="clear" w:color="auto" w:fill="FFFFFF"/>
        </w:rPr>
      </w:pPr>
    </w:p>
    <w:p w14:paraId="219B046D" w14:textId="77777777"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14:paraId="530596B3" w14:textId="77777777" w:rsidR="00004E20" w:rsidRDefault="00004E20" w:rsidP="00724A9F">
      <w:pPr>
        <w:pStyle w:val="ListParagraph"/>
        <w:rPr>
          <w:rFonts w:ascii="Consolas" w:hAnsi="Consolas"/>
          <w:color w:val="FF0000"/>
          <w:sz w:val="18"/>
          <w:szCs w:val="18"/>
          <w:shd w:val="clear" w:color="auto" w:fill="FFFFFF"/>
        </w:rPr>
      </w:pPr>
    </w:p>
    <w:p w14:paraId="18732759" w14:textId="77777777"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14:paraId="14B93E67" w14:textId="77777777" w:rsidR="00004E20" w:rsidRPr="00004E20" w:rsidRDefault="00004E20" w:rsidP="00004E20">
      <w:pPr>
        <w:ind w:left="720"/>
        <w:rPr>
          <w:b/>
          <w:shd w:val="clear" w:color="auto" w:fill="FFFFFF"/>
        </w:rPr>
      </w:pPr>
      <w:r w:rsidRPr="00004E20">
        <w:rPr>
          <w:b/>
          <w:shd w:val="clear" w:color="auto" w:fill="FFFFFF"/>
        </w:rPr>
        <w:t>Connection String:</w:t>
      </w:r>
    </w:p>
    <w:p w14:paraId="219BAA52" w14:textId="77777777" w:rsidR="00004E20" w:rsidRDefault="00004E20" w:rsidP="00004E20">
      <w:pPr>
        <w:ind w:left="720"/>
        <w:rPr>
          <w:shd w:val="clear" w:color="auto" w:fill="FFFFFF"/>
        </w:rPr>
      </w:pPr>
      <w:r w:rsidRPr="00004E20">
        <w:rPr>
          <w:shd w:val="clear" w:color="auto" w:fill="FFFFFF"/>
        </w:rPr>
        <w:t>DefaultEndpointsProtocol=</w:t>
      </w:r>
      <w:proofErr w:type="gramStart"/>
      <w:r w:rsidRPr="00004E20">
        <w:rPr>
          <w:shd w:val="clear" w:color="auto" w:fill="FFFFFF"/>
        </w:rPr>
        <w:t>https;</w:t>
      </w:r>
      <w:r w:rsidRPr="004A2411">
        <w:rPr>
          <w:b/>
          <w:shd w:val="clear" w:color="auto" w:fill="FFFFFF"/>
        </w:rPr>
        <w:t>AccountName</w:t>
      </w:r>
      <w:proofErr w:type="gramEnd"/>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14:paraId="6BE1C867" w14:textId="77777777" w:rsidR="00A22BD8" w:rsidRDefault="00A22BD8" w:rsidP="00004E20">
      <w:pPr>
        <w:ind w:left="720"/>
        <w:rPr>
          <w:shd w:val="clear" w:color="auto" w:fill="FFFFFF"/>
        </w:rPr>
      </w:pPr>
    </w:p>
    <w:p w14:paraId="4FD21599" w14:textId="77777777" w:rsidR="00A22BD8" w:rsidRDefault="00BD5181" w:rsidP="00004E20">
      <w:pPr>
        <w:ind w:left="720"/>
        <w:rPr>
          <w:shd w:val="clear" w:color="auto" w:fill="FFFFFF"/>
        </w:rPr>
      </w:pPr>
      <w:hyperlink r:id="rId7" w:history="1">
        <w:r w:rsidR="00A22BD8" w:rsidRPr="00DB3942">
          <w:rPr>
            <w:rStyle w:val="Hyperlink"/>
            <w:shd w:val="clear" w:color="auto" w:fill="FFFFFF"/>
          </w:rPr>
          <w:t>nas@consiliencecap.com</w:t>
        </w:r>
      </w:hyperlink>
    </w:p>
    <w:p w14:paraId="499363ED" w14:textId="77777777" w:rsidR="00A22BD8" w:rsidRDefault="00557443" w:rsidP="00004E20">
      <w:pPr>
        <w:ind w:left="720"/>
        <w:rPr>
          <w:shd w:val="clear" w:color="auto" w:fill="FFFFFF"/>
        </w:rPr>
      </w:pPr>
      <w:r w:rsidRPr="00557443">
        <w:rPr>
          <w:shd w:val="clear" w:color="auto" w:fill="FFFFFF"/>
        </w:rPr>
        <w:t>Xajo9749</w:t>
      </w:r>
      <w:r>
        <w:rPr>
          <w:shd w:val="clear" w:color="auto" w:fill="FFFFFF"/>
        </w:rPr>
        <w:t xml:space="preserve"> -&gt; </w:t>
      </w:r>
      <w:r w:rsidR="00DD3634">
        <w:rPr>
          <w:shd w:val="clear" w:color="auto" w:fill="FFFFFF"/>
        </w:rPr>
        <w:t>S</w:t>
      </w:r>
      <w:r>
        <w:rPr>
          <w:shd w:val="clear" w:color="auto" w:fill="FFFFFF"/>
        </w:rPr>
        <w:t>hjfrkaj</w:t>
      </w:r>
      <w:r w:rsidR="00DD3634">
        <w:rPr>
          <w:shd w:val="clear" w:color="auto" w:fill="FFFFFF"/>
        </w:rPr>
        <w:t>_723</w:t>
      </w:r>
    </w:p>
    <w:p w14:paraId="366D50AB" w14:textId="77777777" w:rsidR="00C50CA8" w:rsidRDefault="00C50CA8" w:rsidP="00004E20">
      <w:pPr>
        <w:ind w:left="720"/>
        <w:rPr>
          <w:shd w:val="clear" w:color="auto" w:fill="FFFFFF"/>
        </w:rPr>
      </w:pPr>
    </w:p>
    <w:p w14:paraId="1ABC743C" w14:textId="77777777" w:rsidR="00C50CA8" w:rsidRPr="00A83800" w:rsidRDefault="00C50CA8" w:rsidP="00004E20">
      <w:pPr>
        <w:ind w:left="720"/>
        <w:rPr>
          <w:shd w:val="clear" w:color="auto" w:fill="FFFFFF"/>
        </w:rPr>
      </w:pPr>
    </w:p>
    <w:p w14:paraId="4AC3D98B" w14:textId="77777777" w:rsidR="00042E55" w:rsidRDefault="00042E55" w:rsidP="00724A9F">
      <w:pPr>
        <w:pStyle w:val="ListParagraph"/>
      </w:pPr>
    </w:p>
    <w:p w14:paraId="567D88BB" w14:textId="77777777" w:rsidR="00042E55" w:rsidRDefault="00BA5E31" w:rsidP="00A13506">
      <w:pPr>
        <w:pStyle w:val="Heading2"/>
      </w:pPr>
      <w:r>
        <w:lastRenderedPageBreak/>
        <w:t>Mapbox and ThreeJS/Mapbox</w:t>
      </w:r>
    </w:p>
    <w:p w14:paraId="28F3429B" w14:textId="77777777" w:rsidR="001C602E" w:rsidRPr="001C602E" w:rsidRDefault="00BD5181" w:rsidP="001C602E">
      <w:pPr>
        <w:ind w:firstLine="720"/>
      </w:pPr>
      <w:hyperlink r:id="rId8" w:history="1">
        <w:r w:rsidR="001C602E">
          <w:rPr>
            <w:rStyle w:val="Hyperlink"/>
          </w:rPr>
          <w:t>https://docs.mapbox.com/mapbox-gl-js/api/</w:t>
        </w:r>
      </w:hyperlink>
    </w:p>
    <w:p w14:paraId="174EF187" w14:textId="77777777" w:rsidR="00A13506" w:rsidRDefault="00BD5181" w:rsidP="00B9203C">
      <w:pPr>
        <w:ind w:firstLine="720"/>
      </w:pPr>
      <w:hyperlink r:id="rId9" w:history="1">
        <w:r w:rsidR="00B9203C">
          <w:rPr>
            <w:rStyle w:val="Hyperlink"/>
          </w:rPr>
          <w:t>https://www.mapbox.com/install/js/bundler-install/</w:t>
        </w:r>
      </w:hyperlink>
    </w:p>
    <w:p w14:paraId="4A948AE1" w14:textId="119DA021" w:rsidR="00D3310B" w:rsidRDefault="00D3310B" w:rsidP="00B9203C">
      <w:pPr>
        <w:ind w:firstLine="720"/>
      </w:pPr>
    </w:p>
    <w:p w14:paraId="53EAD9A5" w14:textId="77777777" w:rsidR="00EF35C6" w:rsidRPr="00EF35C6" w:rsidRDefault="00EF35C6" w:rsidP="00EF35C6">
      <w:pPr>
        <w:rPr>
          <w:rFonts w:cs="Times New Roman"/>
        </w:rPr>
      </w:pPr>
      <w:r w:rsidRPr="00EF35C6">
        <w:rPr>
          <w:rFonts w:cs="Times New Roman"/>
        </w:rPr>
        <w:t xml:space="preserve">mapbox </w:t>
      </w:r>
      <w:proofErr w:type="gramStart"/>
      <w:r w:rsidRPr="00EF35C6">
        <w:rPr>
          <w:rFonts w:cs="Times New Roman"/>
        </w:rPr>
        <w:t>sk.eyJ1IjoibXNoZXNrZXkiLCJhIjoiY2s1bXJ3d2F4MGMwZDNrcXY5NndhaHF4aSJ9.atA</w:t>
      </w:r>
      <w:proofErr w:type="gramEnd"/>
      <w:r w:rsidRPr="00EF35C6">
        <w:rPr>
          <w:rFonts w:cs="Times New Roman"/>
        </w:rPr>
        <w:t>1AYwq_GBatgJO7oXkig secret token</w:t>
      </w:r>
    </w:p>
    <w:p w14:paraId="73AC76DD" w14:textId="77777777" w:rsidR="00EF35C6" w:rsidRPr="00EF35C6" w:rsidRDefault="00EF35C6" w:rsidP="00EF35C6">
      <w:pPr>
        <w:rPr>
          <w:rFonts w:cs="Times New Roman"/>
        </w:rPr>
      </w:pPr>
    </w:p>
    <w:p w14:paraId="3A58FA04" w14:textId="77777777" w:rsidR="00EF35C6" w:rsidRPr="00EF35C6" w:rsidRDefault="00EF35C6" w:rsidP="00EF35C6">
      <w:pPr>
        <w:rPr>
          <w:rFonts w:cs="Times New Roman"/>
        </w:rPr>
      </w:pPr>
      <w:r w:rsidRPr="00EF35C6">
        <w:rPr>
          <w:rFonts w:cs="Times New Roman"/>
        </w:rPr>
        <w:t>thats the secret key</w:t>
      </w:r>
    </w:p>
    <w:p w14:paraId="027C3D81" w14:textId="77777777" w:rsidR="00EF35C6" w:rsidRPr="00EF35C6" w:rsidRDefault="00EF35C6" w:rsidP="00EF35C6">
      <w:pPr>
        <w:rPr>
          <w:rFonts w:cs="Times New Roman"/>
        </w:rPr>
      </w:pPr>
      <w:proofErr w:type="gramStart"/>
      <w:r w:rsidRPr="00EF35C6">
        <w:rPr>
          <w:rFonts w:cs="Times New Roman"/>
        </w:rPr>
        <w:t>pk.eyJ</w:t>
      </w:r>
      <w:proofErr w:type="gramEnd"/>
      <w:r w:rsidRPr="00EF35C6">
        <w:rPr>
          <w:rFonts w:cs="Times New Roman"/>
        </w:rPr>
        <w:t>1IjoibXNoZXNrZXkiLCJhIjoiY2sxMnh4cTkxMDNxMjNodGNyMXNoa2RvdCJ9.4cngTMdgxAGYGOqEbwRCQQ</w:t>
      </w:r>
    </w:p>
    <w:p w14:paraId="6714D353" w14:textId="77777777" w:rsidR="00EF35C6" w:rsidRDefault="00EF35C6" w:rsidP="00B9203C">
      <w:pPr>
        <w:ind w:firstLine="720"/>
      </w:pPr>
    </w:p>
    <w:p w14:paraId="3FA0B47A" w14:textId="77777777" w:rsidR="00D3310B" w:rsidRDefault="00D3310B" w:rsidP="00B9203C">
      <w:pPr>
        <w:ind w:firstLine="720"/>
      </w:pPr>
      <w:r w:rsidRPr="00D3310B">
        <w:t xml:space="preserve">npm install mapbox-gl </w:t>
      </w:r>
      <w:r>
        <w:t>–</w:t>
      </w:r>
      <w:r w:rsidRPr="00D3310B">
        <w:t>save</w:t>
      </w:r>
    </w:p>
    <w:p w14:paraId="133884E3" w14:textId="77777777" w:rsidR="00D3310B" w:rsidRDefault="00D3310B" w:rsidP="00B9203C">
      <w:pPr>
        <w:ind w:firstLine="720"/>
      </w:pPr>
      <w:r w:rsidRPr="00D3310B">
        <w:t>&lt;link href='https://api.mapbox.com/mapbox-gl-js/v1.4.1/mapbox-gl.css' rel='stylesheet' /&gt;</w:t>
      </w:r>
    </w:p>
    <w:p w14:paraId="7A4EC6C3" w14:textId="77777777" w:rsidR="00D3310B" w:rsidRDefault="00D3310B" w:rsidP="00B9203C">
      <w:pPr>
        <w:ind w:firstLine="720"/>
      </w:pPr>
    </w:p>
    <w:p w14:paraId="3B2C1FED" w14:textId="77777777" w:rsidR="00D3310B" w:rsidRDefault="00D3310B" w:rsidP="00D3310B">
      <w:pPr>
        <w:ind w:firstLine="720"/>
      </w:pPr>
      <w:r>
        <w:t>var mapboxgl = require('mapbox-gl/dist/mapbox-gl.js');</w:t>
      </w:r>
    </w:p>
    <w:p w14:paraId="26D18EF5" w14:textId="77777777" w:rsidR="00D3310B" w:rsidRDefault="00D3310B" w:rsidP="00D3310B">
      <w:pPr>
        <w:ind w:firstLine="720"/>
      </w:pPr>
    </w:p>
    <w:p w14:paraId="506607E6" w14:textId="77777777" w:rsidR="00D3310B" w:rsidRDefault="00D3310B" w:rsidP="00D3310B">
      <w:pPr>
        <w:ind w:firstLine="720"/>
      </w:pPr>
      <w:proofErr w:type="gramStart"/>
      <w:r>
        <w:t>mapboxgl.accessToken</w:t>
      </w:r>
      <w:proofErr w:type="gramEnd"/>
      <w:r>
        <w:t xml:space="preserve"> = 'pk.eyJ1IjoibmFzdGlhNzIzIiwiYSI6ImNrNWIxY2NrMTE1bGEzZXBjcTk3YWhoNWIifQ.1my5B-_4UQxQYqClNE7u4Q';</w:t>
      </w:r>
    </w:p>
    <w:p w14:paraId="7549D38D" w14:textId="77777777" w:rsidR="00D3310B" w:rsidRDefault="00D3310B" w:rsidP="00D3310B">
      <w:pPr>
        <w:ind w:firstLine="720"/>
      </w:pPr>
      <w:r>
        <w:t xml:space="preserve">var map = new </w:t>
      </w:r>
      <w:proofErr w:type="gramStart"/>
      <w:r>
        <w:t>mapboxgl.Map</w:t>
      </w:r>
      <w:proofErr w:type="gramEnd"/>
      <w:r>
        <w:t>({</w:t>
      </w:r>
    </w:p>
    <w:p w14:paraId="2C45AFA0" w14:textId="77777777" w:rsidR="00D3310B" w:rsidRDefault="00D3310B" w:rsidP="00D3310B">
      <w:pPr>
        <w:ind w:firstLine="720"/>
      </w:pPr>
      <w:r>
        <w:t xml:space="preserve">  container: 'YOUR_CONTAINER_ELEMENT_ID',</w:t>
      </w:r>
    </w:p>
    <w:p w14:paraId="086F5A14" w14:textId="77777777" w:rsidR="00D3310B" w:rsidRDefault="00D3310B" w:rsidP="00D3310B">
      <w:pPr>
        <w:ind w:firstLine="720"/>
      </w:pPr>
      <w:r>
        <w:t xml:space="preserve">  style: 'mapbox://styles/mapbox/streets-v11'</w:t>
      </w:r>
    </w:p>
    <w:p w14:paraId="32DF79A6" w14:textId="77777777" w:rsidR="00D3310B" w:rsidRDefault="00D3310B" w:rsidP="00D3310B">
      <w:pPr>
        <w:ind w:firstLine="720"/>
      </w:pPr>
      <w:r>
        <w:t>});</w:t>
      </w:r>
    </w:p>
    <w:p w14:paraId="424A9A9D" w14:textId="77777777" w:rsidR="00D3310B" w:rsidRDefault="00D3310B" w:rsidP="00B9203C">
      <w:pPr>
        <w:ind w:firstLine="720"/>
      </w:pPr>
    </w:p>
    <w:p w14:paraId="431A538C" w14:textId="77777777" w:rsidR="003F6ED6" w:rsidRDefault="00BD5181" w:rsidP="00B9203C">
      <w:pPr>
        <w:ind w:firstLine="720"/>
      </w:pPr>
      <w:hyperlink r:id="rId10" w:history="1">
        <w:r w:rsidR="003F6ED6">
          <w:rPr>
            <w:rStyle w:val="Hyperlink"/>
          </w:rPr>
          <w:t>https://github.com/mapbox/mapbox-react-examples</w:t>
        </w:r>
      </w:hyperlink>
    </w:p>
    <w:p w14:paraId="64040BE2" w14:textId="77777777" w:rsidR="001D5A04" w:rsidRPr="00A13506" w:rsidRDefault="00BD5181" w:rsidP="00B9203C">
      <w:pPr>
        <w:ind w:firstLine="720"/>
      </w:pPr>
      <w:hyperlink r:id="rId11" w:history="1">
        <w:r w:rsidR="001D5A04">
          <w:rPr>
            <w:rStyle w:val="Hyperlink"/>
          </w:rPr>
          <w:t>https://blog.mapbox.com/mapbox-gl-js-react-764da6cc074a</w:t>
        </w:r>
      </w:hyperlink>
    </w:p>
    <w:p w14:paraId="0A48B7C5" w14:textId="77777777" w:rsidR="00BD78A7" w:rsidRDefault="00BD78A7" w:rsidP="00545E04"/>
    <w:p w14:paraId="22BEABCD" w14:textId="77777777" w:rsidR="00970571" w:rsidRDefault="00D80AD5" w:rsidP="00A13506">
      <w:pPr>
        <w:pStyle w:val="Heading2"/>
      </w:pPr>
      <w:r>
        <w:t>Waze Traffic API</w:t>
      </w:r>
    </w:p>
    <w:p w14:paraId="07D1A9E6" w14:textId="77777777" w:rsidR="00D80AD5" w:rsidRDefault="00D80AD5" w:rsidP="00D80AD5">
      <w:pPr>
        <w:pStyle w:val="ListParagraph"/>
      </w:pPr>
    </w:p>
    <w:p w14:paraId="116F888A" w14:textId="77777777" w:rsidR="00376A0B" w:rsidRDefault="00376A0B" w:rsidP="00D80AD5">
      <w:pPr>
        <w:pStyle w:val="ListParagraph"/>
      </w:pPr>
    </w:p>
    <w:p w14:paraId="7ED5E182" w14:textId="77777777" w:rsidR="00D80AD5" w:rsidRDefault="005F142E" w:rsidP="00A13506">
      <w:pPr>
        <w:pStyle w:val="Heading2"/>
      </w:pPr>
      <w:r>
        <w:lastRenderedPageBreak/>
        <w:t>mapbox jazz</w:t>
      </w:r>
    </w:p>
    <w:p w14:paraId="6E392E16" w14:textId="77777777" w:rsidR="00B90B44" w:rsidRDefault="00B90B44" w:rsidP="00B90B44"/>
    <w:p w14:paraId="22A9F78F" w14:textId="77777777" w:rsidR="00B90B44" w:rsidRDefault="00B90B44" w:rsidP="00B90B44">
      <w:pPr>
        <w:pStyle w:val="Heading2"/>
      </w:pPr>
      <w:r>
        <w:t>MongoDB</w:t>
      </w:r>
    </w:p>
    <w:p w14:paraId="6D8ADC46" w14:textId="55BBD827" w:rsidR="00B90B44" w:rsidRDefault="00BD5181" w:rsidP="00B90B44">
      <w:pPr>
        <w:ind w:left="720"/>
        <w:rPr>
          <w:rStyle w:val="Hyperlink"/>
        </w:rPr>
      </w:pPr>
      <w:hyperlink r:id="rId12" w:anchor="clusters" w:history="1">
        <w:r w:rsidR="00B90B44" w:rsidRPr="00B040B5">
          <w:rPr>
            <w:rStyle w:val="Hyperlink"/>
          </w:rPr>
          <w:t>https://cloud.mongodb.com/v2/5d82bade014b76a0dab26ff8#clusters</w:t>
        </w:r>
      </w:hyperlink>
    </w:p>
    <w:p w14:paraId="22603CE4" w14:textId="19A490BD" w:rsidR="00BD5181" w:rsidRDefault="00BD5181" w:rsidP="00B90B44">
      <w:pPr>
        <w:ind w:left="720"/>
      </w:pPr>
      <w:r w:rsidRPr="00BD5181">
        <w:t>mongodb+srv://arcadia:&lt;password&gt;@arcadia-eb98m.azure.mongodb.net/test?retryWrites=true&amp;w=majority</w:t>
      </w:r>
    </w:p>
    <w:p w14:paraId="03315388" w14:textId="77777777" w:rsidR="00B90B44" w:rsidRPr="00B90B44" w:rsidRDefault="00B90B44" w:rsidP="00B90B44">
      <w:pPr>
        <w:ind w:left="720"/>
      </w:pPr>
      <w:r w:rsidRPr="00B90B44">
        <w:t>username: warren@islawireless.io</w:t>
      </w:r>
    </w:p>
    <w:p w14:paraId="165E43AD" w14:textId="0F387632" w:rsidR="00B90B44" w:rsidRDefault="00B90B44" w:rsidP="00B90B44">
      <w:pPr>
        <w:ind w:left="720"/>
      </w:pPr>
      <w:r w:rsidRPr="00B90B44">
        <w:t>password: 3p1c3nt3r!</w:t>
      </w:r>
    </w:p>
    <w:p w14:paraId="041B14BD" w14:textId="62AB4566" w:rsidR="00BD5181" w:rsidRDefault="00BD5181" w:rsidP="00B90B44">
      <w:pPr>
        <w:ind w:left="720"/>
      </w:pPr>
      <w:r w:rsidRPr="00BD5181">
        <w:t>mongodb+srv://arcadia:</w:t>
      </w:r>
      <w:r w:rsidRPr="00BD5181">
        <w:t xml:space="preserve"> </w:t>
      </w:r>
      <w:r w:rsidRPr="00B90B44">
        <w:t>3p1c3nt3r!</w:t>
      </w:r>
      <w:bookmarkStart w:id="0" w:name="_GoBack"/>
      <w:bookmarkEnd w:id="0"/>
      <w:r w:rsidRPr="00BD5181">
        <w:t>@arcadia-eb98m.azure.mongodb.net/test?retryWrites=true&amp;w=majority</w:t>
      </w:r>
    </w:p>
    <w:p w14:paraId="035DF798" w14:textId="6CCCE2A7" w:rsidR="00BD5181" w:rsidRDefault="00BD5181" w:rsidP="00B90B44">
      <w:pPr>
        <w:ind w:left="720"/>
      </w:pPr>
      <w:r>
        <w:t>--------------</w:t>
      </w:r>
    </w:p>
    <w:p w14:paraId="39571154" w14:textId="77777777" w:rsidR="00FA1C93" w:rsidRDefault="00FA1C93" w:rsidP="00B90B44">
      <w:pPr>
        <w:ind w:left="720"/>
      </w:pPr>
    </w:p>
    <w:p w14:paraId="5C4086F3" w14:textId="77777777" w:rsidR="00FA1C93" w:rsidRDefault="00FA1C93" w:rsidP="00B90B44">
      <w:pPr>
        <w:ind w:left="720"/>
      </w:pPr>
      <w:r>
        <w:t>username: nastia</w:t>
      </w:r>
    </w:p>
    <w:p w14:paraId="32860466" w14:textId="77777777" w:rsidR="00FA1C93" w:rsidRDefault="00FA1C93" w:rsidP="00B90B44">
      <w:pPr>
        <w:ind w:left="720"/>
      </w:pPr>
      <w:r>
        <w:t xml:space="preserve">password: </w:t>
      </w:r>
      <w:r w:rsidR="00D63996">
        <w:t>qwe</w:t>
      </w:r>
      <w:r>
        <w:t>123</w:t>
      </w:r>
    </w:p>
    <w:p w14:paraId="5A639B03" w14:textId="77777777" w:rsidR="00D63996" w:rsidRDefault="00D63996" w:rsidP="00B90B44">
      <w:pPr>
        <w:ind w:left="720"/>
      </w:pPr>
    </w:p>
    <w:p w14:paraId="3A3EB9C0" w14:textId="77777777" w:rsidR="00D63996" w:rsidRDefault="00D63996" w:rsidP="00B90B44">
      <w:pPr>
        <w:ind w:left="720"/>
      </w:pPr>
      <w:r w:rsidRPr="00D63996">
        <w:t>mongodb+srv://nastia:&lt;password&gt;@cluster0-kvxvk.mongodb.net/test?retryWrites=true&amp;w=majority</w:t>
      </w:r>
    </w:p>
    <w:p w14:paraId="1368D7AA" w14:textId="77777777" w:rsidR="00D63996" w:rsidRDefault="00D63996" w:rsidP="00B90B44">
      <w:pPr>
        <w:ind w:left="720"/>
      </w:pPr>
    </w:p>
    <w:p w14:paraId="3826513A" w14:textId="77777777" w:rsidR="00D63996" w:rsidRDefault="00D63996" w:rsidP="00D63996">
      <w:pPr>
        <w:ind w:left="720"/>
      </w:pPr>
      <w:r w:rsidRPr="00D63996">
        <w:t>mongodb+srv://nastia:</w:t>
      </w:r>
      <w:r>
        <w:t>qwe123</w:t>
      </w:r>
      <w:r w:rsidRPr="00D63996">
        <w:t>@cluster0-kvxvk.mongodb.net/test?retryWrites=true&amp;w=majority</w:t>
      </w:r>
    </w:p>
    <w:p w14:paraId="3106E7F3" w14:textId="77777777" w:rsidR="00D63996" w:rsidRDefault="00D63996" w:rsidP="00B90B44">
      <w:pPr>
        <w:ind w:left="720"/>
      </w:pPr>
    </w:p>
    <w:p w14:paraId="70FD32DC" w14:textId="77777777" w:rsidR="00FA1C93" w:rsidRDefault="00FA1C93" w:rsidP="00B90B44">
      <w:pPr>
        <w:ind w:left="720"/>
      </w:pPr>
    </w:p>
    <w:p w14:paraId="3C951D1B" w14:textId="77777777" w:rsidR="00FA1C93" w:rsidRDefault="00FA1C93" w:rsidP="00B90B44">
      <w:pPr>
        <w:ind w:left="720"/>
      </w:pPr>
    </w:p>
    <w:p w14:paraId="3F8A5FF6" w14:textId="77777777" w:rsidR="004B1F3C" w:rsidRDefault="004B1F3C" w:rsidP="004B1F3C">
      <w:pPr>
        <w:pStyle w:val="Heading2"/>
      </w:pPr>
      <w:r>
        <w:t>Ac</w:t>
      </w:r>
      <w:r w:rsidR="003221E9">
        <w:t>c</w:t>
      </w:r>
      <w:r>
        <w:t>uweather</w:t>
      </w:r>
    </w:p>
    <w:p w14:paraId="3A904153" w14:textId="77777777" w:rsidR="004B1F3C" w:rsidRDefault="004B1F3C" w:rsidP="004B1F3C">
      <w:pPr>
        <w:pStyle w:val="ListParagraph"/>
      </w:pPr>
      <w:r>
        <w:t>Arcadia’s Keys</w:t>
      </w:r>
    </w:p>
    <w:p w14:paraId="4B26E8A4" w14:textId="77777777" w:rsidR="004B1F3C" w:rsidRDefault="004B1F3C" w:rsidP="004B1F3C">
      <w:pPr>
        <w:pStyle w:val="ListParagraph"/>
      </w:pPr>
      <w:r>
        <w:t>API Key W62ykXGtLAPpYSffpGWiXZyGWfZdACAW</w:t>
      </w:r>
    </w:p>
    <w:p w14:paraId="2EB7AD1A" w14:textId="77777777" w:rsidR="004B1F3C" w:rsidRDefault="004B1F3C" w:rsidP="004B1F3C">
      <w:pPr>
        <w:pStyle w:val="ListParagraph"/>
      </w:pPr>
      <w:r>
        <w:t>Key Issued Sat, 12/14/2019 - 05:26</w:t>
      </w:r>
    </w:p>
    <w:p w14:paraId="577889E6" w14:textId="77777777" w:rsidR="004B1F3C" w:rsidRDefault="004B1F3C" w:rsidP="004B1F3C">
      <w:pPr>
        <w:pStyle w:val="ListParagraph"/>
      </w:pPr>
    </w:p>
    <w:p w14:paraId="464F1306" w14:textId="77777777" w:rsidR="004B1F3C" w:rsidRDefault="00BD5181" w:rsidP="004B1F3C">
      <w:pPr>
        <w:pStyle w:val="ListParagraph"/>
      </w:pPr>
      <w:hyperlink r:id="rId13" w:history="1">
        <w:r w:rsidR="004B1F3C" w:rsidRPr="00B040B5">
          <w:rPr>
            <w:rStyle w:val="Hyperlink"/>
          </w:rPr>
          <w:t>https://developer.accuweather.com/api-flow-diagram</w:t>
        </w:r>
      </w:hyperlink>
    </w:p>
    <w:p w14:paraId="6299982E" w14:textId="77777777" w:rsidR="000A6B29" w:rsidRDefault="000A6B29" w:rsidP="004B1F3C">
      <w:pPr>
        <w:pStyle w:val="ListParagraph"/>
      </w:pPr>
    </w:p>
    <w:p w14:paraId="39701618" w14:textId="77777777" w:rsidR="000A6B29" w:rsidRPr="001E2CFD" w:rsidRDefault="000A6B29" w:rsidP="004B1F3C">
      <w:pPr>
        <w:pStyle w:val="ListParagraph"/>
        <w:rPr>
          <w:b/>
        </w:rPr>
      </w:pPr>
      <w:r w:rsidRPr="001E2CFD">
        <w:rPr>
          <w:b/>
        </w:rPr>
        <w:t>Getting</w:t>
      </w:r>
      <w:r w:rsidR="001E2CFD" w:rsidRPr="001E2CFD">
        <w:rPr>
          <w:b/>
        </w:rPr>
        <w:t xml:space="preserve"> </w:t>
      </w:r>
      <w:r w:rsidRPr="001E2CFD">
        <w:rPr>
          <w:b/>
        </w:rPr>
        <w:t>locationKey using postal code</w:t>
      </w:r>
    </w:p>
    <w:p w14:paraId="1C0C7A73" w14:textId="77777777" w:rsidR="000A6B29" w:rsidRDefault="00BD5181" w:rsidP="004B1F3C">
      <w:pPr>
        <w:pStyle w:val="ListParagraph"/>
      </w:pPr>
      <w:hyperlink r:id="rId14" w:history="1">
        <w:r w:rsidR="001E2CFD" w:rsidRPr="00B040B5">
          <w:rPr>
            <w:rStyle w:val="Hyperlink"/>
          </w:rPr>
          <w:t>http://dataservice.accuweather.com/locations/v1/search?q=16801&amp;apikey={apiKey}</w:t>
        </w:r>
      </w:hyperlink>
    </w:p>
    <w:p w14:paraId="25C25E8D" w14:textId="77777777" w:rsidR="001E2CFD" w:rsidRDefault="001E2CFD" w:rsidP="004B1F3C">
      <w:pPr>
        <w:pStyle w:val="ListParagraph"/>
      </w:pPr>
    </w:p>
    <w:p w14:paraId="2CB219B8" w14:textId="77777777" w:rsidR="001E2CFD" w:rsidRDefault="001E2CFD" w:rsidP="004B1F3C">
      <w:pPr>
        <w:pStyle w:val="ListParagraph"/>
      </w:pPr>
      <w:r>
        <w:t>example:</w:t>
      </w:r>
    </w:p>
    <w:p w14:paraId="47918128" w14:textId="77777777" w:rsidR="001E2CFD" w:rsidRDefault="00BD5181" w:rsidP="001E2CFD">
      <w:pPr>
        <w:pStyle w:val="ListParagraph"/>
      </w:pPr>
      <w:hyperlink r:id="rId15" w:history="1">
        <w:r w:rsidR="00FE7B17" w:rsidRPr="00B040B5">
          <w:rPr>
            <w:rStyle w:val="Hyperlink"/>
          </w:rPr>
          <w:t>http://dataservice.accuweather.com/locations/v1/search?q=16801&amp;apikey=W62ykXGtLAPpYSffpGWiXZyGWfZdACAW</w:t>
        </w:r>
      </w:hyperlink>
    </w:p>
    <w:p w14:paraId="3414C927" w14:textId="77777777" w:rsidR="000A6B29" w:rsidRDefault="000A6B29" w:rsidP="004B1F3C">
      <w:pPr>
        <w:pStyle w:val="ListParagraph"/>
      </w:pPr>
    </w:p>
    <w:p w14:paraId="1C75AD0B" w14:textId="77777777"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14:paraId="697C4A99" w14:textId="77777777" w:rsidR="0052594B" w:rsidRDefault="0052594B" w:rsidP="004B1F3C">
      <w:pPr>
        <w:pStyle w:val="ListParagraph"/>
      </w:pPr>
    </w:p>
    <w:p w14:paraId="6046B3FC" w14:textId="77777777" w:rsidR="00E15844" w:rsidRDefault="00E15844" w:rsidP="004B1F3C">
      <w:pPr>
        <w:pStyle w:val="ListParagraph"/>
      </w:pPr>
      <w:r>
        <w:t>Icon</w:t>
      </w:r>
    </w:p>
    <w:p w14:paraId="1373B3AD" w14:textId="77777777" w:rsidR="00E15844" w:rsidRDefault="00BD5181" w:rsidP="004B1F3C">
      <w:pPr>
        <w:pStyle w:val="ListParagraph"/>
      </w:pPr>
      <w:hyperlink r:id="rId16" w:history="1">
        <w:r w:rsidR="00E15844">
          <w:rPr>
            <w:rStyle w:val="Hyperlink"/>
          </w:rPr>
          <w:t>https://developer.accuweather.com/sites/default/files/38-s.png</w:t>
        </w:r>
      </w:hyperlink>
    </w:p>
    <w:p w14:paraId="58C0A141" w14:textId="77777777" w:rsidR="003221E9" w:rsidRDefault="003221E9" w:rsidP="004B1F3C">
      <w:pPr>
        <w:pStyle w:val="ListParagraph"/>
      </w:pPr>
    </w:p>
    <w:p w14:paraId="70F7174C" w14:textId="77777777" w:rsidR="003221E9" w:rsidRDefault="003221E9" w:rsidP="00D37220">
      <w:pPr>
        <w:pStyle w:val="ListParagraph"/>
        <w:numPr>
          <w:ilvl w:val="0"/>
          <w:numId w:val="16"/>
        </w:numPr>
      </w:pPr>
      <w:r>
        <w:t xml:space="preserve">Current Weather from </w:t>
      </w:r>
      <w:r w:rsidRPr="000301C4">
        <w:rPr>
          <w:color w:val="FF0000"/>
        </w:rPr>
        <w:t>AccuWeather API</w:t>
      </w:r>
      <w:r>
        <w:t xml:space="preserve">, </w:t>
      </w:r>
    </w:p>
    <w:p w14:paraId="5245B2E6" w14:textId="77777777"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14:paraId="56ECF7CC" w14:textId="77777777" w:rsidR="003221E9" w:rsidRDefault="003221E9" w:rsidP="004B1F3C">
      <w:pPr>
        <w:pStyle w:val="ListParagraph"/>
      </w:pPr>
    </w:p>
    <w:p w14:paraId="5BEB2992" w14:textId="77777777" w:rsidR="003221E9" w:rsidRDefault="003221E9" w:rsidP="00D37220">
      <w:pPr>
        <w:pStyle w:val="ListParagraph"/>
        <w:numPr>
          <w:ilvl w:val="0"/>
          <w:numId w:val="16"/>
        </w:numPr>
      </w:pPr>
      <w:r>
        <w:t>Forecast Weather from Accuweather API</w:t>
      </w:r>
    </w:p>
    <w:p w14:paraId="67A6A56C" w14:textId="77777777"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p>
    <w:p w14:paraId="7F2502D6" w14:textId="77777777" w:rsidR="004B1F3C" w:rsidRPr="00B90B44" w:rsidRDefault="004B1F3C" w:rsidP="00B90B44">
      <w:pPr>
        <w:ind w:left="720"/>
      </w:pPr>
    </w:p>
    <w:p w14:paraId="49EACD71" w14:textId="77777777" w:rsidR="00D80AD5" w:rsidRDefault="000301C4" w:rsidP="000301C4">
      <w:pPr>
        <w:pStyle w:val="Heading2"/>
      </w:pPr>
      <w:r w:rsidRPr="000301C4">
        <w:t>Waze API or Google Traffic API</w:t>
      </w:r>
    </w:p>
    <w:p w14:paraId="4FD85213" w14:textId="77777777" w:rsidR="005F1A20" w:rsidRDefault="005F1A20" w:rsidP="005F1A20"/>
    <w:p w14:paraId="38D17D91" w14:textId="77777777" w:rsidR="005F1A20" w:rsidRDefault="005F1A20" w:rsidP="005F1A20">
      <w:pPr>
        <w:pStyle w:val="Heading2"/>
      </w:pPr>
      <w:r>
        <w:t>Meteor Developer</w:t>
      </w:r>
    </w:p>
    <w:p w14:paraId="57CAF546" w14:textId="77777777" w:rsidR="005F1A20" w:rsidRPr="005F1A20" w:rsidRDefault="005F1A20" w:rsidP="005F1A20">
      <w:r>
        <w:t>Galaxy.meteor.com</w:t>
      </w:r>
    </w:p>
    <w:p w14:paraId="203050DA" w14:textId="77777777" w:rsidR="005F1A20" w:rsidRDefault="005F1A20" w:rsidP="005F1A20">
      <w:r w:rsidRPr="005F1A20">
        <w:t>Islawireless</w:t>
      </w:r>
    </w:p>
    <w:p w14:paraId="789A8D8A" w14:textId="77777777" w:rsidR="008A302A" w:rsidRDefault="008A302A" w:rsidP="005F1A20">
      <w:r>
        <w:rPr>
          <w:rFonts w:ascii="Arial" w:hAnsi="Arial" w:cs="Arial"/>
          <w:color w:val="4D515D"/>
          <w:sz w:val="23"/>
          <w:szCs w:val="23"/>
          <w:shd w:val="clear" w:color="auto" w:fill="EDEFF7"/>
        </w:rPr>
        <w:t>warren@islawireless.io</w:t>
      </w:r>
    </w:p>
    <w:p w14:paraId="5C34D8DF" w14:textId="77777777" w:rsidR="005F1A20" w:rsidRPr="005F1A20" w:rsidRDefault="005F1A20" w:rsidP="005F1A20">
      <w:r w:rsidRPr="005F1A20">
        <w:t>3p1c3nt3r!</w:t>
      </w:r>
    </w:p>
    <w:p w14:paraId="7270D905" w14:textId="77777777" w:rsidR="00D80AD5" w:rsidRPr="00545E04" w:rsidRDefault="00D80AD5" w:rsidP="00D80AD5"/>
    <w:p w14:paraId="6E42983D" w14:textId="77777777" w:rsidR="003642C8" w:rsidRDefault="003642C8" w:rsidP="0081338A">
      <w:pPr>
        <w:pStyle w:val="Heading1"/>
      </w:pPr>
      <w:r>
        <w:t>Profile</w:t>
      </w:r>
      <w:r w:rsidR="001315A6">
        <w:t xml:space="preserve"> Page</w:t>
      </w:r>
    </w:p>
    <w:p w14:paraId="0BD74D15" w14:textId="77777777" w:rsidR="001A128E" w:rsidRDefault="001A128E" w:rsidP="001A128E">
      <w:pPr>
        <w:pStyle w:val="ListParagraph"/>
        <w:rPr>
          <w:color w:val="FF0000"/>
        </w:rPr>
      </w:pPr>
      <w:r>
        <w:t xml:space="preserve">Gogo Theme: </w:t>
      </w:r>
      <w:r w:rsidR="00E82692" w:rsidRPr="00E52DD1">
        <w:rPr>
          <w:color w:val="FF0000"/>
        </w:rPr>
        <w:t>Home&gt;Pages&gt;Profile&gt;Social</w:t>
      </w:r>
    </w:p>
    <w:p w14:paraId="5DB4C7EA" w14:textId="77777777" w:rsidR="007849A9" w:rsidRDefault="00666344" w:rsidP="00666344">
      <w:pPr>
        <w:pStyle w:val="ListParagraph"/>
      </w:pPr>
      <w:r w:rsidRPr="00EB1023">
        <w:t xml:space="preserve">Link: </w:t>
      </w:r>
      <w:hyperlink r:id="rId17" w:history="1">
        <w:r w:rsidR="001A128E">
          <w:rPr>
            <w:rStyle w:val="Hyperlink"/>
          </w:rPr>
          <w:t>https://gogo-react.coloredstrategies.com/app/pages/profile/social</w:t>
        </w:r>
      </w:hyperlink>
    </w:p>
    <w:p w14:paraId="7B663911" w14:textId="77777777" w:rsidR="00FD0178" w:rsidRDefault="00FD0178" w:rsidP="00666344">
      <w:pPr>
        <w:pStyle w:val="ListParagraph"/>
      </w:pPr>
    </w:p>
    <w:p w14:paraId="1BA831F2" w14:textId="77777777"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There should also be the default above Links in the profile (Profile, Images, Friends) and should work very much like any other social media network.</w:t>
      </w:r>
    </w:p>
    <w:p w14:paraId="1E90D2A1" w14:textId="77777777" w:rsidR="0070515E" w:rsidRDefault="0070515E" w:rsidP="009B0A28">
      <w:pPr>
        <w:ind w:left="720"/>
      </w:pPr>
      <w:r>
        <w:t>Under the Profile edit, the user should be able to edit the following information on their public profile:</w:t>
      </w:r>
    </w:p>
    <w:p w14:paraId="34ED296E" w14:textId="77777777" w:rsidR="0070515E" w:rsidRDefault="0070515E" w:rsidP="009B0A28">
      <w:pPr>
        <w:pStyle w:val="ListParagraph"/>
        <w:numPr>
          <w:ilvl w:val="0"/>
          <w:numId w:val="3"/>
        </w:numPr>
        <w:ind w:left="1440"/>
      </w:pPr>
      <w:r>
        <w:t>Full Name</w:t>
      </w:r>
    </w:p>
    <w:p w14:paraId="095B2A9E" w14:textId="77777777" w:rsidR="0070515E" w:rsidRDefault="0070515E" w:rsidP="009B0A28">
      <w:pPr>
        <w:pStyle w:val="ListParagraph"/>
        <w:numPr>
          <w:ilvl w:val="0"/>
          <w:numId w:val="3"/>
        </w:numPr>
        <w:ind w:left="1440"/>
      </w:pPr>
      <w:r>
        <w:t>Photo (add that into the Azure Blob for their profile-name it profile.jpg or profile.png)</w:t>
      </w:r>
    </w:p>
    <w:p w14:paraId="097EB815" w14:textId="77777777"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14:paraId="5D68B872" w14:textId="77777777" w:rsidR="0070515E" w:rsidRDefault="0070515E" w:rsidP="009B0A28">
      <w:pPr>
        <w:pStyle w:val="ListParagraph"/>
        <w:numPr>
          <w:ilvl w:val="0"/>
          <w:numId w:val="3"/>
        </w:numPr>
        <w:ind w:left="1440"/>
      </w:pPr>
      <w:r>
        <w:lastRenderedPageBreak/>
        <w:t xml:space="preserve">About </w:t>
      </w:r>
      <w:proofErr w:type="gramStart"/>
      <w:r>
        <w:t>Me(</w:t>
      </w:r>
      <w:proofErr w:type="gramEnd"/>
      <w:r>
        <w:t>place where it says the filler content about the person being a web developer)</w:t>
      </w:r>
    </w:p>
    <w:p w14:paraId="1578DDCF" w14:textId="77777777" w:rsidR="0070515E" w:rsidRDefault="0070515E" w:rsidP="009B0A28">
      <w:pPr>
        <w:pStyle w:val="ListParagraph"/>
        <w:numPr>
          <w:ilvl w:val="0"/>
          <w:numId w:val="3"/>
        </w:numPr>
        <w:ind w:left="1440"/>
      </w:pPr>
      <w:r>
        <w:t>Location</w:t>
      </w:r>
    </w:p>
    <w:p w14:paraId="58E2135B" w14:textId="77777777" w:rsidR="0070515E" w:rsidRDefault="0070515E" w:rsidP="009B0A28">
      <w:pPr>
        <w:pStyle w:val="ListParagraph"/>
        <w:numPr>
          <w:ilvl w:val="0"/>
          <w:numId w:val="3"/>
        </w:numPr>
        <w:ind w:left="1440"/>
      </w:pPr>
      <w:r>
        <w:t>Responsibilities (with the roles found above in the same format found in the template example)</w:t>
      </w:r>
    </w:p>
    <w:p w14:paraId="740D7CFF" w14:textId="77777777" w:rsidR="0070515E" w:rsidRDefault="0070515E" w:rsidP="009B0A28">
      <w:pPr>
        <w:pStyle w:val="ListParagraph"/>
        <w:numPr>
          <w:ilvl w:val="0"/>
          <w:numId w:val="3"/>
        </w:numPr>
        <w:ind w:left="1440"/>
      </w:pPr>
      <w:r>
        <w:t>Contact Social Media Links (Facebook, Twitter, LinkedIn)</w:t>
      </w:r>
    </w:p>
    <w:p w14:paraId="448134E7" w14:textId="77777777" w:rsidR="0070515E" w:rsidRDefault="0070515E" w:rsidP="009B0A28">
      <w:pPr>
        <w:pStyle w:val="ListParagraph"/>
        <w:numPr>
          <w:ilvl w:val="0"/>
          <w:numId w:val="3"/>
        </w:numPr>
        <w:ind w:left="1440"/>
      </w:pPr>
      <w:r>
        <w:t>Contact Email</w:t>
      </w:r>
    </w:p>
    <w:p w14:paraId="2BD75BE9" w14:textId="77777777" w:rsidR="0070515E" w:rsidRDefault="0070515E" w:rsidP="009B0A28">
      <w:pPr>
        <w:pStyle w:val="ListParagraph"/>
        <w:numPr>
          <w:ilvl w:val="0"/>
          <w:numId w:val="3"/>
        </w:numPr>
        <w:ind w:left="1440"/>
      </w:pPr>
      <w:r>
        <w:t>Contact Phone Number (must be direct dial, preferably a cell phone)</w:t>
      </w:r>
    </w:p>
    <w:p w14:paraId="7FEDB2E3" w14:textId="77777777" w:rsidR="0070515E" w:rsidRDefault="0070515E" w:rsidP="009B0A28">
      <w:pPr>
        <w:pStyle w:val="ListParagraph"/>
        <w:numPr>
          <w:ilvl w:val="0"/>
          <w:numId w:val="3"/>
        </w:numPr>
        <w:ind w:left="1440"/>
      </w:pPr>
      <w:r>
        <w:t>Can call or cannot call (check box or something, can prevent Twilio calling for user)</w:t>
      </w:r>
    </w:p>
    <w:p w14:paraId="5CF4A5F9" w14:textId="77777777" w:rsidR="0070515E" w:rsidRDefault="0070515E" w:rsidP="009B0A28">
      <w:pPr>
        <w:ind w:left="720"/>
      </w:pPr>
      <w:r>
        <w:t>Under this, show a box that displays all of the sites the user has enabled for notifications.</w:t>
      </w:r>
    </w:p>
    <w:p w14:paraId="309036DF" w14:textId="77777777"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14:paraId="2795D4B1" w14:textId="77777777"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Twilio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14:paraId="3A0D4F4F" w14:textId="77777777" w:rsidR="00106B7A" w:rsidRDefault="00106B7A" w:rsidP="00666344">
      <w:pPr>
        <w:pStyle w:val="ListParagraph"/>
      </w:pPr>
    </w:p>
    <w:p w14:paraId="2BA86EB4" w14:textId="77777777" w:rsidR="002F6924" w:rsidRPr="005F7869" w:rsidRDefault="002F6924" w:rsidP="0081338A">
      <w:pPr>
        <w:pStyle w:val="Heading1"/>
        <w:rPr>
          <w:sz w:val="22"/>
          <w:szCs w:val="22"/>
        </w:rPr>
      </w:pPr>
      <w:r w:rsidRPr="002F6924">
        <w:t>New Site</w:t>
      </w:r>
    </w:p>
    <w:p w14:paraId="77ABC388" w14:textId="77777777" w:rsidR="002F6924" w:rsidRDefault="002F6924" w:rsidP="002F6924">
      <w:pPr>
        <w:ind w:left="360" w:firstLine="720"/>
      </w:pPr>
      <w:r>
        <w:t>We would like to have a Menu Item that takes us to a wizard to add a new site.</w:t>
      </w:r>
    </w:p>
    <w:p w14:paraId="137937F0" w14:textId="77777777" w:rsidR="002F6924" w:rsidRDefault="00BD5181" w:rsidP="002F6924">
      <w:pPr>
        <w:ind w:left="360" w:firstLine="720"/>
      </w:pPr>
      <w:hyperlink r:id="rId18" w:history="1">
        <w:r w:rsidR="002F6924">
          <w:rPr>
            <w:rStyle w:val="Hyperlink"/>
          </w:rPr>
          <w:t>https://gogo-react.coloredstrategies.com/app/ui/forms/wizard</w:t>
        </w:r>
      </w:hyperlink>
    </w:p>
    <w:p w14:paraId="2C63ABA9" w14:textId="77777777" w:rsidR="002F6924" w:rsidRDefault="002F6924" w:rsidP="002F6924">
      <w:pPr>
        <w:ind w:left="360" w:firstLine="720"/>
      </w:pPr>
      <w:r w:rsidRPr="00A47C84">
        <w:rPr>
          <w:color w:val="7030A0"/>
        </w:rPr>
        <w:t>Step One</w:t>
      </w:r>
      <w:r>
        <w:t xml:space="preserve">: Site Name, Site Antenna Structure Registration (if any), </w:t>
      </w:r>
    </w:p>
    <w:p w14:paraId="06BD3216" w14:textId="77777777" w:rsidR="002F6924" w:rsidRDefault="002F6924" w:rsidP="002F6924">
      <w:pPr>
        <w:ind w:left="360" w:firstLine="720"/>
      </w:pPr>
      <w:r w:rsidRPr="00A47C84">
        <w:rPr>
          <w:color w:val="7030A0"/>
        </w:rPr>
        <w:t>Step Two</w:t>
      </w:r>
      <w:r>
        <w:t xml:space="preserve">: Site Address, Site City, Site State, Site Zip, Site Region. </w:t>
      </w:r>
    </w:p>
    <w:p w14:paraId="2337389B" w14:textId="77777777" w:rsidR="002F6924" w:rsidRDefault="002F6924" w:rsidP="002F6924">
      <w:pPr>
        <w:ind w:left="1418"/>
      </w:pPr>
      <w:r>
        <w:t xml:space="preserve">If the site is not found in the </w:t>
      </w:r>
      <w:r w:rsidRPr="00BD54FF">
        <w:rPr>
          <w:color w:val="FF0000"/>
        </w:rPr>
        <w:t xml:space="preserve">estated </w:t>
      </w:r>
      <w:r>
        <w:t>API, ask user for Latitude and Longitude information and see if the estated api returns any information for the location.</w:t>
      </w:r>
    </w:p>
    <w:p w14:paraId="18835825" w14:textId="77777777"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14:paraId="01D94203" w14:textId="77777777" w:rsidR="002F6924" w:rsidRPr="00C3787D" w:rsidRDefault="002F6924" w:rsidP="002F6924">
      <w:pPr>
        <w:ind w:left="1418"/>
        <w:rPr>
          <w:color w:val="2E74B5" w:themeColor="accent1" w:themeShade="BF"/>
        </w:rPr>
      </w:pPr>
    </w:p>
    <w:p w14:paraId="06C613E8" w14:textId="77777777" w:rsidR="002754F9" w:rsidRDefault="002F6924" w:rsidP="0081338A">
      <w:pPr>
        <w:pStyle w:val="Heading1"/>
      </w:pPr>
      <w:bookmarkStart w:id="1" w:name="_Site_Viewer"/>
      <w:bookmarkEnd w:id="1"/>
      <w:r>
        <w:t>Site Viewer</w:t>
      </w:r>
    </w:p>
    <w:p w14:paraId="77F66234" w14:textId="77777777" w:rsidR="00494C72" w:rsidRDefault="00494C72" w:rsidP="002754F9"/>
    <w:p w14:paraId="42225B31" w14:textId="77777777" w:rsidR="003642C8" w:rsidRDefault="00961B93" w:rsidP="005177F2">
      <w:pPr>
        <w:ind w:left="720"/>
      </w:pPr>
      <w:r>
        <w:t>(</w:t>
      </w:r>
      <w:proofErr w:type="gramStart"/>
      <w:r>
        <w:t>NE,NW</w:t>
      </w:r>
      <w:proofErr w:type="gramEnd"/>
      <w:r>
        <w:t>,SE,SW,S,N,ISLAND)</w:t>
      </w:r>
    </w:p>
    <w:p w14:paraId="3B115086" w14:textId="77777777" w:rsidR="00961B93" w:rsidRDefault="00961B93" w:rsidP="00961B93">
      <w:pPr>
        <w:ind w:left="720"/>
      </w:pPr>
      <w:r>
        <w:t xml:space="preserve">should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14:paraId="224B09D6" w14:textId="77777777" w:rsidR="00961B93" w:rsidRDefault="00BD5181" w:rsidP="005177F2">
      <w:pPr>
        <w:ind w:left="720"/>
      </w:pPr>
      <w:hyperlink r:id="rId19" w:history="1">
        <w:r w:rsidR="004E18A5">
          <w:rPr>
            <w:rStyle w:val="Hyperlink"/>
          </w:rPr>
          <w:t>https://gogo-react.coloredstrategies.com/app/pages/product/details</w:t>
        </w:r>
      </w:hyperlink>
    </w:p>
    <w:p w14:paraId="33C51276" w14:textId="77777777" w:rsidR="004E18A5" w:rsidRDefault="004E18A5" w:rsidP="005177F2">
      <w:pPr>
        <w:ind w:left="720"/>
      </w:pPr>
    </w:p>
    <w:p w14:paraId="2A6209CB" w14:textId="77777777"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r w:rsidRPr="00FF3146">
        <w:rPr>
          <w:b/>
          <w:bCs/>
        </w:rPr>
        <w:t>mapbox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threejs gltf for the site, which will be located in REGION&gt;SITEID&gt;3DASSETS&gt;main.gltf. This GLTF file will be a summation of all assets produced in relation to the site. The quality of the GLTF is to be determined). This mapbox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gramStart"/>
      <w:r>
        <w:t>parcel.boundaries</w:t>
      </w:r>
      <w:proofErr w:type="gramEnd"/>
      <w:r>
        <w:t xml:space="preserve"> in the geojson object.</w:t>
      </w:r>
    </w:p>
    <w:p w14:paraId="0E1E6AD2" w14:textId="77777777" w:rsidR="001C1D5E" w:rsidRDefault="001C1D5E" w:rsidP="001C1D5E">
      <w:pPr>
        <w:pStyle w:val="ListParagraph"/>
        <w:ind w:left="1440"/>
      </w:pPr>
    </w:p>
    <w:p w14:paraId="3FF4A500" w14:textId="77777777" w:rsidR="001C1D5E" w:rsidRDefault="001C1D5E" w:rsidP="001C1D5E">
      <w:pPr>
        <w:pStyle w:val="ListParagraph"/>
        <w:numPr>
          <w:ilvl w:val="0"/>
          <w:numId w:val="12"/>
        </w:numPr>
      </w:pPr>
      <w:proofErr w:type="gramStart"/>
      <w:r w:rsidRPr="00FF3146">
        <w:rPr>
          <w:b/>
          <w:bCs/>
        </w:rPr>
        <w:t>Additionally</w:t>
      </w:r>
      <w:proofErr w:type="gramEnd"/>
      <w:r w:rsidRPr="00FF3146">
        <w:rPr>
          <w:b/>
          <w:bCs/>
        </w:rPr>
        <w:t xml:space="preserve">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r w:rsidRPr="000301C4">
        <w:rPr>
          <w:color w:val="FF0000"/>
        </w:rPr>
        <w:t>AccuWeather API</w:t>
      </w:r>
      <w:r>
        <w:t xml:space="preserve">, Forecast Weather from Accuweather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autopopulate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14:paraId="276AB902" w14:textId="77777777" w:rsidR="00FF3146" w:rsidRDefault="00FF3146" w:rsidP="00FF3146">
      <w:pPr>
        <w:pStyle w:val="ListParagraph"/>
        <w:ind w:left="1440"/>
      </w:pPr>
    </w:p>
    <w:p w14:paraId="44484A8F" w14:textId="77777777" w:rsidR="006336FF" w:rsidRDefault="006336FF" w:rsidP="006336FF">
      <w:pPr>
        <w:rPr>
          <w:b/>
          <w:bCs/>
        </w:rPr>
      </w:pPr>
      <w:r>
        <w:rPr>
          <w:b/>
          <w:bCs/>
        </w:rPr>
        <w:t>AT THE END OF THIS WE SHOULD HAVE THE FOLLOWING TABS LOCATED IN A SINGLE BOX:</w:t>
      </w:r>
    </w:p>
    <w:p w14:paraId="246118B5" w14:textId="77777777" w:rsidR="006336FF" w:rsidRDefault="006336FF" w:rsidP="006336FF">
      <w:pPr>
        <w:pStyle w:val="ListParagraph"/>
        <w:numPr>
          <w:ilvl w:val="0"/>
          <w:numId w:val="14"/>
        </w:numPr>
        <w:rPr>
          <w:b/>
          <w:bCs/>
        </w:rPr>
      </w:pPr>
      <w:r>
        <w:rPr>
          <w:b/>
          <w:bCs/>
        </w:rPr>
        <w:t>General</w:t>
      </w:r>
    </w:p>
    <w:p w14:paraId="3BFD998B" w14:textId="77777777" w:rsidR="006336FF" w:rsidRDefault="006336FF" w:rsidP="006336FF">
      <w:pPr>
        <w:pStyle w:val="ListParagraph"/>
        <w:numPr>
          <w:ilvl w:val="0"/>
          <w:numId w:val="14"/>
        </w:numPr>
        <w:rPr>
          <w:b/>
          <w:bCs/>
        </w:rPr>
      </w:pPr>
      <w:r>
        <w:rPr>
          <w:b/>
          <w:bCs/>
        </w:rPr>
        <w:t>Property</w:t>
      </w:r>
    </w:p>
    <w:p w14:paraId="0AF82F68" w14:textId="77777777" w:rsidR="006336FF" w:rsidRDefault="006336FF" w:rsidP="006336FF">
      <w:pPr>
        <w:pStyle w:val="ListParagraph"/>
        <w:numPr>
          <w:ilvl w:val="0"/>
          <w:numId w:val="14"/>
        </w:numPr>
        <w:rPr>
          <w:b/>
          <w:bCs/>
        </w:rPr>
      </w:pPr>
      <w:r>
        <w:rPr>
          <w:b/>
          <w:bCs/>
        </w:rPr>
        <w:t>Structure</w:t>
      </w:r>
    </w:p>
    <w:p w14:paraId="6E3F6E50" w14:textId="77777777" w:rsidR="006336FF" w:rsidRDefault="006336FF" w:rsidP="006336FF">
      <w:pPr>
        <w:pStyle w:val="ListParagraph"/>
        <w:numPr>
          <w:ilvl w:val="0"/>
          <w:numId w:val="14"/>
        </w:numPr>
        <w:rPr>
          <w:b/>
          <w:bCs/>
        </w:rPr>
      </w:pPr>
      <w:r>
        <w:rPr>
          <w:b/>
          <w:bCs/>
        </w:rPr>
        <w:t>Owner</w:t>
      </w:r>
    </w:p>
    <w:p w14:paraId="1277E27C" w14:textId="77777777" w:rsidR="006336FF" w:rsidRDefault="006336FF" w:rsidP="006336FF">
      <w:pPr>
        <w:pStyle w:val="ListParagraph"/>
        <w:numPr>
          <w:ilvl w:val="0"/>
          <w:numId w:val="14"/>
        </w:numPr>
        <w:rPr>
          <w:b/>
          <w:bCs/>
        </w:rPr>
      </w:pPr>
      <w:r>
        <w:rPr>
          <w:b/>
          <w:bCs/>
        </w:rPr>
        <w:t>Tax</w:t>
      </w:r>
    </w:p>
    <w:p w14:paraId="1C38666C" w14:textId="77777777" w:rsidR="006336FF" w:rsidRDefault="006336FF" w:rsidP="006336FF">
      <w:pPr>
        <w:pStyle w:val="ListParagraph"/>
        <w:numPr>
          <w:ilvl w:val="0"/>
          <w:numId w:val="14"/>
        </w:numPr>
        <w:rPr>
          <w:b/>
          <w:bCs/>
        </w:rPr>
      </w:pPr>
      <w:r>
        <w:rPr>
          <w:b/>
          <w:bCs/>
        </w:rPr>
        <w:t>Sales</w:t>
      </w:r>
    </w:p>
    <w:p w14:paraId="3ABDF9A1" w14:textId="77777777" w:rsidR="006336FF" w:rsidRDefault="006336FF" w:rsidP="006336FF">
      <w:pPr>
        <w:pStyle w:val="ListParagraph"/>
        <w:numPr>
          <w:ilvl w:val="0"/>
          <w:numId w:val="14"/>
        </w:numPr>
        <w:rPr>
          <w:b/>
          <w:bCs/>
        </w:rPr>
      </w:pPr>
      <w:r>
        <w:rPr>
          <w:b/>
          <w:bCs/>
        </w:rPr>
        <w:t>Mortgages</w:t>
      </w:r>
    </w:p>
    <w:p w14:paraId="251E5867" w14:textId="77777777" w:rsidR="006336FF" w:rsidRDefault="006336FF" w:rsidP="006336FF">
      <w:pPr>
        <w:pStyle w:val="ListParagraph"/>
        <w:numPr>
          <w:ilvl w:val="0"/>
          <w:numId w:val="14"/>
        </w:numPr>
        <w:rPr>
          <w:b/>
          <w:bCs/>
        </w:rPr>
      </w:pPr>
      <w:r>
        <w:rPr>
          <w:b/>
          <w:bCs/>
        </w:rPr>
        <w:t>Legal</w:t>
      </w:r>
    </w:p>
    <w:p w14:paraId="183222C4" w14:textId="77777777" w:rsidR="006336FF" w:rsidRDefault="006336FF" w:rsidP="006336FF">
      <w:pPr>
        <w:pStyle w:val="ListParagraph"/>
        <w:numPr>
          <w:ilvl w:val="0"/>
          <w:numId w:val="14"/>
        </w:numPr>
        <w:rPr>
          <w:b/>
          <w:bCs/>
        </w:rPr>
      </w:pPr>
      <w:r>
        <w:rPr>
          <w:b/>
          <w:bCs/>
        </w:rPr>
        <w:t>Other</w:t>
      </w:r>
    </w:p>
    <w:p w14:paraId="566C6748" w14:textId="77777777" w:rsidR="001C1D5E" w:rsidRDefault="001C1D5E" w:rsidP="00FF3146">
      <w:pPr>
        <w:pStyle w:val="ListParagraph"/>
        <w:ind w:left="1440"/>
      </w:pPr>
    </w:p>
    <w:p w14:paraId="17C32A32" w14:textId="77777777" w:rsidR="001C1D5E" w:rsidRDefault="001C1D5E" w:rsidP="00FF3146">
      <w:pPr>
        <w:pStyle w:val="ListParagraph"/>
        <w:ind w:left="1440"/>
      </w:pPr>
    </w:p>
    <w:p w14:paraId="35368F5D" w14:textId="77777777"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Tab(Replace the Details Tab in the example with General): </w:t>
      </w:r>
      <w:r>
        <w:t xml:space="preserve">Site ID, Owner_Name, Formatted_Street_Address, City, State, Zip_Code_plus_four at the top of the site record in bold large letters to signify a Title. </w:t>
      </w:r>
    </w:p>
    <w:p w14:paraId="0926BC67" w14:textId="77777777" w:rsidR="00FF3146" w:rsidRDefault="00FF3146" w:rsidP="00FF3146">
      <w:pPr>
        <w:pStyle w:val="ListParagraph"/>
      </w:pPr>
    </w:p>
    <w:p w14:paraId="2E167830" w14:textId="77777777" w:rsidR="00134780" w:rsidRDefault="00134780" w:rsidP="00134780">
      <w:pPr>
        <w:pStyle w:val="ListParagraph"/>
      </w:pPr>
    </w:p>
    <w:p w14:paraId="2F0D88D4" w14:textId="77777777"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(ft), Width (ft), Size, Acres, Range, Township, Section, Block, Lot, Location Description, Building Count, and Boundaries (need to figure out how to show this object but will be inside of threejs/mapbox).</w:t>
      </w:r>
    </w:p>
    <w:p w14:paraId="3546FA1E" w14:textId="77777777" w:rsidR="00134780" w:rsidRDefault="00134780" w:rsidP="00134780">
      <w:pPr>
        <w:pStyle w:val="ListParagraph"/>
        <w:ind w:left="1440"/>
      </w:pPr>
    </w:p>
    <w:p w14:paraId="7EF62736" w14:textId="77777777" w:rsidR="00134780" w:rsidRDefault="00134780" w:rsidP="00DF25C5">
      <w:pPr>
        <w:pStyle w:val="ListParagraph"/>
        <w:ind w:left="1440"/>
      </w:pPr>
      <w:r w:rsidRPr="00134780">
        <w:rPr>
          <w:b/>
          <w:bCs/>
        </w:rPr>
        <w:lastRenderedPageBreak/>
        <w:t xml:space="preserve">Under the same Property </w:t>
      </w:r>
      <w:proofErr w:type="gramStart"/>
      <w:r w:rsidRPr="00134780">
        <w:rPr>
          <w:b/>
          <w:bCs/>
        </w:rPr>
        <w:t>tab</w:t>
      </w:r>
      <w:proofErr w:type="gramEnd"/>
      <w:r w:rsidRPr="00134780">
        <w:rPr>
          <w:b/>
          <w:bCs/>
        </w:rPr>
        <w:t xml:space="preserve"> the following information should be shown further:</w:t>
      </w:r>
      <w:r>
        <w:t xml:space="preserve"> Classification Code, Category, Sub Category, Source Code, Zoning Code.</w:t>
      </w:r>
    </w:p>
    <w:p w14:paraId="444B4C69" w14:textId="77777777" w:rsidR="00134780" w:rsidRDefault="00134780" w:rsidP="00134780">
      <w:pPr>
        <w:pStyle w:val="ListParagraph"/>
        <w:ind w:left="1440"/>
      </w:pPr>
    </w:p>
    <w:p w14:paraId="17BF337C" w14:textId="77777777"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the following information should be shown (found in the estated structures api array):</w:t>
      </w:r>
      <w:r>
        <w:t xml:space="preserve"> Year Built, Year Updated (linked to effective_year_built),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14:paraId="1D26DFA2" w14:textId="77777777" w:rsidR="00134780" w:rsidRDefault="00134780" w:rsidP="00134780">
      <w:pPr>
        <w:pStyle w:val="ListParagraph"/>
        <w:ind w:left="1440"/>
      </w:pPr>
    </w:p>
    <w:p w14:paraId="775E1D8B" w14:textId="77777777"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w:t>
      </w:r>
      <w:proofErr w:type="gramStart"/>
      <w:r>
        <w:t>Flag(</w:t>
      </w:r>
      <w:proofErr w:type="gramEnd"/>
      <w:r>
        <w:t>Boolean true or false, display X if false green check if TRUE), Name, Second Name, Address, City, State, Zip Code, First Name, Middle Name, Last Name, Suffix, Ended At, Started At.</w:t>
      </w:r>
    </w:p>
    <w:p w14:paraId="70A05993" w14:textId="77777777" w:rsidR="00DC287A" w:rsidRDefault="00DC287A" w:rsidP="00DC287A">
      <w:pPr>
        <w:pStyle w:val="ListParagraph"/>
      </w:pPr>
    </w:p>
    <w:p w14:paraId="529954D0" w14:textId="77777777"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ALL MENTIONS OF A “BUBBLE” should be in the preformat of “Data List” in GogoReact Template and are found under HOME&gt;PAGES&gt;PRODUCT&gt;DATA LIST.</w:t>
      </w:r>
    </w:p>
    <w:p w14:paraId="5F578581" w14:textId="77777777"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usd), Appraised Improvement Value (currency USD), Appraised Total (currency USD).</w:t>
      </w:r>
    </w:p>
    <w:p w14:paraId="3BA98CD1" w14:textId="77777777" w:rsidR="009B4E42" w:rsidRPr="009B4E42" w:rsidRDefault="009B4E42" w:rsidP="009B4E42">
      <w:pPr>
        <w:pStyle w:val="ListParagraph"/>
        <w:ind w:left="1440"/>
        <w:rPr>
          <w:bCs/>
        </w:rPr>
      </w:pPr>
    </w:p>
    <w:p w14:paraId="728BF76D" w14:textId="77777777" w:rsidR="009B4E42" w:rsidRDefault="009B4E42" w:rsidP="009B4E42">
      <w:pPr>
        <w:pStyle w:val="ListParagraph"/>
        <w:numPr>
          <w:ilvl w:val="0"/>
          <w:numId w:val="12"/>
        </w:numPr>
      </w:pPr>
      <w:r w:rsidRPr="009B4E42">
        <w:rPr>
          <w:b/>
          <w:bCs/>
        </w:rPr>
        <w:t>Under the Sales Tab display all array information in the same above format with each record in the array having its own bubble generated for showing information in the sales array from the Estated API. Each bubble should be the same size showing Date, Price, Type as the basic information and when clicked show the rest of the information in a auto sized bubble</w:t>
      </w:r>
      <w:r>
        <w:t>: Date, Recording Date, Price, Type, Seller, Buyer, Transaction ID, Document Year, Sale Code, Multi APN (true or false, can be red X or green check), HPI Adjusted Price 2010, Deed Book, Deed Page, Document ID.</w:t>
      </w:r>
    </w:p>
    <w:p w14:paraId="7EA01811" w14:textId="77777777" w:rsidR="009B4E42" w:rsidRDefault="009B4E42" w:rsidP="009B4E42">
      <w:pPr>
        <w:pStyle w:val="ListParagraph"/>
        <w:ind w:left="1440"/>
      </w:pPr>
    </w:p>
    <w:p w14:paraId="5EC82D99" w14:textId="77777777"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14:paraId="408A364D" w14:textId="77777777" w:rsidR="009B4E42" w:rsidRDefault="009B4E42" w:rsidP="009B4E42">
      <w:pPr>
        <w:pStyle w:val="ListParagraph"/>
        <w:ind w:left="1440"/>
      </w:pPr>
    </w:p>
    <w:p w14:paraId="1151FB25" w14:textId="77777777" w:rsidR="009B4E42" w:rsidRDefault="009B4E42" w:rsidP="009B4E42">
      <w:pPr>
        <w:pStyle w:val="ListParagraph"/>
        <w:numPr>
          <w:ilvl w:val="0"/>
          <w:numId w:val="12"/>
        </w:numPr>
      </w:pPr>
      <w:r w:rsidRPr="009B4E42">
        <w:rPr>
          <w:b/>
          <w:bCs/>
        </w:rPr>
        <w:lastRenderedPageBreak/>
        <w:t>Under the Legal Tab display all legal information from the estated API:</w:t>
      </w:r>
      <w:r>
        <w:t xml:space="preserve"> APN Original, APN Unformatted, Tax Account Number, Legal Description, Planned Urban Development.</w:t>
      </w:r>
    </w:p>
    <w:p w14:paraId="111C85BF" w14:textId="77777777" w:rsidR="009B4E42" w:rsidRDefault="009B4E42" w:rsidP="009B4E42">
      <w:pPr>
        <w:pStyle w:val="ListParagraph"/>
        <w:ind w:left="1440"/>
      </w:pPr>
    </w:p>
    <w:p w14:paraId="0E43B8EC" w14:textId="77777777"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(Geographies.county)Name, State FIPS Code, FIPS Code / (Geographies.census)Census Tract, Census Block / (Geographies.cbsa)Name, Code, Type/ (geographies.police)Name, Type, City, State FIPS, County FIPS/ (geographies.fire)Fire Department ID (linked to fdid), Name, Address, Address Second, City, Zip Code, Mailing Address, Department Type, Organization Type, Website (with clickable link), Stations Count, Career Firefighters Count, Volunteer Firefighters Count, Non Firefighting Staff, County, State/ (geographies.flood)Fima Flood Zone, Annual Flood Risk, Firm Panel ID.</w:t>
      </w:r>
    </w:p>
    <w:p w14:paraId="5719E29E" w14:textId="77777777" w:rsidR="001430DC" w:rsidRDefault="001430DC" w:rsidP="001430DC">
      <w:pPr>
        <w:pStyle w:val="ListParagraph"/>
      </w:pPr>
    </w:p>
    <w:p w14:paraId="171799AC" w14:textId="77777777" w:rsidR="001430DC" w:rsidRPr="001430DC" w:rsidRDefault="001430DC" w:rsidP="001430DC">
      <w:pPr>
        <w:pStyle w:val="Heading1"/>
      </w:pPr>
      <w:r w:rsidRPr="001430DC">
        <w:t>File Viewer Tool</w:t>
      </w:r>
    </w:p>
    <w:p w14:paraId="7F6F1FE4" w14:textId="77777777" w:rsidR="001430DC" w:rsidRDefault="00354D54" w:rsidP="001430DC">
      <w:r>
        <w:t xml:space="preserve"> </w:t>
      </w:r>
    </w:p>
    <w:p w14:paraId="652767CF" w14:textId="77777777" w:rsidR="000C78F4" w:rsidRDefault="000C78F4" w:rsidP="000C78F4">
      <w:pPr>
        <w:ind w:left="720"/>
      </w:pPr>
      <w:r>
        <w:t xml:space="preserve">On the </w:t>
      </w:r>
      <w:r w:rsidRPr="000C78F4">
        <w:rPr>
          <w:b/>
        </w:rPr>
        <w:t>left Menu</w:t>
      </w:r>
      <w:r>
        <w:t xml:space="preserve">, the file viewer tool should take the user to a single screen containing a </w:t>
      </w:r>
      <w:r w:rsidRPr="004307C3">
        <w:rPr>
          <w:b/>
        </w:rPr>
        <w:t>mapbox map</w:t>
      </w:r>
      <w:r>
        <w:t xml:space="preserve"> on </w:t>
      </w:r>
      <w:r w:rsidRPr="007E5262">
        <w:rPr>
          <w:b/>
        </w:rPr>
        <w:t>the left</w:t>
      </w:r>
      <w:r>
        <w:t xml:space="preserve"> and a </w:t>
      </w:r>
      <w:proofErr w:type="gramStart"/>
      <w:r w:rsidRPr="00916B1C">
        <w:rPr>
          <w:b/>
        </w:rPr>
        <w:t>sites</w:t>
      </w:r>
      <w:proofErr w:type="gramEnd"/>
      <w:r w:rsidRPr="00916B1C">
        <w:rPr>
          <w:b/>
        </w:rPr>
        <w:t xml:space="preserve">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14:paraId="33C66550" w14:textId="77777777" w:rsidR="00DC287A" w:rsidRPr="00DC287A" w:rsidRDefault="00DC287A" w:rsidP="00DC287A">
      <w:pPr>
        <w:ind w:left="1418"/>
        <w:rPr>
          <w:b/>
          <w:bCs/>
          <w:color w:val="C45911" w:themeColor="accent2" w:themeShade="BF"/>
          <w:sz w:val="20"/>
          <w:szCs w:val="32"/>
        </w:rPr>
      </w:pPr>
    </w:p>
    <w:p w14:paraId="5D29843B" w14:textId="77777777" w:rsidR="00DC287A" w:rsidRDefault="00DC287A" w:rsidP="00DC287A"/>
    <w:p w14:paraId="1CC2A0EE" w14:textId="77777777"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91"/>
    <w:rsid w:val="00002FD9"/>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57443"/>
    <w:rsid w:val="005620C2"/>
    <w:rsid w:val="005863A5"/>
    <w:rsid w:val="00591A52"/>
    <w:rsid w:val="00593F39"/>
    <w:rsid w:val="005B648B"/>
    <w:rsid w:val="005E397F"/>
    <w:rsid w:val="005F142E"/>
    <w:rsid w:val="005F1A20"/>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A302A"/>
    <w:rsid w:val="008B63B9"/>
    <w:rsid w:val="008D6CC3"/>
    <w:rsid w:val="008E0997"/>
    <w:rsid w:val="00911B9B"/>
    <w:rsid w:val="00916B1C"/>
    <w:rsid w:val="0094066D"/>
    <w:rsid w:val="00955AFB"/>
    <w:rsid w:val="00961B93"/>
    <w:rsid w:val="00970571"/>
    <w:rsid w:val="009818ED"/>
    <w:rsid w:val="00986B24"/>
    <w:rsid w:val="00997B27"/>
    <w:rsid w:val="009B01B4"/>
    <w:rsid w:val="009B0A28"/>
    <w:rsid w:val="009B4E42"/>
    <w:rsid w:val="009C4031"/>
    <w:rsid w:val="009E628A"/>
    <w:rsid w:val="00A02B77"/>
    <w:rsid w:val="00A07253"/>
    <w:rsid w:val="00A13506"/>
    <w:rsid w:val="00A22BD8"/>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181"/>
    <w:rsid w:val="00BD54FF"/>
    <w:rsid w:val="00BD78A7"/>
    <w:rsid w:val="00BE7891"/>
    <w:rsid w:val="00BF2582"/>
    <w:rsid w:val="00C046D8"/>
    <w:rsid w:val="00C12255"/>
    <w:rsid w:val="00C15F62"/>
    <w:rsid w:val="00C309DA"/>
    <w:rsid w:val="00C3787D"/>
    <w:rsid w:val="00C50CA8"/>
    <w:rsid w:val="00C637F2"/>
    <w:rsid w:val="00C66676"/>
    <w:rsid w:val="00C72D54"/>
    <w:rsid w:val="00C77106"/>
    <w:rsid w:val="00CA1564"/>
    <w:rsid w:val="00CA40AC"/>
    <w:rsid w:val="00CA6B11"/>
    <w:rsid w:val="00D3310B"/>
    <w:rsid w:val="00D37220"/>
    <w:rsid w:val="00D41D8A"/>
    <w:rsid w:val="00D63996"/>
    <w:rsid w:val="00D65A6C"/>
    <w:rsid w:val="00D776AA"/>
    <w:rsid w:val="00D80AD5"/>
    <w:rsid w:val="00DA10DA"/>
    <w:rsid w:val="00DC287A"/>
    <w:rsid w:val="00DD3634"/>
    <w:rsid w:val="00DE0C6C"/>
    <w:rsid w:val="00DE6089"/>
    <w:rsid w:val="00DF25C5"/>
    <w:rsid w:val="00E00B0E"/>
    <w:rsid w:val="00E15844"/>
    <w:rsid w:val="00E33B68"/>
    <w:rsid w:val="00E82692"/>
    <w:rsid w:val="00E8336B"/>
    <w:rsid w:val="00E96E03"/>
    <w:rsid w:val="00EB1023"/>
    <w:rsid w:val="00EC6241"/>
    <w:rsid w:val="00EF35C6"/>
    <w:rsid w:val="00F20286"/>
    <w:rsid w:val="00F20328"/>
    <w:rsid w:val="00F45AE2"/>
    <w:rsid w:val="00F51E21"/>
    <w:rsid w:val="00F7611E"/>
    <w:rsid w:val="00FA1C93"/>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012D"/>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pbox.com/mapbox-gl-js/api/" TargetMode="External"/><Relationship Id="rId13" Type="http://schemas.openxmlformats.org/officeDocument/2006/relationships/hyperlink" Target="https://developer.accuweather.com/api-flow-diagram" TargetMode="External"/><Relationship Id="rId18" Type="http://schemas.openxmlformats.org/officeDocument/2006/relationships/hyperlink" Target="https://gogo-react.coloredstrategies.com/app/ui/forms/wiz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s@consiliencecap.com" TargetMode="External"/><Relationship Id="rId12" Type="http://schemas.openxmlformats.org/officeDocument/2006/relationships/hyperlink" Target="https://cloud.mongodb.com/v2/5d82bade014b76a0dab26ff8" TargetMode="External"/><Relationship Id="rId17" Type="http://schemas.openxmlformats.org/officeDocument/2006/relationships/hyperlink" Target="https://gogo-react.coloredstrategies.com/app/pages/profile/social" TargetMode="External"/><Relationship Id="rId2" Type="http://schemas.openxmlformats.org/officeDocument/2006/relationships/styles" Target="styles.xml"/><Relationship Id="rId16" Type="http://schemas.openxmlformats.org/officeDocument/2006/relationships/hyperlink" Target="https://developer.accuweather.com/sites/default/files/38-s.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blog.mapbox.com/mapbox-gl-js-react-764da6cc074a" TargetMode="External"/><Relationship Id="rId5" Type="http://schemas.openxmlformats.org/officeDocument/2006/relationships/hyperlink" Target="https://apis.estated.com/v4/property" TargetMode="External"/><Relationship Id="rId15" Type="http://schemas.openxmlformats.org/officeDocument/2006/relationships/hyperlink" Target="http://dataservice.accuweather.com/locations/v1/search?q=16801&amp;apikey=W62ykXGtLAPpYSffpGWiXZyGWfZdACAW" TargetMode="External"/><Relationship Id="rId10" Type="http://schemas.openxmlformats.org/officeDocument/2006/relationships/hyperlink" Target="https://github.com/mapbox/mapbox-react-examples" TargetMode="External"/><Relationship Id="rId19" Type="http://schemas.openxmlformats.org/officeDocument/2006/relationships/hyperlink" Target="https://gogo-react.coloredstrategies.com/app/pages/product/details" TargetMode="External"/><Relationship Id="rId4" Type="http://schemas.openxmlformats.org/officeDocument/2006/relationships/webSettings" Target="webSettings.xml"/><Relationship Id="rId9" Type="http://schemas.openxmlformats.org/officeDocument/2006/relationships/hyperlink" Target="https://www.mapbox.com/install/js/bundler-install/" TargetMode="External"/><Relationship Id="rId14" Type="http://schemas.openxmlformats.org/officeDocument/2006/relationships/hyperlink" Target="http://dataservice.accuweather.com/locations/v1/search?q=16801&amp;apikey=%7bapiKey%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3557</TotalTime>
  <Pages>8</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Misa Bozovic</cp:lastModifiedBy>
  <cp:revision>204</cp:revision>
  <dcterms:created xsi:type="dcterms:W3CDTF">2020-01-11T23:16:00Z</dcterms:created>
  <dcterms:modified xsi:type="dcterms:W3CDTF">2020-01-23T11:22:00Z</dcterms:modified>
</cp:coreProperties>
</file>