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330CD" w14:textId="2B2282E6" w:rsidR="00C80095" w:rsidRDefault="00556D40" w:rsidP="000B7393">
      <w:pPr>
        <w:jc w:val="center"/>
      </w:pPr>
      <w:r>
        <w:rPr>
          <w:rFonts w:asciiTheme="majorHAnsi" w:eastAsiaTheme="majorEastAsia" w:hAnsiTheme="majorHAnsi" w:cstheme="majorBidi"/>
          <w:color w:val="2F5496" w:themeColor="accent1" w:themeShade="BF"/>
          <w:sz w:val="32"/>
          <w:szCs w:val="32"/>
        </w:rPr>
        <w:t>L</w:t>
      </w:r>
      <w:r w:rsidR="000B7393" w:rsidRPr="000B7393">
        <w:rPr>
          <w:rFonts w:asciiTheme="majorHAnsi" w:eastAsiaTheme="majorEastAsia" w:hAnsiTheme="majorHAnsi" w:cstheme="majorBidi"/>
          <w:color w:val="2F5496" w:themeColor="accent1" w:themeShade="BF"/>
          <w:sz w:val="32"/>
          <w:szCs w:val="32"/>
        </w:rPr>
        <w:t>ettre d</w:t>
      </w:r>
      <w:r w:rsidR="00B574C1">
        <w:rPr>
          <w:rFonts w:asciiTheme="majorHAnsi" w:eastAsiaTheme="majorEastAsia" w:hAnsiTheme="majorHAnsi" w:cstheme="majorBidi"/>
          <w:color w:val="2F5496" w:themeColor="accent1" w:themeShade="BF"/>
          <w:sz w:val="32"/>
          <w:szCs w:val="32"/>
        </w:rPr>
        <w:t xml:space="preserve">’affectation </w:t>
      </w:r>
      <w:r w:rsidR="00B574C1" w:rsidRPr="00B574C1">
        <w:rPr>
          <w:rFonts w:asciiTheme="majorHAnsi" w:eastAsiaTheme="majorEastAsia" w:hAnsiTheme="majorHAnsi" w:cstheme="majorBidi"/>
          <w:color w:val="2F5496" w:themeColor="accent1" w:themeShade="BF"/>
          <w:sz w:val="32"/>
          <w:szCs w:val="32"/>
        </w:rPr>
        <w:t>pour demande d'acquisition</w:t>
      </w:r>
      <w:r w:rsidR="000B7393" w:rsidRPr="000B7393">
        <w:rPr>
          <w:rFonts w:asciiTheme="majorHAnsi" w:eastAsiaTheme="majorEastAsia" w:hAnsiTheme="majorHAnsi" w:cstheme="majorBidi"/>
          <w:color w:val="2F5496" w:themeColor="accent1" w:themeShade="BF"/>
          <w:sz w:val="32"/>
          <w:szCs w:val="32"/>
        </w:rPr>
        <w:t xml:space="preserve"> </w:t>
      </w:r>
    </w:p>
    <w:p w14:paraId="64799349" w14:textId="2714412C" w:rsidR="00C80095" w:rsidRDefault="00C80095" w:rsidP="00C80095"/>
    <w:p w14:paraId="4F14ECCE" w14:textId="77777777" w:rsidR="00C80095" w:rsidRPr="00C80095" w:rsidRDefault="00C80095" w:rsidP="00C80095"/>
    <w:p w14:paraId="6763D2CA" w14:textId="77777777" w:rsidR="00C80095" w:rsidRDefault="00C80095" w:rsidP="001663A9">
      <w:pPr>
        <w:rPr>
          <w:b/>
          <w:bCs/>
        </w:rPr>
      </w:pPr>
    </w:p>
    <w:p w14:paraId="7B04683A" w14:textId="5018EDB3" w:rsidR="001663A9" w:rsidRPr="00190022" w:rsidRDefault="001663A9" w:rsidP="001663A9">
      <w:pPr>
        <w:rPr>
          <w:b/>
          <w:bCs/>
        </w:rPr>
      </w:pPr>
      <w:r w:rsidRPr="00190022">
        <w:rPr>
          <w:b/>
          <w:bCs/>
        </w:rPr>
        <w:t>[Nom Prénom]</w:t>
      </w:r>
    </w:p>
    <w:p w14:paraId="731F6F01" w14:textId="6C82BE9E" w:rsidR="001663A9" w:rsidRDefault="001663A9" w:rsidP="001663A9">
      <w:r>
        <w:t>Objet</w:t>
      </w:r>
      <w:r w:rsidR="00E549C4">
        <w:t xml:space="preserve"> </w:t>
      </w:r>
      <w:r>
        <w:t xml:space="preserve">: </w:t>
      </w:r>
      <w:r w:rsidR="00BE637E" w:rsidRPr="00BE637E">
        <w:t xml:space="preserve">Confirmation </w:t>
      </w:r>
      <w:r w:rsidR="00B574C1">
        <w:t>d’affectation</w:t>
      </w:r>
      <w:r>
        <w:t xml:space="preserve"> du lot </w:t>
      </w:r>
      <w:r w:rsidRPr="00190022">
        <w:rPr>
          <w:b/>
          <w:bCs/>
        </w:rPr>
        <w:t>[</w:t>
      </w:r>
      <w:proofErr w:type="spellStart"/>
      <w:r w:rsidRPr="00190022">
        <w:rPr>
          <w:b/>
          <w:bCs/>
        </w:rPr>
        <w:t>num</w:t>
      </w:r>
      <w:proofErr w:type="spellEnd"/>
      <w:r w:rsidRPr="00190022">
        <w:rPr>
          <w:b/>
          <w:bCs/>
        </w:rPr>
        <w:t xml:space="preserve"> Lot]</w:t>
      </w:r>
    </w:p>
    <w:p w14:paraId="1FAFD547" w14:textId="77777777" w:rsidR="00E549C4" w:rsidRDefault="00E549C4" w:rsidP="00E549C4"/>
    <w:p w14:paraId="3795CC93" w14:textId="77777777" w:rsidR="00E549C4" w:rsidRDefault="00E549C4" w:rsidP="00E549C4">
      <w:r>
        <w:t>Madame, Monsieur,</w:t>
      </w:r>
    </w:p>
    <w:p w14:paraId="1472446C" w14:textId="397B08F2" w:rsidR="00E549C4" w:rsidRDefault="00E549C4" w:rsidP="00E549C4"/>
    <w:p w14:paraId="6C1513A6" w14:textId="2651926E" w:rsidR="00851B64" w:rsidRDefault="00851B64" w:rsidP="00E549C4">
      <w:r w:rsidRPr="00851B64">
        <w:t xml:space="preserve">Nous sommes ravis de vous informer que votre demande pour l'affectation du lot </w:t>
      </w:r>
      <w:r w:rsidRPr="00112012">
        <w:rPr>
          <w:b/>
          <w:bCs/>
        </w:rPr>
        <w:t>[</w:t>
      </w:r>
      <w:proofErr w:type="spellStart"/>
      <w:r w:rsidRPr="00112012">
        <w:rPr>
          <w:b/>
          <w:bCs/>
        </w:rPr>
        <w:t>num</w:t>
      </w:r>
      <w:proofErr w:type="spellEnd"/>
      <w:r w:rsidRPr="00112012">
        <w:rPr>
          <w:b/>
          <w:bCs/>
        </w:rPr>
        <w:t xml:space="preserve"> Lot]</w:t>
      </w:r>
      <w:r>
        <w:rPr>
          <w:b/>
          <w:bCs/>
        </w:rPr>
        <w:t xml:space="preserve"> </w:t>
      </w:r>
      <w:r>
        <w:t xml:space="preserve">de la zone </w:t>
      </w:r>
      <w:r w:rsidRPr="00112012">
        <w:rPr>
          <w:b/>
          <w:bCs/>
        </w:rPr>
        <w:t>[nom zone]</w:t>
      </w:r>
      <w:r>
        <w:t xml:space="preserve"> </w:t>
      </w:r>
      <w:r w:rsidRPr="00851B64">
        <w:t>a été approuvée. Ce lot</w:t>
      </w:r>
      <w:r>
        <w:t xml:space="preserve"> </w:t>
      </w:r>
      <w:r w:rsidRPr="00851B64">
        <w:t xml:space="preserve">a été affecté pour </w:t>
      </w:r>
      <w:r>
        <w:t xml:space="preserve">l’entité juridique </w:t>
      </w:r>
      <w:r w:rsidRPr="00851B64">
        <w:rPr>
          <w:b/>
          <w:bCs/>
        </w:rPr>
        <w:t>[</w:t>
      </w:r>
      <w:r>
        <w:rPr>
          <w:b/>
          <w:bCs/>
        </w:rPr>
        <w:t>Entité juridique</w:t>
      </w:r>
      <w:r w:rsidRPr="00851B64">
        <w:rPr>
          <w:b/>
          <w:bCs/>
        </w:rPr>
        <w:t>]</w:t>
      </w:r>
      <w:r w:rsidR="006655AF">
        <w:rPr>
          <w:b/>
          <w:bCs/>
        </w:rPr>
        <w:t xml:space="preserve"> </w:t>
      </w:r>
      <w:r w:rsidR="006655AF" w:rsidRPr="006655AF">
        <w:t>pour la mise en place de son projet.</w:t>
      </w:r>
    </w:p>
    <w:p w14:paraId="226B50BE" w14:textId="77777777" w:rsidR="006655AF" w:rsidRDefault="006655AF" w:rsidP="00E549C4">
      <w:pPr>
        <w:rPr>
          <w:b/>
          <w:bCs/>
        </w:rPr>
      </w:pPr>
    </w:p>
    <w:p w14:paraId="674774B7" w14:textId="5CBF1CDF" w:rsidR="006655AF" w:rsidRDefault="006655AF" w:rsidP="00E549C4">
      <w:r w:rsidRPr="006655AF">
        <w:t>Nous vous rappelons que, pour garantir la sécurité et le bien-être de tous les habitants de la zone, il est important de respecter les règles et les normes en vigueur dans la zone où se situe le lot. Nous vous prions donc de bien prendre connaissance de ces éléments avant de commencer les travaux.</w:t>
      </w:r>
    </w:p>
    <w:p w14:paraId="2AC36DA1" w14:textId="77777777" w:rsidR="006655AF" w:rsidRDefault="006655AF" w:rsidP="00E549C4"/>
    <w:p w14:paraId="3EA4C45D" w14:textId="2478093C" w:rsidR="001663A9" w:rsidRDefault="00E549C4" w:rsidP="001663A9">
      <w:r>
        <w:t>Nous restons à votre disposition pour toute information complémentaire et vous remercions de votre confiance.</w:t>
      </w:r>
    </w:p>
    <w:p w14:paraId="520E08B6" w14:textId="77777777" w:rsidR="001663A9" w:rsidRDefault="001663A9" w:rsidP="001663A9"/>
    <w:p w14:paraId="7F7121A7" w14:textId="77777777" w:rsidR="001663A9" w:rsidRDefault="001663A9" w:rsidP="001663A9">
      <w:r>
        <w:t>Nous vous prions d'agréer, Madame, Monsieur, l'expression de nos salutations distinguées.</w:t>
      </w:r>
    </w:p>
    <w:p w14:paraId="32250751" w14:textId="77777777" w:rsidR="001663A9" w:rsidRDefault="001663A9" w:rsidP="001663A9"/>
    <w:p w14:paraId="51968DCF" w14:textId="77777777" w:rsidR="001663A9" w:rsidRPr="00112012" w:rsidRDefault="001663A9" w:rsidP="001663A9">
      <w:pPr>
        <w:rPr>
          <w:b/>
          <w:bCs/>
        </w:rPr>
      </w:pPr>
      <w:r w:rsidRPr="00112012">
        <w:rPr>
          <w:b/>
          <w:bCs/>
        </w:rPr>
        <w:t>[Signature]</w:t>
      </w:r>
    </w:p>
    <w:p w14:paraId="17CB20CF" w14:textId="77777777" w:rsidR="001663A9" w:rsidRPr="00112012" w:rsidRDefault="001663A9" w:rsidP="001663A9">
      <w:pPr>
        <w:rPr>
          <w:b/>
          <w:bCs/>
        </w:rPr>
      </w:pPr>
    </w:p>
    <w:p w14:paraId="085A7514" w14:textId="66B65A2C" w:rsidR="00FA7C0B" w:rsidRPr="00112012" w:rsidRDefault="001663A9" w:rsidP="001663A9">
      <w:pPr>
        <w:rPr>
          <w:b/>
          <w:bCs/>
        </w:rPr>
      </w:pPr>
      <w:r w:rsidRPr="00112012">
        <w:rPr>
          <w:b/>
          <w:bCs/>
        </w:rPr>
        <w:t>[Nom et fonction de l'expéditeur]</w:t>
      </w:r>
    </w:p>
    <w:sectPr w:rsidR="00FA7C0B" w:rsidRPr="00112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3C"/>
    <w:rsid w:val="000B7393"/>
    <w:rsid w:val="00112012"/>
    <w:rsid w:val="001663A9"/>
    <w:rsid w:val="00190022"/>
    <w:rsid w:val="002763AD"/>
    <w:rsid w:val="004A643C"/>
    <w:rsid w:val="00556D40"/>
    <w:rsid w:val="006655AF"/>
    <w:rsid w:val="00851B64"/>
    <w:rsid w:val="00AD1AA7"/>
    <w:rsid w:val="00B574C1"/>
    <w:rsid w:val="00B81B3A"/>
    <w:rsid w:val="00BE637E"/>
    <w:rsid w:val="00C664AC"/>
    <w:rsid w:val="00C80095"/>
    <w:rsid w:val="00CC28EF"/>
    <w:rsid w:val="00E549C4"/>
    <w:rsid w:val="00FA7C0B"/>
    <w:rsid w:val="00FE4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3BED"/>
  <w15:chartTrackingRefBased/>
  <w15:docId w15:val="{4CD81AF5-876A-4DDC-9028-D4196A46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0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00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6879">
      <w:bodyDiv w:val="1"/>
      <w:marLeft w:val="0"/>
      <w:marRight w:val="0"/>
      <w:marTop w:val="0"/>
      <w:marBottom w:val="0"/>
      <w:divBdr>
        <w:top w:val="none" w:sz="0" w:space="0" w:color="auto"/>
        <w:left w:val="none" w:sz="0" w:space="0" w:color="auto"/>
        <w:bottom w:val="none" w:sz="0" w:space="0" w:color="auto"/>
        <w:right w:val="none" w:sz="0" w:space="0" w:color="auto"/>
      </w:divBdr>
    </w:div>
    <w:div w:id="191038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140</Words>
  <Characters>776</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2023-02-14T11:24:00Z</dcterms:created>
  <dc:creator>Mariem Chaabouni</dc:creator>
  <cp:lastModifiedBy>Mariem Chaabouni</cp:lastModifiedBy>
  <dcterms:modified xsi:type="dcterms:W3CDTF">2023-02-14T13:22:00Z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2023-02-14T11:26:05Z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3dd36f24-c7c7-49c8-b082-99f140245c18</vt:lpwstr>
  </property>
  <property fmtid="{D5CDD505-2E9C-101B-9397-08002B2CF9AE}" pid="8" name="MSIP_Label_6c04a875-6eb2-484b-a14b-e2519851b720_ContentBits">
    <vt:lpwstr>0</vt:lpwstr>
  </property>
</Properties>
</file>