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6C37" w14:textId="056FFEB3" w:rsidR="00712595" w:rsidRDefault="00712595"/>
    <w:p w14:paraId="4CAFBB0C" w14:textId="0CA79DBE" w:rsidR="00544100" w:rsidRDefault="00544100"/>
    <w:p w14:paraId="4C3528D3" w14:textId="20CDB5F6" w:rsidR="00544100" w:rsidRDefault="00544100">
      <w:r>
        <w:rPr>
          <w:noProof/>
        </w:rPr>
        <w:drawing>
          <wp:inline distT="0" distB="0" distL="0" distR="0" wp14:anchorId="4DEBA42B" wp14:editId="48E8A9FA">
            <wp:extent cx="5943164" cy="6533804"/>
            <wp:effectExtent l="0" t="0" r="635" b="635"/>
            <wp:docPr id="139322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25648" name="Picture 13932256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47" cy="653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658D" w14:textId="05A69B22" w:rsidR="00544100" w:rsidRDefault="00544100"/>
    <w:p w14:paraId="639A10B6" w14:textId="287FFA26" w:rsidR="00544100" w:rsidRDefault="00544100"/>
    <w:p w14:paraId="65784187" w14:textId="77777777" w:rsidR="00107E17" w:rsidRDefault="00107E17" w:rsidP="00544100">
      <w:pPr>
        <w:shd w:val="clear" w:color="auto" w:fill="FFFFFF"/>
        <w:spacing w:before="240" w:after="225" w:line="240" w:lineRule="auto"/>
        <w:textAlignment w:val="baseline"/>
        <w:outlineLvl w:val="0"/>
      </w:pPr>
    </w:p>
    <w:p w14:paraId="179DEEF7" w14:textId="5EEA8189" w:rsidR="00544100" w:rsidRDefault="00000000" w:rsidP="00544100">
      <w:pPr>
        <w:shd w:val="clear" w:color="auto" w:fill="FFFFFF"/>
        <w:spacing w:before="240" w:after="225" w:line="240" w:lineRule="auto"/>
        <w:textAlignment w:val="baseline"/>
        <w:outlineLvl w:val="0"/>
        <w:rPr>
          <w:rFonts w:ascii="Helvetica" w:hAnsi="Helvetica" w:cs="Helvetica"/>
          <w:color w:val="333333"/>
          <w:spacing w:val="15"/>
          <w:sz w:val="42"/>
          <w:szCs w:val="42"/>
          <w:shd w:val="clear" w:color="auto" w:fill="FFFFFF"/>
        </w:rPr>
      </w:pPr>
      <w:hyperlink r:id="rId8" w:history="1">
        <w:r w:rsidR="00544100" w:rsidRPr="00544100">
          <w:rPr>
            <w:rStyle w:val="Hyperlink"/>
            <w:rFonts w:ascii="Helvetica" w:hAnsi="Helvetica" w:cs="Helvetica"/>
            <w:spacing w:val="15"/>
            <w:sz w:val="42"/>
            <w:szCs w:val="42"/>
            <w:shd w:val="clear" w:color="auto" w:fill="FFFFFF"/>
          </w:rPr>
          <w:t>Case Study #1 of</w:t>
        </w:r>
        <w:r w:rsidR="00544100" w:rsidRPr="00544100">
          <w:rPr>
            <w:rStyle w:val="Hyperlink"/>
            <w:rFonts w:ascii="Segoe UI" w:eastAsia="Times New Roman" w:hAnsi="Segoe UI" w:cs="Segoe UI"/>
            <w:b/>
            <w:bCs/>
            <w:kern w:val="36"/>
            <w:sz w:val="45"/>
            <w:szCs w:val="45"/>
            <w14:ligatures w14:val="none"/>
          </w:rPr>
          <w:t xml:space="preserve"> </w:t>
        </w:r>
        <w:r w:rsidR="00544100" w:rsidRPr="00544100">
          <w:rPr>
            <w:rStyle w:val="Hyperlink"/>
            <w:rFonts w:ascii="Helvetica" w:hAnsi="Helvetica" w:cs="Helvetica"/>
            <w:spacing w:val="15"/>
            <w:sz w:val="42"/>
            <w:szCs w:val="42"/>
            <w:shd w:val="clear" w:color="auto" w:fill="FFFFFF"/>
          </w:rPr>
          <w:t>8 Week SQL Challenge</w:t>
        </w:r>
      </w:hyperlink>
    </w:p>
    <w:p w14:paraId="4DC69E7A" w14:textId="57BA8A55" w:rsidR="00544100" w:rsidRPr="00086D60" w:rsidRDefault="00544100" w:rsidP="00544100">
      <w:pPr>
        <w:pStyle w:val="Heading2"/>
        <w:shd w:val="clear" w:color="auto" w:fill="FFFFFF"/>
        <w:spacing w:before="240" w:after="225"/>
        <w:textAlignment w:val="baseline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086D60">
        <w:rPr>
          <w:rFonts w:ascii="Segoe UI" w:hAnsi="Segoe UI" w:cs="Segoe UI"/>
          <w:b/>
          <w:bCs/>
          <w:color w:val="222222"/>
          <w:sz w:val="36"/>
          <w:szCs w:val="36"/>
        </w:rPr>
        <w:t>Introduction</w:t>
      </w:r>
    </w:p>
    <w:p w14:paraId="7B4A703C" w14:textId="77777777" w:rsidR="00544100" w:rsidRPr="00086D60" w:rsidRDefault="00544100" w:rsidP="00086D60">
      <w:pPr>
        <w:pStyle w:val="NormalWeb"/>
        <w:shd w:val="clear" w:color="auto" w:fill="FFFFFF"/>
        <w:spacing w:before="225" w:beforeAutospacing="0" w:after="225" w:afterAutospacing="0"/>
        <w:jc w:val="both"/>
        <w:textAlignment w:val="baseline"/>
        <w:rPr>
          <w:rFonts w:ascii="Segoe UI" w:hAnsi="Segoe UI" w:cs="Segoe UI"/>
          <w:color w:val="404040"/>
          <w:sz w:val="32"/>
          <w:szCs w:val="32"/>
        </w:rPr>
      </w:pPr>
      <w:r w:rsidRPr="00086D60">
        <w:rPr>
          <w:rFonts w:ascii="Segoe UI" w:hAnsi="Segoe UI" w:cs="Segoe UI"/>
          <w:color w:val="404040"/>
          <w:sz w:val="32"/>
          <w:szCs w:val="32"/>
        </w:rPr>
        <w:t xml:space="preserve">Danny seriously loves Japanese food so in the beginning of 2021, he decides to embark upon a risky venture and opens up a cute little restaurant that sells his 3 </w:t>
      </w:r>
      <w:proofErr w:type="spellStart"/>
      <w:r w:rsidRPr="00086D60">
        <w:rPr>
          <w:rFonts w:ascii="Segoe UI" w:hAnsi="Segoe UI" w:cs="Segoe UI"/>
          <w:color w:val="404040"/>
          <w:sz w:val="32"/>
          <w:szCs w:val="32"/>
        </w:rPr>
        <w:t>favourite</w:t>
      </w:r>
      <w:proofErr w:type="spellEnd"/>
      <w:r w:rsidRPr="00086D60">
        <w:rPr>
          <w:rFonts w:ascii="Segoe UI" w:hAnsi="Segoe UI" w:cs="Segoe UI"/>
          <w:color w:val="404040"/>
          <w:sz w:val="32"/>
          <w:szCs w:val="32"/>
        </w:rPr>
        <w:t xml:space="preserve"> foods: sushi, curry and ramen.</w:t>
      </w:r>
    </w:p>
    <w:p w14:paraId="71C0A2AF" w14:textId="062DFB34" w:rsidR="00544100" w:rsidRPr="00086D60" w:rsidRDefault="00544100" w:rsidP="00086D60">
      <w:pPr>
        <w:pStyle w:val="NormalWeb"/>
        <w:shd w:val="clear" w:color="auto" w:fill="FFFFFF"/>
        <w:spacing w:before="225" w:beforeAutospacing="0" w:after="225" w:afterAutospacing="0"/>
        <w:jc w:val="both"/>
        <w:textAlignment w:val="baseline"/>
        <w:rPr>
          <w:rFonts w:ascii="Segoe UI" w:hAnsi="Segoe UI" w:cs="Segoe UI"/>
          <w:color w:val="404040"/>
          <w:sz w:val="32"/>
          <w:szCs w:val="32"/>
        </w:rPr>
      </w:pPr>
      <w:r w:rsidRPr="00086D60">
        <w:rPr>
          <w:rFonts w:ascii="Segoe UI" w:hAnsi="Segoe UI" w:cs="Segoe UI"/>
          <w:color w:val="404040"/>
          <w:sz w:val="32"/>
          <w:szCs w:val="32"/>
        </w:rPr>
        <w:t>Danny’s Diner is in need of your assistance to help the restaurant stay afloat - the restaurant has captured some very basic data from their few months of operation but have no idea how to use their data to help them run the business.</w:t>
      </w:r>
    </w:p>
    <w:p w14:paraId="2D0AB576" w14:textId="0EE032DB" w:rsidR="00544100" w:rsidRDefault="00544100" w:rsidP="00544100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404040"/>
          <w:sz w:val="27"/>
          <w:szCs w:val="27"/>
        </w:rPr>
      </w:pPr>
    </w:p>
    <w:p w14:paraId="32E80EB5" w14:textId="77777777" w:rsidR="00544100" w:rsidRDefault="00544100" w:rsidP="00544100">
      <w:pPr>
        <w:pStyle w:val="Heading2"/>
        <w:shd w:val="clear" w:color="auto" w:fill="FFFFFF"/>
        <w:spacing w:before="240" w:after="225"/>
        <w:textAlignment w:val="baseline"/>
        <w:rPr>
          <w:rFonts w:ascii="Segoe UI" w:hAnsi="Segoe UI" w:cs="Segoe UI"/>
          <w:color w:val="222222"/>
        </w:rPr>
      </w:pPr>
      <w:r w:rsidRPr="00086D60">
        <w:rPr>
          <w:rFonts w:ascii="Segoe UI" w:hAnsi="Segoe UI" w:cs="Segoe UI"/>
          <w:b/>
          <w:bCs/>
          <w:color w:val="222222"/>
          <w:sz w:val="36"/>
          <w:szCs w:val="36"/>
        </w:rPr>
        <w:t>Problem</w:t>
      </w:r>
      <w:r>
        <w:rPr>
          <w:rFonts w:ascii="Segoe UI" w:hAnsi="Segoe UI" w:cs="Segoe UI"/>
          <w:color w:val="222222"/>
        </w:rPr>
        <w:t xml:space="preserve"> </w:t>
      </w:r>
      <w:r w:rsidRPr="00086D60">
        <w:rPr>
          <w:rFonts w:ascii="Segoe UI" w:hAnsi="Segoe UI" w:cs="Segoe UI"/>
          <w:b/>
          <w:bCs/>
          <w:color w:val="222222"/>
          <w:sz w:val="36"/>
          <w:szCs w:val="36"/>
        </w:rPr>
        <w:t>Statement</w:t>
      </w:r>
    </w:p>
    <w:p w14:paraId="40CA174A" w14:textId="77777777" w:rsidR="00086D60" w:rsidRPr="00086D60" w:rsidRDefault="00086D60" w:rsidP="00086D60">
      <w:pPr>
        <w:shd w:val="clear" w:color="auto" w:fill="FFFFFF"/>
        <w:spacing w:before="225" w:after="225" w:line="240" w:lineRule="auto"/>
        <w:jc w:val="both"/>
        <w:textAlignment w:val="baseline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086D60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 xml:space="preserve">Danny wants to use the data to answer a few simple questions about his customers, especially about their visiting patterns, how much money they’ve spent and also which menu items are their </w:t>
      </w:r>
      <w:proofErr w:type="spellStart"/>
      <w:r w:rsidRPr="00086D60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favourite</w:t>
      </w:r>
      <w:proofErr w:type="spellEnd"/>
      <w:r w:rsidRPr="00086D60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 xml:space="preserve">. Having this deeper connection with his customers will help him deliver a better and more </w:t>
      </w:r>
      <w:proofErr w:type="spellStart"/>
      <w:r w:rsidRPr="00086D60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personalised</w:t>
      </w:r>
      <w:proofErr w:type="spellEnd"/>
      <w:r w:rsidRPr="00086D60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 xml:space="preserve"> experience for his loyal customers.</w:t>
      </w:r>
    </w:p>
    <w:p w14:paraId="23EC36E5" w14:textId="77777777" w:rsidR="00086D60" w:rsidRPr="00086D60" w:rsidRDefault="00086D60" w:rsidP="00086D60">
      <w:pPr>
        <w:shd w:val="clear" w:color="auto" w:fill="FFFFFF"/>
        <w:spacing w:before="225" w:after="225" w:line="240" w:lineRule="auto"/>
        <w:jc w:val="both"/>
        <w:textAlignment w:val="baseline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086D60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He plans on using these insights to help him decide whether he should expand the existing customer loyalty program - additionally he needs help to generate some basic datasets so his team can easily inspect the data without needing to use SQL.</w:t>
      </w:r>
    </w:p>
    <w:p w14:paraId="3802ADD5" w14:textId="77777777" w:rsidR="00086D60" w:rsidRPr="00086D60" w:rsidRDefault="00086D60" w:rsidP="00086D60">
      <w:pPr>
        <w:shd w:val="clear" w:color="auto" w:fill="FFFFFF"/>
        <w:spacing w:before="225" w:after="225" w:line="240" w:lineRule="auto"/>
        <w:jc w:val="both"/>
        <w:textAlignment w:val="baseline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086D60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 xml:space="preserve">Danny has provided you with a sample of his overall customer data due to privacy issues - but he hopes that these examples are </w:t>
      </w:r>
      <w:r w:rsidRPr="00086D60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lastRenderedPageBreak/>
        <w:t>enough for you to write fully functioning SQL queries to help him answer his questions!</w:t>
      </w:r>
    </w:p>
    <w:p w14:paraId="59D39886" w14:textId="77777777" w:rsidR="00086D60" w:rsidRPr="00086D60" w:rsidRDefault="00086D60" w:rsidP="00086D60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086D60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Danny has shared with you 3 key datasets for this case study:</w:t>
      </w:r>
    </w:p>
    <w:p w14:paraId="258F25D9" w14:textId="77777777" w:rsidR="00086D60" w:rsidRPr="00086D60" w:rsidRDefault="00086D60" w:rsidP="00086D6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40"/>
          <w:szCs w:val="40"/>
          <w14:ligatures w14:val="none"/>
        </w:rPr>
      </w:pPr>
      <w:r w:rsidRPr="00086D60">
        <w:rPr>
          <w:rFonts w:ascii="Courier" w:eastAsia="Times New Roman" w:hAnsi="Courier" w:cs="Courier New"/>
          <w:color w:val="FF554A"/>
          <w:kern w:val="0"/>
          <w:sz w:val="28"/>
          <w:szCs w:val="32"/>
          <w:bdr w:val="none" w:sz="0" w:space="0" w:color="auto" w:frame="1"/>
          <w:shd w:val="clear" w:color="auto" w:fill="FAFAFA"/>
          <w14:ligatures w14:val="none"/>
        </w:rPr>
        <w:t>sales</w:t>
      </w:r>
    </w:p>
    <w:p w14:paraId="7FABAF26" w14:textId="77777777" w:rsidR="00086D60" w:rsidRPr="00086D60" w:rsidRDefault="00086D60" w:rsidP="00086D6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40"/>
          <w:szCs w:val="40"/>
          <w14:ligatures w14:val="none"/>
        </w:rPr>
      </w:pPr>
      <w:r w:rsidRPr="00086D60">
        <w:rPr>
          <w:rFonts w:ascii="Courier" w:eastAsia="Times New Roman" w:hAnsi="Courier" w:cs="Courier New"/>
          <w:color w:val="FF554A"/>
          <w:kern w:val="0"/>
          <w:sz w:val="28"/>
          <w:szCs w:val="32"/>
          <w:bdr w:val="none" w:sz="0" w:space="0" w:color="auto" w:frame="1"/>
          <w:shd w:val="clear" w:color="auto" w:fill="FAFAFA"/>
          <w14:ligatures w14:val="none"/>
        </w:rPr>
        <w:t>menu</w:t>
      </w:r>
    </w:p>
    <w:p w14:paraId="786B4348" w14:textId="77777777" w:rsidR="00086D60" w:rsidRPr="00086D60" w:rsidRDefault="00086D60" w:rsidP="00086D6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40"/>
          <w:szCs w:val="40"/>
          <w14:ligatures w14:val="none"/>
        </w:rPr>
      </w:pPr>
      <w:r w:rsidRPr="00086D60">
        <w:rPr>
          <w:rFonts w:ascii="Courier" w:eastAsia="Times New Roman" w:hAnsi="Courier" w:cs="Courier New"/>
          <w:color w:val="FF554A"/>
          <w:kern w:val="0"/>
          <w:sz w:val="28"/>
          <w:szCs w:val="32"/>
          <w:bdr w:val="none" w:sz="0" w:space="0" w:color="auto" w:frame="1"/>
          <w:shd w:val="clear" w:color="auto" w:fill="FAFAFA"/>
          <w14:ligatures w14:val="none"/>
        </w:rPr>
        <w:t>members</w:t>
      </w:r>
    </w:p>
    <w:p w14:paraId="4A0BBDDF" w14:textId="633C5941" w:rsidR="00544100" w:rsidRPr="00086D60" w:rsidRDefault="00086D60" w:rsidP="00544100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404040"/>
          <w:sz w:val="32"/>
          <w:szCs w:val="32"/>
        </w:rPr>
      </w:pPr>
      <w:r w:rsidRPr="00086D60">
        <w:rPr>
          <w:rFonts w:ascii="Segoe UI" w:hAnsi="Segoe UI" w:cs="Segoe UI"/>
          <w:color w:val="404040"/>
          <w:sz w:val="32"/>
          <w:szCs w:val="32"/>
        </w:rPr>
        <w:t>You can inspect the entity relationship diagram and example data below.</w:t>
      </w:r>
    </w:p>
    <w:p w14:paraId="5A90CC3A" w14:textId="328D94E6" w:rsidR="00086D60" w:rsidRDefault="00086D60" w:rsidP="00086D60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404040"/>
          <w:sz w:val="27"/>
          <w:szCs w:val="27"/>
        </w:rPr>
      </w:pPr>
      <w:r>
        <w:rPr>
          <w:rFonts w:ascii="Segoe UI" w:hAnsi="Segoe UI" w:cs="Segoe UI"/>
          <w:noProof/>
          <w:color w:val="404040"/>
          <w:sz w:val="27"/>
          <w:szCs w:val="27"/>
          <w14:ligatures w14:val="standardContextual"/>
        </w:rPr>
        <w:drawing>
          <wp:inline distT="0" distB="0" distL="0" distR="0" wp14:anchorId="748ADD88" wp14:editId="31A12E8F">
            <wp:extent cx="5943600" cy="3296285"/>
            <wp:effectExtent l="0" t="0" r="0" b="0"/>
            <wp:docPr id="1590650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50446" name="Picture 15906504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079B" w14:textId="22AEAD29" w:rsidR="00086D60" w:rsidRDefault="00086D60" w:rsidP="00086D60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404040"/>
          <w:sz w:val="27"/>
          <w:szCs w:val="27"/>
        </w:rPr>
      </w:pPr>
    </w:p>
    <w:p w14:paraId="2235CE72" w14:textId="053DA902" w:rsidR="00086D60" w:rsidRDefault="00086D60" w:rsidP="00086D60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404040"/>
          <w:sz w:val="27"/>
          <w:szCs w:val="27"/>
        </w:rPr>
      </w:pPr>
    </w:p>
    <w:p w14:paraId="2989710B" w14:textId="18C27922" w:rsidR="00086D60" w:rsidRDefault="00086D60" w:rsidP="00086D60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404040"/>
          <w:sz w:val="27"/>
          <w:szCs w:val="27"/>
        </w:rPr>
      </w:pPr>
    </w:p>
    <w:p w14:paraId="77ADC16C" w14:textId="7A804BE4" w:rsidR="00086D60" w:rsidRDefault="00086D60" w:rsidP="00086D60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404040"/>
          <w:sz w:val="27"/>
          <w:szCs w:val="27"/>
        </w:rPr>
      </w:pPr>
    </w:p>
    <w:p w14:paraId="26EC6D7B" w14:textId="5730C0B4" w:rsidR="00086D60" w:rsidRDefault="00086D60" w:rsidP="00086D60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404040"/>
          <w:sz w:val="27"/>
          <w:szCs w:val="27"/>
        </w:rPr>
      </w:pPr>
    </w:p>
    <w:p w14:paraId="045D9C00" w14:textId="77777777" w:rsidR="00086D60" w:rsidRPr="00086D60" w:rsidRDefault="00086D60" w:rsidP="00086D60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404040"/>
          <w:sz w:val="27"/>
          <w:szCs w:val="27"/>
        </w:rPr>
      </w:pPr>
    </w:p>
    <w:p w14:paraId="065C94C5" w14:textId="0BB36152" w:rsidR="00086D60" w:rsidRDefault="00086D60" w:rsidP="00086D60">
      <w:pPr>
        <w:pStyle w:val="Heading2"/>
        <w:shd w:val="clear" w:color="auto" w:fill="FFFFFF"/>
        <w:spacing w:before="240" w:after="225"/>
        <w:textAlignment w:val="baseline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086D60">
        <w:rPr>
          <w:rFonts w:ascii="Segoe UI" w:hAnsi="Segoe UI" w:cs="Segoe UI"/>
          <w:b/>
          <w:bCs/>
          <w:color w:val="222222"/>
          <w:sz w:val="36"/>
          <w:szCs w:val="36"/>
        </w:rPr>
        <w:t>Case Study Questions</w:t>
      </w:r>
      <w:r>
        <w:rPr>
          <w:rFonts w:ascii="Segoe UI" w:hAnsi="Segoe UI" w:cs="Segoe UI"/>
          <w:b/>
          <w:bCs/>
          <w:color w:val="222222"/>
          <w:sz w:val="36"/>
          <w:szCs w:val="36"/>
        </w:rPr>
        <w:t>.</w:t>
      </w:r>
    </w:p>
    <w:p w14:paraId="66AB379D" w14:textId="5D895AF6" w:rsidR="00086D60" w:rsidRDefault="00086D60" w:rsidP="00086D6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  <w:r w:rsidRPr="00086D60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  <w:t>What is the total amount each customer spent at the restaurant?</w:t>
      </w:r>
    </w:p>
    <w:p w14:paraId="79737EC8" w14:textId="77777777" w:rsidR="005D0592" w:rsidRPr="00086D60" w:rsidRDefault="005D0592" w:rsidP="005D059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7CE06925" w14:textId="4E09B01A" w:rsidR="005D0592" w:rsidRDefault="005D0592" w:rsidP="0062364D">
      <w:r>
        <w:rPr>
          <w:noProof/>
        </w:rPr>
        <w:drawing>
          <wp:inline distT="0" distB="0" distL="0" distR="0" wp14:anchorId="43FAA692" wp14:editId="6DAF8B0D">
            <wp:extent cx="5943600" cy="2049145"/>
            <wp:effectExtent l="0" t="0" r="0" b="8255"/>
            <wp:docPr id="14888642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64208" name="Picture 14888642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AC0F" w14:textId="77777777" w:rsidR="0062364D" w:rsidRDefault="0062364D" w:rsidP="0062364D"/>
    <w:p w14:paraId="286F7E06" w14:textId="00AA77D8" w:rsidR="005D0592" w:rsidRDefault="005D0592" w:rsidP="00086D60"/>
    <w:p w14:paraId="1FA77C44" w14:textId="3894100A" w:rsidR="005D0592" w:rsidRDefault="005D0592" w:rsidP="005D059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  <w:r w:rsidRPr="005D0592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  <w:t>How many days has each customer visited the restaurant?</w:t>
      </w:r>
    </w:p>
    <w:p w14:paraId="233819E4" w14:textId="77777777" w:rsidR="005D0592" w:rsidRDefault="005D0592" w:rsidP="005D0592">
      <w:pPr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670A9CBE" w14:textId="306D2FBC" w:rsidR="00DB1CEA" w:rsidRDefault="0062364D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30"/>
          <w:szCs w:val="30"/>
        </w:rPr>
        <w:drawing>
          <wp:inline distT="0" distB="0" distL="0" distR="0" wp14:anchorId="67CD09B3" wp14:editId="4D428783">
            <wp:extent cx="5943600" cy="1969135"/>
            <wp:effectExtent l="0" t="0" r="0" b="0"/>
            <wp:docPr id="248570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70423" name="Picture 2485704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46A0" w14:textId="5538BECA" w:rsidR="00DB1CEA" w:rsidRDefault="00DB1CEA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7D60E551" w14:textId="77777777" w:rsidR="00DB1CEA" w:rsidRDefault="00DB1CEA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22283B34" w14:textId="64799D67" w:rsidR="00397312" w:rsidRDefault="00DB1CEA" w:rsidP="0062364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79987A06" wp14:editId="7C12F676">
            <wp:simplePos x="0" y="0"/>
            <wp:positionH relativeFrom="column">
              <wp:posOffset>-21590</wp:posOffset>
            </wp:positionH>
            <wp:positionV relativeFrom="paragraph">
              <wp:posOffset>725715</wp:posOffset>
            </wp:positionV>
            <wp:extent cx="5943600" cy="2439035"/>
            <wp:effectExtent l="0" t="0" r="0" b="0"/>
            <wp:wrapSquare wrapText="bothSides"/>
            <wp:docPr id="598970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70891" name="Picture 5989708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0592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  <w:t>What was the first item from the menu purchased by each customer?</w:t>
      </w:r>
    </w:p>
    <w:p w14:paraId="31250BC9" w14:textId="05B9532B" w:rsidR="00397312" w:rsidRDefault="00397312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31B84102" w14:textId="77777777" w:rsidR="003738EC" w:rsidRPr="00397312" w:rsidRDefault="003738EC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450DCEDE" w14:textId="18ECBA57" w:rsidR="003738EC" w:rsidRPr="005D0592" w:rsidRDefault="003738EC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4A794083" w14:textId="04A2BFE6" w:rsidR="005D0592" w:rsidRDefault="005D0592" w:rsidP="0062364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  <w:r w:rsidRPr="005D0592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  <w:t>What is the most purchased item on the menu and how many times was it purchased by all customers?</w:t>
      </w:r>
    </w:p>
    <w:p w14:paraId="72A889AF" w14:textId="46B6E214" w:rsidR="003738EC" w:rsidRDefault="003738EC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710BFB7E" w14:textId="24AD8D04" w:rsidR="003738EC" w:rsidRDefault="003738EC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30"/>
          <w:szCs w:val="30"/>
        </w:rPr>
        <w:drawing>
          <wp:inline distT="0" distB="0" distL="0" distR="0" wp14:anchorId="75FFE9A7" wp14:editId="7B492BD7">
            <wp:extent cx="5943600" cy="2072640"/>
            <wp:effectExtent l="0" t="0" r="0" b="3810"/>
            <wp:docPr id="195577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74084" name="Picture 19557740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9657" w14:textId="5B18FA38" w:rsidR="003738EC" w:rsidRDefault="003738EC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68441BF2" w14:textId="17F0F872" w:rsidR="003738EC" w:rsidRDefault="003738EC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1277E59D" w14:textId="1CB0745B" w:rsidR="003738EC" w:rsidRDefault="003738EC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386C8301" w14:textId="77777777" w:rsidR="003738EC" w:rsidRDefault="003738EC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0B591FD0" w14:textId="77777777" w:rsidR="003738EC" w:rsidRPr="005D0592" w:rsidRDefault="003738EC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28ACC638" w14:textId="35EA7CD4" w:rsidR="005D0592" w:rsidRDefault="005D0592" w:rsidP="0062364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  <w:r w:rsidRPr="005D0592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  <w:lastRenderedPageBreak/>
        <w:t>Which item was the most popular for each customer?</w:t>
      </w:r>
    </w:p>
    <w:p w14:paraId="30D08851" w14:textId="4B0A6A23" w:rsidR="003738EC" w:rsidRDefault="003738EC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69968AF7" w14:textId="7C896D77" w:rsidR="003738EC" w:rsidRDefault="0062364D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30"/>
          <w:szCs w:val="30"/>
        </w:rPr>
        <w:drawing>
          <wp:inline distT="0" distB="0" distL="0" distR="0" wp14:anchorId="3A63FACE" wp14:editId="20D7CA05">
            <wp:extent cx="5943600" cy="3045655"/>
            <wp:effectExtent l="0" t="0" r="0" b="2540"/>
            <wp:docPr id="839361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61019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7276" w14:textId="6C6CBAF3" w:rsidR="0062364D" w:rsidRDefault="0062364D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250E82F4" w14:textId="77777777" w:rsidR="00DB085F" w:rsidRPr="005D0592" w:rsidRDefault="00DB085F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285BD0C2" w14:textId="4FFA5979" w:rsidR="00DB085F" w:rsidRDefault="005D0592" w:rsidP="00263A9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  <w:r w:rsidRPr="005D0592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  <w:t>Which item was purchased first by the customer after they became a member?</w:t>
      </w:r>
    </w:p>
    <w:p w14:paraId="52474901" w14:textId="77777777" w:rsidR="00263A9E" w:rsidRPr="00263A9E" w:rsidRDefault="00263A9E" w:rsidP="00263A9E">
      <w:pPr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1BA8F154" w14:textId="75155C94" w:rsidR="00DB085F" w:rsidRPr="005D0592" w:rsidRDefault="00DB085F" w:rsidP="00DB085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30"/>
          <w:szCs w:val="30"/>
        </w:rPr>
        <w:drawing>
          <wp:inline distT="0" distB="0" distL="0" distR="0" wp14:anchorId="4F8DA176" wp14:editId="21023B45">
            <wp:extent cx="5943600" cy="2964815"/>
            <wp:effectExtent l="0" t="0" r="0" b="6985"/>
            <wp:docPr id="14872149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14954" name="Picture 14872149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7C7F" w14:textId="75D219FB" w:rsidR="005D0592" w:rsidRDefault="005D0592" w:rsidP="0062364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  <w:r w:rsidRPr="005D0592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  <w:lastRenderedPageBreak/>
        <w:t>Which item was purchased just before the customer became a member?</w:t>
      </w:r>
    </w:p>
    <w:p w14:paraId="183BB097" w14:textId="44F254D1" w:rsidR="00EF6D43" w:rsidRDefault="00EF6D43" w:rsidP="00EF6D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1FACA61A" w14:textId="3071F168" w:rsidR="00EF6D43" w:rsidRDefault="00EF6D43" w:rsidP="00EF6D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30"/>
          <w:szCs w:val="30"/>
        </w:rPr>
        <w:drawing>
          <wp:inline distT="0" distB="0" distL="0" distR="0" wp14:anchorId="42F56046" wp14:editId="0DDE9E77">
            <wp:extent cx="5943600" cy="3280410"/>
            <wp:effectExtent l="0" t="0" r="0" b="0"/>
            <wp:docPr id="85302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23345" name="Picture 8530233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E2C6" w14:textId="20767E0E" w:rsidR="00EF6D43" w:rsidRDefault="00EF6D43" w:rsidP="00EF6D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7CCE946E" w14:textId="1C214CC1" w:rsidR="00EF6D43" w:rsidRDefault="00EF6D43" w:rsidP="00EF6D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448A4747" w14:textId="77777777" w:rsidR="00EF6D43" w:rsidRPr="005D0592" w:rsidRDefault="00EF6D43" w:rsidP="00EF6D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1291F1F3" w14:textId="07DD4D5B" w:rsidR="005D0592" w:rsidRDefault="005D0592" w:rsidP="0062364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  <w:r w:rsidRPr="005D0592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  <w:t>What is the total items and amount spent for each member before they became a member?</w:t>
      </w:r>
    </w:p>
    <w:p w14:paraId="4FED5860" w14:textId="5F643D2E" w:rsidR="00EF6D43" w:rsidRDefault="00EF6D43" w:rsidP="00EF6D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238BF38A" w14:textId="77D5A215" w:rsidR="00EF6D43" w:rsidRPr="005D0592" w:rsidRDefault="00EF6D43" w:rsidP="00EF6D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30"/>
          <w:szCs w:val="30"/>
        </w:rPr>
        <w:drawing>
          <wp:inline distT="0" distB="0" distL="0" distR="0" wp14:anchorId="59B809CC" wp14:editId="65D84DBA">
            <wp:extent cx="5943600" cy="2427605"/>
            <wp:effectExtent l="0" t="0" r="0" b="0"/>
            <wp:docPr id="546628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28034" name="Picture 5466280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BAA4" w14:textId="362AC2BF" w:rsidR="005D0592" w:rsidRDefault="005D0592" w:rsidP="0062364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  <w:r w:rsidRPr="005D0592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  <w:lastRenderedPageBreak/>
        <w:t>If each $1 spent equates to 10 points and sushi has a 2x points multiplier - how many points would each customer have?</w:t>
      </w:r>
    </w:p>
    <w:p w14:paraId="07EC0BDC" w14:textId="058F9C04" w:rsidR="00EF6D43" w:rsidRDefault="00EF6D43" w:rsidP="00EF6D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7160F58E" w14:textId="1D915D3B" w:rsidR="00EF6D43" w:rsidRDefault="00EF6D43" w:rsidP="00EF6D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30"/>
          <w:szCs w:val="30"/>
        </w:rPr>
        <w:drawing>
          <wp:inline distT="0" distB="0" distL="0" distR="0" wp14:anchorId="0F4ECF00" wp14:editId="3F5AE85F">
            <wp:extent cx="5943600" cy="2638425"/>
            <wp:effectExtent l="0" t="0" r="0" b="9525"/>
            <wp:docPr id="2655550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55083" name="Picture 26555508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564E" w14:textId="10A5DF2E" w:rsidR="00EF6D43" w:rsidRDefault="00EF6D43" w:rsidP="00EF6D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17F54E83" w14:textId="77777777" w:rsidR="00EF6D43" w:rsidRPr="005D0592" w:rsidRDefault="00EF6D43" w:rsidP="00EF6D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61513DAE" w14:textId="26D9EEDF" w:rsidR="00EF6D43" w:rsidRDefault="005D0592" w:rsidP="00263A9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  <w:r w:rsidRPr="005D0592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  <w:t>In the first week after a customer joins the program (including their join date) they earn 2x points on all items, not just sushi - how many points do customer A and B have at the end of January?</w:t>
      </w:r>
    </w:p>
    <w:p w14:paraId="11ADB4B6" w14:textId="77777777" w:rsidR="00263A9E" w:rsidRPr="00263A9E" w:rsidRDefault="00263A9E" w:rsidP="00263A9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25C55BCD" w14:textId="5072624A" w:rsidR="00EF6D43" w:rsidRDefault="00EF6D43" w:rsidP="00EF6D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30"/>
          <w:szCs w:val="30"/>
        </w:rPr>
        <w:drawing>
          <wp:inline distT="0" distB="0" distL="0" distR="0" wp14:anchorId="5DA87221" wp14:editId="1B77728E">
            <wp:extent cx="5943600" cy="3031490"/>
            <wp:effectExtent l="0" t="0" r="0" b="0"/>
            <wp:docPr id="1116566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66754" name="Picture 11165667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7FD7" w14:textId="1E5A0334" w:rsidR="00EF6D43" w:rsidRDefault="00EF6D43" w:rsidP="00EF6D43">
      <w:pPr>
        <w:pStyle w:val="Heading2"/>
        <w:shd w:val="clear" w:color="auto" w:fill="FFFFFF"/>
        <w:spacing w:before="240" w:after="225"/>
        <w:textAlignment w:val="baseline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EF6D43">
        <w:rPr>
          <w:rFonts w:ascii="Segoe UI" w:hAnsi="Segoe UI" w:cs="Segoe UI"/>
          <w:b/>
          <w:bCs/>
          <w:color w:val="222222"/>
          <w:sz w:val="36"/>
          <w:szCs w:val="36"/>
        </w:rPr>
        <w:lastRenderedPageBreak/>
        <w:t>Bonus Questions</w:t>
      </w:r>
    </w:p>
    <w:p w14:paraId="378EBFC9" w14:textId="61C24F2F" w:rsidR="00EF6D43" w:rsidRDefault="00EF6D43" w:rsidP="00EF6D43">
      <w:pPr>
        <w:pStyle w:val="Heading3"/>
        <w:shd w:val="clear" w:color="auto" w:fill="FFFFFF"/>
        <w:spacing w:before="240" w:after="225"/>
        <w:textAlignment w:val="baseline"/>
        <w:rPr>
          <w:rFonts w:ascii="Segoe UI" w:hAnsi="Segoe UI" w:cs="Segoe UI"/>
          <w:color w:val="222222"/>
          <w:sz w:val="30"/>
          <w:szCs w:val="30"/>
        </w:rPr>
      </w:pPr>
      <w:r w:rsidRPr="00EF6D43">
        <w:rPr>
          <w:rFonts w:ascii="Segoe UI" w:hAnsi="Segoe UI" w:cs="Segoe UI"/>
          <w:color w:val="222222"/>
          <w:sz w:val="26"/>
          <w:szCs w:val="26"/>
        </w:rPr>
        <w:t>●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 w:rsidRPr="00EF6D43">
        <w:rPr>
          <w:rFonts w:ascii="Segoe UI" w:hAnsi="Segoe UI" w:cs="Segoe UI"/>
          <w:color w:val="222222"/>
          <w:sz w:val="32"/>
          <w:szCs w:val="32"/>
        </w:rPr>
        <w:t xml:space="preserve">Join All </w:t>
      </w:r>
      <w:proofErr w:type="gramStart"/>
      <w:r w:rsidRPr="00EF6D43">
        <w:rPr>
          <w:rFonts w:ascii="Segoe UI" w:hAnsi="Segoe UI" w:cs="Segoe UI"/>
          <w:color w:val="222222"/>
          <w:sz w:val="32"/>
          <w:szCs w:val="32"/>
        </w:rPr>
        <w:t>The</w:t>
      </w:r>
      <w:proofErr w:type="gramEnd"/>
      <w:r w:rsidRPr="00EF6D43">
        <w:rPr>
          <w:rFonts w:ascii="Segoe UI" w:hAnsi="Segoe UI" w:cs="Segoe UI"/>
          <w:color w:val="222222"/>
          <w:sz w:val="32"/>
          <w:szCs w:val="32"/>
        </w:rPr>
        <w:t xml:space="preserve"> Things</w:t>
      </w:r>
    </w:p>
    <w:p w14:paraId="7A606599" w14:textId="38F70A3B" w:rsidR="00EF6D43" w:rsidRDefault="00EF6D43" w:rsidP="00CE0623">
      <w:pPr>
        <w:pStyle w:val="NormalWeb"/>
        <w:shd w:val="clear" w:color="auto" w:fill="FFFFFF"/>
        <w:spacing w:before="225" w:beforeAutospacing="0" w:after="225" w:afterAutospacing="0"/>
        <w:jc w:val="both"/>
        <w:textAlignment w:val="baseline"/>
        <w:rPr>
          <w:rFonts w:ascii="Segoe UI" w:hAnsi="Segoe UI" w:cs="Segoe UI"/>
          <w:color w:val="000000" w:themeColor="text1"/>
          <w:sz w:val="30"/>
          <w:szCs w:val="30"/>
        </w:rPr>
      </w:pPr>
      <w:r w:rsidRPr="00EF6D43">
        <w:rPr>
          <w:rFonts w:ascii="Segoe UI" w:hAnsi="Segoe UI" w:cs="Segoe UI"/>
          <w:color w:val="000000" w:themeColor="text1"/>
          <w:sz w:val="30"/>
          <w:szCs w:val="30"/>
        </w:rPr>
        <w:t>The following questions are related creating basic data tables that Danny and his team can use to quickly derive insights without needing to join the underlying tables using SQL</w:t>
      </w:r>
      <w:r>
        <w:rPr>
          <w:rFonts w:ascii="Segoe UI" w:hAnsi="Segoe UI" w:cs="Segoe UI"/>
          <w:color w:val="000000" w:themeColor="text1"/>
          <w:sz w:val="30"/>
          <w:szCs w:val="30"/>
        </w:rPr>
        <w:t>.</w:t>
      </w:r>
    </w:p>
    <w:p w14:paraId="7850481B" w14:textId="77777777" w:rsidR="00EF6D43" w:rsidRDefault="00EF6D43" w:rsidP="00EF6D43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000000" w:themeColor="text1"/>
          <w:sz w:val="30"/>
          <w:szCs w:val="30"/>
        </w:rPr>
      </w:pPr>
    </w:p>
    <w:p w14:paraId="43E8C8C3" w14:textId="1BCDCACD" w:rsidR="00EF6D43" w:rsidRPr="00EF6D43" w:rsidRDefault="00EF6D43" w:rsidP="00EF6D43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000000" w:themeColor="text1"/>
          <w:sz w:val="30"/>
          <w:szCs w:val="30"/>
        </w:rPr>
      </w:pPr>
      <w:r>
        <w:rPr>
          <w:rFonts w:ascii="Segoe UI" w:hAnsi="Segoe UI" w:cs="Segoe UI"/>
          <w:noProof/>
          <w:color w:val="000000" w:themeColor="text1"/>
          <w:sz w:val="30"/>
          <w:szCs w:val="30"/>
          <w14:ligatures w14:val="standardContextual"/>
        </w:rPr>
        <w:drawing>
          <wp:inline distT="0" distB="0" distL="0" distR="0" wp14:anchorId="40E9E254" wp14:editId="423CFE5D">
            <wp:extent cx="5943600" cy="4278086"/>
            <wp:effectExtent l="0" t="0" r="0" b="8255"/>
            <wp:docPr id="11281436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3652" name="Picture 112814365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642" cy="427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B2BC" w14:textId="77777777" w:rsidR="00EF6D43" w:rsidRPr="00EF6D43" w:rsidRDefault="00EF6D43" w:rsidP="00EF6D43"/>
    <w:p w14:paraId="4F318D45" w14:textId="77777777" w:rsidR="00EF6D43" w:rsidRDefault="00EF6D43" w:rsidP="00EF6D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7A33F99D" w14:textId="36FBFD70" w:rsidR="00397312" w:rsidRDefault="00397312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7C367FD6" w14:textId="3AEB295F" w:rsidR="00397312" w:rsidRDefault="00397312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6A9EFB33" w14:textId="7017BDA0" w:rsidR="00EF6D43" w:rsidRDefault="00EF6D43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59D284C1" w14:textId="7C3BD406" w:rsidR="00EF6D43" w:rsidRDefault="00EF6D43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2583A72E" w14:textId="17C8360B" w:rsidR="00CE0623" w:rsidRPr="00CE0623" w:rsidRDefault="00CE0623" w:rsidP="00CE0623">
      <w:pPr>
        <w:pStyle w:val="Heading3"/>
        <w:shd w:val="clear" w:color="auto" w:fill="FFFFFF"/>
        <w:spacing w:before="240" w:after="225"/>
        <w:textAlignment w:val="baseline"/>
        <w:rPr>
          <w:rFonts w:ascii="Segoe UI" w:hAnsi="Segoe UI" w:cs="Segoe UI"/>
          <w:color w:val="222222"/>
          <w:sz w:val="32"/>
          <w:szCs w:val="32"/>
        </w:rPr>
      </w:pPr>
      <w:r w:rsidRPr="00EF6D43">
        <w:rPr>
          <w:rFonts w:ascii="Segoe UI" w:hAnsi="Segoe UI" w:cs="Segoe UI"/>
          <w:color w:val="222222"/>
          <w:sz w:val="26"/>
          <w:szCs w:val="26"/>
        </w:rPr>
        <w:t>●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 w:rsidRPr="00CE0623">
        <w:rPr>
          <w:rFonts w:ascii="Segoe UI" w:hAnsi="Segoe UI" w:cs="Segoe UI"/>
          <w:color w:val="222222"/>
          <w:sz w:val="32"/>
          <w:szCs w:val="32"/>
        </w:rPr>
        <w:t xml:space="preserve">Rank All </w:t>
      </w:r>
      <w:proofErr w:type="gramStart"/>
      <w:r w:rsidRPr="00CE0623">
        <w:rPr>
          <w:rFonts w:ascii="Segoe UI" w:hAnsi="Segoe UI" w:cs="Segoe UI"/>
          <w:color w:val="222222"/>
          <w:sz w:val="32"/>
          <w:szCs w:val="32"/>
        </w:rPr>
        <w:t>The</w:t>
      </w:r>
      <w:proofErr w:type="gramEnd"/>
      <w:r w:rsidRPr="00CE0623">
        <w:rPr>
          <w:rFonts w:ascii="Segoe UI" w:hAnsi="Segoe UI" w:cs="Segoe UI"/>
          <w:color w:val="222222"/>
          <w:sz w:val="32"/>
          <w:szCs w:val="32"/>
        </w:rPr>
        <w:t xml:space="preserve"> Things</w:t>
      </w:r>
    </w:p>
    <w:p w14:paraId="46B162E2" w14:textId="77777777" w:rsidR="00CE0623" w:rsidRPr="00CE0623" w:rsidRDefault="00CE0623" w:rsidP="00CE062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30"/>
          <w:szCs w:val="30"/>
        </w:rPr>
      </w:pPr>
      <w:r w:rsidRPr="00CE0623">
        <w:rPr>
          <w:rFonts w:ascii="Segoe UI" w:hAnsi="Segoe UI" w:cs="Segoe UI"/>
          <w:color w:val="000000" w:themeColor="text1"/>
          <w:sz w:val="30"/>
          <w:szCs w:val="30"/>
        </w:rPr>
        <w:t>Danny also requires further information about the ranking of customer products, but he purposely does not need the ranking for non-member purchases so he expects null ranking values for the records when customers are not yet part of the loyalty program.</w:t>
      </w:r>
    </w:p>
    <w:p w14:paraId="1E41EA4F" w14:textId="77777777" w:rsidR="00EF6D43" w:rsidRDefault="00EF6D43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6E48075A" w14:textId="6C1FB650" w:rsidR="00397312" w:rsidRDefault="00397312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</w:p>
    <w:p w14:paraId="17A20DEE" w14:textId="3DE789BA" w:rsidR="00CE0623" w:rsidRPr="005D0592" w:rsidRDefault="00CE0623" w:rsidP="0062364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30"/>
          <w:szCs w:val="30"/>
        </w:rPr>
        <w:drawing>
          <wp:inline distT="0" distB="0" distL="0" distR="0" wp14:anchorId="769B7DBB" wp14:editId="6DB56488">
            <wp:extent cx="5943600" cy="3766457"/>
            <wp:effectExtent l="0" t="0" r="0" b="5715"/>
            <wp:docPr id="6747399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39903" name="Picture 674739903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2"/>
                    <a:stretch/>
                  </pic:blipFill>
                  <pic:spPr bwMode="auto">
                    <a:xfrm>
                      <a:off x="0" y="0"/>
                      <a:ext cx="5943600" cy="3766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4472D" w14:textId="68370E41" w:rsidR="005D0592" w:rsidRPr="00086D60" w:rsidRDefault="00CE0623" w:rsidP="00086D60">
      <w:r>
        <w:rPr>
          <w:noProof/>
        </w:rPr>
        <w:drawing>
          <wp:inline distT="0" distB="0" distL="0" distR="0" wp14:anchorId="232AC67B" wp14:editId="138E2325">
            <wp:extent cx="5943600" cy="1490533"/>
            <wp:effectExtent l="0" t="0" r="0" b="0"/>
            <wp:docPr id="9037871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87110" name="Picture 903787110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1"/>
                    <a:stretch/>
                  </pic:blipFill>
                  <pic:spPr bwMode="auto">
                    <a:xfrm>
                      <a:off x="0" y="0"/>
                      <a:ext cx="5943600" cy="149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0592" w:rsidRPr="00086D60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CFCD0" w14:textId="77777777" w:rsidR="00771B6C" w:rsidRDefault="00771B6C" w:rsidP="00ED57B8">
      <w:pPr>
        <w:spacing w:after="0" w:line="240" w:lineRule="auto"/>
      </w:pPr>
      <w:r>
        <w:separator/>
      </w:r>
    </w:p>
  </w:endnote>
  <w:endnote w:type="continuationSeparator" w:id="0">
    <w:p w14:paraId="4819E1AD" w14:textId="77777777" w:rsidR="00771B6C" w:rsidRDefault="00771B6C" w:rsidP="00ED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24526" w14:textId="77777777" w:rsidR="00771B6C" w:rsidRDefault="00771B6C" w:rsidP="00ED57B8">
      <w:pPr>
        <w:spacing w:after="0" w:line="240" w:lineRule="auto"/>
      </w:pPr>
      <w:r>
        <w:separator/>
      </w:r>
    </w:p>
  </w:footnote>
  <w:footnote w:type="continuationSeparator" w:id="0">
    <w:p w14:paraId="60C9DB5D" w14:textId="77777777" w:rsidR="00771B6C" w:rsidRDefault="00771B6C" w:rsidP="00ED5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50651464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81BDC70" w14:textId="77777777" w:rsidR="00107E17" w:rsidRDefault="00107E1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t xml:space="preserve">        </w:t>
        </w:r>
      </w:p>
      <w:p w14:paraId="6EBAB4FE" w14:textId="22B61101" w:rsidR="00ED57B8" w:rsidRPr="00107E17" w:rsidRDefault="00107E17" w:rsidP="00107E17">
        <w:r w:rsidRPr="00646B20">
          <w:rPr>
            <w:color w:val="7F7F7F" w:themeColor="background1" w:themeShade="7F"/>
            <w:spacing w:val="60"/>
          </w:rPr>
          <w:t>A</w:t>
        </w:r>
        <w:r w:rsidR="00646B20">
          <w:rPr>
            <w:color w:val="7F7F7F" w:themeColor="background1" w:themeShade="7F"/>
            <w:spacing w:val="60"/>
          </w:rPr>
          <w:t>h</w:t>
        </w:r>
        <w:r w:rsidRPr="00646B20">
          <w:rPr>
            <w:color w:val="7F7F7F" w:themeColor="background1" w:themeShade="7F"/>
            <w:spacing w:val="60"/>
          </w:rPr>
          <w:t>med Gamal</w:t>
        </w:r>
        <w:r w:rsidRPr="00646B20">
          <w:rPr>
            <w:color w:val="7F7F7F" w:themeColor="background1" w:themeShade="7F"/>
            <w:spacing w:val="60"/>
          </w:rPr>
          <w:tab/>
        </w:r>
        <w:r>
          <w:tab/>
          <w:t xml:space="preserve">     </w:t>
        </w:r>
        <w:r>
          <w:tab/>
        </w:r>
        <w:r>
          <w:tab/>
        </w:r>
        <w:r w:rsidR="00646B20">
          <w:t xml:space="preserve"> </w:t>
        </w:r>
        <w:r w:rsidR="00646B20">
          <w:tab/>
        </w:r>
        <w:r>
          <w:tab/>
        </w:r>
        <w:r>
          <w:tab/>
          <w:t xml:space="preserve">        </w:t>
        </w:r>
        <w:r w:rsidR="00ED57B8" w:rsidRPr="00ED57B8">
          <w:rPr>
            <w:color w:val="7F7F7F" w:themeColor="background1" w:themeShade="7F"/>
            <w:spacing w:val="60"/>
          </w:rPr>
          <w:t>Danny's Diner</w:t>
        </w:r>
        <w:r w:rsidR="00ED57B8">
          <w:t xml:space="preserve"> | </w:t>
        </w:r>
        <w:r w:rsidR="00ED57B8">
          <w:fldChar w:fldCharType="begin"/>
        </w:r>
        <w:r w:rsidR="00ED57B8">
          <w:instrText xml:space="preserve"> PAGE   \* MERGEFORMAT </w:instrText>
        </w:r>
        <w:r w:rsidR="00ED57B8">
          <w:fldChar w:fldCharType="separate"/>
        </w:r>
        <w:r w:rsidR="00ED57B8">
          <w:rPr>
            <w:b/>
            <w:bCs/>
            <w:noProof/>
          </w:rPr>
          <w:t>2</w:t>
        </w:r>
        <w:r w:rsidR="00ED57B8">
          <w:rPr>
            <w:b/>
            <w:bCs/>
            <w:noProof/>
          </w:rPr>
          <w:fldChar w:fldCharType="end"/>
        </w:r>
      </w:p>
    </w:sdtContent>
  </w:sdt>
  <w:p w14:paraId="7D6AD2C4" w14:textId="77777777" w:rsidR="00ED57B8" w:rsidRDefault="00ED57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1F14"/>
    <w:multiLevelType w:val="multilevel"/>
    <w:tmpl w:val="EB7E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63878"/>
    <w:multiLevelType w:val="hybridMultilevel"/>
    <w:tmpl w:val="EDE4E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A29A2"/>
    <w:multiLevelType w:val="multilevel"/>
    <w:tmpl w:val="C8E0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63A88"/>
    <w:multiLevelType w:val="multilevel"/>
    <w:tmpl w:val="5150B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D8B4079"/>
    <w:multiLevelType w:val="hybridMultilevel"/>
    <w:tmpl w:val="534E43DC"/>
    <w:lvl w:ilvl="0" w:tplc="1760FF72"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C6778"/>
    <w:multiLevelType w:val="multilevel"/>
    <w:tmpl w:val="6A78D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75869"/>
    <w:multiLevelType w:val="multilevel"/>
    <w:tmpl w:val="1E3C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4417962">
    <w:abstractNumId w:val="6"/>
  </w:num>
  <w:num w:numId="2" w16cid:durableId="2114856468">
    <w:abstractNumId w:val="1"/>
  </w:num>
  <w:num w:numId="3" w16cid:durableId="1762408267">
    <w:abstractNumId w:val="5"/>
  </w:num>
  <w:num w:numId="4" w16cid:durableId="1959335308">
    <w:abstractNumId w:val="3"/>
  </w:num>
  <w:num w:numId="5" w16cid:durableId="400294726">
    <w:abstractNumId w:val="2"/>
  </w:num>
  <w:num w:numId="6" w16cid:durableId="370768049">
    <w:abstractNumId w:val="0"/>
  </w:num>
  <w:num w:numId="7" w16cid:durableId="1088035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00"/>
    <w:rsid w:val="00086D60"/>
    <w:rsid w:val="00107E17"/>
    <w:rsid w:val="00263A9E"/>
    <w:rsid w:val="003738EC"/>
    <w:rsid w:val="00397312"/>
    <w:rsid w:val="00544100"/>
    <w:rsid w:val="005D0592"/>
    <w:rsid w:val="0062364D"/>
    <w:rsid w:val="00646B20"/>
    <w:rsid w:val="00691EC0"/>
    <w:rsid w:val="00712595"/>
    <w:rsid w:val="00771B6C"/>
    <w:rsid w:val="00B33BAC"/>
    <w:rsid w:val="00CE0623"/>
    <w:rsid w:val="00DB085F"/>
    <w:rsid w:val="00DB1CEA"/>
    <w:rsid w:val="00ED57B8"/>
    <w:rsid w:val="00E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0E942"/>
  <w15:chartTrackingRefBased/>
  <w15:docId w15:val="{4215C76C-5C94-4CA5-97BD-191DD738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41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10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544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1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10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4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44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6D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86D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F6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5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7B8"/>
  </w:style>
  <w:style w:type="paragraph" w:styleId="Footer">
    <w:name w:val="footer"/>
    <w:basedOn w:val="Normal"/>
    <w:link w:val="FooterChar"/>
    <w:uiPriority w:val="99"/>
    <w:unhideWhenUsed/>
    <w:rsid w:val="00ED5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8weeksqlchallenge.com/case-study-1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Gamal Aboelkasem</dc:creator>
  <cp:keywords/>
  <dc:description/>
  <cp:lastModifiedBy>Ahmed Gamal Aboelkasem</cp:lastModifiedBy>
  <cp:revision>8</cp:revision>
  <dcterms:created xsi:type="dcterms:W3CDTF">2023-04-27T03:46:00Z</dcterms:created>
  <dcterms:modified xsi:type="dcterms:W3CDTF">2023-04-27T07:06:00Z</dcterms:modified>
</cp:coreProperties>
</file>