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CB376" w14:textId="77777777" w:rsidR="00957BDB" w:rsidRDefault="00EA3669">
      <w:r>
        <w:t>Reverse Engineering process</w:t>
      </w:r>
    </w:p>
    <w:p w14:paraId="03DDA165" w14:textId="77777777" w:rsidR="00EA3669" w:rsidRDefault="00EA3669">
      <w:r>
        <w:t xml:space="preserve">Native code: code that is compiled from languages such as C and C++ </w:t>
      </w:r>
    </w:p>
    <w:p w14:paraId="688545E7" w14:textId="77777777" w:rsidR="00EA3669" w:rsidRDefault="00EA3669">
      <w:r>
        <w:t>Instruction set architectures (ISA): abstract model of a computer defines what is needed to program it</w:t>
      </w:r>
    </w:p>
    <w:p w14:paraId="5BD7A12F" w14:textId="77777777" w:rsidR="00EA3669" w:rsidRDefault="00EA3669">
      <w:r>
        <w:t>Examples of ISA include Intel x86 and x86-64, ARM and AMD</w:t>
      </w:r>
    </w:p>
    <w:p w14:paraId="7A4F61FC" w14:textId="77777777" w:rsidR="00EA3669" w:rsidRDefault="007815BB">
      <w:r>
        <w:t>Reversing workflow</w:t>
      </w:r>
    </w:p>
    <w:p w14:paraId="526EFF8D" w14:textId="77777777" w:rsidR="007815BB" w:rsidRDefault="007815BB">
      <w:r>
        <w:tab/>
      </w:r>
      <w:r w:rsidR="006D0B8E">
        <w:pict w14:anchorId="0900FF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75pt">
            <v:imagedata r:id="rId5" o:title="reverse"/>
          </v:shape>
        </w:pict>
      </w:r>
    </w:p>
    <w:p w14:paraId="074E9992" w14:textId="77777777" w:rsidR="007815BB" w:rsidRDefault="007815BB" w:rsidP="007815BB">
      <w:pPr>
        <w:pStyle w:val="ListParagraph"/>
        <w:numPr>
          <w:ilvl w:val="0"/>
          <w:numId w:val="1"/>
        </w:numPr>
      </w:pPr>
      <w:r>
        <w:t>It’s started with unknown binary file. This could be malicious sample that was just captured on your network or an endpoint</w:t>
      </w:r>
    </w:p>
    <w:p w14:paraId="6D66253E" w14:textId="77777777" w:rsidR="007815BB" w:rsidRDefault="007815BB" w:rsidP="007815BB">
      <w:pPr>
        <w:pStyle w:val="ListParagraph"/>
        <w:numPr>
          <w:ilvl w:val="0"/>
          <w:numId w:val="1"/>
        </w:numPr>
      </w:pPr>
      <w:r>
        <w:t xml:space="preserve">Basic analysis: to understand what is the file type is, what file format it used </w:t>
      </w:r>
    </w:p>
    <w:p w14:paraId="02AFA600" w14:textId="77777777" w:rsidR="006C0C0E" w:rsidRDefault="006C0C0E" w:rsidP="007815BB">
      <w:pPr>
        <w:pStyle w:val="ListParagraph"/>
        <w:numPr>
          <w:ilvl w:val="0"/>
          <w:numId w:val="1"/>
        </w:numPr>
      </w:pPr>
      <w:r>
        <w:t xml:space="preserve">Advanced analysis: this includes analyzing those program instructions </w:t>
      </w:r>
    </w:p>
    <w:p w14:paraId="278005D3" w14:textId="77777777" w:rsidR="006C0C0E" w:rsidRDefault="006C0C0E" w:rsidP="007815BB">
      <w:pPr>
        <w:pStyle w:val="ListParagraph"/>
        <w:numPr>
          <w:ilvl w:val="0"/>
          <w:numId w:val="1"/>
        </w:numPr>
      </w:pPr>
      <w:r>
        <w:t xml:space="preserve">Reporting and documentation: if you found a bug the client needs to know what that bug is. </w:t>
      </w:r>
    </w:p>
    <w:p w14:paraId="756C2F7E" w14:textId="77777777" w:rsidR="006C0C0E" w:rsidRDefault="006C0C0E" w:rsidP="006C0C0E">
      <w:r>
        <w:t xml:space="preserve">Code obfuscation: make the code more difficult to analyze </w:t>
      </w:r>
    </w:p>
    <w:p w14:paraId="5266DC53" w14:textId="77777777" w:rsidR="00A573A4" w:rsidRDefault="00A573A4" w:rsidP="006C0C0E">
      <w:r>
        <w:t>How does CPU work?</w:t>
      </w:r>
    </w:p>
    <w:p w14:paraId="4F1F3731" w14:textId="77777777" w:rsidR="00A573A4" w:rsidRDefault="00A573A4" w:rsidP="00A573A4">
      <w:pPr>
        <w:pStyle w:val="ListParagraph"/>
        <w:numPr>
          <w:ilvl w:val="0"/>
          <w:numId w:val="2"/>
        </w:numPr>
      </w:pPr>
      <w:r>
        <w:t>when you double click on the EXE file this is causes the operating system loader to take the executable from disk that store the exe file (secondary storage) and move it into primary memory or RAM.</w:t>
      </w:r>
    </w:p>
    <w:p w14:paraId="7B9520DF" w14:textId="77777777" w:rsidR="00A573A4" w:rsidRDefault="00A50E89" w:rsidP="00A573A4">
      <w:pPr>
        <w:pStyle w:val="ListParagraph"/>
        <w:numPr>
          <w:ilvl w:val="0"/>
          <w:numId w:val="2"/>
        </w:numPr>
      </w:pPr>
      <w:r>
        <w:t xml:space="preserve">Once it loaded the CPU can take over and fetch the first instruction out of memory </w:t>
      </w:r>
    </w:p>
    <w:p w14:paraId="231B158E" w14:textId="77777777" w:rsidR="00A50E89" w:rsidRDefault="00A50E89" w:rsidP="00A573A4">
      <w:pPr>
        <w:pStyle w:val="ListParagraph"/>
        <w:numPr>
          <w:ilvl w:val="0"/>
          <w:numId w:val="2"/>
        </w:numPr>
      </w:pPr>
      <w:r>
        <w:lastRenderedPageBreak/>
        <w:t xml:space="preserve">One instruction is fetched, it is then decoded and then executed </w:t>
      </w:r>
    </w:p>
    <w:p w14:paraId="6116BCE1" w14:textId="77777777" w:rsidR="00A50E89" w:rsidRDefault="00A50E89" w:rsidP="00A573A4">
      <w:pPr>
        <w:pStyle w:val="ListParagraph"/>
        <w:numPr>
          <w:ilvl w:val="0"/>
          <w:numId w:val="2"/>
        </w:numPr>
      </w:pPr>
      <w:r>
        <w:t xml:space="preserve">This process is repeat as long as the program is running </w:t>
      </w:r>
    </w:p>
    <w:p w14:paraId="4058EAD7" w14:textId="77777777" w:rsidR="00A50E89" w:rsidRDefault="00A50E89" w:rsidP="00A50E89">
      <w:r>
        <w:t xml:space="preserve">It is actually the CPU core that is responsible for that </w:t>
      </w:r>
    </w:p>
    <w:p w14:paraId="2E36118C" w14:textId="77777777" w:rsidR="00A50E89" w:rsidRDefault="00A50E89" w:rsidP="00A50E89">
      <w:r>
        <w:t>CPU clock speed indicates the number of the instructions it can execute per second this often measured in gigahertz (</w:t>
      </w:r>
      <w:r w:rsidR="002C73AD">
        <w:t>GHz</w:t>
      </w:r>
      <w:r>
        <w:t>)</w:t>
      </w:r>
    </w:p>
    <w:p w14:paraId="6B4C00B9" w14:textId="77777777" w:rsidR="002C73AD" w:rsidRDefault="00083C2B" w:rsidP="00A50E89">
      <w:r>
        <w:pict w14:anchorId="0645FE01">
          <v:shape id="_x0000_i1026" type="#_x0000_t75" style="width:467.25pt;height:237pt">
            <v:imagedata r:id="rId6" o:title="CPU"/>
          </v:shape>
        </w:pict>
      </w:r>
    </w:p>
    <w:p w14:paraId="5DC4A361" w14:textId="77777777" w:rsidR="002C73AD" w:rsidRDefault="002C73AD" w:rsidP="00A50E89"/>
    <w:p w14:paraId="5BBCA8E9" w14:textId="77777777" w:rsidR="002C73AD" w:rsidRDefault="00083C2B" w:rsidP="00A50E89">
      <w:r>
        <w:pict w14:anchorId="462E2323">
          <v:shape id="_x0000_i1027" type="#_x0000_t75" style="width:467.25pt;height:272.25pt">
            <v:imagedata r:id="rId7" o:title="CPU"/>
          </v:shape>
        </w:pict>
      </w:r>
    </w:p>
    <w:p w14:paraId="6FA8E954" w14:textId="77777777" w:rsidR="002C73AD" w:rsidRDefault="00083C2B" w:rsidP="00A50E89">
      <w:r>
        <w:lastRenderedPageBreak/>
        <w:pict w14:anchorId="7306C716">
          <v:shape id="_x0000_i1028" type="#_x0000_t75" style="width:411pt;height:287.25pt">
            <v:imagedata r:id="rId8" o:title="CPU"/>
          </v:shape>
        </w:pict>
      </w:r>
    </w:p>
    <w:p w14:paraId="3E0C30EE" w14:textId="77777777" w:rsidR="00F07D32" w:rsidRDefault="003D0FAC" w:rsidP="00A50E89">
      <w:r>
        <w:t xml:space="preserve">Registers: is a very </w:t>
      </w:r>
      <w:proofErr w:type="spellStart"/>
      <w:r>
        <w:t>very</w:t>
      </w:r>
      <w:proofErr w:type="spellEnd"/>
      <w:r>
        <w:t xml:space="preserve"> small and high speed storage unit </w:t>
      </w:r>
    </w:p>
    <w:p w14:paraId="74BDE636" w14:textId="77777777" w:rsidR="003D0FAC" w:rsidRDefault="003D0FAC" w:rsidP="003D0FAC">
      <w:pPr>
        <w:bidi/>
        <w:rPr>
          <w:rtl/>
          <w:lang w:bidi="ar-EG"/>
        </w:rPr>
      </w:pPr>
      <w:r>
        <w:rPr>
          <w:rFonts w:hint="cs"/>
          <w:rtl/>
          <w:lang w:bidi="ar-EG"/>
        </w:rPr>
        <w:t>بعض البروسيسوز الريجستر بيبقي 8 بت وبعضها 16 بت وبعضها 32 بت</w:t>
      </w:r>
    </w:p>
    <w:p w14:paraId="343597F5" w14:textId="77777777" w:rsidR="003D0FAC" w:rsidRDefault="003D0FAC" w:rsidP="003D0FAC">
      <w:pPr>
        <w:rPr>
          <w:lang w:bidi="ar-EG"/>
        </w:rPr>
      </w:pPr>
      <w:r>
        <w:rPr>
          <w:lang w:bidi="ar-EG"/>
        </w:rPr>
        <w:t xml:space="preserve">Registers can </w:t>
      </w:r>
      <w:r w:rsidR="002700DC">
        <w:rPr>
          <w:lang w:bidi="ar-EG"/>
        </w:rPr>
        <w:t>access</w:t>
      </w:r>
      <w:r>
        <w:rPr>
          <w:lang w:bidi="ar-EG"/>
        </w:rPr>
        <w:t xml:space="preserve"> by its name not address</w:t>
      </w:r>
    </w:p>
    <w:p w14:paraId="0713730A" w14:textId="77777777" w:rsidR="003D0FAC" w:rsidRDefault="002700DC" w:rsidP="003D0FAC">
      <w:pPr>
        <w:rPr>
          <w:lang w:bidi="ar-EG"/>
        </w:rPr>
      </w:pPr>
      <w:r>
        <w:rPr>
          <w:lang w:bidi="ar-EG"/>
        </w:rPr>
        <w:t>Registers with 32-bit named general purpose segment</w:t>
      </w:r>
    </w:p>
    <w:p w14:paraId="103102BB" w14:textId="77777777" w:rsidR="002700DC" w:rsidRDefault="002700DC" w:rsidP="003D0FAC">
      <w:pPr>
        <w:rPr>
          <w:lang w:bidi="ar-EG"/>
        </w:rPr>
      </w:pPr>
      <w:r>
        <w:rPr>
          <w:lang w:bidi="ar-EG"/>
        </w:rPr>
        <w:t>Registers with 16-bit named segment registers</w:t>
      </w:r>
    </w:p>
    <w:p w14:paraId="434266F9" w14:textId="77777777" w:rsidR="002700DC" w:rsidRDefault="00652734" w:rsidP="003D0FAC">
      <w:pPr>
        <w:rPr>
          <w:lang w:bidi="ar-EG"/>
        </w:rPr>
      </w:pPr>
      <w:r>
        <w:rPr>
          <w:lang w:bidi="ar-EG"/>
        </w:rPr>
        <w:t>EAX for example E for extended that mean that register was 16 bit then become 32 bit</w:t>
      </w:r>
    </w:p>
    <w:p w14:paraId="65752A48" w14:textId="77777777" w:rsidR="00652734" w:rsidRDefault="00083C2B" w:rsidP="003D0FAC">
      <w:pPr>
        <w:rPr>
          <w:lang w:bidi="ar-EG"/>
        </w:rPr>
      </w:pPr>
      <w:r>
        <w:rPr>
          <w:lang w:bidi="ar-EG"/>
        </w:rPr>
        <w:pict w14:anchorId="66107ADF">
          <v:shape id="_x0000_i1029" type="#_x0000_t75" style="width:437.25pt;height:195pt">
            <v:imagedata r:id="rId9" o:title="CPU"/>
          </v:shape>
        </w:pict>
      </w:r>
    </w:p>
    <w:p w14:paraId="5AE40577" w14:textId="77777777" w:rsidR="00652734" w:rsidRDefault="00083C2B" w:rsidP="003D0FAC">
      <w:pPr>
        <w:rPr>
          <w:rtl/>
          <w:lang w:bidi="ar-EG"/>
        </w:rPr>
      </w:pPr>
      <w:r>
        <w:rPr>
          <w:lang w:bidi="ar-EG"/>
        </w:rPr>
        <w:lastRenderedPageBreak/>
        <w:pict w14:anchorId="21469BCC">
          <v:shape id="_x0000_i1030" type="#_x0000_t75" style="width:468pt;height:224.25pt">
            <v:imagedata r:id="rId10" o:title="CPU"/>
          </v:shape>
        </w:pict>
      </w:r>
    </w:p>
    <w:p w14:paraId="78B282FD" w14:textId="77777777" w:rsidR="00652734" w:rsidRDefault="00083C2B" w:rsidP="003D0FAC">
      <w:pPr>
        <w:rPr>
          <w:rtl/>
          <w:lang w:bidi="ar-EG"/>
        </w:rPr>
      </w:pPr>
      <w:r>
        <w:rPr>
          <w:lang w:bidi="ar-EG"/>
        </w:rPr>
        <w:pict w14:anchorId="2CD3B255">
          <v:shape id="_x0000_i1031" type="#_x0000_t75" style="width:468pt;height:278.25pt">
            <v:imagedata r:id="rId11" o:title="CPU"/>
          </v:shape>
        </w:pict>
      </w:r>
    </w:p>
    <w:p w14:paraId="73581F2A" w14:textId="77777777" w:rsidR="00652734" w:rsidRDefault="00083C2B" w:rsidP="003D0FAC">
      <w:pPr>
        <w:rPr>
          <w:lang w:bidi="ar-EG"/>
        </w:rPr>
      </w:pPr>
      <w:r>
        <w:rPr>
          <w:lang w:bidi="ar-EG"/>
        </w:rPr>
        <w:lastRenderedPageBreak/>
        <w:pict w14:anchorId="506D3CD2">
          <v:shape id="_x0000_i1032" type="#_x0000_t75" style="width:429pt;height:327pt">
            <v:imagedata r:id="rId12" o:title="CPU"/>
          </v:shape>
        </w:pict>
      </w:r>
    </w:p>
    <w:p w14:paraId="16B086D2" w14:textId="77777777" w:rsidR="005C0456" w:rsidRDefault="00A8264B" w:rsidP="003D0FAC">
      <w:pPr>
        <w:rPr>
          <w:rtl/>
          <w:lang w:bidi="ar-EG"/>
        </w:rPr>
      </w:pPr>
      <w:r>
        <w:rPr>
          <w:lang w:bidi="ar-EG"/>
        </w:rPr>
        <w:t>And these commonly used for copy operations</w:t>
      </w:r>
    </w:p>
    <w:p w14:paraId="0D30E3CF" w14:textId="77777777" w:rsidR="00E555B1" w:rsidRDefault="00083C2B" w:rsidP="003D0FAC">
      <w:pPr>
        <w:rPr>
          <w:lang w:bidi="ar-EG"/>
        </w:rPr>
      </w:pPr>
      <w:r>
        <w:rPr>
          <w:lang w:bidi="ar-EG"/>
        </w:rPr>
        <w:pict w14:anchorId="09C32B3F">
          <v:shape id="_x0000_i1033" type="#_x0000_t75" style="width:437.25pt;height:277.5pt">
            <v:imagedata r:id="rId13" o:title="CPU"/>
          </v:shape>
        </w:pict>
      </w:r>
    </w:p>
    <w:p w14:paraId="27A0348C" w14:textId="77777777" w:rsidR="000F6009" w:rsidRPr="000F6009" w:rsidRDefault="000F6009" w:rsidP="003D0FAC">
      <w:pPr>
        <w:rPr>
          <w:u w:val="single"/>
          <w:lang w:bidi="ar-EG"/>
        </w:rPr>
      </w:pPr>
      <w:r w:rsidRPr="000F6009">
        <w:rPr>
          <w:u w:val="single"/>
          <w:lang w:bidi="ar-EG"/>
        </w:rPr>
        <w:lastRenderedPageBreak/>
        <w:t>32-bit pointer registers:</w:t>
      </w:r>
    </w:p>
    <w:p w14:paraId="480CA91D" w14:textId="77777777" w:rsidR="005C0456" w:rsidRDefault="005C0456" w:rsidP="003D0FAC">
      <w:pPr>
        <w:rPr>
          <w:lang w:bidi="ar-EG"/>
        </w:rPr>
      </w:pPr>
      <w:r>
        <w:rPr>
          <w:lang w:bidi="ar-EG"/>
        </w:rPr>
        <w:t xml:space="preserve">EIP &gt;&gt; instruction pointer tells the CPU where to go in memory to fetch the next instruction </w:t>
      </w:r>
    </w:p>
    <w:p w14:paraId="28C0979A" w14:textId="77777777" w:rsidR="005C0456" w:rsidRDefault="005C0456" w:rsidP="003D0FAC">
      <w:pPr>
        <w:rPr>
          <w:lang w:bidi="ar-EG"/>
        </w:rPr>
      </w:pPr>
      <w:r>
        <w:rPr>
          <w:lang w:bidi="ar-EG"/>
        </w:rPr>
        <w:t xml:space="preserve">ESP &gt;&gt; stack pointer this is responsible for keeping track of the top of the stack in memory </w:t>
      </w:r>
    </w:p>
    <w:p w14:paraId="7F84AF28" w14:textId="77777777" w:rsidR="005C0456" w:rsidRDefault="005C0456" w:rsidP="003D0FAC">
      <w:pPr>
        <w:rPr>
          <w:lang w:bidi="ar-EG"/>
        </w:rPr>
      </w:pPr>
      <w:r>
        <w:rPr>
          <w:lang w:bidi="ar-EG"/>
        </w:rPr>
        <w:t xml:space="preserve">EBP &gt;&gt; base pointer this is used in order to create the stack frame for a function that is the space in the stack that is used for arguments and local variables </w:t>
      </w:r>
    </w:p>
    <w:p w14:paraId="204084EC" w14:textId="77777777" w:rsidR="000F6009" w:rsidRDefault="000F6009" w:rsidP="003D0FAC">
      <w:pPr>
        <w:rPr>
          <w:lang w:bidi="ar-EG"/>
        </w:rPr>
      </w:pPr>
    </w:p>
    <w:p w14:paraId="66382115" w14:textId="77777777" w:rsidR="000F6009" w:rsidRPr="000F6009" w:rsidRDefault="000F6009" w:rsidP="003D0FAC">
      <w:pPr>
        <w:rPr>
          <w:u w:val="single"/>
          <w:lang w:bidi="ar-EG"/>
        </w:rPr>
      </w:pPr>
      <w:r w:rsidRPr="000F6009">
        <w:rPr>
          <w:u w:val="single"/>
          <w:lang w:bidi="ar-EG"/>
        </w:rPr>
        <w:t>64-bit pointer registers:</w:t>
      </w:r>
    </w:p>
    <w:p w14:paraId="125A0A2F" w14:textId="77777777" w:rsidR="000F6009" w:rsidRDefault="000F6009" w:rsidP="003D0FAC">
      <w:pPr>
        <w:rPr>
          <w:lang w:bidi="ar-EG"/>
        </w:rPr>
      </w:pPr>
      <w:r>
        <w:rPr>
          <w:lang w:bidi="ar-EG"/>
        </w:rPr>
        <w:t>RIP: Instruction pointer</w:t>
      </w:r>
    </w:p>
    <w:p w14:paraId="2345619A" w14:textId="77777777" w:rsidR="000F6009" w:rsidRDefault="000F6009" w:rsidP="003D0FAC">
      <w:pPr>
        <w:rPr>
          <w:lang w:bidi="ar-EG"/>
        </w:rPr>
      </w:pPr>
      <w:r>
        <w:rPr>
          <w:lang w:bidi="ar-EG"/>
        </w:rPr>
        <w:t>RSP: Stack pointer</w:t>
      </w:r>
    </w:p>
    <w:p w14:paraId="37BE1116" w14:textId="77777777" w:rsidR="000F6009" w:rsidRDefault="000F6009" w:rsidP="003D0FAC">
      <w:pPr>
        <w:rPr>
          <w:lang w:bidi="ar-EG"/>
        </w:rPr>
      </w:pPr>
      <w:r>
        <w:rPr>
          <w:lang w:bidi="ar-EG"/>
        </w:rPr>
        <w:t xml:space="preserve">RBP: Base pointer </w:t>
      </w:r>
    </w:p>
    <w:p w14:paraId="11A23F0E" w14:textId="77777777" w:rsidR="000F6009" w:rsidRDefault="000F6009" w:rsidP="003D0FAC">
      <w:pPr>
        <w:rPr>
          <w:lang w:bidi="ar-EG"/>
        </w:rPr>
      </w:pPr>
      <w:r>
        <w:rPr>
          <w:lang w:bidi="ar-EG"/>
        </w:rPr>
        <w:t>The same mission but for 64-bit systems</w:t>
      </w:r>
    </w:p>
    <w:p w14:paraId="1859A932" w14:textId="77777777" w:rsidR="000F6009" w:rsidRPr="00A8264B" w:rsidRDefault="00A8264B" w:rsidP="003D0FAC">
      <w:pPr>
        <w:rPr>
          <w:u w:val="single"/>
          <w:lang w:bidi="ar-EG"/>
        </w:rPr>
      </w:pPr>
      <w:r w:rsidRPr="00A8264B">
        <w:rPr>
          <w:u w:val="single"/>
          <w:lang w:bidi="ar-EG"/>
        </w:rPr>
        <w:t>EFLAGS &amp; REFLAGS</w:t>
      </w:r>
    </w:p>
    <w:p w14:paraId="42BCA3FA" w14:textId="77777777" w:rsidR="00A8264B" w:rsidRDefault="00A8264B" w:rsidP="003D0FAC">
      <w:pPr>
        <w:rPr>
          <w:lang w:bidi="ar-EG"/>
        </w:rPr>
      </w:pPr>
      <w:r>
        <w:rPr>
          <w:lang w:bidi="ar-EG"/>
        </w:rPr>
        <w:t>Represent the status of CPU or result for an arithmetic operation</w:t>
      </w:r>
    </w:p>
    <w:p w14:paraId="59EB8C3B" w14:textId="77777777" w:rsidR="00A8264B" w:rsidRDefault="00083C2B" w:rsidP="003D0FAC">
      <w:pPr>
        <w:rPr>
          <w:lang w:bidi="ar-EG"/>
        </w:rPr>
      </w:pPr>
      <w:r>
        <w:rPr>
          <w:lang w:bidi="ar-EG"/>
        </w:rPr>
        <w:pict w14:anchorId="1F5EB308">
          <v:shape id="_x0000_i1034" type="#_x0000_t75" style="width:467.25pt;height:225pt">
            <v:imagedata r:id="rId14" o:title="CPU"/>
          </v:shape>
        </w:pict>
      </w:r>
    </w:p>
    <w:p w14:paraId="3C6F882E" w14:textId="77777777" w:rsidR="00A8264B" w:rsidRDefault="00A8264B" w:rsidP="003D0FAC">
      <w:pPr>
        <w:rPr>
          <w:lang w:bidi="ar-EG"/>
        </w:rPr>
      </w:pPr>
      <w:r>
        <w:rPr>
          <w:lang w:bidi="ar-EG"/>
        </w:rPr>
        <w:t>Assembler: translate the instructions into machine language</w:t>
      </w:r>
    </w:p>
    <w:p w14:paraId="1DC810E6" w14:textId="77777777" w:rsidR="00A8264B" w:rsidRDefault="009513E5" w:rsidP="003D0FAC">
      <w:pPr>
        <w:rPr>
          <w:lang w:bidi="ar-EG"/>
        </w:rPr>
      </w:pPr>
      <w:r w:rsidRPr="009513E5">
        <w:rPr>
          <w:u w:val="single"/>
          <w:lang w:bidi="ar-EG"/>
        </w:rPr>
        <w:t>Headers</w:t>
      </w:r>
      <w:r>
        <w:rPr>
          <w:lang w:bidi="ar-EG"/>
        </w:rPr>
        <w:t xml:space="preserve"> in EXE files give the operating system and reverse tool information about the binary file </w:t>
      </w:r>
    </w:p>
    <w:p w14:paraId="1F3D0646" w14:textId="77777777" w:rsidR="009513E5" w:rsidRDefault="009513E5" w:rsidP="003D0FAC">
      <w:pPr>
        <w:rPr>
          <w:lang w:bidi="ar-EG"/>
        </w:rPr>
      </w:pPr>
      <w:r w:rsidRPr="009513E5">
        <w:rPr>
          <w:u w:val="single"/>
          <w:lang w:bidi="ar-EG"/>
        </w:rPr>
        <w:t>Sections</w:t>
      </w:r>
      <w:r>
        <w:rPr>
          <w:lang w:bidi="ar-EG"/>
        </w:rPr>
        <w:t xml:space="preserve"> contain code, resources, imports, exports and other important data for that binary file</w:t>
      </w:r>
    </w:p>
    <w:p w14:paraId="0326602F" w14:textId="77777777" w:rsidR="009513E5" w:rsidRDefault="00083C2B" w:rsidP="003D0FAC">
      <w:pPr>
        <w:rPr>
          <w:lang w:bidi="ar-EG"/>
        </w:rPr>
      </w:pPr>
      <w:r>
        <w:rPr>
          <w:lang w:bidi="ar-EG"/>
        </w:rPr>
        <w:lastRenderedPageBreak/>
        <w:pict w14:anchorId="0F06F4A7">
          <v:shape id="_x0000_i1035" type="#_x0000_t75" style="width:526.5pt;height:266.25pt">
            <v:imagedata r:id="rId15" o:title="CPU"/>
          </v:shape>
        </w:pict>
      </w:r>
    </w:p>
    <w:p w14:paraId="724499C0" w14:textId="77777777" w:rsidR="009513E5" w:rsidRDefault="009513E5" w:rsidP="003D0FAC">
      <w:pPr>
        <w:rPr>
          <w:lang w:bidi="ar-EG"/>
        </w:rPr>
      </w:pPr>
    </w:p>
    <w:p w14:paraId="4CCB612C" w14:textId="77777777" w:rsidR="009513E5" w:rsidRDefault="00083C2B" w:rsidP="003D0FAC">
      <w:pPr>
        <w:rPr>
          <w:lang w:bidi="ar-EG"/>
        </w:rPr>
      </w:pPr>
      <w:r>
        <w:rPr>
          <w:lang w:bidi="ar-EG"/>
        </w:rPr>
        <w:pict w14:anchorId="18E46DBB">
          <v:shape id="_x0000_i1036" type="#_x0000_t75" style="width:486pt;height:261.75pt">
            <v:imagedata r:id="rId16" o:title="CPU"/>
          </v:shape>
        </w:pict>
      </w:r>
    </w:p>
    <w:p w14:paraId="315BC0A8" w14:textId="77777777" w:rsidR="009513E5" w:rsidRDefault="00083C2B" w:rsidP="003D0FAC">
      <w:pPr>
        <w:rPr>
          <w:lang w:bidi="ar-EG"/>
        </w:rPr>
      </w:pPr>
      <w:r>
        <w:rPr>
          <w:lang w:bidi="ar-EG"/>
        </w:rPr>
        <w:lastRenderedPageBreak/>
        <w:pict w14:anchorId="0E526838">
          <v:shape id="_x0000_i1037" type="#_x0000_t75" style="width:468pt;height:279.75pt">
            <v:imagedata r:id="rId17" o:title="CPU"/>
          </v:shape>
        </w:pict>
      </w:r>
    </w:p>
    <w:p w14:paraId="27FAC78C" w14:textId="77777777" w:rsidR="009513E5" w:rsidRDefault="00EC2EE2" w:rsidP="003D0FAC">
      <w:pPr>
        <w:rPr>
          <w:lang w:bidi="ar-EG"/>
        </w:rPr>
      </w:pPr>
      <w:r>
        <w:rPr>
          <w:lang w:bidi="ar-EG"/>
        </w:rPr>
        <w:t xml:space="preserve">- </w:t>
      </w:r>
      <w:r w:rsidR="005A50C7">
        <w:rPr>
          <w:lang w:bidi="ar-EG"/>
        </w:rPr>
        <w:t xml:space="preserve">A reverser: who take the machine code and translate it back to assembly language that can understand </w:t>
      </w:r>
    </w:p>
    <w:p w14:paraId="5AC60985" w14:textId="77777777" w:rsidR="005A50C7" w:rsidRDefault="00EC2EE2" w:rsidP="003D0FAC">
      <w:pPr>
        <w:rPr>
          <w:lang w:bidi="ar-EG"/>
        </w:rPr>
      </w:pPr>
      <w:r>
        <w:rPr>
          <w:lang w:bidi="ar-EG"/>
        </w:rPr>
        <w:t xml:space="preserve">- </w:t>
      </w:r>
      <w:r w:rsidR="005A50C7">
        <w:rPr>
          <w:lang w:bidi="ar-EG"/>
        </w:rPr>
        <w:t xml:space="preserve">The output of Disassembler is assembly </w:t>
      </w:r>
    </w:p>
    <w:p w14:paraId="7A680DFA" w14:textId="77777777" w:rsidR="005A50C7" w:rsidRDefault="00EC2EE2" w:rsidP="003D0FAC">
      <w:pPr>
        <w:rPr>
          <w:lang w:bidi="ar-EG"/>
        </w:rPr>
      </w:pPr>
      <w:r>
        <w:rPr>
          <w:lang w:bidi="ar-EG"/>
        </w:rPr>
        <w:t xml:space="preserve">- </w:t>
      </w:r>
      <w:r w:rsidR="005A50C7">
        <w:rPr>
          <w:lang w:bidi="ar-EG"/>
        </w:rPr>
        <w:t xml:space="preserve">The output of Decompiler is original code (high level language) </w:t>
      </w:r>
    </w:p>
    <w:p w14:paraId="04ED27C9" w14:textId="77777777" w:rsidR="005A50C7" w:rsidRDefault="00EC2EE2" w:rsidP="003D0FAC">
      <w:pPr>
        <w:rPr>
          <w:lang w:bidi="ar-EG"/>
        </w:rPr>
      </w:pPr>
      <w:r>
        <w:rPr>
          <w:lang w:bidi="ar-EG"/>
        </w:rPr>
        <w:t xml:space="preserve">- </w:t>
      </w:r>
      <w:r w:rsidR="005A50C7">
        <w:rPr>
          <w:lang w:bidi="ar-EG"/>
        </w:rPr>
        <w:t>OPCODES are simply the binary representation of the instruction and any operands – often displayed as hexadecimal values</w:t>
      </w:r>
    </w:p>
    <w:p w14:paraId="191BF628" w14:textId="77777777" w:rsidR="005A50C7" w:rsidRDefault="00083C2B" w:rsidP="003D0FAC">
      <w:pPr>
        <w:rPr>
          <w:lang w:bidi="ar-EG"/>
        </w:rPr>
      </w:pPr>
      <w:r>
        <w:rPr>
          <w:lang w:bidi="ar-EG"/>
        </w:rPr>
        <w:pict w14:anchorId="0A74D230">
          <v:shape id="_x0000_i1038" type="#_x0000_t75" style="width:467.25pt;height:153.75pt">
            <v:imagedata r:id="rId18" o:title="CPU"/>
          </v:shape>
        </w:pict>
      </w:r>
    </w:p>
    <w:p w14:paraId="60BF0F7B" w14:textId="77777777" w:rsidR="00EC2EE2" w:rsidRDefault="00EC2EE2" w:rsidP="003D0FAC">
      <w:pPr>
        <w:rPr>
          <w:lang w:bidi="ar-EG"/>
        </w:rPr>
      </w:pPr>
      <w:r>
        <w:rPr>
          <w:lang w:bidi="ar-EG"/>
        </w:rPr>
        <w:t>- As a reverser you want to take the machine code and by disassembler or decompiler you want to translate it to original instructions</w:t>
      </w:r>
    </w:p>
    <w:p w14:paraId="1CC1CF4E" w14:textId="77777777" w:rsidR="00EC2EE2" w:rsidRPr="00EC2EE2" w:rsidRDefault="00EC2EE2" w:rsidP="00EC2EE2">
      <w:pPr>
        <w:jc w:val="center"/>
        <w:rPr>
          <w:b/>
          <w:bCs/>
          <w:sz w:val="24"/>
          <w:szCs w:val="24"/>
          <w:u w:val="single"/>
          <w:lang w:bidi="ar-EG"/>
        </w:rPr>
      </w:pPr>
      <w:r w:rsidRPr="00EC2EE2">
        <w:rPr>
          <w:b/>
          <w:bCs/>
          <w:sz w:val="24"/>
          <w:szCs w:val="24"/>
          <w:u w:val="single"/>
          <w:lang w:bidi="ar-EG"/>
        </w:rPr>
        <w:t>Essential instructions</w:t>
      </w:r>
    </w:p>
    <w:p w14:paraId="523AB335" w14:textId="77777777" w:rsidR="00EC2EE2" w:rsidRDefault="00C77396" w:rsidP="003D0FAC">
      <w:pPr>
        <w:rPr>
          <w:lang w:bidi="ar-EG"/>
        </w:rPr>
      </w:pPr>
      <w:r>
        <w:rPr>
          <w:lang w:bidi="ar-EG"/>
        </w:rPr>
        <w:t>There are approximately 1503 instructions defined in intel’s ISA</w:t>
      </w:r>
    </w:p>
    <w:p w14:paraId="30F9EA39" w14:textId="77777777" w:rsidR="00C77396" w:rsidRDefault="00C77396" w:rsidP="003D0FAC">
      <w:pPr>
        <w:rPr>
          <w:lang w:bidi="ar-EG"/>
        </w:rPr>
      </w:pPr>
      <w:r>
        <w:rPr>
          <w:lang w:bidi="ar-EG"/>
        </w:rPr>
        <w:lastRenderedPageBreak/>
        <w:t>We can organize it in few primary categorize:</w:t>
      </w:r>
    </w:p>
    <w:p w14:paraId="7E9B4ABF" w14:textId="77777777" w:rsidR="00C77396" w:rsidRDefault="00C77396" w:rsidP="003D0FAC">
      <w:pPr>
        <w:rPr>
          <w:lang w:bidi="ar-EG"/>
        </w:rPr>
      </w:pPr>
      <w:r>
        <w:rPr>
          <w:lang w:bidi="ar-EG"/>
        </w:rPr>
        <w:t>- arithmetic</w:t>
      </w:r>
    </w:p>
    <w:p w14:paraId="268F6A83" w14:textId="77777777" w:rsidR="00C77396" w:rsidRDefault="00C77396" w:rsidP="00C77396">
      <w:pPr>
        <w:rPr>
          <w:lang w:bidi="ar-EG"/>
        </w:rPr>
      </w:pPr>
      <w:r>
        <w:rPr>
          <w:lang w:bidi="ar-EG"/>
        </w:rPr>
        <w:t>- memory</w:t>
      </w:r>
    </w:p>
    <w:p w14:paraId="66F5F76F" w14:textId="77777777" w:rsidR="00C77396" w:rsidRDefault="00C77396" w:rsidP="00C77396">
      <w:pPr>
        <w:rPr>
          <w:lang w:bidi="ar-EG"/>
        </w:rPr>
      </w:pPr>
      <w:r>
        <w:rPr>
          <w:lang w:bidi="ar-EG"/>
        </w:rPr>
        <w:t>- comparison</w:t>
      </w:r>
    </w:p>
    <w:p w14:paraId="052240FC" w14:textId="77777777" w:rsidR="00C77396" w:rsidRDefault="00C77396" w:rsidP="00C77396">
      <w:pPr>
        <w:rPr>
          <w:lang w:bidi="ar-EG"/>
        </w:rPr>
      </w:pPr>
      <w:r>
        <w:rPr>
          <w:lang w:bidi="ar-EG"/>
        </w:rPr>
        <w:t>- control flow</w:t>
      </w:r>
    </w:p>
    <w:p w14:paraId="0E23A6FE" w14:textId="77777777" w:rsidR="00C77396" w:rsidRDefault="00C77396" w:rsidP="00C77396">
      <w:pPr>
        <w:rPr>
          <w:lang w:bidi="ar-EG"/>
        </w:rPr>
      </w:pPr>
      <w:r>
        <w:rPr>
          <w:lang w:bidi="ar-EG"/>
        </w:rPr>
        <w:t>- bit-manipulation</w:t>
      </w:r>
    </w:p>
    <w:p w14:paraId="08CA0E88" w14:textId="77777777" w:rsidR="00C77396" w:rsidRDefault="00083C2B" w:rsidP="00C77396">
      <w:pPr>
        <w:rPr>
          <w:lang w:bidi="ar-EG"/>
        </w:rPr>
      </w:pPr>
      <w:r>
        <w:rPr>
          <w:lang w:bidi="ar-EG"/>
        </w:rPr>
        <w:pict w14:anchorId="3EB02480">
          <v:shape id="_x0000_i1039" type="#_x0000_t75" style="width:468pt;height:211.5pt">
            <v:imagedata r:id="rId19" o:title="CPU"/>
          </v:shape>
        </w:pict>
      </w:r>
    </w:p>
    <w:p w14:paraId="4A9C29FC" w14:textId="77777777" w:rsidR="00C77396" w:rsidRDefault="00C77396" w:rsidP="00C77396">
      <w:pPr>
        <w:rPr>
          <w:lang w:bidi="ar-EG"/>
        </w:rPr>
      </w:pPr>
    </w:p>
    <w:p w14:paraId="64037353" w14:textId="77777777" w:rsidR="00C77396" w:rsidRDefault="00083C2B" w:rsidP="00C77396">
      <w:pPr>
        <w:rPr>
          <w:lang w:bidi="ar-EG"/>
        </w:rPr>
      </w:pPr>
      <w:r>
        <w:rPr>
          <w:lang w:bidi="ar-EG"/>
        </w:rPr>
        <w:lastRenderedPageBreak/>
        <w:pict w14:anchorId="06750AA9">
          <v:shape id="_x0000_i1040" type="#_x0000_t75" style="width:467.25pt;height:282.75pt">
            <v:imagedata r:id="rId20" o:title="CPU"/>
          </v:shape>
        </w:pict>
      </w:r>
    </w:p>
    <w:p w14:paraId="736C1BA1" w14:textId="77777777" w:rsidR="009D6CC6" w:rsidRDefault="009D6CC6" w:rsidP="00C77396">
      <w:pPr>
        <w:rPr>
          <w:lang w:bidi="ar-EG"/>
        </w:rPr>
      </w:pPr>
    </w:p>
    <w:p w14:paraId="156CDF95" w14:textId="77777777" w:rsidR="009D6CC6" w:rsidRDefault="00083C2B" w:rsidP="009D6CC6">
      <w:pPr>
        <w:rPr>
          <w:lang w:bidi="ar-EG"/>
        </w:rPr>
      </w:pPr>
      <w:r>
        <w:rPr>
          <w:lang w:bidi="ar-EG"/>
        </w:rPr>
        <w:pict w14:anchorId="5326A5CC">
          <v:shape id="_x0000_i1041" type="#_x0000_t75" style="width:485.25pt;height:230.25pt">
            <v:imagedata r:id="rId21" o:title="CPU"/>
          </v:shape>
        </w:pict>
      </w:r>
    </w:p>
    <w:p w14:paraId="0CCA26C8" w14:textId="77777777" w:rsidR="009D6CC6" w:rsidRDefault="00F03DC3" w:rsidP="009D6CC6">
      <w:pPr>
        <w:rPr>
          <w:lang w:bidi="ar-EG"/>
        </w:rPr>
      </w:pPr>
      <w:r>
        <w:rPr>
          <w:lang w:bidi="ar-EG"/>
        </w:rPr>
        <w:t>PE</w:t>
      </w:r>
      <w:r w:rsidR="00C608B6">
        <w:rPr>
          <w:lang w:bidi="ar-EG"/>
        </w:rPr>
        <w:t xml:space="preserve"> </w:t>
      </w:r>
      <w:r>
        <w:rPr>
          <w:lang w:bidi="ar-EG"/>
        </w:rPr>
        <w:t>(Portable Executable File):</w:t>
      </w:r>
    </w:p>
    <w:p w14:paraId="423E7D5B" w14:textId="77777777" w:rsidR="00C608B6" w:rsidRDefault="00C608B6" w:rsidP="009D6CC6">
      <w:pPr>
        <w:rPr>
          <w:lang w:bidi="ar-EG"/>
        </w:rPr>
      </w:pPr>
      <w:r>
        <w:rPr>
          <w:lang w:bidi="ar-EG"/>
        </w:rPr>
        <w:t>There is a flag or a bit that differentiate between PE and DLL because the two are the same binary format</w:t>
      </w:r>
    </w:p>
    <w:p w14:paraId="725BD676" w14:textId="77777777" w:rsidR="00C608B6" w:rsidRDefault="00083C2B" w:rsidP="009D6CC6">
      <w:pPr>
        <w:rPr>
          <w:lang w:bidi="ar-EG"/>
        </w:rPr>
      </w:pPr>
      <w:r>
        <w:rPr>
          <w:lang w:bidi="ar-EG"/>
        </w:rPr>
        <w:lastRenderedPageBreak/>
        <w:pict w14:anchorId="0CB369FD">
          <v:shape id="_x0000_i1042" type="#_x0000_t75" style="width:449.25pt;height:288.75pt">
            <v:imagedata r:id="rId22" o:title="re"/>
          </v:shape>
        </w:pict>
      </w:r>
    </w:p>
    <w:p w14:paraId="483F54DE" w14:textId="77777777" w:rsidR="008F4F1E" w:rsidRDefault="008F4F1E" w:rsidP="009D6CC6">
      <w:pPr>
        <w:rPr>
          <w:lang w:bidi="ar-EG"/>
        </w:rPr>
      </w:pPr>
      <w:r>
        <w:rPr>
          <w:lang w:bidi="ar-EG"/>
        </w:rPr>
        <w:t xml:space="preserve">These structures define and provide the organization for the binary content within the file format </w:t>
      </w:r>
    </w:p>
    <w:p w14:paraId="40A7A6FC" w14:textId="77777777" w:rsidR="008F4F1E" w:rsidRDefault="008F4F1E" w:rsidP="009D6CC6">
      <w:pPr>
        <w:rPr>
          <w:lang w:bidi="ar-EG"/>
        </w:rPr>
      </w:pPr>
      <w:r w:rsidRPr="00D11B42">
        <w:rPr>
          <w:b/>
          <w:bCs/>
          <w:lang w:bidi="ar-EG"/>
        </w:rPr>
        <w:t>IMAGE_DOS_HEADER</w:t>
      </w:r>
      <w:r>
        <w:rPr>
          <w:lang w:bidi="ar-EG"/>
        </w:rPr>
        <w:t xml:space="preserve">: is the first </w:t>
      </w:r>
      <w:r w:rsidRPr="00D11B42">
        <w:rPr>
          <w:b/>
          <w:bCs/>
          <w:lang w:bidi="ar-EG"/>
        </w:rPr>
        <w:t>64 bytes of every PE files</w:t>
      </w:r>
      <w:r>
        <w:rPr>
          <w:lang w:bidi="ar-EG"/>
        </w:rPr>
        <w:t xml:space="preserve">. This actually consists of 19 members, Two the most important are </w:t>
      </w:r>
      <w:r w:rsidRPr="008F4F1E">
        <w:rPr>
          <w:b/>
          <w:bCs/>
          <w:lang w:bidi="ar-EG"/>
        </w:rPr>
        <w:t>magic and e_lfanew</w:t>
      </w:r>
      <w:r>
        <w:rPr>
          <w:b/>
          <w:bCs/>
          <w:lang w:bidi="ar-EG"/>
        </w:rPr>
        <w:t xml:space="preserve"> </w:t>
      </w:r>
    </w:p>
    <w:p w14:paraId="7ABDDF52" w14:textId="77777777" w:rsidR="008F4F1E" w:rsidRPr="00083C2B" w:rsidRDefault="008F4F1E" w:rsidP="009D6CC6">
      <w:pPr>
        <w:rPr>
          <w:lang w:val="fr-FR" w:bidi="ar-EG"/>
        </w:rPr>
      </w:pPr>
      <w:r w:rsidRPr="00083C2B">
        <w:rPr>
          <w:b/>
          <w:bCs/>
          <w:lang w:val="fr-FR" w:bidi="ar-EG"/>
        </w:rPr>
        <w:t>Magic</w:t>
      </w:r>
      <w:r w:rsidRPr="00083C2B">
        <w:rPr>
          <w:lang w:val="fr-FR" w:bidi="ar-EG"/>
        </w:rPr>
        <w:t>: contains values 4Dh,5Ah (mz)</w:t>
      </w:r>
    </w:p>
    <w:p w14:paraId="612D3B75" w14:textId="77777777" w:rsidR="00D11B42" w:rsidRDefault="00D11B42" w:rsidP="00D11B42">
      <w:pPr>
        <w:rPr>
          <w:lang w:bidi="ar-EG"/>
        </w:rPr>
      </w:pPr>
      <w:r w:rsidRPr="008F4F1E">
        <w:rPr>
          <w:b/>
          <w:bCs/>
          <w:lang w:bidi="ar-EG"/>
        </w:rPr>
        <w:t>e_lfanew</w:t>
      </w:r>
      <w:r>
        <w:rPr>
          <w:b/>
          <w:bCs/>
          <w:lang w:bidi="ar-EG"/>
        </w:rPr>
        <w:t xml:space="preserve">: </w:t>
      </w:r>
      <w:r>
        <w:rPr>
          <w:lang w:bidi="ar-EG"/>
        </w:rPr>
        <w:t>is a DWORD and this referee to go to the next location (NT_HEADERS)</w:t>
      </w:r>
    </w:p>
    <w:p w14:paraId="1F4EDC49" w14:textId="77777777" w:rsidR="00D11B42" w:rsidRDefault="00083C2B" w:rsidP="00D11B42">
      <w:pPr>
        <w:rPr>
          <w:lang w:bidi="ar-EG"/>
        </w:rPr>
      </w:pPr>
      <w:r>
        <w:rPr>
          <w:lang w:bidi="ar-EG"/>
        </w:rPr>
        <w:lastRenderedPageBreak/>
        <w:pict w14:anchorId="59F5D172">
          <v:shape id="_x0000_i1043" type="#_x0000_t75" style="width:480pt;height:344.25pt">
            <v:imagedata r:id="rId23" o:title="re"/>
          </v:shape>
        </w:pict>
      </w:r>
    </w:p>
    <w:p w14:paraId="2F659BC3" w14:textId="77777777" w:rsidR="00FA1EEF" w:rsidRDefault="00FA1EEF" w:rsidP="00D11B42">
      <w:pPr>
        <w:rPr>
          <w:lang w:bidi="ar-EG"/>
        </w:rPr>
      </w:pPr>
      <w:r>
        <w:rPr>
          <w:lang w:bidi="ar-EG"/>
        </w:rPr>
        <w:t>The E0 taken us to the next structure NT_HEADERS</w:t>
      </w:r>
    </w:p>
    <w:p w14:paraId="68154701" w14:textId="77777777" w:rsidR="00FA1EEF" w:rsidRDefault="00FA1EEF" w:rsidP="00D11B42">
      <w:pPr>
        <w:rPr>
          <w:lang w:bidi="ar-EG"/>
        </w:rPr>
      </w:pPr>
      <w:r>
        <w:rPr>
          <w:lang w:bidi="ar-EG"/>
        </w:rPr>
        <w:t xml:space="preserve">This structure begins with the </w:t>
      </w:r>
      <w:r w:rsidRPr="00FA1EEF">
        <w:rPr>
          <w:b/>
          <w:bCs/>
          <w:lang w:bidi="ar-EG"/>
        </w:rPr>
        <w:t>signature</w:t>
      </w:r>
      <w:r>
        <w:rPr>
          <w:lang w:bidi="ar-EG"/>
        </w:rPr>
        <w:t xml:space="preserve"> which is </w:t>
      </w:r>
      <w:r w:rsidRPr="00FA1EEF">
        <w:rPr>
          <w:b/>
          <w:bCs/>
          <w:lang w:bidi="ar-EG"/>
        </w:rPr>
        <w:t>4 bytes</w:t>
      </w:r>
      <w:r>
        <w:rPr>
          <w:lang w:bidi="ar-EG"/>
        </w:rPr>
        <w:t xml:space="preserve"> </w:t>
      </w:r>
    </w:p>
    <w:p w14:paraId="1351CFED" w14:textId="77777777" w:rsidR="00FA1EEF" w:rsidRDefault="00FA1EEF" w:rsidP="00AC74B0">
      <w:pPr>
        <w:rPr>
          <w:lang w:bidi="ar-EG"/>
        </w:rPr>
      </w:pPr>
      <w:r>
        <w:rPr>
          <w:lang w:bidi="ar-EG"/>
        </w:rPr>
        <w:t xml:space="preserve">IMAGE_NT_HEADERS: </w:t>
      </w:r>
      <w:r w:rsidR="00AC74B0">
        <w:rPr>
          <w:lang w:bidi="ar-EG"/>
        </w:rPr>
        <w:t>contain information such as where to find the entry point of the program, the image base where we will find this code within virtual memory and whether it uses such protection like ASLR or DEP (Data execution prevention)</w:t>
      </w:r>
      <w:r w:rsidR="00AC74B0">
        <w:rPr>
          <w:lang w:bidi="ar-EG"/>
        </w:rPr>
        <w:br/>
      </w:r>
      <w:r>
        <w:rPr>
          <w:lang w:bidi="ar-EG"/>
        </w:rPr>
        <w:t>contains three members</w:t>
      </w:r>
    </w:p>
    <w:p w14:paraId="44A2736A" w14:textId="77777777" w:rsidR="00FA1EEF" w:rsidRDefault="00FA1EEF" w:rsidP="00D11B42">
      <w:pPr>
        <w:rPr>
          <w:lang w:bidi="ar-EG"/>
        </w:rPr>
      </w:pPr>
      <w:r w:rsidRPr="00FA1EEF">
        <w:rPr>
          <w:b/>
          <w:bCs/>
          <w:lang w:bidi="ar-EG"/>
        </w:rPr>
        <w:t>Signature</w:t>
      </w:r>
      <w:r>
        <w:rPr>
          <w:lang w:bidi="ar-EG"/>
        </w:rPr>
        <w:t xml:space="preserve"> which is DWORD </w:t>
      </w:r>
    </w:p>
    <w:p w14:paraId="27328BD1" w14:textId="77777777" w:rsidR="00FA1EEF" w:rsidRDefault="00FA1EEF" w:rsidP="00D11B42">
      <w:pPr>
        <w:rPr>
          <w:lang w:bidi="ar-EG"/>
        </w:rPr>
      </w:pPr>
      <w:r>
        <w:rPr>
          <w:b/>
          <w:bCs/>
          <w:lang w:bidi="ar-EG"/>
        </w:rPr>
        <w:t xml:space="preserve">FileHeader </w:t>
      </w:r>
    </w:p>
    <w:p w14:paraId="592A9064" w14:textId="77777777" w:rsidR="00FA1EEF" w:rsidRDefault="00FA1EEF" w:rsidP="00D11B42">
      <w:pPr>
        <w:rPr>
          <w:b/>
          <w:bCs/>
          <w:lang w:bidi="ar-EG"/>
        </w:rPr>
      </w:pPr>
      <w:proofErr w:type="spellStart"/>
      <w:r w:rsidRPr="00FA1EEF">
        <w:rPr>
          <w:b/>
          <w:bCs/>
          <w:lang w:bidi="ar-EG"/>
        </w:rPr>
        <w:t>OptionalHeader</w:t>
      </w:r>
      <w:proofErr w:type="spellEnd"/>
      <w:r w:rsidRPr="00FA1EEF">
        <w:rPr>
          <w:b/>
          <w:bCs/>
          <w:lang w:bidi="ar-EG"/>
        </w:rPr>
        <w:t xml:space="preserve"> </w:t>
      </w:r>
    </w:p>
    <w:p w14:paraId="50F22066" w14:textId="2A6EA7A1" w:rsidR="00AC74B0" w:rsidRDefault="00AC74B0" w:rsidP="00D11B42">
      <w:pPr>
        <w:rPr>
          <w:rtl/>
          <w:lang w:bidi="ar-EG"/>
        </w:rPr>
      </w:pPr>
      <w:r>
        <w:rPr>
          <w:b/>
          <w:bCs/>
          <w:lang w:bidi="ar-EG"/>
        </w:rPr>
        <w:t>IMAGE_OPTIONAL_HEADERS:</w:t>
      </w:r>
      <w:r>
        <w:rPr>
          <w:lang w:bidi="ar-EG"/>
        </w:rPr>
        <w:t xml:space="preserve"> </w:t>
      </w:r>
      <w:r w:rsidR="00AD2C92">
        <w:rPr>
          <w:lang w:bidi="ar-EG"/>
        </w:rPr>
        <w:t xml:space="preserve">contains a lot of information like </w:t>
      </w:r>
      <w:proofErr w:type="spellStart"/>
      <w:r w:rsidR="00AD2C92" w:rsidRPr="00536667">
        <w:rPr>
          <w:b/>
          <w:bCs/>
          <w:lang w:bidi="ar-EG"/>
        </w:rPr>
        <w:t>AddressOfEntryPoint</w:t>
      </w:r>
      <w:proofErr w:type="spellEnd"/>
      <w:r w:rsidR="00AD2C92">
        <w:rPr>
          <w:lang w:bidi="ar-EG"/>
        </w:rPr>
        <w:t xml:space="preserve">, </w:t>
      </w:r>
      <w:proofErr w:type="spellStart"/>
      <w:r w:rsidR="00AD2C92" w:rsidRPr="00536667">
        <w:rPr>
          <w:b/>
          <w:bCs/>
          <w:lang w:bidi="ar-EG"/>
        </w:rPr>
        <w:t>ImageB</w:t>
      </w:r>
      <w:r w:rsidR="00083C2B">
        <w:rPr>
          <w:b/>
          <w:bCs/>
          <w:lang w:bidi="ar-EG"/>
        </w:rPr>
        <w:t>a</w:t>
      </w:r>
      <w:r w:rsidR="00AD2C92" w:rsidRPr="00536667">
        <w:rPr>
          <w:b/>
          <w:bCs/>
          <w:lang w:bidi="ar-EG"/>
        </w:rPr>
        <w:t>se</w:t>
      </w:r>
      <w:proofErr w:type="spellEnd"/>
      <w:r w:rsidR="00AD2C92">
        <w:rPr>
          <w:lang w:bidi="ar-EG"/>
        </w:rPr>
        <w:t xml:space="preserve"> that identifies where in the memory the program will </w:t>
      </w:r>
      <w:proofErr w:type="spellStart"/>
      <w:r w:rsidR="00AD2C92">
        <w:rPr>
          <w:lang w:bidi="ar-EG"/>
        </w:rPr>
        <w:t>loaded,</w:t>
      </w:r>
      <w:r w:rsidR="00AD2C92" w:rsidRPr="00536667">
        <w:rPr>
          <w:b/>
          <w:bCs/>
          <w:lang w:bidi="ar-EG"/>
        </w:rPr>
        <w:t>ImageCharacteristics</w:t>
      </w:r>
      <w:proofErr w:type="spellEnd"/>
      <w:r w:rsidR="00AD2C92">
        <w:rPr>
          <w:lang w:bidi="ar-EG"/>
        </w:rPr>
        <w:t xml:space="preserve"> that defines whether it is EXE or DLL </w:t>
      </w:r>
    </w:p>
    <w:p w14:paraId="73D1BB40" w14:textId="77777777" w:rsidR="00AD2C92" w:rsidRDefault="00083C2B" w:rsidP="00D11B42">
      <w:pPr>
        <w:rPr>
          <w:rtl/>
          <w:lang w:bidi="ar-EG"/>
        </w:rPr>
      </w:pPr>
      <w:r>
        <w:rPr>
          <w:lang w:bidi="ar-EG"/>
        </w:rPr>
        <w:lastRenderedPageBreak/>
        <w:pict w14:anchorId="4670E7A4">
          <v:shape id="_x0000_i1044" type="#_x0000_t75" style="width:467.25pt;height:234pt">
            <v:imagedata r:id="rId24" o:title="re"/>
          </v:shape>
        </w:pict>
      </w:r>
    </w:p>
    <w:p w14:paraId="50096A0E" w14:textId="77777777" w:rsidR="00AD2C92" w:rsidRDefault="00083C2B" w:rsidP="00D11B42">
      <w:pPr>
        <w:rPr>
          <w:rtl/>
          <w:lang w:bidi="ar-EG"/>
        </w:rPr>
      </w:pPr>
      <w:r>
        <w:rPr>
          <w:lang w:bidi="ar-EG"/>
        </w:rPr>
        <w:pict w14:anchorId="747367A0">
          <v:shape id="_x0000_i1045" type="#_x0000_t75" style="width:485.25pt;height:237pt">
            <v:imagedata r:id="rId25" o:title="re"/>
          </v:shape>
        </w:pict>
      </w:r>
    </w:p>
    <w:p w14:paraId="143672D4" w14:textId="77777777" w:rsidR="00AD2C92" w:rsidRDefault="00083C2B" w:rsidP="00D11B42">
      <w:pPr>
        <w:rPr>
          <w:lang w:bidi="ar-EG"/>
        </w:rPr>
      </w:pPr>
      <w:r>
        <w:rPr>
          <w:lang w:bidi="ar-EG"/>
        </w:rPr>
        <w:lastRenderedPageBreak/>
        <w:pict w14:anchorId="0A5B584B">
          <v:shape id="_x0000_i1046" type="#_x0000_t75" style="width:478.5pt;height:270pt">
            <v:imagedata r:id="rId26" o:title="re"/>
          </v:shape>
        </w:pict>
      </w:r>
    </w:p>
    <w:p w14:paraId="07DFFD65" w14:textId="77777777" w:rsidR="00C708BC" w:rsidRDefault="00817C4B" w:rsidP="00D11B42">
      <w:pPr>
        <w:rPr>
          <w:lang w:bidi="ar-EG"/>
        </w:rPr>
      </w:pPr>
      <w:r>
        <w:rPr>
          <w:lang w:bidi="ar-EG"/>
        </w:rPr>
        <w:t>Looking at PE file data:</w:t>
      </w:r>
    </w:p>
    <w:p w14:paraId="3708BF05" w14:textId="77777777" w:rsidR="00817C4B" w:rsidRDefault="00817C4B" w:rsidP="00D11B42">
      <w:pPr>
        <w:rPr>
          <w:lang w:bidi="ar-EG"/>
        </w:rPr>
      </w:pPr>
      <w:r>
        <w:rPr>
          <w:lang w:bidi="ar-EG"/>
        </w:rPr>
        <w:t>- characteristics and properties</w:t>
      </w:r>
    </w:p>
    <w:p w14:paraId="6594E68D" w14:textId="77777777" w:rsidR="00817C4B" w:rsidRDefault="00817C4B" w:rsidP="00D11B42">
      <w:pPr>
        <w:rPr>
          <w:lang w:bidi="ar-EG"/>
        </w:rPr>
      </w:pPr>
      <w:r>
        <w:rPr>
          <w:lang w:bidi="ar-EG"/>
        </w:rPr>
        <w:t xml:space="preserve">- code and data </w:t>
      </w:r>
    </w:p>
    <w:p w14:paraId="1C5D90DB" w14:textId="77777777" w:rsidR="00817C4B" w:rsidRDefault="00817C4B" w:rsidP="00817C4B">
      <w:pPr>
        <w:rPr>
          <w:lang w:bidi="ar-EG"/>
        </w:rPr>
      </w:pPr>
      <w:r>
        <w:rPr>
          <w:lang w:bidi="ar-EG"/>
        </w:rPr>
        <w:t>- Imports and exports</w:t>
      </w:r>
    </w:p>
    <w:p w14:paraId="4C8AEF09" w14:textId="77777777" w:rsidR="00817C4B" w:rsidRPr="00AD2C92" w:rsidRDefault="00817C4B" w:rsidP="00817C4B">
      <w:pPr>
        <w:rPr>
          <w:rtl/>
          <w:lang w:bidi="ar-EG"/>
        </w:rPr>
      </w:pPr>
    </w:p>
    <w:sectPr w:rsidR="00817C4B" w:rsidRPr="00AD2C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931EB"/>
    <w:multiLevelType w:val="hybridMultilevel"/>
    <w:tmpl w:val="A150EB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1D520E"/>
    <w:multiLevelType w:val="hybridMultilevel"/>
    <w:tmpl w:val="7968EBE2"/>
    <w:lvl w:ilvl="0" w:tplc="B6D45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669"/>
    <w:rsid w:val="00083C2B"/>
    <w:rsid w:val="000F6009"/>
    <w:rsid w:val="002700DC"/>
    <w:rsid w:val="002C73AD"/>
    <w:rsid w:val="003D0FAC"/>
    <w:rsid w:val="00536667"/>
    <w:rsid w:val="005A50C7"/>
    <w:rsid w:val="005C0456"/>
    <w:rsid w:val="00652734"/>
    <w:rsid w:val="006A3529"/>
    <w:rsid w:val="006C0C0E"/>
    <w:rsid w:val="006D0B8E"/>
    <w:rsid w:val="007815BB"/>
    <w:rsid w:val="00817C4B"/>
    <w:rsid w:val="00881EBB"/>
    <w:rsid w:val="008F4F1E"/>
    <w:rsid w:val="009513E5"/>
    <w:rsid w:val="00957BDB"/>
    <w:rsid w:val="009D6CC6"/>
    <w:rsid w:val="00A50E89"/>
    <w:rsid w:val="00A573A4"/>
    <w:rsid w:val="00A8264B"/>
    <w:rsid w:val="00AC74B0"/>
    <w:rsid w:val="00AD2C92"/>
    <w:rsid w:val="00C608B6"/>
    <w:rsid w:val="00C708BC"/>
    <w:rsid w:val="00C77396"/>
    <w:rsid w:val="00CB7FA4"/>
    <w:rsid w:val="00D11B42"/>
    <w:rsid w:val="00E555B1"/>
    <w:rsid w:val="00EA3669"/>
    <w:rsid w:val="00EC2EE2"/>
    <w:rsid w:val="00F03DC3"/>
    <w:rsid w:val="00F07D32"/>
    <w:rsid w:val="00F7668C"/>
    <w:rsid w:val="00FA1E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906B9"/>
  <w15:chartTrackingRefBased/>
  <w15:docId w15:val="{EF9C3DDE-24CA-4685-ABBA-26050D9B4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5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3951</TotalTime>
  <Pages>14</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Aboelmagd</dc:creator>
  <cp:keywords/>
  <dc:description/>
  <cp:lastModifiedBy>Ahmed Aboelmagd</cp:lastModifiedBy>
  <cp:revision>7</cp:revision>
  <dcterms:created xsi:type="dcterms:W3CDTF">2020-04-11T17:54:00Z</dcterms:created>
  <dcterms:modified xsi:type="dcterms:W3CDTF">2020-05-17T15:57:00Z</dcterms:modified>
</cp:coreProperties>
</file>