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BBE0" w14:textId="2C550F4B" w:rsidR="00EF1CE7" w:rsidRDefault="00EF1CE7" w:rsidP="00EF1CE7">
      <w:r>
        <w:t xml:space="preserve">Title: </w:t>
      </w:r>
      <w:r w:rsidRPr="00EF1CE7">
        <w:t>View the bank's</w:t>
      </w:r>
      <w:r w:rsidR="00612EDD">
        <w:t xml:space="preserve"> list of </w:t>
      </w:r>
      <w:r w:rsidRPr="00EF1CE7">
        <w:t>products</w:t>
      </w:r>
    </w:p>
    <w:p w14:paraId="2F4F484F" w14:textId="77777777" w:rsidR="00EF1CE7" w:rsidRDefault="00EF1CE7" w:rsidP="00EF1CE7"/>
    <w:p w14:paraId="7F09212F" w14:textId="2C2D84E9" w:rsidR="00EF1CE7" w:rsidRDefault="00EF1CE7" w:rsidP="0055764D">
      <w:r>
        <w:t xml:space="preserve">Primary Actor: </w:t>
      </w:r>
      <w:bookmarkStart w:id="0" w:name="_Hlk166010898"/>
      <w:r w:rsidR="00323B23">
        <w:t>Individual or Corporate</w:t>
      </w:r>
      <w:bookmarkEnd w:id="0"/>
    </w:p>
    <w:p w14:paraId="56E6F5BF" w14:textId="6B50B086" w:rsidR="00EF1CE7" w:rsidRDefault="00EF1CE7" w:rsidP="0055764D">
      <w:pPr>
        <w:pStyle w:val="NormalWeb"/>
        <w:rPr>
          <w:rtl/>
        </w:rPr>
      </w:pPr>
      <w:r>
        <w:t>Goal:</w:t>
      </w:r>
      <w:r>
        <w:rPr>
          <w:rFonts w:hint="cs"/>
          <w:rtl/>
        </w:rPr>
        <w:t xml:space="preserve"> </w:t>
      </w:r>
    </w:p>
    <w:p w14:paraId="7122F778" w14:textId="3E558653" w:rsidR="00612EDD" w:rsidRDefault="00323B23" w:rsidP="0055764D">
      <w:pPr>
        <w:numPr>
          <w:ilvl w:val="0"/>
          <w:numId w:val="1"/>
        </w:numPr>
      </w:pPr>
      <w:r>
        <w:t xml:space="preserve">As an </w:t>
      </w:r>
      <w:bookmarkStart w:id="1" w:name="_Hlk166010942"/>
      <w:r>
        <w:t>individual</w:t>
      </w:r>
      <w:r>
        <w:t xml:space="preserve"> or</w:t>
      </w:r>
      <w:r w:rsidRPr="00323B23">
        <w:t xml:space="preserve"> </w:t>
      </w:r>
      <w:r>
        <w:t>corporate</w:t>
      </w:r>
      <w:r>
        <w:t xml:space="preserve"> </w:t>
      </w:r>
      <w:bookmarkEnd w:id="1"/>
      <w:r>
        <w:t xml:space="preserve">you </w:t>
      </w:r>
      <w:r>
        <w:t xml:space="preserve">can </w:t>
      </w:r>
      <w:r w:rsidRPr="00EF1CE7">
        <w:rPr>
          <w:lang w:val="en"/>
        </w:rPr>
        <w:t xml:space="preserve">view products </w:t>
      </w:r>
      <w:r>
        <w:rPr>
          <w:lang w:val="en"/>
        </w:rPr>
        <w:t>like Cards, certificates &amp; Accounts or loans</w:t>
      </w:r>
      <w:r>
        <w:t>.</w:t>
      </w:r>
    </w:p>
    <w:p w14:paraId="720F028E" w14:textId="77777777" w:rsidR="0055764D" w:rsidRDefault="0055764D" w:rsidP="0055764D">
      <w:pPr>
        <w:rPr>
          <w:rtl/>
        </w:rPr>
      </w:pPr>
    </w:p>
    <w:p w14:paraId="0712E49F" w14:textId="261CE3B3" w:rsidR="00EF1CE7" w:rsidRDefault="00EF1CE7" w:rsidP="00612EDD">
      <w:r>
        <w:t>Main Success Scenario:</w:t>
      </w:r>
    </w:p>
    <w:p w14:paraId="55392DD8" w14:textId="0DA0A23F" w:rsidR="0055764D" w:rsidRDefault="0055764D" w:rsidP="0055764D">
      <w:pPr>
        <w:pStyle w:val="ListParagraph"/>
        <w:numPr>
          <w:ilvl w:val="0"/>
          <w:numId w:val="4"/>
        </w:numPr>
      </w:pPr>
      <w:r w:rsidRPr="0055764D">
        <w:t xml:space="preserve">individual or corporate </w:t>
      </w:r>
      <w:r w:rsidR="00EF1CE7">
        <w:t xml:space="preserve">navigates to the </w:t>
      </w:r>
      <w:r w:rsidR="00612EDD">
        <w:t>home</w:t>
      </w:r>
      <w:r w:rsidR="00EF1CE7">
        <w:t xml:space="preserve"> page.</w:t>
      </w:r>
    </w:p>
    <w:p w14:paraId="00431CB0" w14:textId="798A99BF" w:rsidR="00EF1CE7" w:rsidRDefault="00620102" w:rsidP="0055764D">
      <w:pPr>
        <w:ind w:left="360"/>
      </w:pPr>
      <w:r>
        <w:t>2-</w:t>
      </w:r>
      <w:r w:rsidRPr="0055764D">
        <w:rPr>
          <w:lang w:val="en"/>
        </w:rPr>
        <w:t xml:space="preserve"> Depending on the type of user, the </w:t>
      </w:r>
      <w:r>
        <w:t xml:space="preserve">web </w:t>
      </w:r>
      <w:r w:rsidRPr="0055764D">
        <w:rPr>
          <w:lang w:val="en"/>
        </w:rPr>
        <w:t>site will display products</w:t>
      </w:r>
      <w:r w:rsidR="0055764D" w:rsidRPr="0055764D">
        <w:rPr>
          <w:lang w:val="en"/>
        </w:rPr>
        <w:t xml:space="preserve"> </w:t>
      </w:r>
      <w:r w:rsidR="0055764D" w:rsidRPr="0055764D">
        <w:rPr>
          <w:lang w:val="en"/>
        </w:rPr>
        <w:t>like Cards, certificates &amp; Accounts or loans</w:t>
      </w:r>
      <w:r w:rsidR="00EF1CE7">
        <w:t>.</w:t>
      </w:r>
    </w:p>
    <w:p w14:paraId="557289CA" w14:textId="77777777" w:rsidR="00612EDD" w:rsidRDefault="00612EDD" w:rsidP="00612EDD"/>
    <w:p w14:paraId="38574417" w14:textId="77777777" w:rsidR="00F04710" w:rsidRDefault="00F04710" w:rsidP="00F04710">
      <w:pPr>
        <w:pStyle w:val="ListParagraph"/>
        <w:ind w:left="0"/>
      </w:pPr>
      <w:r w:rsidRPr="000B0382">
        <w:rPr>
          <w:b/>
          <w:bCs/>
        </w:rPr>
        <w:t>negative scenario</w:t>
      </w:r>
    </w:p>
    <w:p w14:paraId="6C65CA9E" w14:textId="5E37DB39" w:rsidR="00EE2AF7" w:rsidRDefault="00620102" w:rsidP="0055764D">
      <w:bookmarkStart w:id="2" w:name="_Hlk166011650"/>
      <w:r>
        <w:t>1-</w:t>
      </w:r>
      <w:r w:rsidRPr="00620102">
        <w:t xml:space="preserve"> If </w:t>
      </w:r>
      <w:r w:rsidR="00323B23">
        <w:t>Individual or Corporate</w:t>
      </w:r>
      <w:r w:rsidR="00323B23" w:rsidRPr="00620102">
        <w:t xml:space="preserve"> </w:t>
      </w:r>
      <w:r w:rsidR="0055764D">
        <w:t>need to buy any product</w:t>
      </w:r>
      <w:r w:rsidR="0055764D">
        <w:rPr>
          <w:lang w:bidi="ar-EG"/>
        </w:rPr>
        <w:t>,</w:t>
      </w:r>
      <w:r w:rsidR="0055764D">
        <w:t xml:space="preserve"> they </w:t>
      </w:r>
      <w:r w:rsidR="0055764D">
        <w:t>must log in to apply for</w:t>
      </w:r>
      <w:r w:rsidR="0055764D">
        <w:t xml:space="preserve"> any</w:t>
      </w:r>
      <w:r w:rsidR="0055764D">
        <w:t xml:space="preserve"> product</w:t>
      </w:r>
      <w:r w:rsidR="00EE2AF7">
        <w:rPr>
          <w:rFonts w:ascii="Segoe UI" w:hAnsi="Segoe UI" w:cs="Segoe UI"/>
          <w:color w:val="172B4D"/>
          <w:sz w:val="21"/>
          <w:szCs w:val="21"/>
        </w:rPr>
        <w:t>.</w:t>
      </w:r>
    </w:p>
    <w:bookmarkEnd w:id="2"/>
    <w:p w14:paraId="756332FE" w14:textId="77777777" w:rsidR="00EE2AF7" w:rsidRDefault="00EE2AF7" w:rsidP="00EE2AF7"/>
    <w:p w14:paraId="424732EB" w14:textId="2CA23157" w:rsidR="00EF1CE7" w:rsidRDefault="00EF1CE7" w:rsidP="00612EDD">
      <w:r>
        <w:t>Postconditions:</w:t>
      </w:r>
    </w:p>
    <w:p w14:paraId="5393D716" w14:textId="1A155391" w:rsidR="0096101B" w:rsidRDefault="00620102" w:rsidP="00612EDD">
      <w:r>
        <w:rPr>
          <w:lang w:val="en"/>
        </w:rPr>
        <w:t>1-</w:t>
      </w:r>
      <w:r w:rsidR="00612EDD" w:rsidRPr="00612EDD">
        <w:rPr>
          <w:lang w:val="en"/>
        </w:rPr>
        <w:t xml:space="preserve">The </w:t>
      </w:r>
      <w:r w:rsidR="00612EDD">
        <w:t>Guest</w:t>
      </w:r>
      <w:r w:rsidR="00612EDD" w:rsidRPr="00612EDD">
        <w:rPr>
          <w:lang w:val="en"/>
        </w:rPr>
        <w:t xml:space="preserve"> can see the list of products according to his choice</w:t>
      </w:r>
      <w:r w:rsidR="00612EDD">
        <w:rPr>
          <w:rFonts w:hint="cs"/>
          <w:rtl/>
          <w:lang w:val="en"/>
        </w:rPr>
        <w:t>)</w:t>
      </w:r>
      <w:r w:rsidR="00612EDD" w:rsidRPr="00612EDD">
        <w:rPr>
          <w:lang w:val="en"/>
        </w:rPr>
        <w:t xml:space="preserve"> individuals or </w:t>
      </w:r>
      <w:r w:rsidR="00612EDD">
        <w:t>Corporates</w:t>
      </w:r>
      <w:r>
        <w:t>)</w:t>
      </w:r>
    </w:p>
    <w:p w14:paraId="4414E072" w14:textId="6FF357A4" w:rsidR="00EE2AF7" w:rsidRDefault="00EE2AF7" w:rsidP="00612EDD"/>
    <w:p w14:paraId="657633CC" w14:textId="02AE17D1" w:rsidR="00EE2AF7" w:rsidRDefault="00EE2AF7" w:rsidP="00612EDD"/>
    <w:p w14:paraId="6BD46652" w14:textId="4E6636E0" w:rsidR="00EE2AF7" w:rsidRDefault="00EE2AF7" w:rsidP="00612EDD"/>
    <w:p w14:paraId="42540D1C" w14:textId="2D87CDEE" w:rsidR="00EE2AF7" w:rsidRDefault="00EE2AF7" w:rsidP="00612EDD"/>
    <w:p w14:paraId="4DF3E65F" w14:textId="20D9AC38" w:rsidR="00EE2AF7" w:rsidRDefault="00EE2AF7" w:rsidP="00612EDD"/>
    <w:p w14:paraId="59B0B4C9" w14:textId="6B14780E" w:rsidR="00EE2AF7" w:rsidRDefault="00EE2AF7" w:rsidP="00612EDD"/>
    <w:p w14:paraId="0B4EA6A7" w14:textId="635C07FE" w:rsidR="00EE2AF7" w:rsidRDefault="00EE2AF7" w:rsidP="00612EDD"/>
    <w:p w14:paraId="5CAB855F" w14:textId="3B286F25" w:rsidR="00EE2AF7" w:rsidRDefault="00EE2AF7" w:rsidP="00612EDD"/>
    <w:p w14:paraId="193CABEC" w14:textId="1FE205AE" w:rsidR="00EE2AF7" w:rsidRDefault="00EE2AF7" w:rsidP="00612EDD"/>
    <w:p w14:paraId="3D00B43C" w14:textId="5F0F3B56" w:rsidR="0055764D" w:rsidRDefault="0055764D" w:rsidP="00612EDD"/>
    <w:p w14:paraId="66642E67" w14:textId="77777777" w:rsidR="0055764D" w:rsidRDefault="0055764D" w:rsidP="00612EDD"/>
    <w:p w14:paraId="4CE42572" w14:textId="677D638C" w:rsidR="00EE2AF7" w:rsidRDefault="00EE2AF7" w:rsidP="00612EDD"/>
    <w:p w14:paraId="2B7FF006" w14:textId="19D8AB16" w:rsidR="00EE2AF7" w:rsidRDefault="00EE2AF7" w:rsidP="00EE2AF7">
      <w:r>
        <w:lastRenderedPageBreak/>
        <w:t>Title: T</w:t>
      </w:r>
      <w:r w:rsidRPr="00EF1CE7">
        <w:t>he bank's products</w:t>
      </w:r>
      <w:r>
        <w:t xml:space="preserve"> </w:t>
      </w:r>
    </w:p>
    <w:p w14:paraId="6627F0D7" w14:textId="77777777" w:rsidR="00EE2AF7" w:rsidRDefault="00EE2AF7" w:rsidP="00EE2AF7"/>
    <w:p w14:paraId="254F6011" w14:textId="29C9095E" w:rsidR="00EE2AF7" w:rsidRDefault="00EE2AF7" w:rsidP="00EE2AF7">
      <w:r>
        <w:t xml:space="preserve">Primary Actor: </w:t>
      </w:r>
      <w:r w:rsidR="0055764D">
        <w:rPr>
          <w:lang w:val="en"/>
        </w:rPr>
        <w:t>I</w:t>
      </w:r>
      <w:r w:rsidR="0055764D" w:rsidRPr="00612EDD">
        <w:rPr>
          <w:lang w:val="en"/>
        </w:rPr>
        <w:t xml:space="preserve">ndividuals </w:t>
      </w:r>
      <w:r w:rsidR="0055764D">
        <w:rPr>
          <w:lang w:val="en"/>
        </w:rPr>
        <w:t>and</w:t>
      </w:r>
      <w:r w:rsidR="0055764D" w:rsidRPr="00612EDD">
        <w:rPr>
          <w:lang w:val="en"/>
        </w:rPr>
        <w:t xml:space="preserve"> </w:t>
      </w:r>
      <w:r w:rsidR="0055764D">
        <w:t>Corporates</w:t>
      </w:r>
    </w:p>
    <w:p w14:paraId="71253E98" w14:textId="77777777" w:rsidR="00EE2AF7" w:rsidRDefault="00EE2AF7" w:rsidP="00EE2AF7"/>
    <w:p w14:paraId="1AC1272D" w14:textId="45C2A42B" w:rsidR="00EE2AF7" w:rsidRDefault="00EE2AF7" w:rsidP="002D673A">
      <w:pPr>
        <w:pStyle w:val="NormalWeb"/>
        <w:rPr>
          <w:lang w:val="en"/>
        </w:rPr>
      </w:pPr>
      <w:r>
        <w:t>Goal:</w:t>
      </w:r>
      <w:r>
        <w:rPr>
          <w:rFonts w:hint="cs"/>
          <w:rtl/>
        </w:rPr>
        <w:t xml:space="preserve"> </w:t>
      </w:r>
      <w:r w:rsidR="0055764D" w:rsidRPr="0055764D">
        <w:rPr>
          <w:lang w:val="en"/>
        </w:rPr>
        <w:t xml:space="preserve">Individuals and </w:t>
      </w:r>
      <w:r w:rsidR="0055764D" w:rsidRPr="0055764D">
        <w:t>Corporates</w:t>
      </w:r>
      <w:r w:rsidRPr="00EE2AF7">
        <w:rPr>
          <w:lang w:val="en"/>
        </w:rPr>
        <w:t xml:space="preserve"> </w:t>
      </w:r>
      <w:r w:rsidR="0055764D" w:rsidRPr="0055764D">
        <w:rPr>
          <w:lang w:val="en"/>
        </w:rPr>
        <w:t>would like to explore</w:t>
      </w:r>
      <w:r w:rsidR="0055764D">
        <w:rPr>
          <w:lang w:val="en"/>
        </w:rPr>
        <w:t xml:space="preserve"> one of</w:t>
      </w:r>
      <w:r w:rsidR="0055764D" w:rsidRPr="0055764D">
        <w:rPr>
          <w:lang w:val="en"/>
        </w:rPr>
        <w:t xml:space="preserve"> </w:t>
      </w:r>
      <w:r w:rsidRPr="00EE2AF7">
        <w:rPr>
          <w:lang w:val="en"/>
        </w:rPr>
        <w:t>these banking products (cards, loans, accounts and certificates)</w:t>
      </w:r>
    </w:p>
    <w:p w14:paraId="5720E959" w14:textId="77777777" w:rsidR="002D673A" w:rsidRDefault="002D673A" w:rsidP="002D673A">
      <w:pPr>
        <w:pStyle w:val="NormalWeb"/>
        <w:rPr>
          <w:rtl/>
        </w:rPr>
      </w:pPr>
    </w:p>
    <w:p w14:paraId="7F08A6B6" w14:textId="77777777" w:rsidR="00EE2AF7" w:rsidRDefault="00EE2AF7" w:rsidP="00EE2AF7">
      <w:r>
        <w:t>Main Success Scenario:</w:t>
      </w:r>
    </w:p>
    <w:p w14:paraId="09F08B42" w14:textId="20C244BE" w:rsidR="00EE2AF7" w:rsidRDefault="00620102" w:rsidP="002D673A">
      <w:r>
        <w:t>1-</w:t>
      </w:r>
      <w:r w:rsidR="002D673A" w:rsidRPr="002D673A">
        <w:rPr>
          <w:lang w:val="en"/>
        </w:rPr>
        <w:t xml:space="preserve"> </w:t>
      </w:r>
      <w:r w:rsidR="002D673A" w:rsidRPr="002D673A">
        <w:rPr>
          <w:lang w:val="en"/>
        </w:rPr>
        <w:t xml:space="preserve">Individuals and </w:t>
      </w:r>
      <w:r w:rsidR="002D673A" w:rsidRPr="002D673A">
        <w:t>Corporates</w:t>
      </w:r>
      <w:r w:rsidR="002D673A" w:rsidRPr="002D673A">
        <w:rPr>
          <w:lang w:val="en"/>
        </w:rPr>
        <w:t xml:space="preserve"> </w:t>
      </w:r>
      <w:r w:rsidR="00EE2AF7">
        <w:t>navigates to home page.</w:t>
      </w:r>
    </w:p>
    <w:p w14:paraId="39E7B694" w14:textId="58B0AF96" w:rsidR="00620102" w:rsidRDefault="002D673A" w:rsidP="00620102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t>2</w:t>
      </w:r>
      <w:r w:rsidR="00620102">
        <w:t>-</w:t>
      </w:r>
      <w:r w:rsidR="00620102" w:rsidRPr="00620102">
        <w:rPr>
          <w:lang w:val="en"/>
        </w:rPr>
        <w:t xml:space="preserve">Depending on the type of user, the </w:t>
      </w:r>
      <w:r w:rsidR="00620102">
        <w:t xml:space="preserve">web </w:t>
      </w:r>
      <w:r w:rsidR="00620102" w:rsidRPr="00620102">
        <w:rPr>
          <w:lang w:val="en"/>
        </w:rPr>
        <w:t>site will display products</w:t>
      </w:r>
      <w:r w:rsidR="00620102">
        <w:rPr>
          <w:lang w:val="en"/>
        </w:rPr>
        <w:t xml:space="preserve"> </w:t>
      </w:r>
      <w:r w:rsidR="00620102" w:rsidRPr="00EE2AF7">
        <w:rPr>
          <w:rFonts w:ascii="Times New Roman" w:eastAsia="Times New Roman" w:hAnsi="Times New Roman" w:cs="Times New Roman"/>
          <w:sz w:val="24"/>
          <w:szCs w:val="24"/>
          <w:lang w:val="en"/>
        </w:rPr>
        <w:t>(cards, loans, accounts and certificates)</w:t>
      </w:r>
    </w:p>
    <w:p w14:paraId="0D4CE191" w14:textId="3D8ADCA3" w:rsidR="002D673A" w:rsidRPr="00620102" w:rsidRDefault="002D673A" w:rsidP="00620102">
      <w:pPr>
        <w:rPr>
          <w:rFonts w:hint="cs"/>
          <w:rtl/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3-</w:t>
      </w:r>
      <w:r w:rsidRPr="002D673A">
        <w:t xml:space="preserve"> </w:t>
      </w:r>
      <w:r w:rsidRPr="002D673A">
        <w:rPr>
          <w:rFonts w:ascii="Times New Roman" w:eastAsia="Times New Roman" w:hAnsi="Times New Roman" w:cs="Times New Roman"/>
          <w:sz w:val="24"/>
          <w:szCs w:val="24"/>
          <w:lang w:val="en"/>
        </w:rPr>
        <w:t>Individuals and companies can explore all products in detail</w:t>
      </w:r>
    </w:p>
    <w:p w14:paraId="65253E3A" w14:textId="77777777" w:rsidR="00EE2AF7" w:rsidRDefault="00EE2AF7" w:rsidP="00EE2AF7"/>
    <w:p w14:paraId="2599400A" w14:textId="77777777" w:rsidR="00F04710" w:rsidRDefault="00F04710" w:rsidP="00F04710">
      <w:pPr>
        <w:pStyle w:val="ListParagraph"/>
        <w:ind w:left="0"/>
      </w:pPr>
      <w:r w:rsidRPr="000B0382">
        <w:rPr>
          <w:b/>
          <w:bCs/>
        </w:rPr>
        <w:t>negative scenario</w:t>
      </w:r>
    </w:p>
    <w:p w14:paraId="11365FC3" w14:textId="1072DE20" w:rsidR="00EE2AF7" w:rsidRDefault="002D673A" w:rsidP="002D673A">
      <w:pPr>
        <w:pStyle w:val="ListParagraph"/>
        <w:numPr>
          <w:ilvl w:val="0"/>
          <w:numId w:val="5"/>
        </w:numPr>
        <w:rPr>
          <w:rtl/>
        </w:rPr>
      </w:pPr>
      <w:r w:rsidRPr="002D673A">
        <w:t>If Individual or Corporate need to buy any product, they must log in to apply for any product.</w:t>
      </w:r>
    </w:p>
    <w:p w14:paraId="5A693068" w14:textId="77777777" w:rsidR="002D673A" w:rsidRDefault="002D673A" w:rsidP="002D673A">
      <w:pPr>
        <w:pStyle w:val="ListParagraph"/>
      </w:pPr>
    </w:p>
    <w:p w14:paraId="6E0477C8" w14:textId="77777777" w:rsidR="00EE2AF7" w:rsidRDefault="00EE2AF7" w:rsidP="00EE2AF7">
      <w:r>
        <w:t>Postconditions:</w:t>
      </w:r>
    </w:p>
    <w:p w14:paraId="4183ADCB" w14:textId="1BBF4E82" w:rsidR="00EE2AF7" w:rsidRPr="002D673A" w:rsidRDefault="00620102" w:rsidP="00620102">
      <w:pPr>
        <w:pStyle w:val="NormalWeb"/>
      </w:pPr>
      <w:r>
        <w:rPr>
          <w:lang w:val="en"/>
        </w:rPr>
        <w:t>1-Th</w:t>
      </w:r>
      <w:r w:rsidR="00EE2AF7" w:rsidRPr="00612EDD">
        <w:rPr>
          <w:lang w:val="en"/>
        </w:rPr>
        <w:t xml:space="preserve">e </w:t>
      </w:r>
      <w:r w:rsidR="00EE2AF7">
        <w:t>Guest</w:t>
      </w:r>
      <w:r w:rsidR="00EE2AF7" w:rsidRPr="00612EDD">
        <w:rPr>
          <w:lang w:val="en"/>
        </w:rPr>
        <w:t xml:space="preserve"> can see </w:t>
      </w:r>
      <w:r>
        <w:rPr>
          <w:lang w:val="en"/>
        </w:rPr>
        <w:t>all</w:t>
      </w:r>
      <w:r w:rsidR="00EE2AF7" w:rsidRPr="00612EDD">
        <w:rPr>
          <w:lang w:val="en"/>
        </w:rPr>
        <w:t xml:space="preserve"> products </w:t>
      </w:r>
      <w:r w:rsidRPr="00EE2AF7">
        <w:rPr>
          <w:lang w:val="en"/>
        </w:rPr>
        <w:t>(cards, loans, accounts and certificates)</w:t>
      </w:r>
      <w:r w:rsidR="002D673A">
        <w:rPr>
          <w:rFonts w:hint="cs"/>
          <w:rtl/>
          <w:lang w:val="en"/>
        </w:rPr>
        <w:t xml:space="preserve"> </w:t>
      </w:r>
      <w:r w:rsidR="002D673A" w:rsidRPr="002D673A">
        <w:rPr>
          <w:lang w:val="en"/>
        </w:rPr>
        <w:t>in detail</w:t>
      </w:r>
      <w:r w:rsidR="002D673A">
        <w:t>.</w:t>
      </w:r>
    </w:p>
    <w:p w14:paraId="1DDF4D11" w14:textId="1A9C458B" w:rsidR="00EE2AF7" w:rsidRDefault="00EE2AF7" w:rsidP="00612EDD"/>
    <w:p w14:paraId="78249A18" w14:textId="2F387831" w:rsidR="00EE2AF7" w:rsidRDefault="00EE2AF7" w:rsidP="00612EDD"/>
    <w:p w14:paraId="2467B1D1" w14:textId="793998E8" w:rsidR="00EE2AF7" w:rsidRDefault="00EE2AF7" w:rsidP="00612EDD"/>
    <w:p w14:paraId="31AC0194" w14:textId="2EC56A00" w:rsidR="00620102" w:rsidRDefault="00620102" w:rsidP="00612EDD"/>
    <w:p w14:paraId="668056AB" w14:textId="6489C1B3" w:rsidR="00620102" w:rsidRDefault="00620102" w:rsidP="00612EDD"/>
    <w:p w14:paraId="13D8D93B" w14:textId="011260D0" w:rsidR="00620102" w:rsidRDefault="00620102" w:rsidP="00612EDD"/>
    <w:p w14:paraId="3918BDC4" w14:textId="0534D682" w:rsidR="00620102" w:rsidRDefault="00620102" w:rsidP="00612EDD"/>
    <w:p w14:paraId="5715F10C" w14:textId="15339411" w:rsidR="00620102" w:rsidRDefault="00620102" w:rsidP="00612EDD"/>
    <w:p w14:paraId="76C41B8D" w14:textId="77777777" w:rsidR="002D673A" w:rsidRDefault="002D673A" w:rsidP="00612EDD"/>
    <w:p w14:paraId="5C6AA4EC" w14:textId="77777777" w:rsidR="00620102" w:rsidRDefault="00620102" w:rsidP="00612EDD"/>
    <w:p w14:paraId="4E970857" w14:textId="15409052" w:rsidR="00620102" w:rsidRDefault="00620102" w:rsidP="00620102">
      <w:r>
        <w:lastRenderedPageBreak/>
        <w:t xml:space="preserve">Title: </w:t>
      </w:r>
      <w:r w:rsidR="000B0382">
        <w:t>Cards product</w:t>
      </w:r>
    </w:p>
    <w:p w14:paraId="1327CD65" w14:textId="77777777" w:rsidR="00620102" w:rsidRDefault="00620102" w:rsidP="00620102"/>
    <w:p w14:paraId="78FF62B8" w14:textId="608931AE" w:rsidR="00620102" w:rsidRDefault="00620102" w:rsidP="00620102">
      <w:r>
        <w:t xml:space="preserve">Primary Actor: </w:t>
      </w:r>
      <w:r w:rsidR="000B0382">
        <w:t>Individual or Corporate</w:t>
      </w:r>
    </w:p>
    <w:p w14:paraId="787B3489" w14:textId="77777777" w:rsidR="00620102" w:rsidRDefault="00620102" w:rsidP="00620102"/>
    <w:p w14:paraId="299B6A2D" w14:textId="14FBA42F" w:rsidR="00620102" w:rsidRDefault="00620102" w:rsidP="00620102">
      <w:pPr>
        <w:pStyle w:val="NormalWeb"/>
        <w:rPr>
          <w:lang w:val="en"/>
        </w:rPr>
      </w:pPr>
      <w:r>
        <w:t>Goal:</w:t>
      </w:r>
      <w:r>
        <w:rPr>
          <w:rFonts w:hint="cs"/>
          <w:rtl/>
        </w:rPr>
        <w:t xml:space="preserve"> </w:t>
      </w:r>
    </w:p>
    <w:p w14:paraId="5F628877" w14:textId="0FD86408" w:rsidR="000B0382" w:rsidRDefault="000B0382" w:rsidP="000B0382">
      <w:pPr>
        <w:numPr>
          <w:ilvl w:val="0"/>
          <w:numId w:val="1"/>
        </w:numPr>
      </w:pPr>
      <w:r>
        <w:t xml:space="preserve">As an individual he can apply for </w:t>
      </w:r>
      <w:r>
        <w:rPr>
          <w:rFonts w:ascii="Segoe UI" w:hAnsi="Segoe UI" w:cs="Segoe UI"/>
          <w:color w:val="172B4D"/>
          <w:sz w:val="21"/>
          <w:szCs w:val="21"/>
        </w:rPr>
        <w:t>(Prepaid card, Debit card, or Credit Card)</w:t>
      </w:r>
      <w:r>
        <w:t>.</w:t>
      </w:r>
    </w:p>
    <w:p w14:paraId="621A13FF" w14:textId="2C130106" w:rsidR="000B0382" w:rsidRDefault="000B0382" w:rsidP="000B0382">
      <w:pPr>
        <w:numPr>
          <w:ilvl w:val="0"/>
          <w:numId w:val="1"/>
        </w:numPr>
      </w:pPr>
      <w:r>
        <w:t xml:space="preserve">As a corporate he can apply for </w:t>
      </w:r>
      <w:r>
        <w:rPr>
          <w:rFonts w:ascii="Segoe UI" w:hAnsi="Segoe UI" w:cs="Segoe UI"/>
          <w:color w:val="172B4D"/>
          <w:sz w:val="21"/>
          <w:szCs w:val="21"/>
        </w:rPr>
        <w:t>(Prepaid card, Debit card, or Credit Card)</w:t>
      </w:r>
      <w:r>
        <w:t>.</w:t>
      </w:r>
    </w:p>
    <w:p w14:paraId="14D66EA7" w14:textId="77777777" w:rsidR="000B0382" w:rsidRDefault="000B0382" w:rsidP="00620102">
      <w:pPr>
        <w:pStyle w:val="NormalWeb"/>
      </w:pPr>
    </w:p>
    <w:p w14:paraId="4A45044F" w14:textId="77777777" w:rsidR="00620102" w:rsidRDefault="00620102" w:rsidP="00620102">
      <w:r>
        <w:t>Preconditions:</w:t>
      </w:r>
    </w:p>
    <w:p w14:paraId="0EE5F2CC" w14:textId="77777777" w:rsidR="000B0382" w:rsidRDefault="000B0382" w:rsidP="000B0382">
      <w:pPr>
        <w:numPr>
          <w:ilvl w:val="0"/>
          <w:numId w:val="2"/>
        </w:numPr>
      </w:pPr>
      <w:r>
        <w:t>user must see only suitable options listed according to his actor / Category.</w:t>
      </w:r>
    </w:p>
    <w:p w14:paraId="26A02985" w14:textId="77777777" w:rsidR="000B0382" w:rsidRDefault="000B0382" w:rsidP="000B0382">
      <w:pPr>
        <w:numPr>
          <w:ilvl w:val="0"/>
          <w:numId w:val="2"/>
        </w:numPr>
      </w:pPr>
      <w:r>
        <w:t>user must log in to apply for product.</w:t>
      </w:r>
    </w:p>
    <w:p w14:paraId="775E2680" w14:textId="77777777" w:rsidR="000B0382" w:rsidRDefault="000B0382" w:rsidP="000B0382">
      <w:pPr>
        <w:numPr>
          <w:ilvl w:val="0"/>
          <w:numId w:val="2"/>
        </w:numPr>
      </w:pPr>
      <w:r>
        <w:t>user must be qualified to open desired account.</w:t>
      </w:r>
    </w:p>
    <w:p w14:paraId="5BEAC47C" w14:textId="77777777" w:rsidR="00620102" w:rsidRDefault="00620102" w:rsidP="00620102">
      <w:pPr>
        <w:rPr>
          <w:rtl/>
        </w:rPr>
      </w:pPr>
    </w:p>
    <w:p w14:paraId="5880C354" w14:textId="77777777" w:rsidR="00620102" w:rsidRDefault="00620102" w:rsidP="00620102">
      <w:r>
        <w:t>Main Success Scenario:</w:t>
      </w:r>
    </w:p>
    <w:p w14:paraId="3A5C84F3" w14:textId="77777777" w:rsidR="000B0382" w:rsidRDefault="000B0382" w:rsidP="000B0382">
      <w:r>
        <w:t>1. user navigate to product form which contains product details and takes amount from user to open account. Then, show the yearly benefit rate for product and amount if exist.</w:t>
      </w:r>
    </w:p>
    <w:p w14:paraId="0A654322" w14:textId="77777777" w:rsidR="000B0382" w:rsidRDefault="000B0382" w:rsidP="000B0382">
      <w:r>
        <w:t>2. A confirmation page must appear with all details.</w:t>
      </w:r>
    </w:p>
    <w:p w14:paraId="69CD358F" w14:textId="1EA3885E" w:rsidR="000B0382" w:rsidRDefault="000B0382" w:rsidP="000B0382">
      <w:pPr>
        <w:numPr>
          <w:ilvl w:val="0"/>
          <w:numId w:val="1"/>
        </w:numPr>
      </w:pPr>
      <w:r>
        <w:t>After user confirms, pop up should appear with message: Card request has been sent for review you will receive SMS with confirmation in minutes on your phone.</w:t>
      </w:r>
    </w:p>
    <w:p w14:paraId="008C905C" w14:textId="77777777" w:rsidR="000B0382" w:rsidRDefault="000B0382" w:rsidP="000B0382">
      <w:pPr>
        <w:numPr>
          <w:ilvl w:val="0"/>
          <w:numId w:val="1"/>
        </w:numPr>
      </w:pPr>
      <w:r>
        <w:t>Navigate user to category list page.</w:t>
      </w:r>
    </w:p>
    <w:p w14:paraId="6ECEE5CB" w14:textId="77777777" w:rsidR="00620102" w:rsidRDefault="00620102" w:rsidP="00620102"/>
    <w:p w14:paraId="1FA78E6D" w14:textId="77777777" w:rsidR="000B0382" w:rsidRDefault="000B0382" w:rsidP="000B0382">
      <w:pPr>
        <w:pStyle w:val="ListParagraph"/>
        <w:ind w:left="0"/>
      </w:pPr>
      <w:r w:rsidRPr="000B0382">
        <w:rPr>
          <w:b/>
          <w:bCs/>
        </w:rPr>
        <w:t>negative scenario</w:t>
      </w:r>
    </w:p>
    <w:p w14:paraId="28CE1D32" w14:textId="77777777" w:rsidR="000B0382" w:rsidRDefault="000B0382" w:rsidP="000B0382">
      <w:pPr>
        <w:numPr>
          <w:ilvl w:val="0"/>
          <w:numId w:val="3"/>
        </w:numPr>
      </w:pPr>
      <w:r>
        <w:t>if user apply without logging in a pop up should appear with message: you must log in to apply for this product.</w:t>
      </w:r>
    </w:p>
    <w:p w14:paraId="0642C1C3" w14:textId="52CF9683" w:rsidR="000B0382" w:rsidRDefault="000B0382" w:rsidP="000B0382">
      <w:pPr>
        <w:numPr>
          <w:ilvl w:val="0"/>
          <w:numId w:val="3"/>
        </w:numPr>
      </w:pPr>
      <w:r>
        <w:t>if user cancel request on confirmation page a pop up should appear with message: you request has been cancelled.</w:t>
      </w:r>
    </w:p>
    <w:p w14:paraId="10C7F29B" w14:textId="1ABE8B12" w:rsidR="00620102" w:rsidRDefault="000B0382" w:rsidP="000B0382">
      <w:r>
        <w:t>3.if balance is not valid for request a pop up should appear with message: Insufficient Balance.</w:t>
      </w:r>
    </w:p>
    <w:p w14:paraId="199F00A7" w14:textId="77777777" w:rsidR="000B0382" w:rsidRDefault="000B0382" w:rsidP="00620102"/>
    <w:p w14:paraId="61B2D589" w14:textId="1AE9E265" w:rsidR="00620102" w:rsidRDefault="00620102" w:rsidP="00620102">
      <w:r>
        <w:t>Postconditions:</w:t>
      </w:r>
    </w:p>
    <w:p w14:paraId="24B6CF93" w14:textId="49F1DC85" w:rsidR="00620102" w:rsidRPr="00F20773" w:rsidRDefault="00620102" w:rsidP="00620102">
      <w:pPr>
        <w:pStyle w:val="NormalWeb"/>
      </w:pPr>
      <w:r>
        <w:rPr>
          <w:lang w:val="en"/>
        </w:rPr>
        <w:lastRenderedPageBreak/>
        <w:t>1-</w:t>
      </w:r>
      <w:r w:rsidR="00F20773" w:rsidRPr="00F20773">
        <w:t xml:space="preserve"> </w:t>
      </w:r>
      <w:r w:rsidR="00F20773" w:rsidRPr="00F20773">
        <w:rPr>
          <w:lang w:val="en"/>
        </w:rPr>
        <w:t>The customer receives his card within the specified period</w:t>
      </w:r>
    </w:p>
    <w:p w14:paraId="35146969" w14:textId="77777777" w:rsidR="00EE2AF7" w:rsidRDefault="00EE2AF7" w:rsidP="00612EDD"/>
    <w:sectPr w:rsidR="00EE2A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ED4EF"/>
    <w:multiLevelType w:val="singleLevel"/>
    <w:tmpl w:val="BFFED4E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EFFE2801"/>
    <w:multiLevelType w:val="singleLevel"/>
    <w:tmpl w:val="EFFE280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FE7F2496"/>
    <w:multiLevelType w:val="singleLevel"/>
    <w:tmpl w:val="FE7F2496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059303AD"/>
    <w:multiLevelType w:val="hybridMultilevel"/>
    <w:tmpl w:val="56B8590E"/>
    <w:lvl w:ilvl="0" w:tplc="63A08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C12AB"/>
    <w:multiLevelType w:val="hybridMultilevel"/>
    <w:tmpl w:val="3B66331C"/>
    <w:lvl w:ilvl="0" w:tplc="212A9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45385">
    <w:abstractNumId w:val="0"/>
    <w:lvlOverride w:ilvl="0">
      <w:startOverride w:val="1"/>
    </w:lvlOverride>
  </w:num>
  <w:num w:numId="2" w16cid:durableId="260797994">
    <w:abstractNumId w:val="2"/>
    <w:lvlOverride w:ilvl="0">
      <w:startOverride w:val="1"/>
    </w:lvlOverride>
  </w:num>
  <w:num w:numId="3" w16cid:durableId="1513302259">
    <w:abstractNumId w:val="1"/>
    <w:lvlOverride w:ilvl="0">
      <w:startOverride w:val="1"/>
    </w:lvlOverride>
  </w:num>
  <w:num w:numId="4" w16cid:durableId="459692926">
    <w:abstractNumId w:val="3"/>
  </w:num>
  <w:num w:numId="5" w16cid:durableId="16437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E7"/>
    <w:rsid w:val="000B0382"/>
    <w:rsid w:val="002D673A"/>
    <w:rsid w:val="00323B23"/>
    <w:rsid w:val="0055764D"/>
    <w:rsid w:val="00612EDD"/>
    <w:rsid w:val="00620102"/>
    <w:rsid w:val="0096101B"/>
    <w:rsid w:val="00E425DD"/>
    <w:rsid w:val="00EE2AF7"/>
    <w:rsid w:val="00EF1CE7"/>
    <w:rsid w:val="00F04710"/>
    <w:rsid w:val="00F2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3D50"/>
  <w15:chartTrackingRefBased/>
  <w15:docId w15:val="{48BB4B2F-6D61-41BE-840E-233295C1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A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A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AF7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dcterms:created xsi:type="dcterms:W3CDTF">2024-05-07T19:17:00Z</dcterms:created>
  <dcterms:modified xsi:type="dcterms:W3CDTF">2024-05-07T20:01:00Z</dcterms:modified>
</cp:coreProperties>
</file>