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3F" w:rsidRDefault="00C2353F" w:rsidP="00117AC7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t>Idea:</w:t>
      </w:r>
    </w:p>
    <w:p w:rsidR="00117AC7" w:rsidRPr="00117AC7" w:rsidRDefault="00117AC7" w:rsidP="00117AC7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2353F" w:rsidRPr="00117AC7" w:rsidRDefault="00C2353F" w:rsidP="00117AC7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Formal idea name: Summarizing System</w:t>
      </w:r>
    </w:p>
    <w:p w:rsidR="00C2353F" w:rsidRPr="00117AC7" w:rsidRDefault="00C2353F" w:rsidP="00117AC7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Commercial  Name: Summarization  Program</w:t>
      </w: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17AC7" w:rsidRPr="00117AC7" w:rsidRDefault="00C2353F" w:rsidP="00117AC7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t>Group Members:</w:t>
      </w:r>
    </w:p>
    <w:p w:rsidR="00C2353F" w:rsidRPr="00117AC7" w:rsidRDefault="00C2353F" w:rsidP="00117AC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 xml:space="preserve">Mariam </w:t>
      </w:r>
      <w:proofErr w:type="spellStart"/>
      <w:r w:rsidRPr="00117AC7">
        <w:rPr>
          <w:rFonts w:asciiTheme="majorBidi" w:hAnsiTheme="majorBidi" w:cstheme="majorBidi"/>
          <w:b/>
          <w:bCs/>
          <w:sz w:val="28"/>
          <w:szCs w:val="28"/>
        </w:rPr>
        <w:t>Bayo</w:t>
      </w:r>
      <w:bookmarkStart w:id="0" w:name="_GoBack"/>
      <w:bookmarkEnd w:id="0"/>
      <w:r w:rsidRPr="00117AC7">
        <w:rPr>
          <w:rFonts w:asciiTheme="majorBidi" w:hAnsiTheme="majorBidi" w:cstheme="majorBidi"/>
          <w:b/>
          <w:bCs/>
          <w:sz w:val="28"/>
          <w:szCs w:val="28"/>
        </w:rPr>
        <w:t>umy</w:t>
      </w:r>
      <w:proofErr w:type="spellEnd"/>
    </w:p>
    <w:p w:rsidR="00C2353F" w:rsidRPr="00117AC7" w:rsidRDefault="00C2353F" w:rsidP="00117AC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 xml:space="preserve">Monika </w:t>
      </w:r>
      <w:proofErr w:type="spellStart"/>
      <w:r w:rsidRPr="00117AC7">
        <w:rPr>
          <w:rFonts w:asciiTheme="majorBidi" w:hAnsiTheme="majorBidi" w:cstheme="majorBidi"/>
          <w:b/>
          <w:bCs/>
          <w:sz w:val="28"/>
          <w:szCs w:val="28"/>
        </w:rPr>
        <w:t>Atfy</w:t>
      </w:r>
      <w:proofErr w:type="spellEnd"/>
    </w:p>
    <w:p w:rsidR="00C2353F" w:rsidRPr="00117AC7" w:rsidRDefault="00C2353F" w:rsidP="00117AC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 xml:space="preserve">Ahmed </w:t>
      </w:r>
      <w:proofErr w:type="spellStart"/>
      <w:r w:rsidRPr="00117AC7">
        <w:rPr>
          <w:rFonts w:asciiTheme="majorBidi" w:hAnsiTheme="majorBidi" w:cstheme="majorBidi"/>
          <w:b/>
          <w:bCs/>
          <w:sz w:val="28"/>
          <w:szCs w:val="28"/>
        </w:rPr>
        <w:t>Moustafa</w:t>
      </w:r>
      <w:proofErr w:type="spellEnd"/>
    </w:p>
    <w:p w:rsidR="00C2353F" w:rsidRPr="00117AC7" w:rsidRDefault="00C2353F" w:rsidP="00117AC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Michael Ashraf</w:t>
      </w: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17AC7" w:rsidRPr="00117AC7" w:rsidRDefault="00C2353F" w:rsidP="00117AC7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t>Description:</w:t>
      </w:r>
    </w:p>
    <w:p w:rsidR="00C2353F" w:rsidRPr="00117AC7" w:rsidRDefault="00C2353F" w:rsidP="00117AC7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 xml:space="preserve">Our system is working on summarizing text file according to percentages. </w:t>
      </w:r>
    </w:p>
    <w:p w:rsidR="00AC45F9" w:rsidRPr="00117AC7" w:rsidRDefault="00AC45F9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2353F" w:rsidRPr="00117AC7" w:rsidRDefault="00C2353F" w:rsidP="00117AC7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t>Features</w:t>
      </w:r>
      <w:r w:rsidRPr="00117AC7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2353F" w:rsidRPr="00117AC7" w:rsidRDefault="00AC45F9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 xml:space="preserve">1) Allowing user to insert a text file and summarization percentage. </w:t>
      </w:r>
    </w:p>
    <w:p w:rsidR="00AC45F9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 xml:space="preserve">2) </w:t>
      </w:r>
      <w:r w:rsidR="00AC45F9" w:rsidRPr="00117AC7">
        <w:rPr>
          <w:rFonts w:asciiTheme="majorBidi" w:hAnsiTheme="majorBidi" w:cstheme="majorBidi"/>
          <w:b/>
          <w:bCs/>
          <w:sz w:val="28"/>
          <w:szCs w:val="28"/>
        </w:rPr>
        <w:t>Generating summarized files for each percentage in a descending order.</w:t>
      </w: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2353F" w:rsidRPr="00117AC7" w:rsidRDefault="00C2353F" w:rsidP="00117AC7">
      <w:pPr>
        <w:pStyle w:val="ListParagraph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t>Technical Description:</w:t>
      </w:r>
    </w:p>
    <w:p w:rsidR="00C2353F" w:rsidRPr="00117AC7" w:rsidRDefault="00C2353F" w:rsidP="00117AC7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File IO</w:t>
      </w:r>
    </w:p>
    <w:p w:rsidR="00C2353F" w:rsidRPr="00117AC7" w:rsidRDefault="00C2353F" w:rsidP="00117AC7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Exception Handling</w:t>
      </w:r>
    </w:p>
    <w:p w:rsidR="00C2353F" w:rsidRPr="00117AC7" w:rsidRDefault="00C2353F" w:rsidP="00117AC7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Streams</w:t>
      </w: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2353F" w:rsidRPr="00117AC7" w:rsidRDefault="00C2353F" w:rsidP="00117AC7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t>Memory:</w:t>
      </w: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t>-Primitives no of variables:</w:t>
      </w:r>
    </w:p>
    <w:p w:rsidR="00C2353F" w:rsidRPr="00117AC7" w:rsidRDefault="00C2353F" w:rsidP="00117AC7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 xml:space="preserve">Global =&gt; </w:t>
      </w:r>
      <w:r w:rsidR="00B86C4B" w:rsidRPr="00117AC7">
        <w:rPr>
          <w:rFonts w:asciiTheme="majorBidi" w:hAnsiTheme="majorBidi" w:cstheme="majorBidi"/>
          <w:b/>
          <w:bCs/>
          <w:sz w:val="28"/>
          <w:szCs w:val="28"/>
        </w:rPr>
        <w:t>10</w:t>
      </w:r>
    </w:p>
    <w:p w:rsidR="00C2353F" w:rsidRPr="00117AC7" w:rsidRDefault="00C2353F" w:rsidP="00117AC7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Local</w:t>
      </w:r>
      <w:r w:rsidR="00B86C4B" w:rsidRPr="00117AC7">
        <w:rPr>
          <w:rFonts w:asciiTheme="majorBidi" w:hAnsiTheme="majorBidi" w:cstheme="majorBidi"/>
          <w:b/>
          <w:bCs/>
          <w:sz w:val="28"/>
          <w:szCs w:val="28"/>
        </w:rPr>
        <w:t xml:space="preserve"> =&gt; 1</w:t>
      </w: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-Data Structures:</w:t>
      </w:r>
    </w:p>
    <w:p w:rsidR="00C2353F" w:rsidRPr="00117AC7" w:rsidRDefault="00B86C4B" w:rsidP="00117AC7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Arrays =&gt; 4</w:t>
      </w:r>
    </w:p>
    <w:p w:rsidR="00C2353F" w:rsidRPr="00117AC7" w:rsidRDefault="00B86C4B" w:rsidP="00117AC7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Lists =&gt; 15</w:t>
      </w: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2353F" w:rsidRPr="00117AC7" w:rsidRDefault="00437665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-No of loops =&gt; 11</w:t>
      </w: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2353F" w:rsidRPr="00117AC7" w:rsidRDefault="00C2353F" w:rsidP="00117AC7">
      <w:pPr>
        <w:pStyle w:val="ListParagraph"/>
        <w:numPr>
          <w:ilvl w:val="0"/>
          <w:numId w:val="1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t>Decision Points (number of Branches):</w:t>
      </w:r>
    </w:p>
    <w:p w:rsidR="00C2353F" w:rsidRPr="00117AC7" w:rsidRDefault="00437665" w:rsidP="00117AC7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If condition =&gt; 11</w:t>
      </w: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2353F" w:rsidRPr="00117AC7" w:rsidRDefault="00C2353F" w:rsidP="00117AC7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t>Modules:</w:t>
      </w: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</w:rPr>
        <w:t>Methods =&gt; 2</w:t>
      </w: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2353F" w:rsidRPr="00117AC7" w:rsidRDefault="00C2353F" w:rsidP="00117AC7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2353F" w:rsidRDefault="00C2353F" w:rsidP="00117AC7">
      <w:pPr>
        <w:pStyle w:val="ListParagraph"/>
        <w:numPr>
          <w:ilvl w:val="0"/>
          <w:numId w:val="13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t>Screenshots:</w:t>
      </w:r>
    </w:p>
    <w:p w:rsidR="00117AC7" w:rsidRPr="00117AC7" w:rsidRDefault="00117AC7" w:rsidP="00117AC7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D3F0A" w:rsidRPr="00117AC7" w:rsidRDefault="00117AC7" w:rsidP="00117AC7">
      <w:pPr>
        <w:pStyle w:val="ListParagraph"/>
        <w:numPr>
          <w:ilvl w:val="0"/>
          <w:numId w:val="13"/>
        </w:numPr>
        <w:spacing w:line="25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t>Page (1):</w:t>
      </w:r>
    </w:p>
    <w:p w:rsidR="00A4348C" w:rsidRDefault="00117A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in">
            <v:imagedata r:id="rId5" o:title="1"/>
          </v:shape>
        </w:pict>
      </w:r>
    </w:p>
    <w:p w:rsidR="00A4348C" w:rsidRDefault="00A4348C"/>
    <w:p w:rsidR="00117AC7" w:rsidRDefault="00117AC7" w:rsidP="00117AC7">
      <w:pPr>
        <w:pStyle w:val="ListParagraph"/>
        <w:numPr>
          <w:ilvl w:val="0"/>
          <w:numId w:val="14"/>
        </w:numPr>
        <w:spacing w:line="25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Page (2</w:t>
      </w:r>
      <w:r>
        <w:rPr>
          <w:b/>
          <w:bCs/>
          <w:sz w:val="24"/>
          <w:szCs w:val="24"/>
          <w:u w:val="single"/>
        </w:rPr>
        <w:t>):</w:t>
      </w:r>
    </w:p>
    <w:p w:rsidR="00A4348C" w:rsidRDefault="00117AC7">
      <w:r>
        <w:pict>
          <v:shape id="_x0000_i1026" type="#_x0000_t75" style="width:467.25pt;height:207pt">
            <v:imagedata r:id="rId6" o:title="2"/>
          </v:shape>
        </w:pict>
      </w:r>
    </w:p>
    <w:p w:rsidR="00C73609" w:rsidRDefault="00C73609"/>
    <w:p w:rsidR="00C73609" w:rsidRDefault="00C73609"/>
    <w:p w:rsidR="00C73609" w:rsidRDefault="00C73609"/>
    <w:p w:rsidR="00C73609" w:rsidRPr="00117AC7" w:rsidRDefault="00117AC7" w:rsidP="00117AC7">
      <w:pPr>
        <w:pStyle w:val="ListParagraph"/>
        <w:numPr>
          <w:ilvl w:val="0"/>
          <w:numId w:val="14"/>
        </w:numPr>
        <w:spacing w:line="25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(3</w:t>
      </w:r>
      <w:r>
        <w:rPr>
          <w:b/>
          <w:bCs/>
          <w:sz w:val="24"/>
          <w:szCs w:val="24"/>
          <w:u w:val="single"/>
        </w:rPr>
        <w:t>):</w:t>
      </w:r>
    </w:p>
    <w:p w:rsidR="00C73609" w:rsidRDefault="00117AC7">
      <w:r>
        <w:pict>
          <v:shape id="_x0000_i1027" type="#_x0000_t75" style="width:468pt;height:202.5pt">
            <v:imagedata r:id="rId7" o:title="3"/>
          </v:shape>
        </w:pict>
      </w:r>
    </w:p>
    <w:p w:rsidR="005F5752" w:rsidRDefault="005F5752"/>
    <w:p w:rsidR="005F5752" w:rsidRDefault="005F5752"/>
    <w:p w:rsidR="005F5752" w:rsidRDefault="005F5752"/>
    <w:p w:rsidR="005F5752" w:rsidRDefault="005F5752"/>
    <w:p w:rsidR="005F5752" w:rsidRDefault="005F5752"/>
    <w:p w:rsidR="005F5752" w:rsidRPr="00117AC7" w:rsidRDefault="00117AC7" w:rsidP="00117AC7">
      <w:pPr>
        <w:pStyle w:val="ListParagraph"/>
        <w:numPr>
          <w:ilvl w:val="0"/>
          <w:numId w:val="14"/>
        </w:numPr>
        <w:spacing w:line="25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Page (4</w:t>
      </w:r>
      <w:r>
        <w:rPr>
          <w:b/>
          <w:bCs/>
          <w:sz w:val="24"/>
          <w:szCs w:val="24"/>
          <w:u w:val="single"/>
        </w:rPr>
        <w:t>):</w:t>
      </w:r>
    </w:p>
    <w:p w:rsidR="005F5752" w:rsidRDefault="00117AC7">
      <w:r>
        <w:pict>
          <v:shape id="_x0000_i1028" type="#_x0000_t75" style="width:467.25pt;height:180.75pt">
            <v:imagedata r:id="rId8" o:title="4"/>
          </v:shape>
        </w:pict>
      </w:r>
    </w:p>
    <w:p w:rsidR="005F5752" w:rsidRDefault="005F5752"/>
    <w:p w:rsidR="005F5752" w:rsidRPr="00117AC7" w:rsidRDefault="00117AC7" w:rsidP="00117AC7">
      <w:pPr>
        <w:pStyle w:val="ListParagraph"/>
        <w:numPr>
          <w:ilvl w:val="0"/>
          <w:numId w:val="14"/>
        </w:numPr>
        <w:spacing w:line="25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(5</w:t>
      </w:r>
      <w:r>
        <w:rPr>
          <w:b/>
          <w:bCs/>
          <w:sz w:val="24"/>
          <w:szCs w:val="24"/>
          <w:u w:val="single"/>
        </w:rPr>
        <w:t>):</w:t>
      </w:r>
    </w:p>
    <w:p w:rsidR="00C2751C" w:rsidRDefault="00117AC7">
      <w:r>
        <w:pict>
          <v:shape id="_x0000_i1029" type="#_x0000_t75" style="width:467.25pt;height:114.75pt">
            <v:imagedata r:id="rId9" o:title="5"/>
          </v:shape>
        </w:pict>
      </w:r>
    </w:p>
    <w:p w:rsidR="005F5752" w:rsidRDefault="005F5752"/>
    <w:p w:rsidR="00C2751C" w:rsidRDefault="00C2751C"/>
    <w:p w:rsidR="00C2751C" w:rsidRDefault="00C2751C"/>
    <w:p w:rsidR="00C2751C" w:rsidRDefault="00C2751C"/>
    <w:p w:rsidR="00C2751C" w:rsidRDefault="00C2751C"/>
    <w:p w:rsidR="00C2751C" w:rsidRDefault="00C2751C"/>
    <w:p w:rsidR="00C2751C" w:rsidRDefault="00C2751C"/>
    <w:p w:rsidR="00C2751C" w:rsidRDefault="00C2751C"/>
    <w:p w:rsidR="00C2751C" w:rsidRDefault="00C2751C"/>
    <w:p w:rsidR="00C2751C" w:rsidRDefault="00C2751C"/>
    <w:p w:rsidR="00C2751C" w:rsidRDefault="00C2751C"/>
    <w:p w:rsidR="00C2751C" w:rsidRDefault="00C2751C"/>
    <w:p w:rsidR="00C2751C" w:rsidRPr="00117AC7" w:rsidRDefault="00C2751C" w:rsidP="00117AC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7AC7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Use case diagram:</w:t>
      </w:r>
    </w:p>
    <w:p w:rsidR="00C2751C" w:rsidRDefault="00117AC7">
      <w:r>
        <w:pict>
          <v:shape id="_x0000_i1030" type="#_x0000_t75" style="width:467.25pt;height:351pt">
            <v:imagedata r:id="rId10" o:title="WhatsApp Image 2024-02-25 at 10.00"/>
          </v:shape>
        </w:pict>
      </w:r>
    </w:p>
    <w:sectPr w:rsidR="00C2751C" w:rsidSect="00117AC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FEE"/>
    <w:multiLevelType w:val="hybridMultilevel"/>
    <w:tmpl w:val="A19EB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21F08"/>
    <w:multiLevelType w:val="hybridMultilevel"/>
    <w:tmpl w:val="1EF60F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167BC"/>
    <w:multiLevelType w:val="hybridMultilevel"/>
    <w:tmpl w:val="17CAF2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2A2714"/>
    <w:multiLevelType w:val="hybridMultilevel"/>
    <w:tmpl w:val="D64008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5473FF"/>
    <w:multiLevelType w:val="hybridMultilevel"/>
    <w:tmpl w:val="DC4E26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557BB6"/>
    <w:multiLevelType w:val="hybridMultilevel"/>
    <w:tmpl w:val="F5428C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93250B"/>
    <w:multiLevelType w:val="hybridMultilevel"/>
    <w:tmpl w:val="9ED621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405C51"/>
    <w:multiLevelType w:val="hybridMultilevel"/>
    <w:tmpl w:val="B648A0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522D82"/>
    <w:multiLevelType w:val="hybridMultilevel"/>
    <w:tmpl w:val="DE10CAFC"/>
    <w:lvl w:ilvl="0" w:tplc="6EFC4F8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370CBC"/>
    <w:multiLevelType w:val="hybridMultilevel"/>
    <w:tmpl w:val="8D5C9F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807AB6"/>
    <w:multiLevelType w:val="hybridMultilevel"/>
    <w:tmpl w:val="F962AD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9B69AC"/>
    <w:multiLevelType w:val="hybridMultilevel"/>
    <w:tmpl w:val="F9DC24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C254A9"/>
    <w:multiLevelType w:val="hybridMultilevel"/>
    <w:tmpl w:val="7F123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9902BA"/>
    <w:multiLevelType w:val="hybridMultilevel"/>
    <w:tmpl w:val="8F0677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10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3F"/>
    <w:rsid w:val="00117AC7"/>
    <w:rsid w:val="002F4585"/>
    <w:rsid w:val="00437665"/>
    <w:rsid w:val="005F5752"/>
    <w:rsid w:val="006C3AE6"/>
    <w:rsid w:val="00A4348C"/>
    <w:rsid w:val="00AC45F9"/>
    <w:rsid w:val="00B86C4B"/>
    <w:rsid w:val="00C2353F"/>
    <w:rsid w:val="00C2751C"/>
    <w:rsid w:val="00C7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7A9DD7A"/>
  <w15:chartTrackingRefBased/>
  <w15:docId w15:val="{FA28A30F-BF9F-406B-B11C-FF43DBD6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9</cp:revision>
  <dcterms:created xsi:type="dcterms:W3CDTF">2024-02-25T08:19:00Z</dcterms:created>
  <dcterms:modified xsi:type="dcterms:W3CDTF">2024-02-25T11:22:00Z</dcterms:modified>
</cp:coreProperties>
</file>