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6393" w14:textId="77777777" w:rsidR="00C02F14" w:rsidRPr="00092B56" w:rsidRDefault="00C02F14" w:rsidP="009B24E5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 xml:space="preserve">ADAS - Advanced Driver Assistance Systems. These systems are based </w:t>
      </w:r>
      <w:proofErr w:type="gramStart"/>
      <w:r w:rsidRPr="00092B56">
        <w:rPr>
          <w:b/>
          <w:bCs/>
        </w:rPr>
        <w:t>on</w:t>
      </w:r>
      <w:proofErr w:type="gramEnd"/>
      <w:r w:rsidRPr="00092B56">
        <w:rPr>
          <w:b/>
          <w:bCs/>
        </w:rPr>
        <w:t xml:space="preserve"> </w:t>
      </w:r>
    </w:p>
    <w:p w14:paraId="1B5226E9" w14:textId="02BB57C7" w:rsidR="00C02F14" w:rsidRDefault="00C02F14" w:rsidP="00C02F14">
      <w:pPr>
        <w:pStyle w:val="ListParagraph"/>
        <w:numPr>
          <w:ilvl w:val="0"/>
          <w:numId w:val="1"/>
        </w:numPr>
      </w:pPr>
      <w:r>
        <w:t>Camera</w:t>
      </w:r>
    </w:p>
    <w:p w14:paraId="1918CF80" w14:textId="2AFB6425" w:rsidR="00C02F14" w:rsidRDefault="00C02F14" w:rsidP="00C02F14">
      <w:pPr>
        <w:pStyle w:val="ListParagraph"/>
        <w:numPr>
          <w:ilvl w:val="0"/>
          <w:numId w:val="1"/>
        </w:numPr>
      </w:pPr>
      <w:r>
        <w:t>Lidar</w:t>
      </w:r>
    </w:p>
    <w:p w14:paraId="56954204" w14:textId="77777777" w:rsidR="00C02F14" w:rsidRDefault="00C02F14" w:rsidP="00C02F14">
      <w:pPr>
        <w:pStyle w:val="ListParagraph"/>
        <w:numPr>
          <w:ilvl w:val="0"/>
          <w:numId w:val="1"/>
        </w:numPr>
      </w:pPr>
      <w:r>
        <w:t>Radar</w:t>
      </w:r>
    </w:p>
    <w:p w14:paraId="13D0835D" w14:textId="03714E70" w:rsidR="00C02F14" w:rsidRDefault="00C02F14" w:rsidP="00C02F14">
      <w:pPr>
        <w:pStyle w:val="ListParagraph"/>
        <w:numPr>
          <w:ilvl w:val="0"/>
          <w:numId w:val="1"/>
        </w:numPr>
      </w:pPr>
      <w:r>
        <w:t>Ultrasound</w:t>
      </w:r>
    </w:p>
    <w:p w14:paraId="414C3D68" w14:textId="0B1C76ED" w:rsidR="00C02F14" w:rsidRDefault="00C02F14" w:rsidP="00C02F14">
      <w:r>
        <w:t>To obtain information from the environment.</w:t>
      </w:r>
    </w:p>
    <w:p w14:paraId="60B5C6F6" w14:textId="77777777" w:rsidR="009B24E5" w:rsidRDefault="009B24E5" w:rsidP="00C02F14"/>
    <w:p w14:paraId="56DEA2E9" w14:textId="2DEC639A" w:rsidR="00C02F14" w:rsidRPr="00092B56" w:rsidRDefault="00C02F14" w:rsidP="009B24E5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>Available Datasets</w:t>
      </w:r>
    </w:p>
    <w:p w14:paraId="544A9D17" w14:textId="6F7313C2" w:rsidR="00C02F14" w:rsidRDefault="00C02F14" w:rsidP="00C02F14">
      <w:pPr>
        <w:pStyle w:val="ListParagraph"/>
        <w:numPr>
          <w:ilvl w:val="0"/>
          <w:numId w:val="2"/>
        </w:numPr>
      </w:pPr>
      <w:r>
        <w:t>nuScenes</w:t>
      </w:r>
    </w:p>
    <w:p w14:paraId="6D874E4E" w14:textId="77777777" w:rsidR="00C02F14" w:rsidRDefault="00C02F14" w:rsidP="00C02F14">
      <w:pPr>
        <w:pStyle w:val="ListParagraph"/>
        <w:numPr>
          <w:ilvl w:val="0"/>
          <w:numId w:val="2"/>
        </w:numPr>
      </w:pPr>
      <w:r>
        <w:t>Astyx</w:t>
      </w:r>
    </w:p>
    <w:p w14:paraId="09B7FF9A" w14:textId="4547C8F3" w:rsidR="00C02F14" w:rsidRDefault="00C02F14" w:rsidP="00C02F14">
      <w:pPr>
        <w:pStyle w:val="ListParagraph"/>
        <w:numPr>
          <w:ilvl w:val="0"/>
          <w:numId w:val="2"/>
        </w:numPr>
      </w:pPr>
      <w:r>
        <w:t>Waymo Open Dataset</w:t>
      </w:r>
    </w:p>
    <w:p w14:paraId="311D4420" w14:textId="6792E715" w:rsidR="00C02F14" w:rsidRDefault="00C02F14" w:rsidP="00C02F14">
      <w:pPr>
        <w:pStyle w:val="ListParagraph"/>
        <w:numPr>
          <w:ilvl w:val="0"/>
          <w:numId w:val="2"/>
        </w:numPr>
      </w:pPr>
      <w:r>
        <w:t xml:space="preserve">KITTI </w:t>
      </w:r>
    </w:p>
    <w:p w14:paraId="666C7F94" w14:textId="77777777" w:rsidR="009B24E5" w:rsidRDefault="009B24E5" w:rsidP="009B24E5"/>
    <w:p w14:paraId="2CF51D97" w14:textId="16465F1C" w:rsidR="009B24E5" w:rsidRPr="00092B56" w:rsidRDefault="00C02F14" w:rsidP="009B24E5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>the use of cameras and lidar for the detection and classification of objects</w:t>
      </w:r>
      <w:r w:rsidR="009B24E5" w:rsidRPr="00092B56">
        <w:rPr>
          <w:b/>
          <w:bCs/>
        </w:rPr>
        <w:t>:</w:t>
      </w:r>
    </w:p>
    <w:p w14:paraId="7E458623" w14:textId="7087D008" w:rsidR="009B24E5" w:rsidRDefault="00C02F14" w:rsidP="009B24E5">
      <w:pPr>
        <w:pStyle w:val="ListParagraph"/>
        <w:numPr>
          <w:ilvl w:val="0"/>
          <w:numId w:val="4"/>
        </w:numPr>
      </w:pPr>
      <w:r>
        <w:t>Mask</w:t>
      </w:r>
      <w:r w:rsidR="009B24E5">
        <w:t xml:space="preserve"> RCNN</w:t>
      </w:r>
    </w:p>
    <w:p w14:paraId="3E692077" w14:textId="620F4135" w:rsidR="009B24E5" w:rsidRDefault="00C02F14" w:rsidP="009B24E5">
      <w:pPr>
        <w:pStyle w:val="ListParagraph"/>
        <w:numPr>
          <w:ilvl w:val="0"/>
          <w:numId w:val="4"/>
        </w:numPr>
      </w:pPr>
      <w:r>
        <w:t>Faster RCNN</w:t>
      </w:r>
    </w:p>
    <w:p w14:paraId="24DCA895" w14:textId="7FDA10E8" w:rsidR="00C02F14" w:rsidRDefault="00C02F14" w:rsidP="009B24E5">
      <w:pPr>
        <w:pStyle w:val="ListParagraph"/>
        <w:numPr>
          <w:ilvl w:val="0"/>
          <w:numId w:val="4"/>
        </w:numPr>
      </w:pPr>
      <w:r>
        <w:t>YOL</w:t>
      </w:r>
      <w:r w:rsidR="009B24E5">
        <w:t>O</w:t>
      </w:r>
      <w:r>
        <w:t xml:space="preserve"> </w:t>
      </w:r>
    </w:p>
    <w:p w14:paraId="634429E5" w14:textId="77777777" w:rsidR="00C02F14" w:rsidRDefault="00C02F14" w:rsidP="00C02F14"/>
    <w:p w14:paraId="55D1AF46" w14:textId="0A5B001F" w:rsidR="00C02F14" w:rsidRPr="00092B56" w:rsidRDefault="00C02F14" w:rsidP="0044313C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>Why would the use of radar be beneficial compared to cameras and lidars?</w:t>
      </w:r>
    </w:p>
    <w:p w14:paraId="13B5E6A7" w14:textId="2C657D72" w:rsidR="00C76A30" w:rsidRDefault="003909D8" w:rsidP="003909D8">
      <w:pPr>
        <w:pStyle w:val="ListParagraph"/>
        <w:numPr>
          <w:ilvl w:val="0"/>
          <w:numId w:val="5"/>
        </w:numPr>
      </w:pPr>
      <w:r>
        <w:t>The</w:t>
      </w:r>
      <w:r w:rsidR="00C02F14">
        <w:t xml:space="preserve"> radar provides complementary information to the lidar and the camera.</w:t>
      </w:r>
    </w:p>
    <w:p w14:paraId="242546D1" w14:textId="23B17C87" w:rsidR="003909D8" w:rsidRDefault="003909D8" w:rsidP="003909D8">
      <w:pPr>
        <w:pStyle w:val="ListParagraph"/>
        <w:numPr>
          <w:ilvl w:val="0"/>
          <w:numId w:val="5"/>
        </w:numPr>
      </w:pPr>
      <w:r>
        <w:t xml:space="preserve">A radar can detect objects regardless of weather and light conditions (night, fog, snow, etc.), </w:t>
      </w:r>
    </w:p>
    <w:p w14:paraId="0D6F4997" w14:textId="77777777" w:rsidR="003909D8" w:rsidRDefault="003909D8" w:rsidP="003909D8">
      <w:pPr>
        <w:pStyle w:val="ListParagraph"/>
        <w:numPr>
          <w:ilvl w:val="0"/>
          <w:numId w:val="5"/>
        </w:numPr>
      </w:pPr>
      <w:r>
        <w:t xml:space="preserve">Automobile radars display very good performance in accurately measuring the </w:t>
      </w:r>
    </w:p>
    <w:p w14:paraId="63898E15" w14:textId="7FA2F21F" w:rsidR="003909D8" w:rsidRPr="005D099C" w:rsidRDefault="00E578AC" w:rsidP="003909D8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D</w:t>
      </w:r>
      <w:r w:rsidR="003909D8" w:rsidRPr="005D099C">
        <w:rPr>
          <w:color w:val="0070C0"/>
        </w:rPr>
        <w:t xml:space="preserve">istance </w:t>
      </w:r>
    </w:p>
    <w:p w14:paraId="7784EF61" w14:textId="1DD3DA42" w:rsidR="003909D8" w:rsidRPr="005D099C" w:rsidRDefault="00E578AC" w:rsidP="003909D8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S</w:t>
      </w:r>
      <w:r w:rsidR="003909D8" w:rsidRPr="005D099C">
        <w:rPr>
          <w:color w:val="0070C0"/>
        </w:rPr>
        <w:t xml:space="preserve">peed </w:t>
      </w:r>
    </w:p>
    <w:p w14:paraId="23512203" w14:textId="4697D237" w:rsidR="003909D8" w:rsidRPr="005D099C" w:rsidRDefault="00E578AC" w:rsidP="003909D8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A</w:t>
      </w:r>
      <w:r w:rsidR="003909D8" w:rsidRPr="005D099C">
        <w:rPr>
          <w:color w:val="0070C0"/>
        </w:rPr>
        <w:t xml:space="preserve">ngle of arrival of surrounding objects. </w:t>
      </w:r>
    </w:p>
    <w:p w14:paraId="0E276802" w14:textId="2D5E45D8" w:rsidR="00F04021" w:rsidRDefault="003909D8" w:rsidP="00F04021">
      <w:pPr>
        <w:pStyle w:val="ListParagraph"/>
        <w:numPr>
          <w:ilvl w:val="0"/>
          <w:numId w:val="5"/>
        </w:numPr>
      </w:pPr>
      <w:r>
        <w:t>Radars achieve better performance for speed estimation but at a much lower computational (and monetary) cost.</w:t>
      </w:r>
    </w:p>
    <w:p w14:paraId="639D2F70" w14:textId="23617B14" w:rsidR="00F04021" w:rsidRDefault="00864DC2" w:rsidP="00253343">
      <w:pPr>
        <w:pStyle w:val="ListParagraph"/>
        <w:numPr>
          <w:ilvl w:val="0"/>
          <w:numId w:val="3"/>
        </w:numPr>
        <w:ind w:left="0"/>
      </w:pPr>
      <w:r>
        <w:t xml:space="preserve">Radar gives only </w:t>
      </w:r>
      <w:r w:rsidR="00925F33" w:rsidRPr="00925F33">
        <w:t>information on position, speed, probability of being a target or not, and power returned by the target</w:t>
      </w:r>
      <w:r w:rsidR="00E604FA">
        <w:t>.</w:t>
      </w:r>
    </w:p>
    <w:p w14:paraId="298F5419" w14:textId="77777777" w:rsidR="00925F33" w:rsidRDefault="00925F33" w:rsidP="00253343"/>
    <w:p w14:paraId="04FB3F6B" w14:textId="25327074" w:rsidR="00925F33" w:rsidRDefault="00E36826" w:rsidP="00253343">
      <w:pPr>
        <w:pStyle w:val="ListParagraph"/>
        <w:numPr>
          <w:ilvl w:val="0"/>
          <w:numId w:val="3"/>
        </w:numPr>
        <w:ind w:left="0"/>
      </w:pPr>
      <w:r>
        <w:t>Is</w:t>
      </w:r>
      <w:r w:rsidR="00925F33" w:rsidRPr="00925F33">
        <w:t xml:space="preserve"> it possible to use radar data further upstream of the processing chain instead of the camera for target detection and classification?</w:t>
      </w:r>
    </w:p>
    <w:p w14:paraId="5F9CB03A" w14:textId="77777777" w:rsidR="00E36826" w:rsidRDefault="00E36826" w:rsidP="00F04021"/>
    <w:p w14:paraId="3BF28925" w14:textId="73C6365C" w:rsidR="00864DC2" w:rsidRDefault="00864DC2" w:rsidP="00E36826">
      <w:pPr>
        <w:pStyle w:val="ListParagraph"/>
        <w:numPr>
          <w:ilvl w:val="0"/>
          <w:numId w:val="3"/>
        </w:numPr>
        <w:ind w:left="0"/>
      </w:pPr>
      <w:r>
        <w:t>Database containing both:</w:t>
      </w:r>
    </w:p>
    <w:p w14:paraId="6DBE3E79" w14:textId="72D81240" w:rsidR="00864DC2" w:rsidRDefault="00E36826" w:rsidP="00864DC2">
      <w:pPr>
        <w:pStyle w:val="ListParagraph"/>
        <w:numPr>
          <w:ilvl w:val="0"/>
          <w:numId w:val="7"/>
        </w:numPr>
      </w:pPr>
      <w:r>
        <w:t>U</w:t>
      </w:r>
      <w:r w:rsidR="00864DC2">
        <w:t>nannotated images</w:t>
      </w:r>
      <w:r>
        <w:t>.</w:t>
      </w:r>
    </w:p>
    <w:p w14:paraId="72F7F10F" w14:textId="3F268434" w:rsidR="00864DC2" w:rsidRDefault="00E36826" w:rsidP="00864DC2">
      <w:pPr>
        <w:pStyle w:val="ListParagraph"/>
        <w:numPr>
          <w:ilvl w:val="0"/>
          <w:numId w:val="7"/>
        </w:numPr>
      </w:pPr>
      <w:r>
        <w:t>R</w:t>
      </w:r>
      <w:r w:rsidR="00864DC2">
        <w:t xml:space="preserve">adar data (Doppler range or azimuth range) annotated. </w:t>
      </w:r>
    </w:p>
    <w:p w14:paraId="42512128" w14:textId="366F9D72" w:rsidR="00864DC2" w:rsidRDefault="00864DC2" w:rsidP="00864DC2">
      <w:r>
        <w:lastRenderedPageBreak/>
        <w:t xml:space="preserve">The objective is to </w:t>
      </w:r>
      <w:r w:rsidRPr="00AC5319">
        <w:rPr>
          <w:b/>
          <w:bCs/>
        </w:rPr>
        <w:t>obtain the highest detection score</w:t>
      </w:r>
      <w:r>
        <w:t xml:space="preserve"> (mean average precision) on the range-Doppler data initially.</w:t>
      </w:r>
    </w:p>
    <w:p w14:paraId="3D71E4E2" w14:textId="77777777" w:rsidR="00864DC2" w:rsidRDefault="00864DC2" w:rsidP="00864DC2"/>
    <w:p w14:paraId="3E32E089" w14:textId="5566746A" w:rsidR="00864DC2" w:rsidRDefault="00864DC2" w:rsidP="00864DC2">
      <w:r>
        <w:t xml:space="preserve">NOTE: Given the impossibility of using mean average precision as a metric directly in Kaggle, you will calculate this metric </w:t>
      </w:r>
      <w:proofErr w:type="gramStart"/>
      <w:r>
        <w:t>beforehand</w:t>
      </w:r>
      <w:proofErr w:type="gramEnd"/>
      <w:r>
        <w:t xml:space="preserve"> and the evaluation metric will be the MAE between reference results and yours.</w:t>
      </w:r>
    </w:p>
    <w:p w14:paraId="04533526" w14:textId="77777777" w:rsidR="002F4253" w:rsidRDefault="002F4253" w:rsidP="00864DC2"/>
    <w:p w14:paraId="0B95BA2F" w14:textId="77777777" w:rsidR="002F4253" w:rsidRDefault="002F4253" w:rsidP="00864DC2"/>
    <w:p w14:paraId="693AB5B8" w14:textId="77777777" w:rsidR="00CA14ED" w:rsidRDefault="00CA14ED" w:rsidP="00864DC2"/>
    <w:p w14:paraId="7DA54111" w14:textId="77777777" w:rsidR="00CA14ED" w:rsidRDefault="00CA14ED" w:rsidP="00864DC2"/>
    <w:p w14:paraId="63F30F3E" w14:textId="77777777" w:rsidR="00CA14ED" w:rsidRDefault="00CA14ED" w:rsidP="00864DC2"/>
    <w:p w14:paraId="5D444475" w14:textId="77777777" w:rsidR="00CA14ED" w:rsidRDefault="00CA14ED" w:rsidP="00864DC2"/>
    <w:p w14:paraId="573A6016" w14:textId="77777777" w:rsidR="00CA14ED" w:rsidRDefault="00CA14ED" w:rsidP="00864DC2"/>
    <w:p w14:paraId="09F5DCCC" w14:textId="77777777" w:rsidR="00CA14ED" w:rsidRDefault="00CA14ED" w:rsidP="00864DC2"/>
    <w:p w14:paraId="60E809A5" w14:textId="77777777" w:rsidR="00CA14ED" w:rsidRDefault="00CA14ED" w:rsidP="00864DC2"/>
    <w:p w14:paraId="2806FBDD" w14:textId="77777777" w:rsidR="00CA14ED" w:rsidRDefault="00CA14ED" w:rsidP="00864DC2"/>
    <w:p w14:paraId="252B61A6" w14:textId="77777777" w:rsidR="00CA14ED" w:rsidRDefault="00CA14ED" w:rsidP="00864DC2"/>
    <w:p w14:paraId="208E977C" w14:textId="77777777" w:rsidR="00CA14ED" w:rsidRDefault="00CA14ED" w:rsidP="00864DC2"/>
    <w:p w14:paraId="1C3573F8" w14:textId="77777777" w:rsidR="00CA14ED" w:rsidRDefault="00CA14ED" w:rsidP="00864DC2"/>
    <w:p w14:paraId="4F72DE1A" w14:textId="77777777" w:rsidR="00CA14ED" w:rsidRDefault="00CA14ED" w:rsidP="00864DC2"/>
    <w:p w14:paraId="3F18E21F" w14:textId="77777777" w:rsidR="00CA14ED" w:rsidRDefault="00CA14ED" w:rsidP="00864DC2"/>
    <w:p w14:paraId="0F8F98CB" w14:textId="77777777" w:rsidR="00CA14ED" w:rsidRDefault="00CA14ED" w:rsidP="00864DC2"/>
    <w:p w14:paraId="0646D53E" w14:textId="77777777" w:rsidR="00CA14ED" w:rsidRDefault="00CA14ED" w:rsidP="00864DC2"/>
    <w:p w14:paraId="577A2D3E" w14:textId="77777777" w:rsidR="00CA14ED" w:rsidRDefault="00CA14ED" w:rsidP="00864DC2"/>
    <w:p w14:paraId="32EE9013" w14:textId="77777777" w:rsidR="00CA14ED" w:rsidRDefault="00CA14ED" w:rsidP="00864DC2"/>
    <w:p w14:paraId="52553FC8" w14:textId="77777777" w:rsidR="00CA14ED" w:rsidRDefault="00CA14ED" w:rsidP="00864DC2"/>
    <w:p w14:paraId="69C1A104" w14:textId="77777777" w:rsidR="00CA14ED" w:rsidRDefault="00CA14ED" w:rsidP="00864DC2"/>
    <w:p w14:paraId="0AC5F55A" w14:textId="77777777" w:rsidR="00CA14ED" w:rsidRDefault="00CA14ED" w:rsidP="00864DC2"/>
    <w:p w14:paraId="3D3EB412" w14:textId="77777777" w:rsidR="00CA14ED" w:rsidRDefault="00CA14ED" w:rsidP="00864DC2"/>
    <w:p w14:paraId="6ABCD583" w14:textId="77777777" w:rsidR="00CA14ED" w:rsidRDefault="00CA14ED" w:rsidP="00864DC2"/>
    <w:p w14:paraId="4854A38A" w14:textId="0A0F2FE7" w:rsidR="002F4253" w:rsidRPr="002C3687" w:rsidRDefault="002C3687" w:rsidP="002C3687">
      <w:pPr>
        <w:pStyle w:val="ListParagraph"/>
        <w:numPr>
          <w:ilvl w:val="0"/>
          <w:numId w:val="8"/>
        </w:numPr>
        <w:ind w:left="0"/>
        <w:rPr>
          <w:b/>
          <w:bCs/>
          <w:sz w:val="24"/>
          <w:szCs w:val="24"/>
        </w:rPr>
      </w:pPr>
      <w:r w:rsidRPr="002C3687">
        <w:rPr>
          <w:b/>
          <w:bCs/>
          <w:sz w:val="24"/>
          <w:szCs w:val="24"/>
        </w:rPr>
        <w:lastRenderedPageBreak/>
        <w:t>Range-Doppler spectrum</w:t>
      </w:r>
    </w:p>
    <w:p w14:paraId="752B2C7C" w14:textId="7F877242" w:rsidR="002C3687" w:rsidRDefault="002F4253" w:rsidP="002C3687">
      <w:r w:rsidRPr="002F4253">
        <w:t xml:space="preserve">range-Doppler spectrum is obtained after </w:t>
      </w:r>
      <w:r w:rsidRPr="002C3687">
        <w:rPr>
          <w:b/>
          <w:bCs/>
        </w:rPr>
        <w:t>two successive Fourier transforms</w:t>
      </w:r>
      <w:r w:rsidRPr="002F4253">
        <w:t xml:space="preserve"> on the data received by the radar.</w:t>
      </w:r>
    </w:p>
    <w:p w14:paraId="07A7E1E9" w14:textId="77777777" w:rsidR="002C3687" w:rsidRDefault="002C3687" w:rsidP="00864DC2">
      <w:r w:rsidRPr="002C3687">
        <w:t xml:space="preserve">represents the vehicle's environment based on the </w:t>
      </w:r>
    </w:p>
    <w:p w14:paraId="616512EC" w14:textId="16247096" w:rsidR="002C3687" w:rsidRDefault="002C3687" w:rsidP="002C3687">
      <w:pPr>
        <w:pStyle w:val="ListParagraph"/>
        <w:numPr>
          <w:ilvl w:val="0"/>
          <w:numId w:val="8"/>
        </w:numPr>
      </w:pPr>
      <w:r>
        <w:t>D</w:t>
      </w:r>
      <w:r w:rsidRPr="002C3687">
        <w:t xml:space="preserve">istance </w:t>
      </w:r>
    </w:p>
    <w:p w14:paraId="29984904" w14:textId="05E3F92F" w:rsidR="002C3687" w:rsidRDefault="002C3687" w:rsidP="002C3687">
      <w:pPr>
        <w:pStyle w:val="ListParagraph"/>
        <w:numPr>
          <w:ilvl w:val="0"/>
          <w:numId w:val="8"/>
        </w:numPr>
      </w:pPr>
      <w:r>
        <w:t>S</w:t>
      </w:r>
      <w:r w:rsidRPr="002C3687">
        <w:t xml:space="preserve">peed </w:t>
      </w:r>
    </w:p>
    <w:p w14:paraId="583D13ED" w14:textId="7D93C923" w:rsidR="002C3687" w:rsidRDefault="002C3687" w:rsidP="00864DC2">
      <w:r w:rsidRPr="002C3687">
        <w:t>of each target.</w:t>
      </w:r>
    </w:p>
    <w:p w14:paraId="53282770" w14:textId="77777777" w:rsidR="002C3687" w:rsidRDefault="002C3687" w:rsidP="00864DC2"/>
    <w:p w14:paraId="0A68F3F5" w14:textId="77777777" w:rsidR="002C3687" w:rsidRDefault="002C3687" w:rsidP="00075FBE">
      <w:pPr>
        <w:spacing w:after="0"/>
      </w:pPr>
      <w:r w:rsidRPr="002C3687">
        <w:t xml:space="preserve">In the figure below, 2 pedestrians are present in the radar field at </w:t>
      </w:r>
    </w:p>
    <w:p w14:paraId="46BF0BCE" w14:textId="0A4114D8" w:rsidR="002C3687" w:rsidRDefault="002C3687" w:rsidP="00075FBE">
      <w:pPr>
        <w:spacing w:after="0"/>
      </w:pPr>
      <w:r w:rsidRPr="002C3687">
        <w:t xml:space="preserve">22m and 26m respectively and at a speed of 1 m/s and -1 m/s respectively. </w:t>
      </w:r>
    </w:p>
    <w:p w14:paraId="635C648D" w14:textId="3828D04C" w:rsidR="002C3687" w:rsidRDefault="002C3687" w:rsidP="00864DC2">
      <w:r w:rsidRPr="002C3687">
        <w:t xml:space="preserve">A positive speed means the target is getting closer and a negative speed </w:t>
      </w:r>
      <w:r>
        <w:t>otherwise.</w:t>
      </w:r>
    </w:p>
    <w:p w14:paraId="7ABBC6C9" w14:textId="77777777" w:rsidR="002C3687" w:rsidRDefault="002C3687" w:rsidP="00864DC2"/>
    <w:p w14:paraId="175DE7D2" w14:textId="77777777" w:rsidR="002C3687" w:rsidRDefault="002C3687" w:rsidP="00864DC2"/>
    <w:p w14:paraId="6F4504DE" w14:textId="77777777" w:rsidR="00CA14ED" w:rsidRDefault="00CA14ED" w:rsidP="00864DC2"/>
    <w:p w14:paraId="21644C8E" w14:textId="77777777" w:rsidR="00CA14ED" w:rsidRDefault="00CA14ED" w:rsidP="00864DC2"/>
    <w:p w14:paraId="7B98DA8E" w14:textId="77777777" w:rsidR="00CA14ED" w:rsidRDefault="00CA14ED" w:rsidP="00864DC2"/>
    <w:p w14:paraId="17C7A494" w14:textId="77777777" w:rsidR="00CA14ED" w:rsidRDefault="00CA14ED" w:rsidP="00864DC2"/>
    <w:p w14:paraId="100FBC4B" w14:textId="77777777" w:rsidR="00CA14ED" w:rsidRDefault="00CA14ED" w:rsidP="00864DC2"/>
    <w:p w14:paraId="7FFD273A" w14:textId="77777777" w:rsidR="00CA14ED" w:rsidRDefault="00CA14ED" w:rsidP="00864DC2"/>
    <w:p w14:paraId="26BEDBE6" w14:textId="77777777" w:rsidR="00CA14ED" w:rsidRDefault="00CA14ED" w:rsidP="00864DC2"/>
    <w:p w14:paraId="39377BBC" w14:textId="77777777" w:rsidR="00CA14ED" w:rsidRDefault="00CA14ED" w:rsidP="00864DC2"/>
    <w:p w14:paraId="37DFC105" w14:textId="77777777" w:rsidR="00CA14ED" w:rsidRDefault="00CA14ED" w:rsidP="00864DC2"/>
    <w:p w14:paraId="00D5F547" w14:textId="77777777" w:rsidR="00CA14ED" w:rsidRDefault="00CA14ED" w:rsidP="00864DC2"/>
    <w:p w14:paraId="54A4865B" w14:textId="77777777" w:rsidR="00CA14ED" w:rsidRDefault="00CA14ED" w:rsidP="00864DC2"/>
    <w:p w14:paraId="4A78027F" w14:textId="77777777" w:rsidR="00CA14ED" w:rsidRDefault="00CA14ED" w:rsidP="00864DC2"/>
    <w:p w14:paraId="43CBF5DE" w14:textId="77777777" w:rsidR="00CA14ED" w:rsidRDefault="00CA14ED" w:rsidP="00864DC2"/>
    <w:p w14:paraId="6DB4CBF1" w14:textId="77777777" w:rsidR="00CA14ED" w:rsidRDefault="00CA14ED" w:rsidP="00864DC2"/>
    <w:p w14:paraId="558C9E88" w14:textId="77777777" w:rsidR="00CA14ED" w:rsidRDefault="00CA14ED" w:rsidP="00864DC2"/>
    <w:p w14:paraId="459C412B" w14:textId="77777777" w:rsidR="00CA14ED" w:rsidRDefault="00CA14ED" w:rsidP="00864DC2"/>
    <w:p w14:paraId="4F76397B" w14:textId="77777777" w:rsidR="00CA14ED" w:rsidRDefault="00CA14ED" w:rsidP="00864DC2"/>
    <w:p w14:paraId="58DB2FEA" w14:textId="12F5ECBB" w:rsidR="002C3687" w:rsidRPr="002C3687" w:rsidRDefault="002C3687" w:rsidP="002C3687">
      <w:pPr>
        <w:pStyle w:val="ListParagraph"/>
        <w:numPr>
          <w:ilvl w:val="0"/>
          <w:numId w:val="8"/>
        </w:numPr>
        <w:ind w:left="0"/>
        <w:rPr>
          <w:b/>
          <w:bCs/>
        </w:rPr>
      </w:pPr>
      <w:r w:rsidRPr="002C3687">
        <w:rPr>
          <w:b/>
          <w:bCs/>
          <w:sz w:val="24"/>
          <w:szCs w:val="24"/>
        </w:rPr>
        <w:lastRenderedPageBreak/>
        <w:t>Range-azimuth spectrum</w:t>
      </w:r>
    </w:p>
    <w:p w14:paraId="6BCA1BD1" w14:textId="77777777" w:rsidR="002C3687" w:rsidRDefault="002C3687" w:rsidP="002C3687"/>
    <w:p w14:paraId="097A51CF" w14:textId="7EE3496E" w:rsidR="002C3687" w:rsidRDefault="002C3687" w:rsidP="00DD669A">
      <w:r>
        <w:t xml:space="preserve">The range-azimuth spectrum is obtained after </w:t>
      </w:r>
      <w:r w:rsidRPr="00DD669A">
        <w:rPr>
          <w:b/>
          <w:bCs/>
        </w:rPr>
        <w:t>three successive Fourier transforms</w:t>
      </w:r>
      <w:r>
        <w:t xml:space="preserve"> on the data received by the radar. </w:t>
      </w:r>
    </w:p>
    <w:p w14:paraId="3A790F59" w14:textId="77777777" w:rsidR="00DD669A" w:rsidRDefault="002C3687" w:rsidP="002C3687">
      <w:r>
        <w:t xml:space="preserve">It allows a representation of the vehicle's environment based on the </w:t>
      </w:r>
    </w:p>
    <w:p w14:paraId="4BBBEF59" w14:textId="5F988B0F" w:rsidR="00DD669A" w:rsidRDefault="00DD669A" w:rsidP="00DD669A">
      <w:pPr>
        <w:pStyle w:val="ListParagraph"/>
        <w:numPr>
          <w:ilvl w:val="0"/>
          <w:numId w:val="8"/>
        </w:numPr>
      </w:pPr>
      <w:r>
        <w:t>D</w:t>
      </w:r>
      <w:r w:rsidR="002C3687">
        <w:t>istance</w:t>
      </w:r>
    </w:p>
    <w:p w14:paraId="4D9AC5E7" w14:textId="14C8BD05" w:rsidR="00DD669A" w:rsidRDefault="00DD669A" w:rsidP="00DD669A">
      <w:pPr>
        <w:pStyle w:val="ListParagraph"/>
        <w:numPr>
          <w:ilvl w:val="0"/>
          <w:numId w:val="8"/>
        </w:numPr>
      </w:pPr>
      <w:r>
        <w:t>A</w:t>
      </w:r>
      <w:r w:rsidR="002C3687">
        <w:t>ngle of arrival</w:t>
      </w:r>
    </w:p>
    <w:p w14:paraId="34A13317" w14:textId="514E8D97" w:rsidR="002C3687" w:rsidRDefault="002C3687" w:rsidP="002C3687">
      <w:r>
        <w:t xml:space="preserve">of each target. </w:t>
      </w:r>
    </w:p>
    <w:p w14:paraId="104CF2D1" w14:textId="63BDC03F" w:rsidR="002C3687" w:rsidRDefault="002C3687" w:rsidP="002C3687">
      <w:r>
        <w:t xml:space="preserve">In the figure below (same sequence as previously), 2 pedestrians are present in the radar field at </w:t>
      </w:r>
      <w:r w:rsidR="00B86455">
        <w:t>22m</w:t>
      </w:r>
      <w:r>
        <w:t xml:space="preserve"> and 26m respectively and at angles of 17° and -5° relative to the radar respectively.</w:t>
      </w:r>
    </w:p>
    <w:p w14:paraId="147EC8E5" w14:textId="77777777" w:rsidR="00445FAC" w:rsidRDefault="00445FAC" w:rsidP="002C3687"/>
    <w:p w14:paraId="4D6EEB58" w14:textId="77777777" w:rsidR="00CA14ED" w:rsidRDefault="00CA14ED" w:rsidP="002C3687"/>
    <w:p w14:paraId="53959581" w14:textId="77777777" w:rsidR="00CA14ED" w:rsidRDefault="00CA14ED" w:rsidP="002C3687"/>
    <w:p w14:paraId="75E62C28" w14:textId="77777777" w:rsidR="00CA14ED" w:rsidRDefault="00CA14ED" w:rsidP="002C3687"/>
    <w:p w14:paraId="153A4404" w14:textId="77777777" w:rsidR="00CA14ED" w:rsidRDefault="00CA14ED" w:rsidP="002C3687"/>
    <w:p w14:paraId="56EC71D8" w14:textId="77777777" w:rsidR="00CA14ED" w:rsidRDefault="00CA14ED" w:rsidP="002C3687"/>
    <w:p w14:paraId="4E1E826C" w14:textId="77777777" w:rsidR="00CA14ED" w:rsidRDefault="00CA14ED" w:rsidP="002C3687"/>
    <w:p w14:paraId="20CB5FF4" w14:textId="77777777" w:rsidR="00CA14ED" w:rsidRDefault="00CA14ED" w:rsidP="002C3687"/>
    <w:p w14:paraId="1235D7B2" w14:textId="77777777" w:rsidR="00CA14ED" w:rsidRDefault="00CA14ED" w:rsidP="002C3687"/>
    <w:p w14:paraId="4447F545" w14:textId="77777777" w:rsidR="00CA14ED" w:rsidRDefault="00CA14ED" w:rsidP="002C3687"/>
    <w:p w14:paraId="6A6A2AF8" w14:textId="77777777" w:rsidR="00CA14ED" w:rsidRDefault="00CA14ED" w:rsidP="002C3687"/>
    <w:p w14:paraId="30E50890" w14:textId="77777777" w:rsidR="00CA14ED" w:rsidRDefault="00CA14ED" w:rsidP="002C3687"/>
    <w:p w14:paraId="01C15497" w14:textId="77777777" w:rsidR="00CA14ED" w:rsidRDefault="00CA14ED" w:rsidP="002C3687"/>
    <w:p w14:paraId="7E1BFC34" w14:textId="77777777" w:rsidR="00CA14ED" w:rsidRDefault="00CA14ED" w:rsidP="002C3687"/>
    <w:p w14:paraId="38BF45BA" w14:textId="77777777" w:rsidR="00CA14ED" w:rsidRDefault="00CA14ED" w:rsidP="002C3687"/>
    <w:p w14:paraId="3FF2788E" w14:textId="77777777" w:rsidR="00CA14ED" w:rsidRDefault="00CA14ED" w:rsidP="002C3687"/>
    <w:p w14:paraId="466187C8" w14:textId="77777777" w:rsidR="00CA14ED" w:rsidRDefault="00CA14ED" w:rsidP="002C3687"/>
    <w:p w14:paraId="4E8020AF" w14:textId="77777777" w:rsidR="00CA14ED" w:rsidRDefault="00CA14ED" w:rsidP="002C3687"/>
    <w:p w14:paraId="5E37683D" w14:textId="77777777" w:rsidR="00CA14ED" w:rsidRDefault="00CA14ED" w:rsidP="002C3687"/>
    <w:p w14:paraId="4E8A41BD" w14:textId="77777777" w:rsidR="00CA14ED" w:rsidRDefault="00CA14ED" w:rsidP="002C3687"/>
    <w:p w14:paraId="0E3C6C40" w14:textId="77777777" w:rsidR="00A93E87" w:rsidRPr="00A93E87" w:rsidRDefault="00A93E87" w:rsidP="00A93E87">
      <w:pPr>
        <w:pStyle w:val="ListParagraph"/>
        <w:numPr>
          <w:ilvl w:val="0"/>
          <w:numId w:val="9"/>
        </w:numPr>
        <w:ind w:left="0"/>
        <w:rPr>
          <w:b/>
          <w:bCs/>
          <w:sz w:val="24"/>
          <w:szCs w:val="24"/>
        </w:rPr>
      </w:pPr>
      <w:r w:rsidRPr="00A93E87">
        <w:rPr>
          <w:b/>
          <w:bCs/>
          <w:sz w:val="24"/>
          <w:szCs w:val="24"/>
        </w:rPr>
        <w:lastRenderedPageBreak/>
        <w:t>Estimation of distance, speed, and angle from spectra</w:t>
      </w:r>
    </w:p>
    <w:p w14:paraId="3F1181DB" w14:textId="77777777" w:rsidR="00A93E87" w:rsidRDefault="00A93E87" w:rsidP="00A93E87"/>
    <w:p w14:paraId="1DAF87A7" w14:textId="77777777" w:rsidR="00A93E87" w:rsidRDefault="00A93E87" w:rsidP="00A93E87">
      <w:r>
        <w:t>Based on the distance, speed, and angle resolution of the radar</w:t>
      </w:r>
    </w:p>
    <w:p w14:paraId="71F3C404" w14:textId="306C422A" w:rsidR="00A93E87" w:rsidRDefault="00A93E87" w:rsidP="00A93E87">
      <w:r>
        <w:t xml:space="preserve">It is possible to estimate these parameters for a given target directly on the spectrum. </w:t>
      </w:r>
    </w:p>
    <w:p w14:paraId="2FB3D00E" w14:textId="35E307B4" w:rsidR="00A93E87" w:rsidRDefault="00A93E87" w:rsidP="00A93E87">
      <w:r>
        <w:t>By a bounding box these parameters could be estimated:</w:t>
      </w:r>
    </w:p>
    <w:p w14:paraId="0259DC81" w14:textId="77777777" w:rsidR="00A93E87" w:rsidRDefault="00A93E87" w:rsidP="00A93E87">
      <w:pPr>
        <w:pStyle w:val="ListParagraph"/>
        <w:numPr>
          <w:ilvl w:val="0"/>
          <w:numId w:val="10"/>
        </w:numPr>
      </w:pPr>
      <w:r>
        <w:t xml:space="preserve">Extract the position (x, y) of the maximum value in a bounding </w:t>
      </w:r>
      <w:proofErr w:type="gramStart"/>
      <w:r>
        <w:t>box</w:t>
      </w:r>
      <w:proofErr w:type="gramEnd"/>
      <w:r>
        <w:t xml:space="preserve"> </w:t>
      </w:r>
    </w:p>
    <w:p w14:paraId="67C3B239" w14:textId="77777777" w:rsidR="00A93E87" w:rsidRPr="000F5D56" w:rsidRDefault="00A93E87" w:rsidP="00A93E87">
      <w:pPr>
        <w:pStyle w:val="ListParagraph"/>
        <w:numPr>
          <w:ilvl w:val="1"/>
          <w:numId w:val="9"/>
        </w:numPr>
        <w:rPr>
          <w:b/>
          <w:bCs/>
          <w:color w:val="0070C0"/>
        </w:rPr>
      </w:pPr>
      <w:r w:rsidRPr="000F5D56">
        <w:rPr>
          <w:b/>
          <w:bCs/>
          <w:color w:val="0070C0"/>
        </w:rPr>
        <w:t>x = range</w:t>
      </w:r>
    </w:p>
    <w:p w14:paraId="09FE2A28" w14:textId="5999337C" w:rsidR="00A93E87" w:rsidRPr="000F5D56" w:rsidRDefault="00A93E87" w:rsidP="00A93E87">
      <w:pPr>
        <w:pStyle w:val="ListParagraph"/>
        <w:numPr>
          <w:ilvl w:val="1"/>
          <w:numId w:val="9"/>
        </w:numPr>
        <w:rPr>
          <w:b/>
          <w:bCs/>
          <w:color w:val="0070C0"/>
        </w:rPr>
      </w:pPr>
      <w:r w:rsidRPr="000F5D56">
        <w:rPr>
          <w:b/>
          <w:bCs/>
          <w:color w:val="0070C0"/>
        </w:rPr>
        <w:t>y = speed or angle</w:t>
      </w:r>
    </w:p>
    <w:p w14:paraId="76A3F042" w14:textId="77777777" w:rsidR="00A93E87" w:rsidRDefault="00A93E87" w:rsidP="00A93E87"/>
    <w:p w14:paraId="477B66F8" w14:textId="4F54FD3B" w:rsidR="004E6DEC" w:rsidRDefault="00A93E87" w:rsidP="007A78D9">
      <w:pPr>
        <w:spacing w:after="0"/>
      </w:pPr>
      <w:r>
        <w:t>Let Rres, Dres</w:t>
      </w:r>
      <w:r w:rsidR="004E6DEC">
        <w:t>,</w:t>
      </w:r>
      <w:r>
        <w:t xml:space="preserve"> and Ares respectively be the resolution in distance, speed</w:t>
      </w:r>
      <w:r w:rsidR="007A78D9">
        <w:t>,</w:t>
      </w:r>
      <w:r>
        <w:t xml:space="preserve"> and angle. </w:t>
      </w:r>
    </w:p>
    <w:p w14:paraId="0A4508DE" w14:textId="405BED0A" w:rsidR="00A93E87" w:rsidRDefault="00A93E87" w:rsidP="00A93E87">
      <w:r>
        <w:t>1px</w:t>
      </w:r>
      <w:r w:rsidR="007A78D9">
        <w:t xml:space="preserve"> </w:t>
      </w:r>
      <w:r>
        <w:t>=</w:t>
      </w:r>
      <w:r w:rsidR="007A78D9">
        <w:t xml:space="preserve"> </w:t>
      </w:r>
      <w:r>
        <w:t>Rres, Dres or Ares.</w:t>
      </w:r>
    </w:p>
    <w:p w14:paraId="1571EDEA" w14:textId="77777777" w:rsidR="00A93E87" w:rsidRDefault="00A93E87" w:rsidP="00A93E87"/>
    <w:p w14:paraId="4EC0E580" w14:textId="77777777" w:rsidR="00A93E87" w:rsidRDefault="00A93E87" w:rsidP="00A93E87">
      <w:r>
        <w:t>SO:</w:t>
      </w:r>
    </w:p>
    <w:p w14:paraId="593141E1" w14:textId="77777777" w:rsidR="00A93E87" w:rsidRPr="00210DA1" w:rsidRDefault="00A93E87" w:rsidP="007A78D9">
      <w:pPr>
        <w:spacing w:after="0"/>
        <w:ind w:left="720"/>
        <w:rPr>
          <w:b/>
          <w:bCs/>
          <w:color w:val="0070C0"/>
          <w:sz w:val="24"/>
          <w:szCs w:val="24"/>
        </w:rPr>
      </w:pPr>
      <w:r w:rsidRPr="00210DA1">
        <w:rPr>
          <w:b/>
          <w:bCs/>
          <w:color w:val="0070C0"/>
          <w:sz w:val="24"/>
          <w:szCs w:val="24"/>
        </w:rPr>
        <w:t>Distance = Rres*x</w:t>
      </w:r>
    </w:p>
    <w:p w14:paraId="51B94189" w14:textId="4654919B" w:rsidR="00A93E87" w:rsidRPr="00210DA1" w:rsidRDefault="00A93E87" w:rsidP="007A78D9">
      <w:pPr>
        <w:spacing w:after="0"/>
        <w:ind w:left="720"/>
        <w:rPr>
          <w:b/>
          <w:bCs/>
          <w:color w:val="0070C0"/>
          <w:sz w:val="24"/>
          <w:szCs w:val="24"/>
        </w:rPr>
      </w:pPr>
      <w:r w:rsidRPr="00210DA1">
        <w:rPr>
          <w:b/>
          <w:bCs/>
          <w:color w:val="0070C0"/>
          <w:sz w:val="24"/>
          <w:szCs w:val="24"/>
        </w:rPr>
        <w:t>Velocity = (64/2-y)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>*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 xml:space="preserve">Dre </w:t>
      </w:r>
      <w:r w:rsidR="007A78D9" w:rsidRPr="00210DA1">
        <w:rPr>
          <w:b/>
          <w:bCs/>
          <w:color w:val="0070C0"/>
          <w:sz w:val="24"/>
          <w:szCs w:val="24"/>
        </w:rPr>
        <w:t xml:space="preserve">       </w:t>
      </w:r>
      <w:proofErr w:type="gramStart"/>
      <w:r w:rsidR="007A78D9" w:rsidRPr="00210DA1">
        <w:rPr>
          <w:b/>
          <w:bCs/>
          <w:color w:val="0070C0"/>
          <w:sz w:val="24"/>
          <w:szCs w:val="24"/>
        </w:rPr>
        <w:t xml:space="preserve">   </w:t>
      </w:r>
      <w:r w:rsidR="007A78D9" w:rsidRPr="00B6280E">
        <w:rPr>
          <w:color w:val="0070C0"/>
          <w:sz w:val="24"/>
          <w:szCs w:val="24"/>
        </w:rPr>
        <w:t>(</w:t>
      </w:r>
      <w:proofErr w:type="gramEnd"/>
      <w:r w:rsidRPr="00B6280E">
        <w:rPr>
          <w:color w:val="0070C0"/>
          <w:sz w:val="24"/>
          <w:szCs w:val="24"/>
        </w:rPr>
        <w:t>on the range-Doppler spectrum of size 256x64)</w:t>
      </w:r>
    </w:p>
    <w:p w14:paraId="6019E160" w14:textId="2AB7E809" w:rsidR="00445FAC" w:rsidRDefault="00A93E87" w:rsidP="007A78D9">
      <w:pPr>
        <w:spacing w:after="0"/>
        <w:ind w:left="720"/>
        <w:rPr>
          <w:color w:val="0070C0"/>
          <w:sz w:val="24"/>
          <w:szCs w:val="24"/>
        </w:rPr>
      </w:pPr>
      <w:r w:rsidRPr="00210DA1">
        <w:rPr>
          <w:b/>
          <w:bCs/>
          <w:color w:val="0070C0"/>
          <w:sz w:val="24"/>
          <w:szCs w:val="24"/>
        </w:rPr>
        <w:t>Angle = (256/2-y)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>*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 xml:space="preserve">Ares </w:t>
      </w:r>
      <w:r w:rsidR="007A78D9" w:rsidRPr="00210DA1">
        <w:rPr>
          <w:b/>
          <w:bCs/>
          <w:color w:val="0070C0"/>
          <w:sz w:val="24"/>
          <w:szCs w:val="24"/>
        </w:rPr>
        <w:t xml:space="preserve">        </w:t>
      </w:r>
      <w:proofErr w:type="gramStart"/>
      <w:r w:rsidR="007A78D9" w:rsidRPr="00210DA1">
        <w:rPr>
          <w:b/>
          <w:bCs/>
          <w:color w:val="0070C0"/>
          <w:sz w:val="24"/>
          <w:szCs w:val="24"/>
        </w:rPr>
        <w:t xml:space="preserve">  </w:t>
      </w:r>
      <w:r w:rsidR="007A78D9" w:rsidRPr="00B6280E">
        <w:rPr>
          <w:color w:val="0070C0"/>
          <w:sz w:val="24"/>
          <w:szCs w:val="24"/>
        </w:rPr>
        <w:t xml:space="preserve"> (</w:t>
      </w:r>
      <w:proofErr w:type="gramEnd"/>
      <w:r w:rsidRPr="00B6280E">
        <w:rPr>
          <w:color w:val="0070C0"/>
          <w:sz w:val="24"/>
          <w:szCs w:val="24"/>
        </w:rPr>
        <w:t>on the range-Azimuth spectrum of size 256x256)</w:t>
      </w:r>
    </w:p>
    <w:p w14:paraId="2BC140FD" w14:textId="77777777" w:rsidR="00925827" w:rsidRDefault="00925827" w:rsidP="00925827">
      <w:pPr>
        <w:spacing w:after="0"/>
        <w:rPr>
          <w:sz w:val="24"/>
          <w:szCs w:val="24"/>
        </w:rPr>
      </w:pPr>
    </w:p>
    <w:p w14:paraId="4782C83B" w14:textId="77777777" w:rsidR="00925827" w:rsidRDefault="00925827" w:rsidP="00925827">
      <w:pPr>
        <w:spacing w:after="0"/>
        <w:rPr>
          <w:sz w:val="24"/>
          <w:szCs w:val="24"/>
        </w:rPr>
      </w:pPr>
    </w:p>
    <w:p w14:paraId="159E43B7" w14:textId="77777777" w:rsidR="00925827" w:rsidRDefault="00925827" w:rsidP="00925827">
      <w:pPr>
        <w:spacing w:after="0"/>
        <w:rPr>
          <w:sz w:val="24"/>
          <w:szCs w:val="24"/>
        </w:rPr>
      </w:pPr>
    </w:p>
    <w:p w14:paraId="3EEF7A72" w14:textId="77777777" w:rsidR="00925827" w:rsidRDefault="00925827" w:rsidP="00925827">
      <w:pPr>
        <w:spacing w:after="0"/>
        <w:rPr>
          <w:sz w:val="24"/>
          <w:szCs w:val="24"/>
        </w:rPr>
      </w:pPr>
    </w:p>
    <w:p w14:paraId="24F91BBC" w14:textId="77777777" w:rsidR="00925827" w:rsidRDefault="00925827" w:rsidP="00925827">
      <w:pPr>
        <w:spacing w:after="0"/>
        <w:rPr>
          <w:sz w:val="24"/>
          <w:szCs w:val="24"/>
        </w:rPr>
      </w:pPr>
    </w:p>
    <w:p w14:paraId="210163D3" w14:textId="77777777" w:rsidR="00925827" w:rsidRDefault="00925827" w:rsidP="00925827">
      <w:pPr>
        <w:spacing w:after="0"/>
        <w:rPr>
          <w:sz w:val="24"/>
          <w:szCs w:val="24"/>
        </w:rPr>
      </w:pPr>
    </w:p>
    <w:p w14:paraId="60988E34" w14:textId="77777777" w:rsidR="00925827" w:rsidRDefault="00925827" w:rsidP="00925827">
      <w:pPr>
        <w:spacing w:after="0"/>
        <w:rPr>
          <w:sz w:val="24"/>
          <w:szCs w:val="24"/>
        </w:rPr>
      </w:pPr>
    </w:p>
    <w:p w14:paraId="6F1C0CE4" w14:textId="77777777" w:rsidR="00925827" w:rsidRDefault="00925827" w:rsidP="00925827">
      <w:pPr>
        <w:spacing w:after="0"/>
        <w:rPr>
          <w:sz w:val="24"/>
          <w:szCs w:val="24"/>
        </w:rPr>
      </w:pPr>
    </w:p>
    <w:p w14:paraId="62430657" w14:textId="77777777" w:rsidR="00925827" w:rsidRDefault="00925827" w:rsidP="00925827">
      <w:pPr>
        <w:spacing w:after="0"/>
        <w:rPr>
          <w:sz w:val="24"/>
          <w:szCs w:val="24"/>
        </w:rPr>
      </w:pPr>
    </w:p>
    <w:p w14:paraId="69C6173E" w14:textId="77777777" w:rsidR="00925827" w:rsidRDefault="00925827" w:rsidP="00925827">
      <w:pPr>
        <w:spacing w:after="0"/>
        <w:rPr>
          <w:sz w:val="24"/>
          <w:szCs w:val="24"/>
        </w:rPr>
      </w:pPr>
    </w:p>
    <w:p w14:paraId="35F1800B" w14:textId="77777777" w:rsidR="00925827" w:rsidRDefault="00925827" w:rsidP="00925827">
      <w:pPr>
        <w:spacing w:after="0"/>
        <w:rPr>
          <w:sz w:val="24"/>
          <w:szCs w:val="24"/>
        </w:rPr>
      </w:pPr>
    </w:p>
    <w:p w14:paraId="3D59FB8D" w14:textId="77777777" w:rsidR="00925827" w:rsidRDefault="00925827" w:rsidP="00925827">
      <w:pPr>
        <w:spacing w:after="0"/>
        <w:rPr>
          <w:sz w:val="24"/>
          <w:szCs w:val="24"/>
        </w:rPr>
      </w:pPr>
    </w:p>
    <w:p w14:paraId="606ABBD0" w14:textId="77777777" w:rsidR="00925827" w:rsidRDefault="00925827" w:rsidP="00925827">
      <w:pPr>
        <w:spacing w:after="0"/>
        <w:rPr>
          <w:sz w:val="24"/>
          <w:szCs w:val="24"/>
        </w:rPr>
      </w:pPr>
    </w:p>
    <w:p w14:paraId="0740EA44" w14:textId="77777777" w:rsidR="00925827" w:rsidRDefault="00925827" w:rsidP="00925827">
      <w:pPr>
        <w:spacing w:after="0"/>
        <w:rPr>
          <w:sz w:val="24"/>
          <w:szCs w:val="24"/>
        </w:rPr>
      </w:pPr>
    </w:p>
    <w:p w14:paraId="0E9FB13F" w14:textId="77777777" w:rsidR="00925827" w:rsidRDefault="00925827" w:rsidP="00925827">
      <w:pPr>
        <w:spacing w:after="0"/>
        <w:rPr>
          <w:sz w:val="24"/>
          <w:szCs w:val="24"/>
        </w:rPr>
      </w:pPr>
    </w:p>
    <w:p w14:paraId="2C110882" w14:textId="77777777" w:rsidR="00925827" w:rsidRDefault="00925827" w:rsidP="00925827">
      <w:pPr>
        <w:spacing w:after="0"/>
        <w:rPr>
          <w:sz w:val="24"/>
          <w:szCs w:val="24"/>
        </w:rPr>
      </w:pPr>
    </w:p>
    <w:p w14:paraId="66F883BE" w14:textId="77777777" w:rsidR="00925827" w:rsidRDefault="00925827" w:rsidP="00925827">
      <w:pPr>
        <w:spacing w:after="0"/>
        <w:rPr>
          <w:sz w:val="24"/>
          <w:szCs w:val="24"/>
        </w:rPr>
      </w:pPr>
    </w:p>
    <w:p w14:paraId="2C8E39CD" w14:textId="77777777" w:rsidR="00925827" w:rsidRDefault="00925827" w:rsidP="00925827">
      <w:pPr>
        <w:spacing w:after="0"/>
        <w:rPr>
          <w:sz w:val="24"/>
          <w:szCs w:val="24"/>
        </w:rPr>
      </w:pPr>
    </w:p>
    <w:p w14:paraId="71113F7F" w14:textId="77777777" w:rsidR="00925827" w:rsidRDefault="00925827" w:rsidP="00925827">
      <w:pPr>
        <w:spacing w:after="0"/>
        <w:rPr>
          <w:sz w:val="24"/>
          <w:szCs w:val="24"/>
        </w:rPr>
      </w:pPr>
    </w:p>
    <w:p w14:paraId="739A3711" w14:textId="77777777" w:rsidR="00925827" w:rsidRDefault="00925827" w:rsidP="00925827">
      <w:pPr>
        <w:spacing w:after="0"/>
        <w:rPr>
          <w:sz w:val="24"/>
          <w:szCs w:val="24"/>
        </w:rPr>
      </w:pPr>
    </w:p>
    <w:p w14:paraId="6ECF9998" w14:textId="77777777" w:rsidR="00925827" w:rsidRPr="00925827" w:rsidRDefault="00925827" w:rsidP="00925827">
      <w:pPr>
        <w:pStyle w:val="ListParagraph"/>
        <w:numPr>
          <w:ilvl w:val="0"/>
          <w:numId w:val="11"/>
        </w:numPr>
        <w:spacing w:after="0"/>
        <w:ind w:left="0"/>
        <w:rPr>
          <w:b/>
          <w:bCs/>
          <w:sz w:val="24"/>
          <w:szCs w:val="24"/>
        </w:rPr>
      </w:pPr>
      <w:r w:rsidRPr="00925827">
        <w:rPr>
          <w:b/>
          <w:bCs/>
          <w:sz w:val="24"/>
          <w:szCs w:val="24"/>
        </w:rPr>
        <w:lastRenderedPageBreak/>
        <w:t>Database distribution</w:t>
      </w:r>
    </w:p>
    <w:p w14:paraId="368DACF6" w14:textId="7270C9FD" w:rsidR="00925827" w:rsidRPr="00111D58" w:rsidRDefault="00925827" w:rsidP="00111D58">
      <w:pPr>
        <w:spacing w:after="0"/>
        <w:rPr>
          <w:b/>
          <w:bCs/>
        </w:rPr>
      </w:pPr>
      <w:r w:rsidRPr="00925827">
        <w:t xml:space="preserve">The database is made up of </w:t>
      </w:r>
      <w:r w:rsidRPr="00925827">
        <w:rPr>
          <w:b/>
          <w:bCs/>
        </w:rPr>
        <w:t xml:space="preserve">30 sequences </w:t>
      </w:r>
      <w:r w:rsidRPr="00925827">
        <w:t xml:space="preserve">lasting </w:t>
      </w:r>
      <w:r w:rsidRPr="00925827">
        <w:rPr>
          <w:b/>
          <w:bCs/>
        </w:rPr>
        <w:t>between 30:90 seconds</w:t>
      </w:r>
      <w:r>
        <w:t>.</w:t>
      </w:r>
    </w:p>
    <w:p w14:paraId="7C3FDB72" w14:textId="77777777" w:rsidR="00656615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 xml:space="preserve">Each sequence corresponds to a different scenario. </w:t>
      </w:r>
    </w:p>
    <w:p w14:paraId="75334C80" w14:textId="5BA215BC" w:rsidR="00656615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 xml:space="preserve">These sequences are divided into three different data sets: training, validation, </w:t>
      </w:r>
      <w:r w:rsidR="00656615">
        <w:t xml:space="preserve">and </w:t>
      </w:r>
      <w:r w:rsidRPr="00925827">
        <w:t xml:space="preserve">test. </w:t>
      </w:r>
    </w:p>
    <w:p w14:paraId="0F1CB6EB" w14:textId="77777777" w:rsidR="00656615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 xml:space="preserve">The sequence breakdown can be found in the data_seq_ref.json file. </w:t>
      </w:r>
    </w:p>
    <w:p w14:paraId="63C3E23B" w14:textId="54C47080" w:rsidR="00925827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>The distribution was made beforehand when creating the annotation files (see annotations section).</w:t>
      </w:r>
    </w:p>
    <w:p w14:paraId="098457BE" w14:textId="77777777" w:rsidR="00AF640B" w:rsidRDefault="00AF640B" w:rsidP="00AF640B">
      <w:pPr>
        <w:spacing w:after="0"/>
      </w:pPr>
    </w:p>
    <w:p w14:paraId="3E32FEFF" w14:textId="77777777" w:rsidR="00AF640B" w:rsidRPr="00AF640B" w:rsidRDefault="00AF640B" w:rsidP="00AF640B">
      <w:pPr>
        <w:spacing w:after="0"/>
        <w:rPr>
          <w:b/>
          <w:bCs/>
        </w:rPr>
      </w:pPr>
      <w:r w:rsidRPr="00AF640B">
        <w:rPr>
          <w:b/>
          <w:bCs/>
        </w:rPr>
        <w:t>Dataset structure</w:t>
      </w:r>
    </w:p>
    <w:p w14:paraId="0DF49F7F" w14:textId="18CF9412" w:rsidR="00AF640B" w:rsidRDefault="00AF640B" w:rsidP="007A67DB">
      <w:pPr>
        <w:spacing w:after="0"/>
      </w:pPr>
      <w:r>
        <w:t>Each sequence is named according to its collection date and contains the following folders:</w:t>
      </w:r>
    </w:p>
    <w:p w14:paraId="7C978700" w14:textId="7D7A73D5" w:rsidR="00AF640B" w:rsidRPr="002F0C23" w:rsidRDefault="00AF640B" w:rsidP="007A67DB">
      <w:pPr>
        <w:pStyle w:val="ListParagraph"/>
        <w:numPr>
          <w:ilvl w:val="0"/>
          <w:numId w:val="13"/>
        </w:numPr>
        <w:spacing w:after="0"/>
        <w:ind w:left="450"/>
        <w:rPr>
          <w:color w:val="0070C0"/>
        </w:rPr>
      </w:pPr>
      <w:r w:rsidRPr="002F0C23">
        <w:rPr>
          <w:color w:val="0070C0"/>
        </w:rPr>
        <w:t>camera_</w:t>
      </w:r>
      <w:proofErr w:type="gramStart"/>
      <w:r w:rsidRPr="002F0C23">
        <w:rPr>
          <w:color w:val="0070C0"/>
        </w:rPr>
        <w:t>images:</w:t>
      </w:r>
      <w:proofErr w:type="gramEnd"/>
      <w:r w:rsidRPr="002F0C23">
        <w:rPr>
          <w:color w:val="0070C0"/>
        </w:rPr>
        <w:t xml:space="preserve"> contains camera images</w:t>
      </w:r>
      <w:r w:rsidR="007A67DB" w:rsidRPr="002F0C23">
        <w:rPr>
          <w:color w:val="0070C0"/>
        </w:rPr>
        <w:t>.</w:t>
      </w:r>
    </w:p>
    <w:p w14:paraId="5C231039" w14:textId="5DBAA88A" w:rsidR="00AF640B" w:rsidRPr="002F0C23" w:rsidRDefault="00AF640B" w:rsidP="007A67DB">
      <w:pPr>
        <w:pStyle w:val="ListParagraph"/>
        <w:numPr>
          <w:ilvl w:val="0"/>
          <w:numId w:val="13"/>
        </w:numPr>
        <w:spacing w:after="0"/>
        <w:ind w:left="450"/>
        <w:rPr>
          <w:color w:val="0070C0"/>
        </w:rPr>
      </w:pPr>
      <w:r w:rsidRPr="002F0C23">
        <w:rPr>
          <w:color w:val="0070C0"/>
        </w:rPr>
        <w:t>range_angle_numpy: contains the range-azimuth spectra</w:t>
      </w:r>
      <w:r w:rsidR="007A67DB" w:rsidRPr="002F0C23">
        <w:rPr>
          <w:color w:val="0070C0"/>
        </w:rPr>
        <w:t>.</w:t>
      </w:r>
    </w:p>
    <w:p w14:paraId="4832330C" w14:textId="5CE0A134" w:rsidR="00AF640B" w:rsidRPr="002F0C23" w:rsidRDefault="00AF640B" w:rsidP="007A67DB">
      <w:pPr>
        <w:pStyle w:val="ListParagraph"/>
        <w:numPr>
          <w:ilvl w:val="0"/>
          <w:numId w:val="13"/>
        </w:numPr>
        <w:spacing w:after="0"/>
        <w:ind w:left="450"/>
        <w:rPr>
          <w:color w:val="0070C0"/>
        </w:rPr>
      </w:pPr>
      <w:r w:rsidRPr="002F0C23">
        <w:rPr>
          <w:color w:val="0070C0"/>
        </w:rPr>
        <w:t>range_doppler_numpy: contains range-Doppler spectra</w:t>
      </w:r>
      <w:r w:rsidR="007A67DB" w:rsidRPr="002F0C23">
        <w:rPr>
          <w:color w:val="0070C0"/>
        </w:rPr>
        <w:t>.</w:t>
      </w:r>
    </w:p>
    <w:p w14:paraId="092E53E9" w14:textId="48DD331E" w:rsidR="00AF640B" w:rsidRDefault="00AF640B" w:rsidP="00AF640B">
      <w:pPr>
        <w:spacing w:after="0"/>
      </w:pPr>
      <w:r>
        <w:t>A file containing the radar data timestamps (not used here)</w:t>
      </w:r>
    </w:p>
    <w:p w14:paraId="209A0B4F" w14:textId="77777777" w:rsidR="00C5131F" w:rsidRDefault="00C5131F" w:rsidP="00AF640B">
      <w:pPr>
        <w:spacing w:after="0"/>
      </w:pPr>
    </w:p>
    <w:p w14:paraId="48631EB9" w14:textId="77777777" w:rsidR="00C5131F" w:rsidRPr="00C5131F" w:rsidRDefault="00C5131F" w:rsidP="00C5131F">
      <w:pPr>
        <w:spacing w:after="0"/>
        <w:rPr>
          <w:b/>
          <w:bCs/>
        </w:rPr>
      </w:pPr>
      <w:r w:rsidRPr="00C5131F">
        <w:rPr>
          <w:b/>
          <w:bCs/>
        </w:rPr>
        <w:t>Annotations</w:t>
      </w:r>
    </w:p>
    <w:p w14:paraId="6687B125" w14:textId="1839871E" w:rsidR="00C5131F" w:rsidRDefault="00C5131F" w:rsidP="000C3D4B">
      <w:pPr>
        <w:spacing w:after="0"/>
      </w:pPr>
      <w:r>
        <w:t>The annotations provided are JSON files in COCO format.</w:t>
      </w:r>
    </w:p>
    <w:p w14:paraId="7EA3D2A5" w14:textId="3F8E72B6" w:rsidR="00C5131F" w:rsidRPr="000C3D4B" w:rsidRDefault="00C5131F" w:rsidP="000C3D4B">
      <w:pPr>
        <w:pStyle w:val="ListParagraph"/>
        <w:numPr>
          <w:ilvl w:val="0"/>
          <w:numId w:val="14"/>
        </w:numPr>
        <w:spacing w:after="0"/>
        <w:ind w:left="450"/>
        <w:rPr>
          <w:color w:val="0070C0"/>
        </w:rPr>
      </w:pPr>
      <w:r w:rsidRPr="000C3D4B">
        <w:rPr>
          <w:color w:val="0070C0"/>
        </w:rPr>
        <w:t>carradaTrain_</w:t>
      </w:r>
      <w:proofErr w:type="gramStart"/>
      <w:r w:rsidRPr="000C3D4B">
        <w:rPr>
          <w:color w:val="0070C0"/>
        </w:rPr>
        <w:t>rd.json</w:t>
      </w:r>
      <w:proofErr w:type="gramEnd"/>
      <w:r w:rsidRPr="000C3D4B">
        <w:rPr>
          <w:color w:val="0070C0"/>
        </w:rPr>
        <w:t xml:space="preserve"> corresponds </w:t>
      </w:r>
      <w:r w:rsidR="00EE4AC0">
        <w:rPr>
          <w:color w:val="0070C0"/>
        </w:rPr>
        <w:t xml:space="preserve">to </w:t>
      </w:r>
      <w:r w:rsidR="00FA64EE">
        <w:rPr>
          <w:color w:val="0070C0"/>
        </w:rPr>
        <w:t xml:space="preserve">the </w:t>
      </w:r>
      <w:r w:rsidRPr="000C3D4B">
        <w:rPr>
          <w:color w:val="0070C0"/>
        </w:rPr>
        <w:t>training base.</w:t>
      </w:r>
    </w:p>
    <w:p w14:paraId="6DD50DF5" w14:textId="56D37F04" w:rsidR="00C5131F" w:rsidRPr="000C3D4B" w:rsidRDefault="00C5131F" w:rsidP="000C3D4B">
      <w:pPr>
        <w:pStyle w:val="ListParagraph"/>
        <w:numPr>
          <w:ilvl w:val="0"/>
          <w:numId w:val="14"/>
        </w:numPr>
        <w:spacing w:after="0"/>
        <w:ind w:left="450"/>
        <w:rPr>
          <w:color w:val="0070C0"/>
        </w:rPr>
      </w:pPr>
      <w:r w:rsidRPr="000C3D4B">
        <w:rPr>
          <w:color w:val="0070C0"/>
        </w:rPr>
        <w:t>carradaVal_</w:t>
      </w:r>
      <w:proofErr w:type="gramStart"/>
      <w:r w:rsidRPr="000C3D4B">
        <w:rPr>
          <w:color w:val="0070C0"/>
        </w:rPr>
        <w:t>rd.json</w:t>
      </w:r>
      <w:proofErr w:type="gramEnd"/>
      <w:r w:rsidRPr="000C3D4B">
        <w:rPr>
          <w:color w:val="0070C0"/>
        </w:rPr>
        <w:t xml:space="preserve"> corresponds to </w:t>
      </w:r>
      <w:r w:rsidR="00FA64EE">
        <w:rPr>
          <w:color w:val="0070C0"/>
        </w:rPr>
        <w:t xml:space="preserve">the </w:t>
      </w:r>
      <w:r w:rsidRPr="000C3D4B">
        <w:rPr>
          <w:color w:val="0070C0"/>
        </w:rPr>
        <w:t>validation base.</w:t>
      </w:r>
    </w:p>
    <w:p w14:paraId="21CA3B28" w14:textId="0ABCA090" w:rsidR="00C5131F" w:rsidRDefault="00C5131F" w:rsidP="000C3D4B">
      <w:pPr>
        <w:pStyle w:val="ListParagraph"/>
        <w:numPr>
          <w:ilvl w:val="0"/>
          <w:numId w:val="14"/>
        </w:numPr>
        <w:spacing w:after="0"/>
        <w:ind w:left="450"/>
      </w:pPr>
      <w:r w:rsidRPr="000C3D4B">
        <w:rPr>
          <w:color w:val="0070C0"/>
        </w:rPr>
        <w:t>carradaTest_</w:t>
      </w:r>
      <w:proofErr w:type="gramStart"/>
      <w:r w:rsidRPr="000C3D4B">
        <w:rPr>
          <w:color w:val="0070C0"/>
        </w:rPr>
        <w:t>rd.</w:t>
      </w:r>
      <w:r w:rsidR="000C3D4B">
        <w:rPr>
          <w:color w:val="0070C0"/>
        </w:rPr>
        <w:t>j</w:t>
      </w:r>
      <w:r w:rsidRPr="000C3D4B">
        <w:rPr>
          <w:color w:val="0070C0"/>
        </w:rPr>
        <w:t>son</w:t>
      </w:r>
      <w:proofErr w:type="gramEnd"/>
      <w:r w:rsidRPr="000C3D4B">
        <w:rPr>
          <w:color w:val="0070C0"/>
        </w:rPr>
        <w:t xml:space="preserve"> corresponds </w:t>
      </w:r>
      <w:r>
        <w:t xml:space="preserve">to </w:t>
      </w:r>
      <w:r w:rsidR="00FA64EE">
        <w:t xml:space="preserve">the </w:t>
      </w:r>
      <w:r>
        <w:t>test database.</w:t>
      </w:r>
    </w:p>
    <w:p w14:paraId="218202A4" w14:textId="77777777" w:rsidR="00826F4A" w:rsidRDefault="00826F4A" w:rsidP="00826F4A">
      <w:pPr>
        <w:spacing w:after="0"/>
      </w:pPr>
    </w:p>
    <w:p w14:paraId="60C1660D" w14:textId="77777777" w:rsidR="00826F4A" w:rsidRDefault="00826F4A" w:rsidP="00826F4A">
      <w:pPr>
        <w:spacing w:after="0"/>
      </w:pPr>
    </w:p>
    <w:p w14:paraId="7F733AA8" w14:textId="77777777" w:rsidR="00826F4A" w:rsidRPr="00826F4A" w:rsidRDefault="00826F4A" w:rsidP="00826F4A">
      <w:pPr>
        <w:spacing w:after="0"/>
        <w:rPr>
          <w:b/>
          <w:bCs/>
        </w:rPr>
      </w:pPr>
      <w:r w:rsidRPr="00826F4A">
        <w:rPr>
          <w:b/>
          <w:bCs/>
        </w:rPr>
        <w:t>Only 3 classes are present in the database:</w:t>
      </w:r>
    </w:p>
    <w:p w14:paraId="029E4994" w14:textId="77777777" w:rsidR="00826F4A" w:rsidRDefault="00826F4A" w:rsidP="00826F4A">
      <w:pPr>
        <w:spacing w:after="0"/>
      </w:pPr>
      <w:r>
        <w:t>0: Pedestrians</w:t>
      </w:r>
    </w:p>
    <w:p w14:paraId="0D7960B3" w14:textId="77777777" w:rsidR="00826F4A" w:rsidRDefault="00826F4A" w:rsidP="00826F4A">
      <w:pPr>
        <w:spacing w:after="0"/>
      </w:pPr>
      <w:r>
        <w:t>1: Cyclists</w:t>
      </w:r>
    </w:p>
    <w:p w14:paraId="047F73C6" w14:textId="77777777" w:rsidR="00826F4A" w:rsidRDefault="00826F4A" w:rsidP="00826F4A">
      <w:pPr>
        <w:spacing w:after="0"/>
      </w:pPr>
      <w:r>
        <w:t>2: Cars</w:t>
      </w:r>
    </w:p>
    <w:p w14:paraId="288914A6" w14:textId="77777777" w:rsidR="00826F4A" w:rsidRDefault="00826F4A" w:rsidP="00826F4A">
      <w:pPr>
        <w:spacing w:after="0"/>
      </w:pPr>
    </w:p>
    <w:p w14:paraId="7DEB8138" w14:textId="04D91F29" w:rsidR="00826F4A" w:rsidRDefault="00826F4A" w:rsidP="00826F4A">
      <w:pPr>
        <w:spacing w:after="0"/>
      </w:pPr>
      <w:r>
        <w:t>Bounding boxes in the format (x, y, h, w) are provided.</w:t>
      </w:r>
    </w:p>
    <w:p w14:paraId="0DAF9034" w14:textId="77777777" w:rsidR="009855BA" w:rsidRDefault="009855BA" w:rsidP="00826F4A">
      <w:pPr>
        <w:spacing w:after="0"/>
      </w:pPr>
    </w:p>
    <w:p w14:paraId="24EC3239" w14:textId="22B5201D" w:rsidR="009855BA" w:rsidRPr="009855BA" w:rsidRDefault="009855BA" w:rsidP="009855BA">
      <w:pPr>
        <w:spacing w:after="0"/>
        <w:rPr>
          <w:b/>
          <w:bCs/>
        </w:rPr>
      </w:pPr>
      <w:r w:rsidRPr="009855BA">
        <w:rPr>
          <w:b/>
          <w:bCs/>
        </w:rPr>
        <w:t xml:space="preserve">Range-Doppler spectra </w:t>
      </w:r>
      <w:r w:rsidR="001676DD" w:rsidRPr="009855BA">
        <w:rPr>
          <w:b/>
          <w:bCs/>
        </w:rPr>
        <w:t>format</w:t>
      </w:r>
      <w:r>
        <w:rPr>
          <w:b/>
          <w:bCs/>
        </w:rPr>
        <w:t xml:space="preserve"> </w:t>
      </w:r>
      <w:r w:rsidR="00795B5A">
        <w:t>is</w:t>
      </w:r>
      <w:r>
        <w:t xml:space="preserve"> </w:t>
      </w:r>
      <w:r w:rsidR="00536B35">
        <w:t xml:space="preserve">NumPy </w:t>
      </w:r>
      <w:r>
        <w:t xml:space="preserve">matrices of size 64x256 containing the amplitude values of the signal at a given distance and speed. </w:t>
      </w:r>
    </w:p>
    <w:p w14:paraId="4A8CA8FF" w14:textId="77777777" w:rsidR="009855BA" w:rsidRDefault="009855BA" w:rsidP="009855BA">
      <w:pPr>
        <w:spacing w:after="0"/>
      </w:pPr>
    </w:p>
    <w:p w14:paraId="4B94BA32" w14:textId="432D25EE" w:rsidR="009855BA" w:rsidRDefault="009855BA" w:rsidP="00536B35">
      <w:pPr>
        <w:spacing w:after="0"/>
      </w:pPr>
      <w:r w:rsidRPr="00536B35">
        <w:rPr>
          <w:b/>
          <w:bCs/>
        </w:rPr>
        <w:t xml:space="preserve">Range-Doppler spectra </w:t>
      </w:r>
      <w:r w:rsidR="001676DD" w:rsidRPr="00536B35">
        <w:rPr>
          <w:b/>
          <w:bCs/>
        </w:rPr>
        <w:t>format</w:t>
      </w:r>
      <w:r w:rsidR="00536B35">
        <w:t xml:space="preserve"> </w:t>
      </w:r>
      <w:r w:rsidR="00795B5A">
        <w:t>is</w:t>
      </w:r>
      <w:r w:rsidR="00536B35">
        <w:t xml:space="preserve"> </w:t>
      </w:r>
      <w:r w:rsidR="001676DD">
        <w:t>NumPy</w:t>
      </w:r>
      <w:r>
        <w:t xml:space="preserve"> matrices of size 256x256 containing the amplitude values of the signal at a given distance and angle. </w:t>
      </w:r>
    </w:p>
    <w:p w14:paraId="62E0AB4A" w14:textId="77777777" w:rsidR="009855BA" w:rsidRDefault="009855BA" w:rsidP="009855BA">
      <w:pPr>
        <w:spacing w:after="0"/>
      </w:pPr>
    </w:p>
    <w:p w14:paraId="14E0A895" w14:textId="6D5BA393" w:rsidR="009855BA" w:rsidRDefault="009855BA" w:rsidP="00536B35">
      <w:pPr>
        <w:spacing w:after="0"/>
      </w:pPr>
      <w:r w:rsidRPr="00536B35">
        <w:rPr>
          <w:b/>
          <w:bCs/>
        </w:rPr>
        <w:t>Camera images</w:t>
      </w:r>
      <w:r w:rsidR="00536B35">
        <w:t xml:space="preserve"> are RGB </w:t>
      </w:r>
      <w:r>
        <w:t xml:space="preserve">1232x1028 </w:t>
      </w:r>
      <w:r w:rsidR="00536B35">
        <w:t xml:space="preserve">with </w:t>
      </w:r>
      <w:r>
        <w:t>No annotation</w:t>
      </w:r>
      <w:r w:rsidR="00536B35">
        <w:t>.</w:t>
      </w:r>
    </w:p>
    <w:p w14:paraId="4993B05F" w14:textId="4D105256" w:rsidR="009855BA" w:rsidRPr="00925827" w:rsidRDefault="009855BA" w:rsidP="009855BA">
      <w:pPr>
        <w:spacing w:after="0"/>
      </w:pPr>
      <w:r>
        <w:t>It is not prohibited to use them to train the model. However</w:t>
      </w:r>
      <w:r w:rsidR="00536B35">
        <w:t>,</w:t>
      </w:r>
      <w:r>
        <w:t xml:space="preserve"> the objective of this challenge is to detect targets ONLY on the range-Doppler spectrum (or range-azimuth</w:t>
      </w:r>
      <w:r w:rsidR="00536B35">
        <w:t>)</w:t>
      </w:r>
    </w:p>
    <w:sectPr w:rsidR="009855BA" w:rsidRPr="0092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3B5"/>
    <w:multiLevelType w:val="hybridMultilevel"/>
    <w:tmpl w:val="7DD4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2156"/>
    <w:multiLevelType w:val="hybridMultilevel"/>
    <w:tmpl w:val="D37E3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A4B"/>
    <w:multiLevelType w:val="hybridMultilevel"/>
    <w:tmpl w:val="D088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3C54"/>
    <w:multiLevelType w:val="hybridMultilevel"/>
    <w:tmpl w:val="D37E3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01244"/>
    <w:multiLevelType w:val="hybridMultilevel"/>
    <w:tmpl w:val="896C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C3B"/>
    <w:multiLevelType w:val="hybridMultilevel"/>
    <w:tmpl w:val="D088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D371D"/>
    <w:multiLevelType w:val="hybridMultilevel"/>
    <w:tmpl w:val="C944F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D98"/>
    <w:multiLevelType w:val="hybridMultilevel"/>
    <w:tmpl w:val="C922A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7061"/>
    <w:multiLevelType w:val="hybridMultilevel"/>
    <w:tmpl w:val="007AA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479"/>
    <w:multiLevelType w:val="hybridMultilevel"/>
    <w:tmpl w:val="A322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639EF"/>
    <w:multiLevelType w:val="hybridMultilevel"/>
    <w:tmpl w:val="5F52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17D91"/>
    <w:multiLevelType w:val="hybridMultilevel"/>
    <w:tmpl w:val="F3CC8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02ADF"/>
    <w:multiLevelType w:val="hybridMultilevel"/>
    <w:tmpl w:val="CA66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80CAB"/>
    <w:multiLevelType w:val="hybridMultilevel"/>
    <w:tmpl w:val="051A02F0"/>
    <w:lvl w:ilvl="0" w:tplc="FE6ABF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5278">
    <w:abstractNumId w:val="2"/>
  </w:num>
  <w:num w:numId="2" w16cid:durableId="969943415">
    <w:abstractNumId w:val="11"/>
  </w:num>
  <w:num w:numId="3" w16cid:durableId="1952781731">
    <w:abstractNumId w:val="10"/>
  </w:num>
  <w:num w:numId="4" w16cid:durableId="1777290043">
    <w:abstractNumId w:val="12"/>
  </w:num>
  <w:num w:numId="5" w16cid:durableId="161899259">
    <w:abstractNumId w:val="1"/>
  </w:num>
  <w:num w:numId="6" w16cid:durableId="1825275305">
    <w:abstractNumId w:val="0"/>
  </w:num>
  <w:num w:numId="7" w16cid:durableId="738134670">
    <w:abstractNumId w:val="3"/>
  </w:num>
  <w:num w:numId="8" w16cid:durableId="3483103">
    <w:abstractNumId w:val="4"/>
  </w:num>
  <w:num w:numId="9" w16cid:durableId="683822032">
    <w:abstractNumId w:val="9"/>
  </w:num>
  <w:num w:numId="10" w16cid:durableId="478305265">
    <w:abstractNumId w:val="13"/>
  </w:num>
  <w:num w:numId="11" w16cid:durableId="1017387195">
    <w:abstractNumId w:val="5"/>
  </w:num>
  <w:num w:numId="12" w16cid:durableId="126944968">
    <w:abstractNumId w:val="6"/>
  </w:num>
  <w:num w:numId="13" w16cid:durableId="439758812">
    <w:abstractNumId w:val="7"/>
  </w:num>
  <w:num w:numId="14" w16cid:durableId="291326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94"/>
    <w:rsid w:val="00075FBE"/>
    <w:rsid w:val="00092B56"/>
    <w:rsid w:val="000C3D4B"/>
    <w:rsid w:val="000F5D56"/>
    <w:rsid w:val="00111D58"/>
    <w:rsid w:val="001676DD"/>
    <w:rsid w:val="001E54EC"/>
    <w:rsid w:val="00210DA1"/>
    <w:rsid w:val="00253343"/>
    <w:rsid w:val="002C3687"/>
    <w:rsid w:val="002F0C23"/>
    <w:rsid w:val="002F4253"/>
    <w:rsid w:val="003909D8"/>
    <w:rsid w:val="0044313C"/>
    <w:rsid w:val="00445FAC"/>
    <w:rsid w:val="004E6DEC"/>
    <w:rsid w:val="00536B35"/>
    <w:rsid w:val="005D099C"/>
    <w:rsid w:val="005D7094"/>
    <w:rsid w:val="00656615"/>
    <w:rsid w:val="00795B5A"/>
    <w:rsid w:val="007A67DB"/>
    <w:rsid w:val="007A78D9"/>
    <w:rsid w:val="007B13CB"/>
    <w:rsid w:val="00826F4A"/>
    <w:rsid w:val="00864DC2"/>
    <w:rsid w:val="008E5E70"/>
    <w:rsid w:val="008F58B5"/>
    <w:rsid w:val="00925827"/>
    <w:rsid w:val="00925F33"/>
    <w:rsid w:val="009634BD"/>
    <w:rsid w:val="009855BA"/>
    <w:rsid w:val="009B24E5"/>
    <w:rsid w:val="00A3478F"/>
    <w:rsid w:val="00A93E87"/>
    <w:rsid w:val="00AC5319"/>
    <w:rsid w:val="00AF640B"/>
    <w:rsid w:val="00B6280E"/>
    <w:rsid w:val="00B86455"/>
    <w:rsid w:val="00BC3C96"/>
    <w:rsid w:val="00C02F14"/>
    <w:rsid w:val="00C5131F"/>
    <w:rsid w:val="00C56509"/>
    <w:rsid w:val="00C76A30"/>
    <w:rsid w:val="00CA14ED"/>
    <w:rsid w:val="00DD669A"/>
    <w:rsid w:val="00E36826"/>
    <w:rsid w:val="00E578AC"/>
    <w:rsid w:val="00E604FA"/>
    <w:rsid w:val="00ED17B2"/>
    <w:rsid w:val="00EE4AC0"/>
    <w:rsid w:val="00F04021"/>
    <w:rsid w:val="00F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CA412"/>
  <w15:chartTrackingRefBased/>
  <w15:docId w15:val="{BB916B4C-6D31-4B9D-BD8F-9B90A98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749</Words>
  <Characters>3988</Characters>
  <Application>Microsoft Office Word</Application>
  <DocSecurity>0</DocSecurity>
  <Lines>209</Lines>
  <Paragraphs>100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Achraf</dc:creator>
  <cp:keywords/>
  <dc:description/>
  <cp:lastModifiedBy>Ahmed Achraf</cp:lastModifiedBy>
  <cp:revision>52</cp:revision>
  <dcterms:created xsi:type="dcterms:W3CDTF">2024-04-10T12:43:00Z</dcterms:created>
  <dcterms:modified xsi:type="dcterms:W3CDTF">2024-04-11T00:09:00Z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463ffd9b8d3b7b5d0e43a0db0aec59439dbf0cae37d384fbcb23be4dcb78406f</vt:lpwstr>
  </property>
</Properties>
</file>