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46C6" w14:textId="77777777" w:rsidR="004650EA" w:rsidRPr="004650EA" w:rsidRDefault="004650EA" w:rsidP="004650EA">
      <w:pPr>
        <w:pStyle w:val="Heading1"/>
      </w:pPr>
      <w:r w:rsidRPr="004650EA">
        <w:t>Use Cases and CRUD Technique</w:t>
      </w:r>
    </w:p>
    <w:p w14:paraId="376CE6CF" w14:textId="77777777" w:rsidR="004650EA" w:rsidRPr="004650EA" w:rsidRDefault="004650EA" w:rsidP="004650EA">
      <w:pPr>
        <w:pStyle w:val="Subtitle"/>
      </w:pPr>
      <w:r w:rsidRPr="004650EA">
        <w:t>CRUD Verification for the use cases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3254"/>
        <w:gridCol w:w="3255"/>
        <w:gridCol w:w="3255"/>
      </w:tblGrid>
      <w:tr w:rsidR="004650EA" w:rsidRPr="004650EA" w14:paraId="0ECA0AC6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549C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Domain Class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D476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CRUD Operation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B35E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Use Case</w:t>
            </w:r>
          </w:p>
        </w:tc>
      </w:tr>
      <w:tr w:rsidR="004650EA" w:rsidRPr="004650EA" w14:paraId="5298ACBB" w14:textId="77777777" w:rsidTr="004650EA">
        <w:trPr>
          <w:trHeight w:val="313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F783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Customer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5585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2867" w:type="dxa"/>
              <w:tblCellSpacing w:w="15" w:type="dxa"/>
              <w:tblInd w:w="1" w:type="dxa"/>
              <w:tblLook w:val="04A0" w:firstRow="1" w:lastRow="0" w:firstColumn="1" w:lastColumn="0" w:noHBand="0" w:noVBand="1"/>
            </w:tblPr>
            <w:tblGrid>
              <w:gridCol w:w="2867"/>
            </w:tblGrid>
            <w:tr w:rsidR="004650EA" w:rsidRPr="004650EA" w14:paraId="64E6E7AE" w14:textId="77777777">
              <w:trPr>
                <w:trHeight w:val="22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94D61D" w14:textId="77777777" w:rsidR="004650EA" w:rsidRPr="004650EA" w:rsidRDefault="004650EA" w:rsidP="004650EA">
                  <w:r w:rsidRPr="004650EA">
                    <w:t>Customer Account Creation</w:t>
                  </w:r>
                </w:p>
              </w:tc>
            </w:tr>
          </w:tbl>
          <w:p w14:paraId="0952F38D" w14:textId="77777777" w:rsidR="004650EA" w:rsidRPr="004650EA" w:rsidRDefault="004650EA" w:rsidP="004650EA">
            <w:pPr>
              <w:spacing w:after="160" w:line="259" w:lineRule="auto"/>
              <w:rPr>
                <w:vanish/>
              </w:rPr>
            </w:pPr>
          </w:p>
          <w:tbl>
            <w:tblPr>
              <w:tblW w:w="99" w:type="dxa"/>
              <w:tblCellSpacing w:w="15" w:type="dxa"/>
              <w:tblInd w:w="1" w:type="dxa"/>
              <w:tblLook w:val="04A0" w:firstRow="1" w:lastRow="0" w:firstColumn="1" w:lastColumn="0" w:noHBand="0" w:noVBand="1"/>
            </w:tblPr>
            <w:tblGrid>
              <w:gridCol w:w="99"/>
            </w:tblGrid>
            <w:tr w:rsidR="004650EA" w:rsidRPr="004650EA" w14:paraId="5B0695F4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562CEE" w14:textId="77777777" w:rsidR="004650EA" w:rsidRPr="004650EA" w:rsidRDefault="004650EA" w:rsidP="004650EA">
                  <w:pPr>
                    <w:rPr>
                      <w:vanish/>
                    </w:rPr>
                  </w:pPr>
                </w:p>
              </w:tc>
            </w:tr>
          </w:tbl>
          <w:p w14:paraId="26B39645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4E220C7A" w14:textId="77777777" w:rsidTr="004650EA">
        <w:trPr>
          <w:trHeight w:val="240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FB4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2A33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D040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Customer Reservation History Access, Loyalty Program Tracking</w:t>
            </w:r>
          </w:p>
        </w:tc>
      </w:tr>
      <w:tr w:rsidR="004650EA" w:rsidRPr="004650EA" w14:paraId="5E675390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D60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4251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U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7DE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Customer Account Modification</w:t>
            </w:r>
          </w:p>
        </w:tc>
      </w:tr>
      <w:tr w:rsidR="004650EA" w:rsidRPr="004650EA" w14:paraId="63804D28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9514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EAF8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D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099C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Account deletion by admin or on request</w:t>
            </w:r>
          </w:p>
        </w:tc>
      </w:tr>
      <w:tr w:rsidR="004650EA" w:rsidRPr="004650EA" w14:paraId="2334C5AF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ED2B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6B35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88E6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2B2145AC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9428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Vehicle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843E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23D3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Vehicle Fleet Registration</w:t>
            </w:r>
          </w:p>
        </w:tc>
      </w:tr>
      <w:tr w:rsidR="004650EA" w:rsidRPr="004650EA" w14:paraId="5940CBC9" w14:textId="77777777" w:rsidTr="004650EA">
        <w:trPr>
          <w:trHeight w:val="240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A02A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4C71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5514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Vehicle Search and Reservation, Reporting</w:t>
            </w:r>
          </w:p>
        </w:tc>
      </w:tr>
      <w:tr w:rsidR="004650EA" w:rsidRPr="004650EA" w14:paraId="017FF708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D109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1924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U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DF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Update status during return, maintenance</w:t>
            </w:r>
          </w:p>
        </w:tc>
      </w:tr>
      <w:tr w:rsidR="004650EA" w:rsidRPr="004650EA" w14:paraId="679658E0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994B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8C3D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D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FC21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Retire a vehicle from fleet</w:t>
            </w:r>
          </w:p>
        </w:tc>
      </w:tr>
      <w:tr w:rsidR="004650EA" w:rsidRPr="004650EA" w14:paraId="50B415F1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6FE1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D0CB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F594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777B71EB" w14:textId="77777777" w:rsidTr="004650EA">
        <w:trPr>
          <w:trHeight w:val="240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9CF6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Reservation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5E1D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42B9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Vehicle Search and Reservation</w:t>
            </w:r>
          </w:p>
        </w:tc>
      </w:tr>
      <w:tr w:rsidR="004650EA" w:rsidRPr="004650EA" w14:paraId="4A01BDEB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5D9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6AE0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F36F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Customer Reservation History Access, Pickup/Return Verification</w:t>
            </w:r>
          </w:p>
        </w:tc>
      </w:tr>
      <w:tr w:rsidR="004650EA" w:rsidRPr="004650EA" w14:paraId="5B8FA628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BCFC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D682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U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ED3B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Modify or extend reservation details</w:t>
            </w:r>
          </w:p>
        </w:tc>
      </w:tr>
      <w:tr w:rsidR="004650EA" w:rsidRPr="004650EA" w14:paraId="3C051BFE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2F70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AC8A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D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DD3C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Cancel reservation</w:t>
            </w:r>
          </w:p>
        </w:tc>
      </w:tr>
      <w:tr w:rsidR="004650EA" w:rsidRPr="004650EA" w14:paraId="43915FE5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A6E8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DEA3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CA36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2FF92B79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ABB5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Feedback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1E96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468C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Feedback Submission</w:t>
            </w:r>
          </w:p>
        </w:tc>
      </w:tr>
      <w:tr w:rsidR="004650EA" w:rsidRPr="004650EA" w14:paraId="05C4FB73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86CB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D850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423D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Reporting and Analytics, Admin Review</w:t>
            </w:r>
          </w:p>
        </w:tc>
      </w:tr>
      <w:tr w:rsidR="004650EA" w:rsidRPr="004650EA" w14:paraId="46D4598B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23B8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4BD9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U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7D00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Allow minor edits if enabled</w:t>
            </w:r>
          </w:p>
        </w:tc>
      </w:tr>
      <w:tr w:rsidR="004650EA" w:rsidRPr="004650EA" w14:paraId="21424A08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FC97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178E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D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6F3D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Admin deletes inappropriate feedback</w:t>
            </w:r>
          </w:p>
        </w:tc>
      </w:tr>
      <w:tr w:rsidR="004650EA" w:rsidRPr="004650EA" w14:paraId="2DA13262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AB4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AE0B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ADBE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1C583A3B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A3B5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Loyalty Points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22E2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008F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Loyalty Program Tracking</w:t>
            </w:r>
          </w:p>
        </w:tc>
      </w:tr>
      <w:tr w:rsidR="004650EA" w:rsidRPr="004650EA" w14:paraId="67D0EAD2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9976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E44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BDD9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View loyalty points, Reporting and Analytics</w:t>
            </w:r>
          </w:p>
        </w:tc>
      </w:tr>
      <w:tr w:rsidR="004650EA" w:rsidRPr="004650EA" w14:paraId="6FADE10E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74F2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4F03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U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23E6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Adjust points</w:t>
            </w:r>
          </w:p>
        </w:tc>
      </w:tr>
      <w:tr w:rsidR="004650EA" w:rsidRPr="004650EA" w14:paraId="60596931" w14:textId="77777777" w:rsidTr="004650EA">
        <w:trPr>
          <w:trHeight w:val="229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C042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8CA7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D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B311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Clear points if account is closed</w:t>
            </w:r>
          </w:p>
        </w:tc>
      </w:tr>
    </w:tbl>
    <w:p w14:paraId="61256AB8" w14:textId="77777777" w:rsidR="004650EA" w:rsidRPr="004650EA" w:rsidRDefault="004650EA" w:rsidP="004650EA"/>
    <w:p w14:paraId="737C0096" w14:textId="77777777" w:rsidR="004650EA" w:rsidRPr="004650EA" w:rsidRDefault="004650EA" w:rsidP="004650EA"/>
    <w:p w14:paraId="772F8256" w14:textId="77777777" w:rsidR="004650EA" w:rsidRPr="004650EA" w:rsidRDefault="004650EA" w:rsidP="004650EA"/>
    <w:p w14:paraId="74A80337" w14:textId="77777777" w:rsidR="004650EA" w:rsidRPr="004650EA" w:rsidRDefault="004650EA" w:rsidP="004650EA"/>
    <w:p w14:paraId="79A2935C" w14:textId="77777777" w:rsidR="004650EA" w:rsidRDefault="004650EA" w:rsidP="004650EA">
      <w:pPr>
        <w:pStyle w:val="Subtitle"/>
      </w:pPr>
    </w:p>
    <w:p w14:paraId="20F3A688" w14:textId="77777777" w:rsidR="004650EA" w:rsidRDefault="004650EA" w:rsidP="004650EA">
      <w:pPr>
        <w:pStyle w:val="Subtitle"/>
      </w:pPr>
    </w:p>
    <w:p w14:paraId="7F3C0DC3" w14:textId="77777777" w:rsidR="004650EA" w:rsidRDefault="004650EA" w:rsidP="004650EA">
      <w:pPr>
        <w:pStyle w:val="Subtitle"/>
      </w:pPr>
    </w:p>
    <w:p w14:paraId="2D6F182D" w14:textId="77777777" w:rsidR="004650EA" w:rsidRDefault="004650EA" w:rsidP="004650EA">
      <w:pPr>
        <w:pStyle w:val="Subtitle"/>
      </w:pPr>
    </w:p>
    <w:p w14:paraId="6E3926B5" w14:textId="77777777" w:rsidR="004650EA" w:rsidRDefault="004650EA" w:rsidP="004650EA">
      <w:pPr>
        <w:pStyle w:val="Subtitle"/>
      </w:pPr>
    </w:p>
    <w:p w14:paraId="026E4BCA" w14:textId="77777777" w:rsidR="004650EA" w:rsidRDefault="004650EA" w:rsidP="004650EA">
      <w:pPr>
        <w:pStyle w:val="Subtitle"/>
      </w:pPr>
    </w:p>
    <w:p w14:paraId="2366FD8F" w14:textId="77777777" w:rsidR="004650EA" w:rsidRDefault="004650EA" w:rsidP="004650EA">
      <w:pPr>
        <w:pStyle w:val="Subtitle"/>
      </w:pPr>
    </w:p>
    <w:p w14:paraId="20E63410" w14:textId="77777777" w:rsidR="004650EA" w:rsidRDefault="004650EA" w:rsidP="004650EA">
      <w:pPr>
        <w:pStyle w:val="Subtitle"/>
      </w:pPr>
    </w:p>
    <w:p w14:paraId="448EF8FC" w14:textId="77777777" w:rsidR="004650EA" w:rsidRDefault="004650EA" w:rsidP="004650EA">
      <w:pPr>
        <w:pStyle w:val="Subtitle"/>
      </w:pPr>
    </w:p>
    <w:p w14:paraId="66B88492" w14:textId="77777777" w:rsidR="004650EA" w:rsidRDefault="004650EA" w:rsidP="004650EA">
      <w:pPr>
        <w:pStyle w:val="Subtitle"/>
      </w:pPr>
    </w:p>
    <w:p w14:paraId="7BD572BC" w14:textId="77777777" w:rsidR="004650EA" w:rsidRDefault="004650EA" w:rsidP="004650EA">
      <w:pPr>
        <w:pStyle w:val="Subtitle"/>
      </w:pPr>
    </w:p>
    <w:p w14:paraId="704421F0" w14:textId="77777777" w:rsidR="004650EA" w:rsidRDefault="004650EA" w:rsidP="004650EA">
      <w:pPr>
        <w:pStyle w:val="Subtitle"/>
      </w:pPr>
    </w:p>
    <w:p w14:paraId="505F1E2D" w14:textId="77777777" w:rsidR="004650EA" w:rsidRDefault="004650EA" w:rsidP="004650EA">
      <w:pPr>
        <w:pStyle w:val="Subtitle"/>
      </w:pPr>
    </w:p>
    <w:p w14:paraId="118DDDF2" w14:textId="77777777" w:rsidR="004650EA" w:rsidRDefault="004650EA" w:rsidP="004650EA">
      <w:pPr>
        <w:pStyle w:val="Subtitle"/>
      </w:pPr>
    </w:p>
    <w:p w14:paraId="6C905D6C" w14:textId="6C158B4C" w:rsidR="004650EA" w:rsidRPr="004650EA" w:rsidRDefault="004650EA" w:rsidP="004650EA">
      <w:pPr>
        <w:pStyle w:val="Subtitle"/>
      </w:pPr>
      <w:r w:rsidRPr="004650EA">
        <w:lastRenderedPageBreak/>
        <w:t xml:space="preserve"> CRUD Analysis Result: Use Case / Domain Class Matrix</w:t>
      </w:r>
    </w:p>
    <w:p w14:paraId="795CEF98" w14:textId="77777777" w:rsidR="004650EA" w:rsidRPr="004650EA" w:rsidRDefault="004650EA" w:rsidP="004650EA"/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515"/>
        <w:gridCol w:w="1319"/>
        <w:gridCol w:w="1540"/>
        <w:gridCol w:w="1653"/>
        <w:gridCol w:w="1600"/>
        <w:gridCol w:w="1535"/>
      </w:tblGrid>
      <w:tr w:rsidR="004650EA" w:rsidRPr="004650EA" w14:paraId="5B69944C" w14:textId="77777777" w:rsidTr="004650EA">
        <w:trPr>
          <w:trHeight w:val="731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81B1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Use Case vs. Domain Class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5DA8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Customer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E7B3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Vehicle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86A2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Reservation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CF10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Feedback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8D53" w14:textId="77777777" w:rsidR="004650EA" w:rsidRPr="004650EA" w:rsidRDefault="004650EA" w:rsidP="004650EA">
            <w:pPr>
              <w:spacing w:after="160" w:line="259" w:lineRule="auto"/>
              <w:rPr>
                <w:b/>
                <w:bCs/>
              </w:rPr>
            </w:pPr>
            <w:r w:rsidRPr="004650EA">
              <w:rPr>
                <w:b/>
                <w:bCs/>
              </w:rPr>
              <w:t>Loyalty Points</w:t>
            </w:r>
          </w:p>
        </w:tc>
      </w:tr>
      <w:tr w:rsidR="004650EA" w:rsidRPr="004650EA" w14:paraId="5129577A" w14:textId="77777777" w:rsidTr="004650EA">
        <w:trPr>
          <w:trHeight w:val="71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1E11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Customer Account Creation</w:t>
            </w:r>
            <w:r w:rsidRPr="004650EA">
              <w:tab/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790C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C/R/U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9966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C84D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218A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96BB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144A4E0A" w14:textId="77777777" w:rsidTr="004650EA">
        <w:trPr>
          <w:trHeight w:val="1333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D177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Vehicle Search and Reservation</w:t>
            </w:r>
            <w:r w:rsidRPr="004650EA">
              <w:tab/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9C85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243" w:type="dxa"/>
              <w:tblCellSpacing w:w="15" w:type="dxa"/>
              <w:tblInd w:w="1" w:type="dxa"/>
              <w:tblLook w:val="04A0" w:firstRow="1" w:lastRow="0" w:firstColumn="1" w:lastColumn="0" w:noHBand="0" w:noVBand="1"/>
            </w:tblPr>
            <w:tblGrid>
              <w:gridCol w:w="243"/>
            </w:tblGrid>
            <w:tr w:rsidR="004650EA" w:rsidRPr="004650EA" w14:paraId="06CDDC5B" w14:textId="77777777">
              <w:trPr>
                <w:trHeight w:val="357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A666F70" w14:textId="77777777" w:rsidR="004650EA" w:rsidRPr="004650EA" w:rsidRDefault="004650EA" w:rsidP="004650EA">
                  <w:r w:rsidRPr="004650EA">
                    <w:t>R</w:t>
                  </w:r>
                </w:p>
              </w:tc>
            </w:tr>
          </w:tbl>
          <w:p w14:paraId="228B392C" w14:textId="77777777" w:rsidR="004650EA" w:rsidRPr="004650EA" w:rsidRDefault="004650EA" w:rsidP="004650EA">
            <w:pPr>
              <w:spacing w:after="160" w:line="259" w:lineRule="auto"/>
              <w:rPr>
                <w:vanish/>
              </w:rPr>
            </w:pPr>
          </w:p>
          <w:tbl>
            <w:tblPr>
              <w:tblW w:w="104" w:type="dxa"/>
              <w:tblCellSpacing w:w="15" w:type="dxa"/>
              <w:tblInd w:w="1" w:type="dxa"/>
              <w:tblLook w:val="04A0" w:firstRow="1" w:lastRow="0" w:firstColumn="1" w:lastColumn="0" w:noHBand="0" w:noVBand="1"/>
            </w:tblPr>
            <w:tblGrid>
              <w:gridCol w:w="104"/>
            </w:tblGrid>
            <w:tr w:rsidR="004650EA" w:rsidRPr="004650EA" w14:paraId="3E203B1C" w14:textId="77777777">
              <w:trPr>
                <w:trHeight w:val="357"/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1D039B" w14:textId="77777777" w:rsidR="004650EA" w:rsidRPr="004650EA" w:rsidRDefault="004650EA" w:rsidP="004650EA">
                  <w:pPr>
                    <w:rPr>
                      <w:vanish/>
                    </w:rPr>
                  </w:pPr>
                </w:p>
              </w:tc>
            </w:tr>
          </w:tbl>
          <w:p w14:paraId="758866ED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966D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</w:t>
            </w:r>
            <w:r w:rsidRPr="004650EA">
              <w:tab/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7EAE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C40F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19C132DF" w14:textId="77777777" w:rsidTr="004650EA">
        <w:trPr>
          <w:trHeight w:val="731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A044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Vehicle Pickup and Identity Verification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00E3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B014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A34E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3B9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B43D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39D966CB" w14:textId="77777777" w:rsidTr="004650EA">
        <w:trPr>
          <w:trHeight w:val="71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5D05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Vehicle Return and Condition Logging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51A5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1610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U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25AC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2AB9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E322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3FC64FF6" w14:textId="77777777" w:rsidTr="004650EA">
        <w:trPr>
          <w:trHeight w:val="374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529C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Feedback Submission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14D8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8B11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FAE5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F65C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1917" w14:textId="77777777" w:rsidR="004650EA" w:rsidRPr="004650EA" w:rsidRDefault="004650EA" w:rsidP="004650EA">
            <w:pPr>
              <w:spacing w:after="160" w:line="259" w:lineRule="auto"/>
            </w:pPr>
          </w:p>
        </w:tc>
      </w:tr>
      <w:tr w:rsidR="004650EA" w:rsidRPr="004650EA" w14:paraId="781F3831" w14:textId="77777777" w:rsidTr="004650EA">
        <w:trPr>
          <w:trHeight w:val="71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6A95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Loyalty Program Tracking</w:t>
            </w:r>
            <w:r w:rsidRPr="004650EA">
              <w:tab/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A447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22F2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47A5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8BD0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829A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C/R/U</w:t>
            </w:r>
          </w:p>
        </w:tc>
      </w:tr>
      <w:tr w:rsidR="004650EA" w:rsidRPr="004650EA" w14:paraId="6614A908" w14:textId="77777777" w:rsidTr="004650EA">
        <w:trPr>
          <w:trHeight w:val="731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9F5E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Reservation History Access</w:t>
            </w:r>
            <w:r w:rsidRPr="004650EA">
              <w:tab/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C4D3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R/U</w:t>
            </w:r>
            <w:r w:rsidRPr="004650EA">
              <w:tab/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86CE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5080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F2CC" w14:textId="77777777" w:rsidR="004650EA" w:rsidRPr="004650EA" w:rsidRDefault="004650EA" w:rsidP="004650EA">
            <w:pPr>
              <w:spacing w:after="160" w:line="259" w:lineRule="auto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7411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</w:tr>
      <w:tr w:rsidR="004650EA" w:rsidRPr="004650EA" w14:paraId="199061E7" w14:textId="77777777" w:rsidTr="004650EA">
        <w:trPr>
          <w:trHeight w:val="71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9796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Reporting and Analytics Generation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1CC1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C1A0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E2BB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DDF9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295" w14:textId="77777777" w:rsidR="004650EA" w:rsidRPr="004650EA" w:rsidRDefault="004650EA" w:rsidP="004650EA">
            <w:pPr>
              <w:spacing w:after="160" w:line="259" w:lineRule="auto"/>
            </w:pPr>
            <w:r w:rsidRPr="004650EA">
              <w:t>R</w:t>
            </w:r>
            <w:r w:rsidRPr="004650EA">
              <w:tab/>
            </w:r>
          </w:p>
        </w:tc>
      </w:tr>
    </w:tbl>
    <w:p w14:paraId="5308913D" w14:textId="77777777" w:rsidR="004650EA" w:rsidRPr="004650EA" w:rsidRDefault="004650EA" w:rsidP="004650EA"/>
    <w:p w14:paraId="1C50481D" w14:textId="77777777" w:rsidR="000A7FF1" w:rsidRDefault="000A7FF1"/>
    <w:sectPr w:rsidR="000A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A"/>
    <w:rsid w:val="000A7FF1"/>
    <w:rsid w:val="001815D6"/>
    <w:rsid w:val="004650EA"/>
    <w:rsid w:val="0086418F"/>
    <w:rsid w:val="00DD49F8"/>
    <w:rsid w:val="00E9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EA7A"/>
  <w15:chartTrackingRefBased/>
  <w15:docId w15:val="{87C81D6D-50B2-42DB-952B-895CE573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0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2024-11-09T17:08:00Z</dcterms:created>
  <dcterms:modified xsi:type="dcterms:W3CDTF">2024-11-09T17:09:00Z</dcterms:modified>
</cp:coreProperties>
</file>