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6A5C3" w14:textId="77777777" w:rsidR="00582685" w:rsidRDefault="00582685" w:rsidP="00582685">
      <w:pPr>
        <w:jc w:val="center"/>
        <w:rPr>
          <w:b/>
          <w:bCs/>
          <w:sz w:val="34"/>
          <w:szCs w:val="34"/>
        </w:rPr>
      </w:pPr>
      <w:r>
        <w:rPr>
          <w:rStyle w:val="Heading1Char"/>
        </w:rPr>
        <w:t>System Vision Document</w:t>
      </w:r>
      <w:r w:rsidRPr="00F847C5">
        <w:t xml:space="preserve"> </w:t>
      </w:r>
      <w:r w:rsidR="00F847C5" w:rsidRPr="00F847C5">
        <w:br/>
      </w:r>
    </w:p>
    <w:p w14:paraId="55A76A67" w14:textId="77777777" w:rsidR="008A13EA" w:rsidRDefault="00F847C5" w:rsidP="00B03B17">
      <w:r w:rsidRPr="00F847C5">
        <w:rPr>
          <w:b/>
          <w:bCs/>
          <w:sz w:val="34"/>
          <w:szCs w:val="34"/>
        </w:rPr>
        <w:t>Overview</w:t>
      </w:r>
      <w:r w:rsidRPr="00F847C5">
        <w:br/>
      </w:r>
    </w:p>
    <w:p w14:paraId="1A684C4D" w14:textId="77777777" w:rsidR="008A13EA" w:rsidRDefault="00F847C5" w:rsidP="00B03B17">
      <w:pPr>
        <w:rPr>
          <w:b/>
          <w:bCs/>
        </w:rPr>
      </w:pPr>
      <w:r w:rsidRPr="00F847C5">
        <w:t>The Car Rental System shall automate renting out vehicles by Rent-a-Ride, starting from the inquiry of a customer and returning the vehicle. It will be an integrated system enhancing the overall customer experience, smoothing the operations, and facilitating efficiency in managing vehicle rentals.</w:t>
      </w:r>
      <w:r w:rsidRPr="00F847C5">
        <w:br/>
      </w:r>
      <w:r w:rsidRPr="00F847C5">
        <w:br/>
      </w:r>
      <w:r w:rsidRPr="00F847C5">
        <w:rPr>
          <w:b/>
          <w:bCs/>
          <w:sz w:val="34"/>
          <w:szCs w:val="34"/>
        </w:rPr>
        <w:t>Objectives and Goals</w:t>
      </w:r>
      <w:r w:rsidRPr="00F847C5">
        <w:br/>
      </w:r>
    </w:p>
    <w:p w14:paraId="3BCF5032" w14:textId="12A9E2A3" w:rsidR="00582685" w:rsidRPr="00B03B17" w:rsidRDefault="00F847C5" w:rsidP="00B03B17">
      <w:pPr>
        <w:rPr>
          <w:b/>
          <w:bCs/>
          <w:sz w:val="34"/>
          <w:szCs w:val="34"/>
        </w:rPr>
      </w:pPr>
      <w:r w:rsidRPr="00582685">
        <w:rPr>
          <w:b/>
          <w:bCs/>
        </w:rPr>
        <w:t xml:space="preserve">Customer Management: </w:t>
      </w:r>
      <w:r w:rsidRPr="00F847C5">
        <w:t>Customers shall be allowed to create their accounts, check the availability of vehicles, and handle reservations through the website.</w:t>
      </w:r>
      <w:r w:rsidRPr="00F847C5">
        <w:br/>
      </w:r>
      <w:r w:rsidRPr="00582685">
        <w:rPr>
          <w:b/>
          <w:bCs/>
        </w:rPr>
        <w:t>Reservation Process:</w:t>
      </w:r>
      <w:r w:rsidRPr="00F847C5">
        <w:t xml:space="preserve"> The system shall allow for an easy process of reservation by selecting a vehicle and dates, checking its availability, and giving a quote.</w:t>
      </w:r>
      <w:r w:rsidRPr="00F847C5">
        <w:br/>
      </w:r>
      <w:r w:rsidRPr="00582685">
        <w:rPr>
          <w:b/>
          <w:bCs/>
        </w:rPr>
        <w:t>Fleet Management:</w:t>
      </w:r>
      <w:r w:rsidRPr="00F847C5">
        <w:t xml:space="preserve"> It shall note the availability of the vehicle, schedule it for maintenance or servicing, and keep track of service history for record purposes.</w:t>
      </w:r>
      <w:r w:rsidRPr="00F847C5">
        <w:br/>
      </w:r>
      <w:r w:rsidRPr="008A13EA">
        <w:rPr>
          <w:b/>
          <w:bCs/>
        </w:rPr>
        <w:t>Reporting and Analytics:</w:t>
      </w:r>
      <w:r w:rsidRPr="00F847C5">
        <w:t xml:space="preserve"> Provide reports regarding vehicle utilization, customer trends, and summaries of finances for making strategic decisions.</w:t>
      </w:r>
      <w:r w:rsidRPr="00F847C5">
        <w:br/>
      </w:r>
    </w:p>
    <w:p w14:paraId="3D34377F" w14:textId="77777777" w:rsidR="008A13EA" w:rsidRDefault="00F847C5" w:rsidP="00B03B17">
      <w:pPr>
        <w:rPr>
          <w:b/>
          <w:bCs/>
        </w:rPr>
      </w:pPr>
      <w:r w:rsidRPr="00582685">
        <w:rPr>
          <w:b/>
          <w:bCs/>
          <w:sz w:val="34"/>
          <w:szCs w:val="34"/>
        </w:rPr>
        <w:t>Target Audience</w:t>
      </w:r>
      <w:r w:rsidRPr="00F847C5">
        <w:br/>
      </w:r>
    </w:p>
    <w:p w14:paraId="2D43F9C4" w14:textId="23D1A85A" w:rsidR="008A13EA" w:rsidRDefault="00F847C5" w:rsidP="00B03B17">
      <w:pPr>
        <w:rPr>
          <w:b/>
          <w:bCs/>
          <w:sz w:val="34"/>
          <w:szCs w:val="34"/>
        </w:rPr>
      </w:pPr>
      <w:r w:rsidRPr="00582685">
        <w:rPr>
          <w:b/>
          <w:bCs/>
        </w:rPr>
        <w:t>Customers:</w:t>
      </w:r>
      <w:r w:rsidRPr="00F847C5">
        <w:t xml:space="preserve"> Those customers who want to rent vehicles for personal or business use.</w:t>
      </w:r>
      <w:r w:rsidRPr="00F847C5">
        <w:br/>
        <w:t>Customer Service Representatives: This will include people dealing with customers for transactions related to queries, reservations, and support.</w:t>
      </w:r>
      <w:r w:rsidRPr="00F847C5">
        <w:br/>
      </w:r>
      <w:r w:rsidRPr="008A13EA">
        <w:rPr>
          <w:b/>
          <w:bCs/>
        </w:rPr>
        <w:t>Fleet Management Staff:</w:t>
      </w:r>
      <w:r w:rsidRPr="00F847C5">
        <w:t xml:space="preserve"> Works related to tracking the conditions of the vehicles and maintaining a schedule for their maintenance.</w:t>
      </w:r>
      <w:r w:rsidRPr="00F847C5">
        <w:br/>
      </w:r>
      <w:r w:rsidRPr="008A13EA">
        <w:rPr>
          <w:b/>
          <w:bCs/>
        </w:rPr>
        <w:t>Management:</w:t>
      </w:r>
      <w:r w:rsidRPr="00F847C5">
        <w:t xml:space="preserve"> Higher management staff who would want to analyze certain performances and make decisions based on data.</w:t>
      </w:r>
      <w:r w:rsidRPr="00F847C5">
        <w:br/>
      </w:r>
    </w:p>
    <w:p w14:paraId="53ABC831" w14:textId="7406359F" w:rsidR="00B03B17" w:rsidRDefault="00F847C5" w:rsidP="00B03B17">
      <w:r w:rsidRPr="008A13EA">
        <w:rPr>
          <w:b/>
          <w:bCs/>
          <w:sz w:val="34"/>
          <w:szCs w:val="34"/>
        </w:rPr>
        <w:t>Key Features</w:t>
      </w:r>
      <w:r w:rsidRPr="00F847C5">
        <w:br/>
      </w:r>
      <w:r w:rsidRPr="00F847C5">
        <w:br/>
      </w:r>
      <w:r w:rsidRPr="00582685">
        <w:rPr>
          <w:b/>
          <w:bCs/>
        </w:rPr>
        <w:t xml:space="preserve">Account Creation and Management: </w:t>
      </w:r>
      <w:r w:rsidRPr="00F847C5">
        <w:t>Customers can create and manage their accounts online.</w:t>
      </w:r>
      <w:r w:rsidRPr="00F847C5">
        <w:br/>
      </w:r>
      <w:r w:rsidRPr="006F720C">
        <w:rPr>
          <w:b/>
          <w:bCs/>
        </w:rPr>
        <w:t>Vehicle Search and Reservation:</w:t>
      </w:r>
      <w:r w:rsidRPr="00F847C5">
        <w:t xml:space="preserve"> Customers can filter available vehicles by type, price, and seating capacity, and get rental quotes.</w:t>
      </w:r>
      <w:r w:rsidRPr="00F847C5">
        <w:br/>
      </w:r>
      <w:r w:rsidRPr="00582685">
        <w:rPr>
          <w:b/>
          <w:bCs/>
        </w:rPr>
        <w:t>Payment Processing:</w:t>
      </w:r>
      <w:r w:rsidRPr="00F847C5">
        <w:t xml:space="preserve"> Physically, customers will need to make the payment at the rental office.</w:t>
      </w:r>
      <w:r w:rsidRPr="00F847C5">
        <w:br/>
      </w:r>
      <w:r w:rsidRPr="00582685">
        <w:rPr>
          <w:b/>
          <w:bCs/>
        </w:rPr>
        <w:lastRenderedPageBreak/>
        <w:t xml:space="preserve">Fleet Management Module: </w:t>
      </w:r>
      <w:r w:rsidRPr="00F847C5">
        <w:t>Keeps track of the vehicle status, schedules maintenance, and tracks service history.</w:t>
      </w:r>
      <w:r w:rsidRPr="00F847C5">
        <w:br/>
      </w:r>
      <w:r w:rsidRPr="00582685">
        <w:rPr>
          <w:b/>
          <w:bCs/>
        </w:rPr>
        <w:t>Customer Feedback and Loyalty Program: It</w:t>
      </w:r>
      <w:r w:rsidRPr="00F847C5">
        <w:t xml:space="preserve"> captures customer feedback, maintains loyalty points for future discounts on rentals.</w:t>
      </w:r>
      <w:r w:rsidRPr="00F847C5">
        <w:br/>
      </w:r>
      <w:r w:rsidRPr="00582685">
        <w:rPr>
          <w:b/>
          <w:bCs/>
        </w:rPr>
        <w:t>Admin Dashboard:</w:t>
      </w:r>
      <w:r w:rsidRPr="00F847C5">
        <w:t xml:space="preserve"> Provides insights into vehicle usage, revenues generated, and customer interaction.</w:t>
      </w:r>
    </w:p>
    <w:p w14:paraId="74FD97F6" w14:textId="111AA7D3" w:rsidR="000A7FF1" w:rsidRPr="006F720C" w:rsidRDefault="00F847C5" w:rsidP="006F720C">
      <w:r w:rsidRPr="00582685">
        <w:rPr>
          <w:b/>
          <w:bCs/>
          <w:sz w:val="34"/>
          <w:szCs w:val="34"/>
        </w:rPr>
        <w:t>Conclusion</w:t>
      </w:r>
      <w:r w:rsidRPr="00F847C5">
        <w:br/>
        <w:t>The Rent-a-Ride Car Rental System will maximize the process of vehicle renting to better satisfy the customers and provide useful management information. This system will enable Rent-a-Ride to be one of the leaders in renting cars, emphasizing ease of use and efficiency of operations.</w:t>
      </w:r>
    </w:p>
    <w:sectPr w:rsidR="000A7FF1" w:rsidRPr="006F7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C5"/>
    <w:rsid w:val="000A7FF1"/>
    <w:rsid w:val="00582685"/>
    <w:rsid w:val="006F720C"/>
    <w:rsid w:val="0086418F"/>
    <w:rsid w:val="008A13EA"/>
    <w:rsid w:val="00B03B17"/>
    <w:rsid w:val="00C77A66"/>
    <w:rsid w:val="00DD49F8"/>
    <w:rsid w:val="00E91686"/>
    <w:rsid w:val="00F02E4C"/>
    <w:rsid w:val="00F8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DCC4"/>
  <w15:chartTrackingRefBased/>
  <w15:docId w15:val="{39050F64-43B6-4783-B87F-FF327446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</dc:creator>
  <cp:keywords/>
  <dc:description/>
  <cp:lastModifiedBy>Ahmed Ibrahim</cp:lastModifiedBy>
  <cp:revision>4</cp:revision>
  <dcterms:created xsi:type="dcterms:W3CDTF">2024-11-01T20:06:00Z</dcterms:created>
  <dcterms:modified xsi:type="dcterms:W3CDTF">2024-11-01T20:46:00Z</dcterms:modified>
</cp:coreProperties>
</file>