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1DDB" w:rsidTr="00D51DDB">
        <w:tc>
          <w:tcPr>
            <w:tcW w:w="2337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Event Type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User</w:t>
            </w:r>
          </w:p>
        </w:tc>
        <w:tc>
          <w:tcPr>
            <w:tcW w:w="2338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Use Case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Description</w:t>
            </w:r>
          </w:p>
        </w:tc>
      </w:tr>
      <w:tr w:rsidR="00D51DDB" w:rsidTr="00D51DDB">
        <w:tc>
          <w:tcPr>
            <w:tcW w:w="2337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Account Creation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Customer</w:t>
            </w:r>
          </w:p>
        </w:tc>
        <w:tc>
          <w:tcPr>
            <w:tcW w:w="2338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Customer Account Creation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Customer registers by entering personal details and receives a confirmation email.</w:t>
            </w:r>
          </w:p>
        </w:tc>
      </w:tr>
      <w:tr w:rsidR="00D51DDB" w:rsidTr="00D51DDB">
        <w:tc>
          <w:tcPr>
            <w:tcW w:w="2337" w:type="dxa"/>
          </w:tcPr>
          <w:p w:rsidR="00D51DDB" w:rsidRDefault="00D51DDB" w:rsidP="00D51DDB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Vehicle Search</w:t>
            </w:r>
          </w:p>
        </w:tc>
        <w:tc>
          <w:tcPr>
            <w:tcW w:w="2337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Customer</w:t>
            </w:r>
          </w:p>
        </w:tc>
        <w:tc>
          <w:tcPr>
            <w:tcW w:w="2338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Vehicle Search and Reservation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Customer searches and filters available cars based on criteria like type and price.</w:t>
            </w:r>
          </w:p>
        </w:tc>
      </w:tr>
      <w:tr w:rsidR="00D51DDB" w:rsidTr="00D51DDB">
        <w:tc>
          <w:tcPr>
            <w:tcW w:w="2337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Vehicle Reservation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Customer</w:t>
            </w:r>
          </w:p>
        </w:tc>
        <w:tc>
          <w:tcPr>
            <w:tcW w:w="2338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Vehicle Search and Reservation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:rsidR="00D51DDB" w:rsidRDefault="00D51DDB" w:rsidP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Customer selects a vehicle and receives a rental quote, confirming the reservation.</w:t>
            </w:r>
          </w:p>
        </w:tc>
      </w:tr>
      <w:tr w:rsidR="00D51DDB" w:rsidTr="00D51DDB">
        <w:tc>
          <w:tcPr>
            <w:tcW w:w="2337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Identity Verification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Customer Service Staff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:rsidR="00D51DDB" w:rsidRDefault="00D51DDB" w:rsidP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Vehicle Pickup and Identity Verification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Staff verify the customer's identity and reservation details at the time of pickup.</w:t>
            </w:r>
          </w:p>
        </w:tc>
      </w:tr>
      <w:tr w:rsidR="00D51DDB" w:rsidTr="00D51DDB">
        <w:tc>
          <w:tcPr>
            <w:tcW w:w="2337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Vehicle Inspection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Fleet Manager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Vehicle Return and Condition Logging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Fleet manager inspects the vehicle upon return, noting its condition and any issues.</w:t>
            </w:r>
          </w:p>
        </w:tc>
      </w:tr>
      <w:tr w:rsidR="00D51DDB" w:rsidTr="00D51DDB">
        <w:tc>
          <w:tcPr>
            <w:tcW w:w="2337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Feedback Submission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:rsidR="00D51DDB" w:rsidRDefault="00D51DDB" w:rsidP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Customer</w:t>
            </w:r>
          </w:p>
        </w:tc>
        <w:tc>
          <w:tcPr>
            <w:tcW w:w="2338" w:type="dxa"/>
          </w:tcPr>
          <w:p w:rsidR="00D51DDB" w:rsidRDefault="00D51DDB" w:rsidP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Feedback Submission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Customer submits feedback after completing the rental process.</w:t>
            </w:r>
          </w:p>
        </w:tc>
      </w:tr>
      <w:tr w:rsidR="00D51DDB" w:rsidTr="00D51DDB">
        <w:tc>
          <w:tcPr>
            <w:tcW w:w="2337" w:type="dxa"/>
          </w:tcPr>
          <w:p w:rsidR="00D51DDB" w:rsidRDefault="00D51DDB" w:rsidP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Loyalty Points Tracking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:rsidR="00D51DDB" w:rsidRDefault="00D51DDB" w:rsidP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CRM Manager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Loyalty Program and Rewards Tracking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System tracks and updates customer loyalty points after each rental.</w:t>
            </w:r>
          </w:p>
        </w:tc>
      </w:tr>
      <w:tr w:rsidR="00D51DDB" w:rsidTr="00D51DDB">
        <w:tc>
          <w:tcPr>
            <w:tcW w:w="2337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Reservation History Access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Customer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Customer Reservation History Access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:rsidR="00D51DDB" w:rsidRDefault="00D51DDB" w:rsidP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Customer views and manages their past and upcoming reservations.</w:t>
            </w:r>
          </w:p>
        </w:tc>
      </w:tr>
      <w:tr w:rsidR="00D51DDB" w:rsidTr="00D51DDB">
        <w:tc>
          <w:tcPr>
            <w:tcW w:w="2337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Report Generation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7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Administrator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:rsidR="00D51DDB" w:rsidRDefault="00D51DDB">
            <w:pPr>
              <w:rPr>
                <w:rFonts w:hint="cs"/>
                <w:lang w:bidi="ar-EG"/>
              </w:rPr>
            </w:pPr>
            <w:r w:rsidRPr="00D51DDB">
              <w:rPr>
                <w:lang w:bidi="ar-EG"/>
              </w:rPr>
              <w:t>Reporting and Analytics Generation</w:t>
            </w:r>
            <w:r w:rsidRPr="00D51DDB">
              <w:rPr>
                <w:lang w:bidi="ar-EG"/>
              </w:rPr>
              <w:tab/>
            </w:r>
          </w:p>
        </w:tc>
        <w:tc>
          <w:tcPr>
            <w:tcW w:w="2338" w:type="dxa"/>
          </w:tcPr>
          <w:p w:rsidR="00D51DDB" w:rsidRDefault="00D51DDB" w:rsidP="00D51DDB">
            <w:r>
              <w:t>Administrator generates reports on revenue, usage, and feedback for decision-making.</w:t>
            </w:r>
          </w:p>
          <w:p w:rsidR="00D51DDB" w:rsidRDefault="00D51DDB">
            <w:pPr>
              <w:rPr>
                <w:lang w:bidi="ar-EG"/>
              </w:rPr>
            </w:pPr>
            <w:bookmarkStart w:id="0" w:name="_GoBack"/>
            <w:bookmarkEnd w:id="0"/>
          </w:p>
        </w:tc>
      </w:tr>
    </w:tbl>
    <w:p w:rsidR="00B274EF" w:rsidRDefault="00D51DDB">
      <w:pPr>
        <w:rPr>
          <w:rFonts w:hint="cs"/>
          <w:rtl/>
          <w:lang w:bidi="ar-EG"/>
        </w:rPr>
      </w:pPr>
    </w:p>
    <w:sectPr w:rsidR="00B2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DB"/>
    <w:rsid w:val="003B70EF"/>
    <w:rsid w:val="00457830"/>
    <w:rsid w:val="00D5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6CFB"/>
  <w15:chartTrackingRefBased/>
  <w15:docId w15:val="{A91CE2E9-CD0B-4242-9B36-82B34370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1</cp:revision>
  <dcterms:created xsi:type="dcterms:W3CDTF">2024-11-01T16:31:00Z</dcterms:created>
  <dcterms:modified xsi:type="dcterms:W3CDTF">2024-11-01T16:38:00Z</dcterms:modified>
</cp:coreProperties>
</file>