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2B93D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1. Customer Account Creation</w:t>
      </w:r>
    </w:p>
    <w:p w14:paraId="45D8FDA6" w14:textId="77777777" w:rsidR="00CE604C" w:rsidRPr="00CE604C" w:rsidRDefault="00CE604C" w:rsidP="00CE604C">
      <w:pPr>
        <w:numPr>
          <w:ilvl w:val="0"/>
          <w:numId w:val="1"/>
        </w:numPr>
      </w:pPr>
      <w:r w:rsidRPr="00CE604C">
        <w:rPr>
          <w:b/>
          <w:bCs/>
        </w:rPr>
        <w:t>Actor:</w:t>
      </w:r>
      <w:r w:rsidRPr="00CE604C">
        <w:t xml:space="preserve"> Customer</w:t>
      </w:r>
    </w:p>
    <w:p w14:paraId="3087B4C1" w14:textId="77777777" w:rsidR="00CE604C" w:rsidRPr="00CE604C" w:rsidRDefault="00CE604C" w:rsidP="00CE604C">
      <w:pPr>
        <w:numPr>
          <w:ilvl w:val="0"/>
          <w:numId w:val="1"/>
        </w:numPr>
      </w:pPr>
      <w:r w:rsidRPr="00CE604C">
        <w:rPr>
          <w:b/>
          <w:bCs/>
        </w:rPr>
        <w:t>Description:</w:t>
      </w:r>
      <w:r w:rsidRPr="00CE604C">
        <w:t xml:space="preserve"> Customers register by entering personal details like name, contact, and driver's license information. Upon successful account creation, they receive a confirmation email.</w:t>
      </w:r>
    </w:p>
    <w:p w14:paraId="612E15B8" w14:textId="77777777" w:rsidR="00CE604C" w:rsidRPr="00CE604C" w:rsidRDefault="00CE604C" w:rsidP="00CE604C">
      <w:pPr>
        <w:numPr>
          <w:ilvl w:val="0"/>
          <w:numId w:val="1"/>
        </w:numPr>
      </w:pPr>
      <w:r w:rsidRPr="00CE604C">
        <w:rPr>
          <w:b/>
          <w:bCs/>
        </w:rPr>
        <w:t>Preconditions:</w:t>
      </w:r>
      <w:r w:rsidRPr="00CE604C">
        <w:t xml:space="preserve"> None.</w:t>
      </w:r>
    </w:p>
    <w:p w14:paraId="40042A3B" w14:textId="77777777" w:rsidR="00CE604C" w:rsidRPr="00CE604C" w:rsidRDefault="00CE604C" w:rsidP="00CE604C">
      <w:pPr>
        <w:numPr>
          <w:ilvl w:val="0"/>
          <w:numId w:val="1"/>
        </w:numPr>
      </w:pPr>
      <w:r w:rsidRPr="00CE604C">
        <w:rPr>
          <w:b/>
          <w:bCs/>
        </w:rPr>
        <w:t>Trigger:</w:t>
      </w:r>
      <w:r w:rsidRPr="00CE604C">
        <w:t xml:space="preserve"> Customer selects the "Create Account" option on the website.</w:t>
      </w:r>
    </w:p>
    <w:p w14:paraId="7AD4F2F8" w14:textId="77777777" w:rsidR="00CE604C" w:rsidRPr="00CE604C" w:rsidRDefault="00CE604C" w:rsidP="00CE604C">
      <w:pPr>
        <w:numPr>
          <w:ilvl w:val="0"/>
          <w:numId w:val="1"/>
        </w:numPr>
      </w:pPr>
      <w:r w:rsidRPr="00CE604C">
        <w:rPr>
          <w:b/>
          <w:bCs/>
        </w:rPr>
        <w:t>Acceptance Criteria:</w:t>
      </w:r>
      <w:r w:rsidRPr="00CE604C">
        <w:t xml:space="preserve"> Account is stored securely in the database, and a confirmation email is sent.</w:t>
      </w:r>
    </w:p>
    <w:p w14:paraId="567A169E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2. Vehicle Search and Reservation</w:t>
      </w:r>
    </w:p>
    <w:p w14:paraId="24C2956D" w14:textId="77777777" w:rsidR="00CE604C" w:rsidRPr="00CE604C" w:rsidRDefault="00CE604C" w:rsidP="00CE604C">
      <w:pPr>
        <w:numPr>
          <w:ilvl w:val="0"/>
          <w:numId w:val="2"/>
        </w:numPr>
      </w:pPr>
      <w:r w:rsidRPr="00CE604C">
        <w:rPr>
          <w:b/>
          <w:bCs/>
        </w:rPr>
        <w:t>Actor:</w:t>
      </w:r>
      <w:r w:rsidRPr="00CE604C">
        <w:t xml:space="preserve"> Customer</w:t>
      </w:r>
    </w:p>
    <w:p w14:paraId="57EB2AE5" w14:textId="77777777" w:rsidR="00CE604C" w:rsidRPr="00CE604C" w:rsidRDefault="00CE604C" w:rsidP="00CE604C">
      <w:pPr>
        <w:numPr>
          <w:ilvl w:val="0"/>
          <w:numId w:val="2"/>
        </w:numPr>
      </w:pPr>
      <w:r w:rsidRPr="00CE604C">
        <w:rPr>
          <w:b/>
          <w:bCs/>
        </w:rPr>
        <w:t>Description:</w:t>
      </w:r>
      <w:r w:rsidRPr="00CE604C">
        <w:t xml:space="preserve"> Customers search and filter available cars by criteria like type, seating capacity, and price. Once a vehicle is selected, the system displays a rental quote.</w:t>
      </w:r>
    </w:p>
    <w:p w14:paraId="73D98B26" w14:textId="77777777" w:rsidR="00CE604C" w:rsidRPr="00CE604C" w:rsidRDefault="00CE604C" w:rsidP="00CE604C">
      <w:pPr>
        <w:numPr>
          <w:ilvl w:val="0"/>
          <w:numId w:val="2"/>
        </w:numPr>
      </w:pPr>
      <w:r w:rsidRPr="00CE604C">
        <w:rPr>
          <w:b/>
          <w:bCs/>
        </w:rPr>
        <w:t>Preconditions:</w:t>
      </w:r>
      <w:r w:rsidRPr="00CE604C">
        <w:t xml:space="preserve"> Customer has an account and is logged in.</w:t>
      </w:r>
    </w:p>
    <w:p w14:paraId="7BBC2996" w14:textId="77777777" w:rsidR="00CE604C" w:rsidRPr="00CE604C" w:rsidRDefault="00CE604C" w:rsidP="00CE604C">
      <w:pPr>
        <w:numPr>
          <w:ilvl w:val="0"/>
          <w:numId w:val="2"/>
        </w:numPr>
      </w:pPr>
      <w:r w:rsidRPr="00CE604C">
        <w:rPr>
          <w:b/>
          <w:bCs/>
        </w:rPr>
        <w:t>Trigger:</w:t>
      </w:r>
      <w:r w:rsidRPr="00CE604C">
        <w:t xml:space="preserve"> Customer initiates a vehicle search.</w:t>
      </w:r>
    </w:p>
    <w:p w14:paraId="7C945833" w14:textId="77777777" w:rsidR="00CE604C" w:rsidRPr="00CE604C" w:rsidRDefault="00CE604C" w:rsidP="00CE604C">
      <w:pPr>
        <w:numPr>
          <w:ilvl w:val="0"/>
          <w:numId w:val="2"/>
        </w:numPr>
      </w:pPr>
      <w:r w:rsidRPr="00CE604C">
        <w:rPr>
          <w:b/>
          <w:bCs/>
        </w:rPr>
        <w:t>Acceptance Criteria:</w:t>
      </w:r>
      <w:r w:rsidRPr="00CE604C">
        <w:t xml:space="preserve"> System displays available vehicles, provides detailed information, and confirms reservation with an email.</w:t>
      </w:r>
    </w:p>
    <w:p w14:paraId="62088E57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3. Vehicle Pickup and Identity Verification</w:t>
      </w:r>
    </w:p>
    <w:p w14:paraId="7D499C82" w14:textId="77777777" w:rsidR="00CE604C" w:rsidRPr="00CE604C" w:rsidRDefault="00CE604C" w:rsidP="00CE604C">
      <w:pPr>
        <w:numPr>
          <w:ilvl w:val="0"/>
          <w:numId w:val="3"/>
        </w:numPr>
      </w:pPr>
      <w:r w:rsidRPr="00CE604C">
        <w:rPr>
          <w:b/>
          <w:bCs/>
        </w:rPr>
        <w:t>Actor:</w:t>
      </w:r>
      <w:r w:rsidRPr="00CE604C">
        <w:t xml:space="preserve"> Customer Service Staff</w:t>
      </w:r>
    </w:p>
    <w:p w14:paraId="0C061F91" w14:textId="77777777" w:rsidR="00CE604C" w:rsidRPr="00CE604C" w:rsidRDefault="00CE604C" w:rsidP="00CE604C">
      <w:pPr>
        <w:numPr>
          <w:ilvl w:val="0"/>
          <w:numId w:val="3"/>
        </w:numPr>
      </w:pPr>
      <w:r w:rsidRPr="00CE604C">
        <w:rPr>
          <w:b/>
          <w:bCs/>
        </w:rPr>
        <w:t>Description:</w:t>
      </w:r>
      <w:r w:rsidRPr="00CE604C">
        <w:t xml:space="preserve"> Staff verify customer identity and reservation details before handing over the vehicle.</w:t>
      </w:r>
    </w:p>
    <w:p w14:paraId="61F5A65C" w14:textId="77777777" w:rsidR="00CE604C" w:rsidRPr="00CE604C" w:rsidRDefault="00CE604C" w:rsidP="00CE604C">
      <w:pPr>
        <w:numPr>
          <w:ilvl w:val="0"/>
          <w:numId w:val="3"/>
        </w:numPr>
      </w:pPr>
      <w:r w:rsidRPr="00CE604C">
        <w:rPr>
          <w:b/>
          <w:bCs/>
        </w:rPr>
        <w:t>Preconditions:</w:t>
      </w:r>
      <w:r w:rsidRPr="00CE604C">
        <w:t xml:space="preserve"> Customer has a confirmed reservation.</w:t>
      </w:r>
    </w:p>
    <w:p w14:paraId="27FC0977" w14:textId="77777777" w:rsidR="00CE604C" w:rsidRPr="00CE604C" w:rsidRDefault="00CE604C" w:rsidP="00CE604C">
      <w:pPr>
        <w:numPr>
          <w:ilvl w:val="0"/>
          <w:numId w:val="3"/>
        </w:numPr>
      </w:pPr>
      <w:r w:rsidRPr="00CE604C">
        <w:rPr>
          <w:b/>
          <w:bCs/>
        </w:rPr>
        <w:t>Trigger:</w:t>
      </w:r>
      <w:r w:rsidRPr="00CE604C">
        <w:t xml:space="preserve"> Customer arrives at the office for vehicle pickup.</w:t>
      </w:r>
    </w:p>
    <w:p w14:paraId="0B03DF3E" w14:textId="77777777" w:rsidR="00CE604C" w:rsidRPr="00CE604C" w:rsidRDefault="00CE604C" w:rsidP="00CE604C">
      <w:pPr>
        <w:numPr>
          <w:ilvl w:val="0"/>
          <w:numId w:val="3"/>
        </w:numPr>
      </w:pPr>
      <w:r w:rsidRPr="00CE604C">
        <w:rPr>
          <w:b/>
          <w:bCs/>
        </w:rPr>
        <w:t>Acceptance Criteria:</w:t>
      </w:r>
      <w:r w:rsidRPr="00CE604C">
        <w:t xml:space="preserve"> Staff confirm identity and resolve any discrepancies flagged by the system.</w:t>
      </w:r>
    </w:p>
    <w:p w14:paraId="2E980C2A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4. Vehicle Return and Condition Logging</w:t>
      </w:r>
    </w:p>
    <w:p w14:paraId="1A177B68" w14:textId="77777777" w:rsidR="00CE604C" w:rsidRPr="00CE604C" w:rsidRDefault="00CE604C" w:rsidP="00CE604C">
      <w:pPr>
        <w:numPr>
          <w:ilvl w:val="0"/>
          <w:numId w:val="4"/>
        </w:numPr>
      </w:pPr>
      <w:r w:rsidRPr="00CE604C">
        <w:rPr>
          <w:b/>
          <w:bCs/>
        </w:rPr>
        <w:t>Actor:</w:t>
      </w:r>
      <w:r w:rsidRPr="00CE604C">
        <w:t xml:space="preserve"> Fleet Manager</w:t>
      </w:r>
    </w:p>
    <w:p w14:paraId="11E5F796" w14:textId="77777777" w:rsidR="00CE604C" w:rsidRPr="00CE604C" w:rsidRDefault="00CE604C" w:rsidP="00CE604C">
      <w:pPr>
        <w:numPr>
          <w:ilvl w:val="0"/>
          <w:numId w:val="4"/>
        </w:numPr>
      </w:pPr>
      <w:r w:rsidRPr="00CE604C">
        <w:rPr>
          <w:b/>
          <w:bCs/>
        </w:rPr>
        <w:t>Description:</w:t>
      </w:r>
      <w:r w:rsidRPr="00CE604C">
        <w:t xml:space="preserve"> Fleet manager inspects the vehicle, noting condition, fuel level, and any maintenance needs, then updates the system.</w:t>
      </w:r>
    </w:p>
    <w:p w14:paraId="3E57EED0" w14:textId="77777777" w:rsidR="00CE604C" w:rsidRPr="00CE604C" w:rsidRDefault="00CE604C" w:rsidP="00CE604C">
      <w:pPr>
        <w:numPr>
          <w:ilvl w:val="0"/>
          <w:numId w:val="4"/>
        </w:numPr>
      </w:pPr>
      <w:r w:rsidRPr="00CE604C">
        <w:rPr>
          <w:b/>
          <w:bCs/>
        </w:rPr>
        <w:t>Preconditions:</w:t>
      </w:r>
      <w:r w:rsidRPr="00CE604C">
        <w:t xml:space="preserve"> Vehicle has been returned by the customer.</w:t>
      </w:r>
    </w:p>
    <w:p w14:paraId="4E7179AD" w14:textId="77777777" w:rsidR="00CE604C" w:rsidRPr="00CE604C" w:rsidRDefault="00CE604C" w:rsidP="00CE604C">
      <w:pPr>
        <w:numPr>
          <w:ilvl w:val="0"/>
          <w:numId w:val="4"/>
        </w:numPr>
      </w:pPr>
      <w:r w:rsidRPr="00CE604C">
        <w:rPr>
          <w:b/>
          <w:bCs/>
        </w:rPr>
        <w:t>Trigger:</w:t>
      </w:r>
      <w:r w:rsidRPr="00CE604C">
        <w:t xml:space="preserve"> Vehicle </w:t>
      </w:r>
      <w:proofErr w:type="gramStart"/>
      <w:r w:rsidRPr="00CE604C">
        <w:t>return</w:t>
      </w:r>
      <w:proofErr w:type="gramEnd"/>
      <w:r w:rsidRPr="00CE604C">
        <w:t xml:space="preserve"> at the office.</w:t>
      </w:r>
    </w:p>
    <w:p w14:paraId="7255D310" w14:textId="77777777" w:rsidR="00CE604C" w:rsidRPr="00CE604C" w:rsidRDefault="00CE604C" w:rsidP="00CE604C">
      <w:pPr>
        <w:numPr>
          <w:ilvl w:val="0"/>
          <w:numId w:val="4"/>
        </w:numPr>
      </w:pPr>
      <w:r w:rsidRPr="00CE604C">
        <w:rPr>
          <w:b/>
          <w:bCs/>
        </w:rPr>
        <w:lastRenderedPageBreak/>
        <w:t>Acceptance Criteria:</w:t>
      </w:r>
      <w:r w:rsidRPr="00CE604C">
        <w:t xml:space="preserve"> System logs vehicle condition and schedules any required maintenance.</w:t>
      </w:r>
    </w:p>
    <w:p w14:paraId="618EF842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5. Feedback Submission</w:t>
      </w:r>
    </w:p>
    <w:p w14:paraId="44D6E819" w14:textId="77777777" w:rsidR="00CE604C" w:rsidRPr="00CE604C" w:rsidRDefault="00CE604C" w:rsidP="00CE604C">
      <w:pPr>
        <w:numPr>
          <w:ilvl w:val="0"/>
          <w:numId w:val="5"/>
        </w:numPr>
      </w:pPr>
      <w:r w:rsidRPr="00CE604C">
        <w:rPr>
          <w:b/>
          <w:bCs/>
        </w:rPr>
        <w:t>Actor:</w:t>
      </w:r>
      <w:r w:rsidRPr="00CE604C">
        <w:t xml:space="preserve"> Customer</w:t>
      </w:r>
    </w:p>
    <w:p w14:paraId="0392E50C" w14:textId="77777777" w:rsidR="00CE604C" w:rsidRPr="00CE604C" w:rsidRDefault="00CE604C" w:rsidP="00CE604C">
      <w:pPr>
        <w:numPr>
          <w:ilvl w:val="0"/>
          <w:numId w:val="5"/>
        </w:numPr>
      </w:pPr>
      <w:r w:rsidRPr="00CE604C">
        <w:rPr>
          <w:b/>
          <w:bCs/>
        </w:rPr>
        <w:t>Description:</w:t>
      </w:r>
      <w:r w:rsidRPr="00CE604C">
        <w:t xml:space="preserve"> After a rental, the customer receives a prompt to submit feedback regarding their experience.</w:t>
      </w:r>
    </w:p>
    <w:p w14:paraId="3569A84B" w14:textId="77777777" w:rsidR="00CE604C" w:rsidRPr="00CE604C" w:rsidRDefault="00CE604C" w:rsidP="00CE604C">
      <w:pPr>
        <w:numPr>
          <w:ilvl w:val="0"/>
          <w:numId w:val="5"/>
        </w:numPr>
      </w:pPr>
      <w:r w:rsidRPr="00CE604C">
        <w:rPr>
          <w:b/>
          <w:bCs/>
        </w:rPr>
        <w:t>Preconditions:</w:t>
      </w:r>
      <w:r w:rsidRPr="00CE604C">
        <w:t xml:space="preserve"> Vehicle rental completed.</w:t>
      </w:r>
    </w:p>
    <w:p w14:paraId="316A2229" w14:textId="77777777" w:rsidR="00CE604C" w:rsidRPr="00CE604C" w:rsidRDefault="00CE604C" w:rsidP="00CE604C">
      <w:pPr>
        <w:numPr>
          <w:ilvl w:val="0"/>
          <w:numId w:val="5"/>
        </w:numPr>
      </w:pPr>
      <w:r w:rsidRPr="00CE604C">
        <w:rPr>
          <w:b/>
          <w:bCs/>
        </w:rPr>
        <w:t>Trigger:</w:t>
      </w:r>
      <w:r w:rsidRPr="00CE604C">
        <w:t xml:space="preserve"> Customer returns vehicle and completes transaction.</w:t>
      </w:r>
    </w:p>
    <w:p w14:paraId="4FAD3B5C" w14:textId="77777777" w:rsidR="00CE604C" w:rsidRPr="00CE604C" w:rsidRDefault="00CE604C" w:rsidP="00CE604C">
      <w:pPr>
        <w:numPr>
          <w:ilvl w:val="0"/>
          <w:numId w:val="5"/>
        </w:numPr>
      </w:pPr>
      <w:r w:rsidRPr="00CE604C">
        <w:rPr>
          <w:b/>
          <w:bCs/>
        </w:rPr>
        <w:t>Acceptance Criteria:</w:t>
      </w:r>
      <w:r w:rsidRPr="00CE604C">
        <w:t xml:space="preserve"> Feedback is linked to the customer’s rental history in the CRM module.</w:t>
      </w:r>
    </w:p>
    <w:p w14:paraId="43CB28AA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6. Loyalty Program and Rewards Tracking</w:t>
      </w:r>
    </w:p>
    <w:p w14:paraId="63E3DF57" w14:textId="77777777" w:rsidR="00CE604C" w:rsidRPr="00CE604C" w:rsidRDefault="00CE604C" w:rsidP="00CE604C">
      <w:pPr>
        <w:numPr>
          <w:ilvl w:val="0"/>
          <w:numId w:val="6"/>
        </w:numPr>
      </w:pPr>
      <w:r w:rsidRPr="00CE604C">
        <w:rPr>
          <w:b/>
          <w:bCs/>
        </w:rPr>
        <w:t>Actor:</w:t>
      </w:r>
      <w:r w:rsidRPr="00CE604C">
        <w:t xml:space="preserve"> CRM Manager</w:t>
      </w:r>
    </w:p>
    <w:p w14:paraId="37FC07CA" w14:textId="77777777" w:rsidR="00CE604C" w:rsidRPr="00CE604C" w:rsidRDefault="00CE604C" w:rsidP="00CE604C">
      <w:pPr>
        <w:numPr>
          <w:ilvl w:val="0"/>
          <w:numId w:val="6"/>
        </w:numPr>
      </w:pPr>
      <w:r w:rsidRPr="00CE604C">
        <w:rPr>
          <w:b/>
          <w:bCs/>
        </w:rPr>
        <w:t>Description:</w:t>
      </w:r>
      <w:r w:rsidRPr="00CE604C">
        <w:t xml:space="preserve"> The system tracks loyalty points for customer rentals, allowing the CRM manager to offer discounts and incentives.</w:t>
      </w:r>
    </w:p>
    <w:p w14:paraId="5AC39B89" w14:textId="77777777" w:rsidR="00CE604C" w:rsidRPr="00CE604C" w:rsidRDefault="00CE604C" w:rsidP="00CE604C">
      <w:pPr>
        <w:numPr>
          <w:ilvl w:val="0"/>
          <w:numId w:val="6"/>
        </w:numPr>
      </w:pPr>
      <w:r w:rsidRPr="00CE604C">
        <w:rPr>
          <w:b/>
          <w:bCs/>
        </w:rPr>
        <w:t>Preconditions:</w:t>
      </w:r>
      <w:r w:rsidRPr="00CE604C">
        <w:t xml:space="preserve"> Customer has a rental history.</w:t>
      </w:r>
    </w:p>
    <w:p w14:paraId="1D32B7BB" w14:textId="77777777" w:rsidR="00CE604C" w:rsidRPr="00CE604C" w:rsidRDefault="00CE604C" w:rsidP="00CE604C">
      <w:pPr>
        <w:numPr>
          <w:ilvl w:val="0"/>
          <w:numId w:val="6"/>
        </w:numPr>
      </w:pPr>
      <w:r w:rsidRPr="00CE604C">
        <w:rPr>
          <w:b/>
          <w:bCs/>
        </w:rPr>
        <w:t>Trigger:</w:t>
      </w:r>
      <w:r w:rsidRPr="00CE604C">
        <w:t xml:space="preserve"> Completion of each rental.</w:t>
      </w:r>
    </w:p>
    <w:p w14:paraId="3DBF360F" w14:textId="77777777" w:rsidR="00CE604C" w:rsidRPr="00CE604C" w:rsidRDefault="00CE604C" w:rsidP="00CE604C">
      <w:pPr>
        <w:numPr>
          <w:ilvl w:val="0"/>
          <w:numId w:val="6"/>
        </w:numPr>
      </w:pPr>
      <w:r w:rsidRPr="00CE604C">
        <w:rPr>
          <w:b/>
          <w:bCs/>
        </w:rPr>
        <w:t>Acceptance Criteria:</w:t>
      </w:r>
      <w:r w:rsidRPr="00CE604C">
        <w:t xml:space="preserve"> Points are recorded and accessible for future discount eligibility.</w:t>
      </w:r>
    </w:p>
    <w:p w14:paraId="6B89AEF8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7. Customer Reservation History Access</w:t>
      </w:r>
    </w:p>
    <w:p w14:paraId="1C0A51EA" w14:textId="77777777" w:rsidR="00CE604C" w:rsidRPr="00CE604C" w:rsidRDefault="00CE604C" w:rsidP="00CE604C">
      <w:pPr>
        <w:numPr>
          <w:ilvl w:val="0"/>
          <w:numId w:val="7"/>
        </w:numPr>
      </w:pPr>
      <w:r w:rsidRPr="00CE604C">
        <w:rPr>
          <w:b/>
          <w:bCs/>
        </w:rPr>
        <w:t>Actor:</w:t>
      </w:r>
      <w:r w:rsidRPr="00CE604C">
        <w:t xml:space="preserve"> Customer</w:t>
      </w:r>
    </w:p>
    <w:p w14:paraId="52F52E30" w14:textId="77777777" w:rsidR="00CE604C" w:rsidRPr="00CE604C" w:rsidRDefault="00CE604C" w:rsidP="00CE604C">
      <w:pPr>
        <w:numPr>
          <w:ilvl w:val="0"/>
          <w:numId w:val="7"/>
        </w:numPr>
      </w:pPr>
      <w:r w:rsidRPr="00CE604C">
        <w:rPr>
          <w:b/>
          <w:bCs/>
        </w:rPr>
        <w:t>Description:</w:t>
      </w:r>
      <w:r w:rsidRPr="00CE604C">
        <w:t xml:space="preserve"> Customers can view their reservation history, modify, or cancel future bookings.</w:t>
      </w:r>
    </w:p>
    <w:p w14:paraId="22F9B969" w14:textId="77777777" w:rsidR="00CE604C" w:rsidRPr="00CE604C" w:rsidRDefault="00CE604C" w:rsidP="00CE604C">
      <w:pPr>
        <w:numPr>
          <w:ilvl w:val="0"/>
          <w:numId w:val="7"/>
        </w:numPr>
      </w:pPr>
      <w:r w:rsidRPr="00CE604C">
        <w:rPr>
          <w:b/>
          <w:bCs/>
        </w:rPr>
        <w:t>Preconditions:</w:t>
      </w:r>
      <w:r w:rsidRPr="00CE604C">
        <w:t xml:space="preserve"> Customer has an account and logged in.</w:t>
      </w:r>
    </w:p>
    <w:p w14:paraId="614AC00B" w14:textId="77777777" w:rsidR="00CE604C" w:rsidRPr="00CE604C" w:rsidRDefault="00CE604C" w:rsidP="00CE604C">
      <w:pPr>
        <w:numPr>
          <w:ilvl w:val="0"/>
          <w:numId w:val="7"/>
        </w:numPr>
      </w:pPr>
      <w:r w:rsidRPr="00CE604C">
        <w:rPr>
          <w:b/>
          <w:bCs/>
        </w:rPr>
        <w:t>Trigger:</w:t>
      </w:r>
      <w:r w:rsidRPr="00CE604C">
        <w:t xml:space="preserve"> Customer views profile and reservation history.</w:t>
      </w:r>
    </w:p>
    <w:p w14:paraId="0BB64A1B" w14:textId="77777777" w:rsidR="00CE604C" w:rsidRPr="00CE604C" w:rsidRDefault="00CE604C" w:rsidP="00CE604C">
      <w:pPr>
        <w:numPr>
          <w:ilvl w:val="0"/>
          <w:numId w:val="7"/>
        </w:numPr>
      </w:pPr>
      <w:r w:rsidRPr="00CE604C">
        <w:rPr>
          <w:b/>
          <w:bCs/>
        </w:rPr>
        <w:t>Acceptance Criteria:</w:t>
      </w:r>
      <w:r w:rsidRPr="00CE604C">
        <w:t xml:space="preserve"> System displays past and upcoming reservations, allowing modifications.</w:t>
      </w:r>
    </w:p>
    <w:p w14:paraId="0A83A524" w14:textId="77777777" w:rsidR="00CE604C" w:rsidRPr="00CE604C" w:rsidRDefault="00CE604C" w:rsidP="00CE604C">
      <w:pPr>
        <w:rPr>
          <w:b/>
          <w:bCs/>
        </w:rPr>
      </w:pPr>
      <w:r w:rsidRPr="00CE604C">
        <w:rPr>
          <w:b/>
          <w:bCs/>
        </w:rPr>
        <w:t>8. Reporting and Analytics Generation</w:t>
      </w:r>
    </w:p>
    <w:p w14:paraId="77631C35" w14:textId="77777777" w:rsidR="00CE604C" w:rsidRPr="00CE604C" w:rsidRDefault="00CE604C" w:rsidP="00CE604C">
      <w:pPr>
        <w:numPr>
          <w:ilvl w:val="0"/>
          <w:numId w:val="8"/>
        </w:numPr>
      </w:pPr>
      <w:r w:rsidRPr="00CE604C">
        <w:rPr>
          <w:b/>
          <w:bCs/>
        </w:rPr>
        <w:t>Actor:</w:t>
      </w:r>
      <w:r w:rsidRPr="00CE604C">
        <w:t xml:space="preserve"> Administrator</w:t>
      </w:r>
    </w:p>
    <w:p w14:paraId="303E1E0F" w14:textId="77777777" w:rsidR="00CE604C" w:rsidRPr="00CE604C" w:rsidRDefault="00CE604C" w:rsidP="00CE604C">
      <w:pPr>
        <w:numPr>
          <w:ilvl w:val="0"/>
          <w:numId w:val="8"/>
        </w:numPr>
      </w:pPr>
      <w:r w:rsidRPr="00CE604C">
        <w:rPr>
          <w:b/>
          <w:bCs/>
        </w:rPr>
        <w:t>Description:</w:t>
      </w:r>
      <w:r w:rsidRPr="00CE604C">
        <w:t xml:space="preserve"> Administrators generate reports on metrics like revenue, vehicle usage, and customer feedback for decision-making.</w:t>
      </w:r>
    </w:p>
    <w:p w14:paraId="5A13E237" w14:textId="77777777" w:rsidR="00CE604C" w:rsidRPr="00CE604C" w:rsidRDefault="00CE604C" w:rsidP="00CE604C">
      <w:pPr>
        <w:numPr>
          <w:ilvl w:val="0"/>
          <w:numId w:val="8"/>
        </w:numPr>
      </w:pPr>
      <w:r w:rsidRPr="00CE604C">
        <w:rPr>
          <w:b/>
          <w:bCs/>
        </w:rPr>
        <w:t>Preconditions:</w:t>
      </w:r>
      <w:r w:rsidRPr="00CE604C">
        <w:t xml:space="preserve"> Administrator access level.</w:t>
      </w:r>
    </w:p>
    <w:p w14:paraId="47DA3DBC" w14:textId="77777777" w:rsidR="00CE604C" w:rsidRPr="00CE604C" w:rsidRDefault="00CE604C" w:rsidP="00CE604C">
      <w:pPr>
        <w:numPr>
          <w:ilvl w:val="0"/>
          <w:numId w:val="8"/>
        </w:numPr>
      </w:pPr>
      <w:r w:rsidRPr="00CE604C">
        <w:rPr>
          <w:b/>
          <w:bCs/>
        </w:rPr>
        <w:t>Trigger:</w:t>
      </w:r>
      <w:r w:rsidRPr="00CE604C">
        <w:t xml:space="preserve"> Admin initiates report generation.</w:t>
      </w:r>
    </w:p>
    <w:p w14:paraId="1A7F2267" w14:textId="77777777" w:rsidR="00CE604C" w:rsidRPr="00CE604C" w:rsidRDefault="00CE604C" w:rsidP="00CE604C">
      <w:pPr>
        <w:numPr>
          <w:ilvl w:val="0"/>
          <w:numId w:val="8"/>
        </w:numPr>
      </w:pPr>
      <w:r w:rsidRPr="00CE604C">
        <w:rPr>
          <w:b/>
          <w:bCs/>
        </w:rPr>
        <w:lastRenderedPageBreak/>
        <w:t>Acceptance Criteria:</w:t>
      </w:r>
      <w:r w:rsidRPr="00CE604C">
        <w:t xml:space="preserve"> Reports and analysis appear to the admin only within the analytics screen</w:t>
      </w:r>
    </w:p>
    <w:p w14:paraId="7F137A28" w14:textId="77777777" w:rsidR="000A7FF1" w:rsidRDefault="000A7FF1"/>
    <w:sectPr w:rsidR="000A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69C2"/>
    <w:multiLevelType w:val="multilevel"/>
    <w:tmpl w:val="289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B5DCC"/>
    <w:multiLevelType w:val="multilevel"/>
    <w:tmpl w:val="5E7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30496"/>
    <w:multiLevelType w:val="multilevel"/>
    <w:tmpl w:val="54C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C4984"/>
    <w:multiLevelType w:val="multilevel"/>
    <w:tmpl w:val="30D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32A8C"/>
    <w:multiLevelType w:val="multilevel"/>
    <w:tmpl w:val="E56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D7520"/>
    <w:multiLevelType w:val="multilevel"/>
    <w:tmpl w:val="24C6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47535"/>
    <w:multiLevelType w:val="multilevel"/>
    <w:tmpl w:val="9E7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94694"/>
    <w:multiLevelType w:val="multilevel"/>
    <w:tmpl w:val="D27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753">
    <w:abstractNumId w:val="2"/>
  </w:num>
  <w:num w:numId="2" w16cid:durableId="172303009">
    <w:abstractNumId w:val="7"/>
  </w:num>
  <w:num w:numId="3" w16cid:durableId="1684280918">
    <w:abstractNumId w:val="3"/>
  </w:num>
  <w:num w:numId="4" w16cid:durableId="1575622077">
    <w:abstractNumId w:val="0"/>
  </w:num>
  <w:num w:numId="5" w16cid:durableId="751662863">
    <w:abstractNumId w:val="1"/>
  </w:num>
  <w:num w:numId="6" w16cid:durableId="1770277477">
    <w:abstractNumId w:val="4"/>
  </w:num>
  <w:num w:numId="7" w16cid:durableId="555119902">
    <w:abstractNumId w:val="5"/>
  </w:num>
  <w:num w:numId="8" w16cid:durableId="1500190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4C"/>
    <w:rsid w:val="000A7FF1"/>
    <w:rsid w:val="0086418F"/>
    <w:rsid w:val="00CE604C"/>
    <w:rsid w:val="00DD49F8"/>
    <w:rsid w:val="00E91686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4D48"/>
  <w15:chartTrackingRefBased/>
  <w15:docId w15:val="{2109EC61-B74B-4813-A02C-7718D9E8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2024-10-30T18:43:00Z</dcterms:created>
  <dcterms:modified xsi:type="dcterms:W3CDTF">2024-10-30T18:46:00Z</dcterms:modified>
</cp:coreProperties>
</file>