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9067C" w14:textId="77777777" w:rsidR="008B1046" w:rsidRPr="008B1046" w:rsidRDefault="008B1046" w:rsidP="008B104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B10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 Warehouse Report</w:t>
      </w:r>
    </w:p>
    <w:p w14:paraId="7E8A77DE" w14:textId="5838FE79" w:rsidR="008B1046" w:rsidRPr="008B1046" w:rsidRDefault="008B1046" w:rsidP="008B104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2B68">
        <w:t>Ahmed Al-</w:t>
      </w:r>
      <w:proofErr w:type="spellStart"/>
      <w:r w:rsidR="00E02B68">
        <w:t>Yazouri</w:t>
      </w:r>
      <w:proofErr w:type="spellEnd"/>
      <w:r w:rsidR="00E02B68">
        <w:t>, Ahmed Al-Khatib, and Fares AL-</w:t>
      </w:r>
      <w:proofErr w:type="spellStart"/>
      <w:proofErr w:type="gramStart"/>
      <w:r w:rsidR="00E02B68">
        <w:t>Namla</w:t>
      </w:r>
      <w:proofErr w:type="spellEnd"/>
      <w:r w:rsidR="00E02B68">
        <w:t xml:space="preserve"> ,</w:t>
      </w:r>
      <w:proofErr w:type="gramEnd"/>
      <w:r w:rsidR="00E02B68">
        <w:t xml:space="preserve"> Anas Al-</w:t>
      </w:r>
      <w:proofErr w:type="spellStart"/>
      <w:r w:rsidR="00E02B68">
        <w:t>Shaqra</w:t>
      </w:r>
      <w:proofErr w:type="spellEnd"/>
    </w:p>
    <w:p w14:paraId="21258207" w14:textId="77777777" w:rsidR="008B1046" w:rsidRPr="008B1046" w:rsidRDefault="00E02B68" w:rsidP="008B1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A50542">
          <v:rect id="_x0000_i1049" style="width:0;height:1.5pt" o:hralign="center" o:hrstd="t" o:hr="t" fillcolor="#a0a0a0" stroked="f"/>
        </w:pict>
      </w:r>
    </w:p>
    <w:p w14:paraId="36F9FC1E" w14:textId="77777777" w:rsidR="008B1046" w:rsidRPr="008B1046" w:rsidRDefault="008B1046" w:rsidP="008B10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046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2F49DFDE" w14:textId="77777777" w:rsidR="008B1046" w:rsidRPr="008B1046" w:rsidRDefault="008B1046" w:rsidP="008B104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This report provides a comprehensive overview of the data warehousing process, including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data ingestion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modeling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analysis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. The data was stored and processed using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>, and the statistics were generated from various sales and customer datasets.</w:t>
      </w:r>
    </w:p>
    <w:p w14:paraId="401E20BD" w14:textId="77777777" w:rsidR="008B1046" w:rsidRPr="008B1046" w:rsidRDefault="00E02B68" w:rsidP="008B1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C77677">
          <v:rect id="_x0000_i1050" style="width:0;height:1.5pt" o:hralign="center" o:hrstd="t" o:hr="t" fillcolor="#a0a0a0" stroked="f"/>
        </w:pict>
      </w:r>
    </w:p>
    <w:p w14:paraId="5EDACB60" w14:textId="77777777" w:rsidR="008B1046" w:rsidRPr="008B1046" w:rsidRDefault="008B1046" w:rsidP="008B10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046">
        <w:rPr>
          <w:rFonts w:ascii="Times New Roman" w:eastAsia="Times New Roman" w:hAnsi="Times New Roman" w:cs="Times New Roman"/>
          <w:b/>
          <w:bCs/>
          <w:sz w:val="36"/>
          <w:szCs w:val="36"/>
        </w:rPr>
        <w:t>1. Data Ingestion</w:t>
      </w:r>
    </w:p>
    <w:p w14:paraId="0AB8FE1E" w14:textId="77777777" w:rsidR="008B1046" w:rsidRPr="008B1046" w:rsidRDefault="008B1046" w:rsidP="008B104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Script: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046">
        <w:rPr>
          <w:rFonts w:ascii="Times New Roman" w:eastAsia="Times New Roman" w:hAnsi="Times New Roman" w:cs="Times New Roman"/>
          <w:i/>
          <w:iCs/>
          <w:sz w:val="24"/>
          <w:szCs w:val="24"/>
        </w:rPr>
        <w:t>Ingestion.py</w:t>
      </w:r>
    </w:p>
    <w:p w14:paraId="75F96903" w14:textId="77777777" w:rsidR="008B1046" w:rsidRPr="008B1046" w:rsidRDefault="008B1046" w:rsidP="008B104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The data ingestion process involved loading multiple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CSV files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into the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database. The files included sales data from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2015 to 2017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>, customer details, product categories, and more.</w:t>
      </w:r>
    </w:p>
    <w:p w14:paraId="7C3E870E" w14:textId="77777777" w:rsidR="008B1046" w:rsidRPr="008B1046" w:rsidRDefault="008B1046" w:rsidP="008B10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1046">
        <w:rPr>
          <w:rFonts w:ascii="Times New Roman" w:eastAsia="Times New Roman" w:hAnsi="Times New Roman" w:cs="Times New Roman"/>
          <w:b/>
          <w:bCs/>
          <w:sz w:val="27"/>
          <w:szCs w:val="27"/>
        </w:rPr>
        <w:t>Key Steps:</w:t>
      </w:r>
    </w:p>
    <w:p w14:paraId="05D024BE" w14:textId="77777777" w:rsidR="008B1046" w:rsidRPr="008B1046" w:rsidRDefault="008B1046" w:rsidP="008B104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Loading DB Configuration: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The database credentials were loaded from a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configuration file.</w:t>
      </w:r>
    </w:p>
    <w:p w14:paraId="1D1E3BDB" w14:textId="77777777" w:rsidR="008B1046" w:rsidRPr="008B1046" w:rsidRDefault="008B1046" w:rsidP="008B104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File Ingestion: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CSV files were read and ingested into respective tables in the PostgreSQL database. Encoding issues were handled by switching between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UTF-8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ISO-8859-1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EB0831" w14:textId="77777777" w:rsidR="008B1046" w:rsidRPr="008B1046" w:rsidRDefault="008B1046" w:rsidP="008B10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1046">
        <w:rPr>
          <w:rFonts w:ascii="Times New Roman" w:eastAsia="Times New Roman" w:hAnsi="Times New Roman" w:cs="Times New Roman"/>
          <w:b/>
          <w:bCs/>
          <w:sz w:val="27"/>
          <w:szCs w:val="27"/>
        </w:rPr>
        <w:t>Ingested Files:</w:t>
      </w:r>
    </w:p>
    <w:p w14:paraId="72A60C26" w14:textId="77777777" w:rsidR="008B1046" w:rsidRPr="008B1046" w:rsidRDefault="008B1046" w:rsidP="008B104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Sales Data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(2015, 2016, 2017)</w:t>
      </w:r>
    </w:p>
    <w:p w14:paraId="672D1187" w14:textId="77777777" w:rsidR="008B1046" w:rsidRPr="008B1046" w:rsidRDefault="008B1046" w:rsidP="008B104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Territories</w:t>
      </w:r>
    </w:p>
    <w:p w14:paraId="47064E78" w14:textId="77777777" w:rsidR="008B1046" w:rsidRPr="008B1046" w:rsidRDefault="008B1046" w:rsidP="008B104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Calendar</w:t>
      </w:r>
    </w:p>
    <w:p w14:paraId="57FD370C" w14:textId="77777777" w:rsidR="008B1046" w:rsidRPr="008B1046" w:rsidRDefault="008B1046" w:rsidP="008B104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</w:t>
      </w:r>
    </w:p>
    <w:p w14:paraId="57BF5C32" w14:textId="77777777" w:rsidR="008B1046" w:rsidRPr="008B1046" w:rsidRDefault="008B1046" w:rsidP="008B104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</w:p>
    <w:p w14:paraId="2DAC6CCA" w14:textId="77777777" w:rsidR="00E80BC7" w:rsidRDefault="00E80BC7" w:rsidP="008B104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5D0F13" w14:textId="77777777" w:rsidR="00E80BC7" w:rsidRDefault="00E80BC7" w:rsidP="008B104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5613C1" w14:textId="77777777" w:rsidR="00E80BC7" w:rsidRDefault="00E80BC7" w:rsidP="008B104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4A2298" w14:textId="77777777" w:rsidR="00E80BC7" w:rsidRDefault="00E80BC7" w:rsidP="008B104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45D161" w14:textId="77777777" w:rsidR="00E80BC7" w:rsidRDefault="00E80BC7" w:rsidP="008B104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73AE2F" w14:textId="77777777" w:rsidR="00E80BC7" w:rsidRDefault="00E80BC7" w:rsidP="008B104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FF3144" w14:textId="2FEE2AB9" w:rsidR="008B1046" w:rsidRPr="008B1046" w:rsidRDefault="008B1046" w:rsidP="008B104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11CE08" w14:textId="77777777" w:rsidR="008B1046" w:rsidRPr="008B1046" w:rsidRDefault="008B1046" w:rsidP="008B10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04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Data Transformation</w:t>
      </w:r>
    </w:p>
    <w:p w14:paraId="2319B198" w14:textId="77777777" w:rsidR="008B1046" w:rsidRPr="008B1046" w:rsidRDefault="008B1046" w:rsidP="008B104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Script: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046">
        <w:rPr>
          <w:rFonts w:ascii="Times New Roman" w:eastAsia="Times New Roman" w:hAnsi="Times New Roman" w:cs="Times New Roman"/>
          <w:i/>
          <w:iCs/>
          <w:sz w:val="24"/>
          <w:szCs w:val="24"/>
        </w:rPr>
        <w:t>transformation.py</w:t>
      </w:r>
    </w:p>
    <w:p w14:paraId="2BBEDFE6" w14:textId="77777777" w:rsidR="008B1046" w:rsidRPr="008B1046" w:rsidRDefault="008B1046" w:rsidP="008B104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The data transformation phase ensured that the ingested data was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clean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A04B10" w14:textId="77777777" w:rsidR="008B1046" w:rsidRPr="008B1046" w:rsidRDefault="008B1046" w:rsidP="008B10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1046">
        <w:rPr>
          <w:rFonts w:ascii="Times New Roman" w:eastAsia="Times New Roman" w:hAnsi="Times New Roman" w:cs="Times New Roman"/>
          <w:b/>
          <w:bCs/>
          <w:sz w:val="27"/>
          <w:szCs w:val="27"/>
        </w:rPr>
        <w:t>Process Details:</w:t>
      </w:r>
    </w:p>
    <w:p w14:paraId="246C9877" w14:textId="77777777" w:rsidR="008B1046" w:rsidRPr="008B1046" w:rsidRDefault="008B1046" w:rsidP="008B104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Products Data:</w:t>
      </w:r>
    </w:p>
    <w:p w14:paraId="7521E1BF" w14:textId="77777777" w:rsidR="008B1046" w:rsidRPr="008B1046" w:rsidRDefault="008B1046" w:rsidP="008B104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Removed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unnamed columns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E5865" w14:textId="77777777" w:rsidR="008B1046" w:rsidRPr="008B1046" w:rsidRDefault="008B1046" w:rsidP="008B104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Ensured essential columns like </w:t>
      </w:r>
      <w:proofErr w:type="spellStart"/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ProductKey</w:t>
      </w:r>
      <w:proofErr w:type="spellEnd"/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ProductSubcategoryKey</w:t>
      </w:r>
      <w:proofErr w:type="spellEnd"/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were present.</w:t>
      </w:r>
    </w:p>
    <w:p w14:paraId="7FF1E5D7" w14:textId="77777777" w:rsidR="008B1046" w:rsidRPr="008B1046" w:rsidRDefault="008B1046" w:rsidP="008B104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Saved cleaned data into the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'products'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table and as a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0B706C" w14:textId="77777777" w:rsidR="008B1046" w:rsidRPr="008B1046" w:rsidRDefault="008B1046" w:rsidP="008B104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Sales Data:</w:t>
      </w:r>
    </w:p>
    <w:p w14:paraId="17E4E13D" w14:textId="77777777" w:rsidR="008B1046" w:rsidRPr="008B1046" w:rsidRDefault="008B1046" w:rsidP="008B104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Combined sales data from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2015, 2016, and 2017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A19A55" w14:textId="77777777" w:rsidR="008B1046" w:rsidRPr="008B1046" w:rsidRDefault="008B1046" w:rsidP="008B104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sz w:val="24"/>
          <w:szCs w:val="24"/>
        </w:rPr>
        <w:t>Removed rows with missing essential fields.</w:t>
      </w:r>
    </w:p>
    <w:p w14:paraId="4CAA790F" w14:textId="77777777" w:rsidR="008B1046" w:rsidRPr="008B1046" w:rsidRDefault="008B1046" w:rsidP="008B104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Converted </w:t>
      </w:r>
      <w:proofErr w:type="spellStart"/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OrderDate</w:t>
      </w:r>
      <w:proofErr w:type="spellEnd"/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to datetime format.</w:t>
      </w:r>
    </w:p>
    <w:p w14:paraId="42F3078B" w14:textId="77777777" w:rsidR="008B1046" w:rsidRPr="008B1046" w:rsidRDefault="008B1046" w:rsidP="008B104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Saved the cleaned data into the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cleaned_sales</w:t>
      </w:r>
      <w:proofErr w:type="spellEnd"/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table and as a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754A33" w14:textId="77777777" w:rsidR="008B1046" w:rsidRPr="008B1046" w:rsidRDefault="008B1046" w:rsidP="008B104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 Data:</w:t>
      </w:r>
    </w:p>
    <w:p w14:paraId="2EAC2CD1" w14:textId="77777777" w:rsidR="008B1046" w:rsidRPr="008B1046" w:rsidRDefault="008B1046" w:rsidP="008B104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Filled missing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Gender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values with the most common gender.</w:t>
      </w:r>
    </w:p>
    <w:p w14:paraId="1E4020CD" w14:textId="77777777" w:rsidR="008B1046" w:rsidRPr="008B1046" w:rsidRDefault="008B1046" w:rsidP="008B104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Filled missing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Prefix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values based on gender.</w:t>
      </w:r>
    </w:p>
    <w:p w14:paraId="1D371368" w14:textId="77777777" w:rsidR="008B1046" w:rsidRPr="008B1046" w:rsidRDefault="008B1046" w:rsidP="008B104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Saved the cleaned data into the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'customers'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table and as a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F03E14" w14:textId="77777777" w:rsidR="008B1046" w:rsidRPr="008B1046" w:rsidRDefault="00E02B68" w:rsidP="008B1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7E8D81">
          <v:rect id="_x0000_i1051" style="width:0;height:1.5pt" o:hralign="center" o:hrstd="t" o:hr="t" fillcolor="#a0a0a0" stroked="f"/>
        </w:pict>
      </w:r>
    </w:p>
    <w:p w14:paraId="6F8A7DC9" w14:textId="77777777" w:rsidR="008B1046" w:rsidRPr="008B1046" w:rsidRDefault="008B1046" w:rsidP="008B10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046">
        <w:rPr>
          <w:rFonts w:ascii="Times New Roman" w:eastAsia="Times New Roman" w:hAnsi="Times New Roman" w:cs="Times New Roman"/>
          <w:b/>
          <w:bCs/>
          <w:sz w:val="36"/>
          <w:szCs w:val="36"/>
        </w:rPr>
        <w:t>3. Data Modeling</w:t>
      </w:r>
    </w:p>
    <w:p w14:paraId="2F087B8F" w14:textId="77777777" w:rsidR="008B1046" w:rsidRPr="008B1046" w:rsidRDefault="008B1046" w:rsidP="008B104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Script: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046">
        <w:rPr>
          <w:rFonts w:ascii="Times New Roman" w:eastAsia="Times New Roman" w:hAnsi="Times New Roman" w:cs="Times New Roman"/>
          <w:i/>
          <w:iCs/>
          <w:sz w:val="24"/>
          <w:szCs w:val="24"/>
        </w:rPr>
        <w:t>Modeling.py</w:t>
      </w:r>
    </w:p>
    <w:p w14:paraId="7378FA62" w14:textId="77777777" w:rsidR="008B1046" w:rsidRPr="008B1046" w:rsidRDefault="008B1046" w:rsidP="008B104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Data modeling involved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creating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populating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the data warehouse schema.</w:t>
      </w:r>
    </w:p>
    <w:p w14:paraId="032A6EDA" w14:textId="77777777" w:rsidR="008B1046" w:rsidRPr="008B1046" w:rsidRDefault="008B1046" w:rsidP="008B10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1046">
        <w:rPr>
          <w:rFonts w:ascii="Times New Roman" w:eastAsia="Times New Roman" w:hAnsi="Times New Roman" w:cs="Times New Roman"/>
          <w:b/>
          <w:bCs/>
          <w:sz w:val="27"/>
          <w:szCs w:val="27"/>
        </w:rPr>
        <w:t>Key Activities:</w:t>
      </w:r>
    </w:p>
    <w:p w14:paraId="0DEB4E61" w14:textId="77777777" w:rsidR="008B1046" w:rsidRPr="008B1046" w:rsidRDefault="008B1046" w:rsidP="008B104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Schema Creation: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Read and executed SQL schema from the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dw_schema.sql</w:t>
      </w:r>
      <w:proofErr w:type="spellEnd"/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172AA706" w14:textId="77777777" w:rsidR="008B1046" w:rsidRPr="008B1046" w:rsidRDefault="008B1046" w:rsidP="008B104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Connection: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Established connection using </w:t>
      </w:r>
      <w:proofErr w:type="spellStart"/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SQLAlchemy</w:t>
      </w:r>
      <w:proofErr w:type="spellEnd"/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with PostgreSQL.</w:t>
      </w:r>
    </w:p>
    <w:p w14:paraId="5A565C1B" w14:textId="77777777" w:rsidR="008B1046" w:rsidRPr="008B1046" w:rsidRDefault="008B1046" w:rsidP="008B104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Schema Population: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Dropped, recreated, and populated the data warehouse schema successfully.</w:t>
      </w:r>
    </w:p>
    <w:p w14:paraId="3E186A39" w14:textId="77777777" w:rsidR="008B1046" w:rsidRPr="008B1046" w:rsidRDefault="00E02B68" w:rsidP="008B1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077BC8">
          <v:rect id="_x0000_i1052" style="width:0;height:1.5pt" o:hralign="center" o:hrstd="t" o:hr="t" fillcolor="#a0a0a0" stroked="f"/>
        </w:pict>
      </w:r>
    </w:p>
    <w:p w14:paraId="49AFF48F" w14:textId="77777777" w:rsidR="008B1046" w:rsidRDefault="008B1046" w:rsidP="008B10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E45E258" w14:textId="77777777" w:rsidR="008B1046" w:rsidRDefault="008B1046" w:rsidP="008B10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A094659" w14:textId="77777777" w:rsidR="008B1046" w:rsidRPr="008B1046" w:rsidRDefault="008B1046" w:rsidP="008B10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04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Statistical Analysis</w:t>
      </w:r>
    </w:p>
    <w:p w14:paraId="30DCB241" w14:textId="77777777" w:rsidR="008B1046" w:rsidRPr="008B1046" w:rsidRDefault="008B1046" w:rsidP="008B104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Script: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046">
        <w:rPr>
          <w:rFonts w:ascii="Times New Roman" w:eastAsia="Times New Roman" w:hAnsi="Times New Roman" w:cs="Times New Roman"/>
          <w:i/>
          <w:iCs/>
          <w:sz w:val="24"/>
          <w:szCs w:val="24"/>
        </w:rPr>
        <w:t>Stats.py</w:t>
      </w:r>
    </w:p>
    <w:p w14:paraId="1DAF2D00" w14:textId="77777777" w:rsidR="008B1046" w:rsidRPr="008B1046" w:rsidRDefault="008B1046" w:rsidP="008B104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The statistical analysis was performed to derive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from the cleaned data.</w:t>
      </w:r>
    </w:p>
    <w:p w14:paraId="645E141E" w14:textId="77777777" w:rsidR="008B1046" w:rsidRPr="008B1046" w:rsidRDefault="008B1046" w:rsidP="008B10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1046">
        <w:rPr>
          <w:rFonts w:ascii="Times New Roman" w:eastAsia="Times New Roman" w:hAnsi="Times New Roman" w:cs="Times New Roman"/>
          <w:b/>
          <w:bCs/>
          <w:sz w:val="27"/>
          <w:szCs w:val="27"/>
        </w:rPr>
        <w:t>Key Insights:</w:t>
      </w:r>
    </w:p>
    <w:p w14:paraId="0836A8CE" w14:textId="77777777" w:rsidR="008B1046" w:rsidRPr="008B1046" w:rsidRDefault="008B1046" w:rsidP="008B104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Sales: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$24,914,586.82</w:t>
      </w:r>
    </w:p>
    <w:p w14:paraId="33F69B83" w14:textId="77777777" w:rsidR="008B1046" w:rsidRPr="008B1046" w:rsidRDefault="008B1046" w:rsidP="008B104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Unique Customers: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17,416</w:t>
      </w:r>
    </w:p>
    <w:p w14:paraId="16B8BEAB" w14:textId="77777777" w:rsidR="008B1046" w:rsidRPr="008B1046" w:rsidRDefault="008B1046" w:rsidP="008B10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1046">
        <w:rPr>
          <w:rFonts w:ascii="Times New Roman" w:eastAsia="Times New Roman" w:hAnsi="Times New Roman" w:cs="Times New Roman"/>
          <w:b/>
          <w:bCs/>
          <w:sz w:val="27"/>
          <w:szCs w:val="27"/>
        </w:rPr>
        <w:t>Top 5 Products by Sales: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296"/>
      </w:tblGrid>
      <w:tr w:rsidR="008B1046" w:rsidRPr="008B1046" w14:paraId="20CBEFEB" w14:textId="77777777" w:rsidTr="008B1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763F0" w14:textId="77777777" w:rsidR="008B1046" w:rsidRPr="008B1046" w:rsidRDefault="008B1046" w:rsidP="008B10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2741C269" w14:textId="77777777" w:rsidR="008B1046" w:rsidRPr="008B1046" w:rsidRDefault="008B1046" w:rsidP="008B10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Count</w:t>
            </w:r>
          </w:p>
        </w:tc>
      </w:tr>
      <w:tr w:rsidR="008B1046" w:rsidRPr="008B1046" w14:paraId="5FC454BD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FBF92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Water Bottle - 30 oz.</w:t>
            </w:r>
          </w:p>
        </w:tc>
        <w:tc>
          <w:tcPr>
            <w:tcW w:w="0" w:type="auto"/>
            <w:vAlign w:val="center"/>
            <w:hideMark/>
          </w:tcPr>
          <w:p w14:paraId="39251C88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3,983</w:t>
            </w:r>
          </w:p>
        </w:tc>
      </w:tr>
      <w:tr w:rsidR="008B1046" w:rsidRPr="008B1046" w14:paraId="03F815C0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3AD81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Patch Kit/8 Patches</w:t>
            </w:r>
          </w:p>
        </w:tc>
        <w:tc>
          <w:tcPr>
            <w:tcW w:w="0" w:type="auto"/>
            <w:vAlign w:val="center"/>
            <w:hideMark/>
          </w:tcPr>
          <w:p w14:paraId="6453F558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2,952</w:t>
            </w:r>
          </w:p>
        </w:tc>
      </w:tr>
      <w:tr w:rsidR="008B1046" w:rsidRPr="008B1046" w14:paraId="3099E740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725FD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Mountain Tire Tube</w:t>
            </w:r>
          </w:p>
        </w:tc>
        <w:tc>
          <w:tcPr>
            <w:tcW w:w="0" w:type="auto"/>
            <w:vAlign w:val="center"/>
            <w:hideMark/>
          </w:tcPr>
          <w:p w14:paraId="13294071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2,846</w:t>
            </w:r>
          </w:p>
        </w:tc>
      </w:tr>
      <w:tr w:rsidR="008B1046" w:rsidRPr="008B1046" w14:paraId="5B34DD03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93E92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Road Tire Tube</w:t>
            </w:r>
          </w:p>
        </w:tc>
        <w:tc>
          <w:tcPr>
            <w:tcW w:w="0" w:type="auto"/>
            <w:vAlign w:val="center"/>
            <w:hideMark/>
          </w:tcPr>
          <w:p w14:paraId="63F222FB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2,173</w:t>
            </w:r>
          </w:p>
        </w:tc>
      </w:tr>
      <w:tr w:rsidR="008B1046" w:rsidRPr="008B1046" w14:paraId="0126212A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F902A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Sport-100 Helmet, Red</w:t>
            </w:r>
          </w:p>
        </w:tc>
        <w:tc>
          <w:tcPr>
            <w:tcW w:w="0" w:type="auto"/>
            <w:vAlign w:val="center"/>
            <w:hideMark/>
          </w:tcPr>
          <w:p w14:paraId="6E1A4717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2,099</w:t>
            </w:r>
          </w:p>
        </w:tc>
      </w:tr>
    </w:tbl>
    <w:p w14:paraId="2ED2F9A3" w14:textId="77777777" w:rsidR="008B1046" w:rsidRPr="008B1046" w:rsidRDefault="008B1046" w:rsidP="008B10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1046">
        <w:rPr>
          <w:rFonts w:ascii="Times New Roman" w:eastAsia="Times New Roman" w:hAnsi="Times New Roman" w:cs="Times New Roman"/>
          <w:b/>
          <w:bCs/>
          <w:sz w:val="27"/>
          <w:szCs w:val="27"/>
        </w:rPr>
        <w:t>Top 5 Regions by Revenue: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1562"/>
      </w:tblGrid>
      <w:tr w:rsidR="008B1046" w:rsidRPr="008B1046" w14:paraId="064B7CDC" w14:textId="77777777" w:rsidTr="008B1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FB097" w14:textId="77777777" w:rsidR="008B1046" w:rsidRPr="008B1046" w:rsidRDefault="008B1046" w:rsidP="008B10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Territory Name</w:t>
            </w:r>
          </w:p>
        </w:tc>
        <w:tc>
          <w:tcPr>
            <w:tcW w:w="0" w:type="auto"/>
            <w:vAlign w:val="center"/>
            <w:hideMark/>
          </w:tcPr>
          <w:p w14:paraId="4AE6760C" w14:textId="77777777" w:rsidR="008B1046" w:rsidRPr="008B1046" w:rsidRDefault="008B1046" w:rsidP="008B10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Revenue</w:t>
            </w:r>
          </w:p>
        </w:tc>
      </w:tr>
      <w:tr w:rsidR="008B1046" w:rsidRPr="008B1046" w14:paraId="0BC0F4BB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1B6E0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Australia, Australia</w:t>
            </w:r>
          </w:p>
        </w:tc>
        <w:tc>
          <w:tcPr>
            <w:tcW w:w="0" w:type="auto"/>
            <w:vAlign w:val="center"/>
            <w:hideMark/>
          </w:tcPr>
          <w:p w14:paraId="71D176A1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7,416,460</w:t>
            </w:r>
          </w:p>
        </w:tc>
      </w:tr>
      <w:tr w:rsidR="008B1046" w:rsidRPr="008B1046" w14:paraId="35B6A5DF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94F54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Southwest, United States</w:t>
            </w:r>
          </w:p>
        </w:tc>
        <w:tc>
          <w:tcPr>
            <w:tcW w:w="0" w:type="auto"/>
            <w:vAlign w:val="center"/>
            <w:hideMark/>
          </w:tcPr>
          <w:p w14:paraId="3CE4EF21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4,822,790</w:t>
            </w:r>
          </w:p>
        </w:tc>
      </w:tr>
      <w:tr w:rsidR="008B1046" w:rsidRPr="008B1046" w14:paraId="1D9568CE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63088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Northwest, United States</w:t>
            </w:r>
          </w:p>
        </w:tc>
        <w:tc>
          <w:tcPr>
            <w:tcW w:w="0" w:type="auto"/>
            <w:vAlign w:val="center"/>
            <w:hideMark/>
          </w:tcPr>
          <w:p w14:paraId="7780A70C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3,095,070</w:t>
            </w:r>
          </w:p>
        </w:tc>
      </w:tr>
      <w:tr w:rsidR="008B1046" w:rsidRPr="008B1046" w14:paraId="4E042D40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25A9D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United Kingdom, United Kingdom</w:t>
            </w:r>
          </w:p>
        </w:tc>
        <w:tc>
          <w:tcPr>
            <w:tcW w:w="0" w:type="auto"/>
            <w:vAlign w:val="center"/>
            <w:hideMark/>
          </w:tcPr>
          <w:p w14:paraId="11BB0038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2,902,560</w:t>
            </w:r>
          </w:p>
        </w:tc>
      </w:tr>
      <w:tr w:rsidR="008B1046" w:rsidRPr="008B1046" w14:paraId="38355CB2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8BFFA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Germany, Germany</w:t>
            </w:r>
          </w:p>
        </w:tc>
        <w:tc>
          <w:tcPr>
            <w:tcW w:w="0" w:type="auto"/>
            <w:vAlign w:val="center"/>
            <w:hideMark/>
          </w:tcPr>
          <w:p w14:paraId="2EF9977D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2,524,680</w:t>
            </w:r>
          </w:p>
        </w:tc>
      </w:tr>
    </w:tbl>
    <w:p w14:paraId="7231DAAC" w14:textId="77777777" w:rsidR="008B1046" w:rsidRPr="008B1046" w:rsidRDefault="008B1046" w:rsidP="008B10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1046">
        <w:rPr>
          <w:rFonts w:ascii="Times New Roman" w:eastAsia="Times New Roman" w:hAnsi="Times New Roman" w:cs="Times New Roman"/>
          <w:b/>
          <w:bCs/>
          <w:sz w:val="27"/>
          <w:szCs w:val="27"/>
        </w:rPr>
        <w:t>Total Sales by Year: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202"/>
      </w:tblGrid>
      <w:tr w:rsidR="008B1046" w:rsidRPr="008B1046" w14:paraId="6A231FB6" w14:textId="77777777" w:rsidTr="008B1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9EF9A8" w14:textId="77777777" w:rsidR="008B1046" w:rsidRPr="008B1046" w:rsidRDefault="008B1046" w:rsidP="008B10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56DCA7ED" w14:textId="77777777" w:rsidR="008B1046" w:rsidRPr="008B1046" w:rsidRDefault="008B1046" w:rsidP="008B10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Sales</w:t>
            </w:r>
          </w:p>
        </w:tc>
      </w:tr>
      <w:tr w:rsidR="008B1046" w:rsidRPr="008B1046" w14:paraId="504725EE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4898B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579D8012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6,404,930</w:t>
            </w:r>
          </w:p>
        </w:tc>
      </w:tr>
      <w:tr w:rsidR="008B1046" w:rsidRPr="008B1046" w14:paraId="0DD616A4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6EACF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56EAEEC0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9,324,200</w:t>
            </w:r>
          </w:p>
        </w:tc>
      </w:tr>
      <w:tr w:rsidR="008B1046" w:rsidRPr="008B1046" w14:paraId="69DB0263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F51B7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575EC5E7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9,185,450</w:t>
            </w:r>
          </w:p>
        </w:tc>
      </w:tr>
    </w:tbl>
    <w:p w14:paraId="11F77725" w14:textId="77777777" w:rsidR="008B1046" w:rsidRPr="008B1046" w:rsidRDefault="008B1046" w:rsidP="008B10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1046">
        <w:rPr>
          <w:rFonts w:ascii="Times New Roman" w:eastAsia="Times New Roman" w:hAnsi="Times New Roman" w:cs="Times New Roman"/>
          <w:b/>
          <w:bCs/>
          <w:sz w:val="27"/>
          <w:szCs w:val="27"/>
        </w:rPr>
        <w:t>Sales by Weekday: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202"/>
      </w:tblGrid>
      <w:tr w:rsidR="008B1046" w:rsidRPr="008B1046" w14:paraId="228500B8" w14:textId="77777777" w:rsidTr="008B1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27E7C" w14:textId="77777777" w:rsidR="008B1046" w:rsidRPr="008B1046" w:rsidRDefault="008B1046" w:rsidP="008B10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Weekday</w:t>
            </w:r>
          </w:p>
        </w:tc>
        <w:tc>
          <w:tcPr>
            <w:tcW w:w="0" w:type="auto"/>
            <w:vAlign w:val="center"/>
            <w:hideMark/>
          </w:tcPr>
          <w:p w14:paraId="3DDB5628" w14:textId="77777777" w:rsidR="008B1046" w:rsidRPr="008B1046" w:rsidRDefault="008B1046" w:rsidP="008B10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Sales</w:t>
            </w:r>
          </w:p>
        </w:tc>
      </w:tr>
      <w:tr w:rsidR="008B1046" w:rsidRPr="008B1046" w14:paraId="276758DC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9518F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14:paraId="403AB610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3,660,070</w:t>
            </w:r>
          </w:p>
        </w:tc>
      </w:tr>
      <w:tr w:rsidR="008B1046" w:rsidRPr="008B1046" w14:paraId="0DED7AE3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8A99E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271FE6FF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3,581,060</w:t>
            </w:r>
          </w:p>
        </w:tc>
      </w:tr>
      <w:tr w:rsidR="008B1046" w:rsidRPr="008B1046" w14:paraId="7795D3AA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01D6B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14:paraId="35C59299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3,574,590</w:t>
            </w:r>
          </w:p>
        </w:tc>
      </w:tr>
      <w:tr w:rsidR="008B1046" w:rsidRPr="008B1046" w14:paraId="46AC18CB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62A07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14:paraId="1DE71F65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3,469,720</w:t>
            </w:r>
          </w:p>
        </w:tc>
      </w:tr>
      <w:tr w:rsidR="008B1046" w:rsidRPr="008B1046" w14:paraId="5D26C06D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FF8F0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583DFD2E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3,625,050</w:t>
            </w:r>
          </w:p>
        </w:tc>
      </w:tr>
      <w:tr w:rsidR="008B1046" w:rsidRPr="008B1046" w14:paraId="5703ACAC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0F2F6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Thursday</w:t>
            </w:r>
          </w:p>
        </w:tc>
        <w:tc>
          <w:tcPr>
            <w:tcW w:w="0" w:type="auto"/>
            <w:vAlign w:val="center"/>
            <w:hideMark/>
          </w:tcPr>
          <w:p w14:paraId="49658748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3,484,860</w:t>
            </w:r>
          </w:p>
        </w:tc>
      </w:tr>
      <w:tr w:rsidR="008B1046" w:rsidRPr="008B1046" w14:paraId="33E6284C" w14:textId="77777777" w:rsidTr="008B1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42251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14:paraId="10A5637B" w14:textId="77777777" w:rsidR="008B1046" w:rsidRPr="008B1046" w:rsidRDefault="008B1046" w:rsidP="008B1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046">
              <w:rPr>
                <w:rFonts w:ascii="Times New Roman" w:eastAsia="Times New Roman" w:hAnsi="Times New Roman" w:cs="Times New Roman"/>
                <w:sz w:val="24"/>
                <w:szCs w:val="24"/>
              </w:rPr>
              <w:t>3,519,250</w:t>
            </w:r>
          </w:p>
        </w:tc>
      </w:tr>
    </w:tbl>
    <w:p w14:paraId="1FA4B172" w14:textId="77777777" w:rsidR="008B1046" w:rsidRPr="008B1046" w:rsidRDefault="008B1046" w:rsidP="008B104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3820FC" w14:textId="77777777" w:rsidR="008B1046" w:rsidRDefault="008B1046" w:rsidP="008B10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</w:p>
    <w:p w14:paraId="60560A5C" w14:textId="77777777" w:rsidR="008B1046" w:rsidRDefault="008B1046" w:rsidP="008B10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</w:p>
    <w:p w14:paraId="5FD848B5" w14:textId="77777777" w:rsidR="008B1046" w:rsidRPr="008B1046" w:rsidRDefault="008B1046" w:rsidP="008B10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046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076A2711" w14:textId="77777777" w:rsidR="008B1046" w:rsidRPr="008B1046" w:rsidRDefault="008B1046" w:rsidP="008B104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The data warehousing project successfully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ingested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transformed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analyzed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sales and customer data, providing valuable insights into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performance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sales trends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. The robust data pipeline ensures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8B1046">
        <w:rPr>
          <w:rFonts w:ascii="Times New Roman" w:eastAsia="Times New Roman" w:hAnsi="Times New Roman" w:cs="Times New Roman"/>
          <w:sz w:val="24"/>
          <w:szCs w:val="24"/>
        </w:rPr>
        <w:t>, supporting strategic business decisions.</w:t>
      </w:r>
    </w:p>
    <w:p w14:paraId="0E696C74" w14:textId="77777777" w:rsidR="008B1046" w:rsidRPr="008B1046" w:rsidRDefault="008B1046" w:rsidP="008B104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</w:p>
    <w:p w14:paraId="7D72573C" w14:textId="77777777" w:rsidR="008B1046" w:rsidRPr="008B1046" w:rsidRDefault="008B1046" w:rsidP="008B104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sz w:val="24"/>
          <w:szCs w:val="24"/>
        </w:rPr>
        <w:t>Ahmed Al-</w:t>
      </w:r>
      <w:proofErr w:type="spellStart"/>
      <w:r w:rsidRPr="008B1046">
        <w:rPr>
          <w:rFonts w:ascii="Times New Roman" w:eastAsia="Times New Roman" w:hAnsi="Times New Roman" w:cs="Times New Roman"/>
          <w:sz w:val="24"/>
          <w:szCs w:val="24"/>
        </w:rPr>
        <w:t>Yazouri</w:t>
      </w:r>
      <w:proofErr w:type="spellEnd"/>
    </w:p>
    <w:p w14:paraId="2689825F" w14:textId="5B6EB4E3" w:rsidR="008B1046" w:rsidRDefault="008B1046" w:rsidP="008B104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B1046">
        <w:rPr>
          <w:rFonts w:ascii="Times New Roman" w:eastAsia="Times New Roman" w:hAnsi="Times New Roman" w:cs="Times New Roman"/>
          <w:sz w:val="24"/>
          <w:szCs w:val="24"/>
        </w:rPr>
        <w:t>Ahmed Al-Khatib</w:t>
      </w:r>
    </w:p>
    <w:p w14:paraId="411E3D49" w14:textId="007DCF5B" w:rsidR="00E02B68" w:rsidRDefault="00E02B68" w:rsidP="008B104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02B68">
        <w:rPr>
          <w:sz w:val="24"/>
          <w:szCs w:val="24"/>
        </w:rPr>
        <w:t>Fares AL-</w:t>
      </w:r>
      <w:proofErr w:type="spellStart"/>
      <w:r w:rsidRPr="00E02B68">
        <w:rPr>
          <w:sz w:val="24"/>
          <w:szCs w:val="24"/>
        </w:rPr>
        <w:t>Namla</w:t>
      </w:r>
      <w:proofErr w:type="spellEnd"/>
    </w:p>
    <w:p w14:paraId="14306601" w14:textId="77777777" w:rsidR="00E02B68" w:rsidRPr="00E02B68" w:rsidRDefault="00E02B68" w:rsidP="00E02B68">
      <w:pPr>
        <w:pStyle w:val="a6"/>
        <w:numPr>
          <w:ilvl w:val="0"/>
          <w:numId w:val="12"/>
        </w:numPr>
        <w:rPr>
          <w:sz w:val="24"/>
          <w:szCs w:val="24"/>
        </w:rPr>
      </w:pPr>
      <w:r w:rsidRPr="00E02B68">
        <w:rPr>
          <w:sz w:val="24"/>
          <w:szCs w:val="24"/>
        </w:rPr>
        <w:t>Anas Al-</w:t>
      </w:r>
      <w:proofErr w:type="spellStart"/>
      <w:r w:rsidRPr="00E02B68">
        <w:rPr>
          <w:sz w:val="24"/>
          <w:szCs w:val="24"/>
        </w:rPr>
        <w:t>Shaqra</w:t>
      </w:r>
      <w:proofErr w:type="spellEnd"/>
    </w:p>
    <w:p w14:paraId="758897B1" w14:textId="77777777" w:rsidR="00E02B68" w:rsidRPr="00E02B68" w:rsidRDefault="00E02B68" w:rsidP="00E02B6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bookmarkEnd w:id="0"/>
    <w:p w14:paraId="3DC4A2C4" w14:textId="34778748" w:rsidR="00811E05" w:rsidRPr="008B1046" w:rsidRDefault="00811E05" w:rsidP="008B1046"/>
    <w:sectPr w:rsidR="00811E05" w:rsidRPr="008B1046" w:rsidSect="00DE2A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7F95"/>
    <w:multiLevelType w:val="multilevel"/>
    <w:tmpl w:val="9194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95693"/>
    <w:multiLevelType w:val="multilevel"/>
    <w:tmpl w:val="3016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702DF"/>
    <w:multiLevelType w:val="multilevel"/>
    <w:tmpl w:val="B986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736C9"/>
    <w:multiLevelType w:val="multilevel"/>
    <w:tmpl w:val="06D8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57350"/>
    <w:multiLevelType w:val="multilevel"/>
    <w:tmpl w:val="088E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47CB3"/>
    <w:multiLevelType w:val="multilevel"/>
    <w:tmpl w:val="43C2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62DE0"/>
    <w:multiLevelType w:val="multilevel"/>
    <w:tmpl w:val="58FA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95E2D"/>
    <w:multiLevelType w:val="multilevel"/>
    <w:tmpl w:val="7F9E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17AFA"/>
    <w:multiLevelType w:val="multilevel"/>
    <w:tmpl w:val="4EB4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D5C8D"/>
    <w:multiLevelType w:val="multilevel"/>
    <w:tmpl w:val="9288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C42E9"/>
    <w:multiLevelType w:val="multilevel"/>
    <w:tmpl w:val="4D5C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E6034"/>
    <w:multiLevelType w:val="multilevel"/>
    <w:tmpl w:val="FAC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11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CC"/>
    <w:rsid w:val="003B0655"/>
    <w:rsid w:val="00811E05"/>
    <w:rsid w:val="008B1046"/>
    <w:rsid w:val="00A756CC"/>
    <w:rsid w:val="00DE2ADD"/>
    <w:rsid w:val="00E02B68"/>
    <w:rsid w:val="00E8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B7E6"/>
  <w15:chartTrackingRefBased/>
  <w15:docId w15:val="{15F2EC14-2531-435F-A435-EEA866B4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</w:pPr>
  </w:style>
  <w:style w:type="paragraph" w:styleId="1">
    <w:name w:val="heading 1"/>
    <w:basedOn w:val="a"/>
    <w:link w:val="1Char"/>
    <w:uiPriority w:val="9"/>
    <w:qFormat/>
    <w:rsid w:val="00A756C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756C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756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756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A756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A756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756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756CC"/>
    <w:rPr>
      <w:b/>
      <w:bCs/>
    </w:rPr>
  </w:style>
  <w:style w:type="character" w:styleId="a5">
    <w:name w:val="Emphasis"/>
    <w:basedOn w:val="a0"/>
    <w:uiPriority w:val="20"/>
    <w:qFormat/>
    <w:rsid w:val="008B1046"/>
    <w:rPr>
      <w:i/>
      <w:iCs/>
    </w:rPr>
  </w:style>
  <w:style w:type="paragraph" w:styleId="a6">
    <w:name w:val="List Paragraph"/>
    <w:basedOn w:val="a"/>
    <w:uiPriority w:val="34"/>
    <w:qFormat/>
    <w:rsid w:val="00E02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5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alyazouri</dc:creator>
  <cp:keywords/>
  <dc:description/>
  <cp:lastModifiedBy>ahmad alyazouri</cp:lastModifiedBy>
  <cp:revision>6</cp:revision>
  <dcterms:created xsi:type="dcterms:W3CDTF">2025-02-12T14:16:00Z</dcterms:created>
  <dcterms:modified xsi:type="dcterms:W3CDTF">2025-02-13T12:17:00Z</dcterms:modified>
</cp:coreProperties>
</file>