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A622" w14:textId="0FC7A299" w:rsidR="00874E4F" w:rsidRPr="006854E9" w:rsidRDefault="00874E4F" w:rsidP="00874E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6854E9">
        <w:rPr>
          <w:rFonts w:asciiTheme="majorBidi" w:hAnsiTheme="majorBidi" w:cstheme="majorBidi"/>
          <w:b/>
          <w:bCs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10FBAAA" wp14:editId="78E7EBD3">
            <wp:simplePos x="0" y="0"/>
            <wp:positionH relativeFrom="margin">
              <wp:align>right</wp:align>
            </wp:positionH>
            <wp:positionV relativeFrom="paragraph">
              <wp:posOffset>429895</wp:posOffset>
            </wp:positionV>
            <wp:extent cx="5943600" cy="2905125"/>
            <wp:effectExtent l="0" t="0" r="0" b="9525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4E9">
        <w:rPr>
          <w:rFonts w:asciiTheme="majorBidi" w:hAnsiTheme="majorBidi" w:cstheme="majorBidi"/>
          <w:b/>
          <w:bCs/>
          <w:sz w:val="32"/>
          <w:szCs w:val="32"/>
        </w:rPr>
        <w:t>System Tasks Parameters</w:t>
      </w:r>
      <w:r w:rsidRPr="006854E9">
        <w:rPr>
          <w:rFonts w:asciiTheme="majorBidi" w:hAnsiTheme="majorBidi" w:cstheme="majorBidi"/>
          <w:b/>
          <w:bCs/>
        </w:rPr>
        <w:br/>
      </w:r>
      <w:r w:rsidRPr="006854E9">
        <w:rPr>
          <w:rFonts w:asciiTheme="majorBidi" w:hAnsiTheme="majorBidi" w:cstheme="majorBidi"/>
          <w:b/>
          <w:bCs/>
        </w:rPr>
        <w:br/>
      </w:r>
      <w:r w:rsidRPr="006854E9">
        <w:rPr>
          <w:rFonts w:asciiTheme="majorBidi" w:hAnsiTheme="majorBidi" w:cstheme="majorBidi"/>
          <w:b/>
          <w:bCs/>
        </w:rPr>
        <w:br/>
      </w:r>
      <w:r w:rsidRPr="006854E9">
        <w:rPr>
          <w:rFonts w:asciiTheme="majorBidi" w:hAnsiTheme="majorBidi" w:cstheme="majorBidi"/>
          <w:b/>
          <w:bCs/>
        </w:rPr>
        <w:br/>
      </w:r>
      <w:r w:rsidRPr="006854E9">
        <w:rPr>
          <w:rFonts w:asciiTheme="majorBidi" w:hAnsiTheme="majorBidi" w:cstheme="majorBidi"/>
          <w:b/>
          <w:bCs/>
        </w:rPr>
        <w:br/>
      </w:r>
      <w:r w:rsidRPr="006854E9">
        <w:rPr>
          <w:rFonts w:asciiTheme="majorBidi" w:hAnsiTheme="majorBidi" w:cstheme="majorBidi"/>
          <w:b/>
          <w:bCs/>
        </w:rPr>
        <w:br/>
      </w:r>
      <w:r w:rsidRPr="006854E9">
        <w:rPr>
          <w:rFonts w:asciiTheme="majorBidi" w:hAnsiTheme="majorBidi" w:cstheme="majorBidi"/>
          <w:b/>
          <w:bCs/>
        </w:rPr>
        <w:br/>
      </w:r>
      <w:r w:rsidRPr="006854E9">
        <w:rPr>
          <w:rFonts w:asciiTheme="majorBidi" w:hAnsiTheme="majorBidi" w:cstheme="majorBidi"/>
          <w:b/>
          <w:bCs/>
        </w:rPr>
        <w:br/>
      </w:r>
      <w:r w:rsidRPr="006854E9">
        <w:rPr>
          <w:rFonts w:asciiTheme="majorBidi" w:hAnsiTheme="majorBidi" w:cstheme="majorBidi"/>
          <w:b/>
          <w:bCs/>
        </w:rPr>
        <w:br/>
      </w:r>
      <w:r w:rsidRPr="006854E9">
        <w:rPr>
          <w:rFonts w:asciiTheme="majorBidi" w:hAnsiTheme="majorBidi" w:cstheme="majorBidi"/>
          <w:b/>
          <w:bCs/>
        </w:rPr>
        <w:br/>
      </w:r>
      <w:r w:rsidRPr="006854E9">
        <w:rPr>
          <w:rFonts w:asciiTheme="majorBidi" w:hAnsiTheme="majorBidi" w:cstheme="majorBidi"/>
          <w:b/>
          <w:bCs/>
        </w:rPr>
        <w:br/>
      </w:r>
      <w:r w:rsidRPr="006854E9">
        <w:rPr>
          <w:rFonts w:asciiTheme="majorBidi" w:hAnsiTheme="majorBidi" w:cstheme="majorBidi"/>
          <w:b/>
          <w:bCs/>
        </w:rPr>
        <w:br/>
      </w:r>
      <w:r w:rsidRPr="006854E9">
        <w:rPr>
          <w:rFonts w:asciiTheme="majorBidi" w:hAnsiTheme="majorBidi" w:cstheme="majorBidi"/>
          <w:b/>
          <w:bCs/>
        </w:rPr>
        <w:br/>
      </w:r>
      <w:r w:rsidRPr="006854E9">
        <w:rPr>
          <w:rFonts w:asciiTheme="majorBidi" w:hAnsiTheme="majorBidi" w:cstheme="majorBidi"/>
          <w:b/>
          <w:bCs/>
        </w:rPr>
        <w:br/>
      </w:r>
      <w:r w:rsidRPr="006854E9">
        <w:rPr>
          <w:rFonts w:asciiTheme="majorBidi" w:hAnsiTheme="majorBidi" w:cstheme="majorBidi"/>
          <w:b/>
          <w:bCs/>
        </w:rPr>
        <w:br/>
      </w:r>
      <w:r w:rsidRPr="006854E9">
        <w:rPr>
          <w:rFonts w:asciiTheme="majorBidi" w:hAnsiTheme="majorBidi" w:cstheme="majorBidi"/>
          <w:b/>
          <w:bCs/>
        </w:rPr>
        <w:br/>
      </w:r>
      <w:r w:rsidRPr="006854E9">
        <w:rPr>
          <w:rFonts w:asciiTheme="majorBidi" w:hAnsiTheme="majorBidi" w:cstheme="majorBidi"/>
          <w:b/>
          <w:bCs/>
        </w:rPr>
        <w:br/>
      </w:r>
      <w:r w:rsidRPr="006854E9">
        <w:rPr>
          <w:rFonts w:asciiTheme="majorBidi" w:hAnsiTheme="majorBidi" w:cstheme="majorBidi"/>
          <w:b/>
          <w:bCs/>
        </w:rPr>
        <w:br/>
      </w:r>
      <w:r w:rsidRPr="006854E9">
        <w:rPr>
          <w:rFonts w:asciiTheme="majorBidi" w:hAnsiTheme="majorBidi" w:cstheme="majorBidi"/>
          <w:b/>
          <w:bCs/>
        </w:rPr>
        <w:br/>
      </w:r>
    </w:p>
    <w:p w14:paraId="40E7F01C" w14:textId="06196F8E" w:rsidR="00874E4F" w:rsidRPr="006854E9" w:rsidRDefault="00874E4F" w:rsidP="00874E4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854E9">
        <w:rPr>
          <w:rFonts w:asciiTheme="majorBidi" w:hAnsiTheme="majorBidi" w:cstheme="majorBidi"/>
        </w:rPr>
        <w:t>Hyperperiod:</w:t>
      </w:r>
    </w:p>
    <w:p w14:paraId="431932D3" w14:textId="7863A1D7" w:rsidR="00874E4F" w:rsidRPr="006854E9" w:rsidRDefault="00874E4F" w:rsidP="00874E4F">
      <w:pPr>
        <w:pStyle w:val="ListParagraph"/>
        <w:rPr>
          <w:rFonts w:asciiTheme="majorBidi" w:hAnsiTheme="majorBidi" w:cstheme="majorBidi"/>
        </w:rPr>
      </w:pPr>
      <w:r w:rsidRPr="006854E9">
        <w:rPr>
          <w:rFonts w:asciiTheme="majorBidi" w:hAnsiTheme="majorBidi" w:cstheme="majorBidi"/>
        </w:rPr>
        <w:t>Hyperperiod = LCM (50,50,100,20,10,100)</w:t>
      </w:r>
      <w:r w:rsidRPr="006854E9">
        <w:rPr>
          <w:rFonts w:asciiTheme="majorBidi" w:hAnsiTheme="majorBidi" w:cstheme="majorBidi"/>
        </w:rPr>
        <w:t xml:space="preserve"> = 100 ms</w:t>
      </w:r>
      <w:r w:rsidRPr="006854E9">
        <w:rPr>
          <w:rFonts w:asciiTheme="majorBidi" w:hAnsiTheme="majorBidi" w:cstheme="majorBidi"/>
        </w:rPr>
        <w:br/>
      </w:r>
    </w:p>
    <w:p w14:paraId="67E6F749" w14:textId="51DA00B6" w:rsidR="00874E4F" w:rsidRPr="006854E9" w:rsidRDefault="00E47644" w:rsidP="00874E4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854E9">
        <w:rPr>
          <w:rFonts w:asciiTheme="majorBidi" w:hAnsiTheme="majorBidi" w:cstheme="majorBidi"/>
          <w:lang w:bidi="ar-EG"/>
        </w:rPr>
        <w:t>CPU Load:</w:t>
      </w:r>
    </w:p>
    <w:p w14:paraId="1B60B88E" w14:textId="7ADA0B21" w:rsidR="00E47644" w:rsidRPr="006854E9" w:rsidRDefault="0093258B" w:rsidP="00E47644">
      <w:pPr>
        <w:pStyle w:val="ListParagraph"/>
        <w:rPr>
          <w:rFonts w:asciiTheme="majorBidi" w:hAnsiTheme="majorBidi" w:cstheme="majorBidi"/>
        </w:rPr>
      </w:pPr>
      <w:r w:rsidRPr="006854E9">
        <w:rPr>
          <w:rFonts w:asciiTheme="majorBidi" w:hAnsiTheme="majorBidi" w:cstheme="majorBidi"/>
        </w:rPr>
        <w:drawing>
          <wp:anchor distT="0" distB="0" distL="114300" distR="114300" simplePos="0" relativeHeight="251659264" behindDoc="1" locked="0" layoutInCell="1" allowOverlap="1" wp14:anchorId="4030FC88" wp14:editId="0DEAB1B2">
            <wp:simplePos x="0" y="0"/>
            <wp:positionH relativeFrom="column">
              <wp:posOffset>209550</wp:posOffset>
            </wp:positionH>
            <wp:positionV relativeFrom="paragraph">
              <wp:posOffset>74930</wp:posOffset>
            </wp:positionV>
            <wp:extent cx="5943600" cy="1467485"/>
            <wp:effectExtent l="0" t="0" r="0" b="0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2A2FF" w14:textId="6028087A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235EE023" w14:textId="346DCD06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0FB8818E" w14:textId="4306FE71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52C60CD3" w14:textId="252388EB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3D97EA41" w14:textId="08029AA8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66F3C6BE" w14:textId="311C4B34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257DDE1D" w14:textId="4DA57EEC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77B163E5" w14:textId="6B52470B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4E7C5EC4" w14:textId="6EBAED28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  <w:r w:rsidRPr="006854E9">
        <w:rPr>
          <w:rFonts w:asciiTheme="majorBidi" w:hAnsiTheme="majorBidi" w:cstheme="majorBidi"/>
        </w:rPr>
        <w:drawing>
          <wp:anchor distT="0" distB="0" distL="114300" distR="114300" simplePos="0" relativeHeight="251660288" behindDoc="1" locked="0" layoutInCell="1" allowOverlap="1" wp14:anchorId="219D420C" wp14:editId="0310EC0E">
            <wp:simplePos x="0" y="0"/>
            <wp:positionH relativeFrom="column">
              <wp:posOffset>901700</wp:posOffset>
            </wp:positionH>
            <wp:positionV relativeFrom="paragraph">
              <wp:posOffset>48260</wp:posOffset>
            </wp:positionV>
            <wp:extent cx="3801005" cy="1066949"/>
            <wp:effectExtent l="0" t="0" r="0" b="0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4E9">
        <w:rPr>
          <w:rFonts w:asciiTheme="majorBidi" w:hAnsiTheme="majorBidi" w:cstheme="majorBidi"/>
        </w:rPr>
        <w:br/>
      </w:r>
      <w:r w:rsidRPr="006854E9">
        <w:rPr>
          <w:rFonts w:asciiTheme="majorBidi" w:hAnsiTheme="majorBidi" w:cstheme="majorBidi"/>
        </w:rPr>
        <w:br/>
      </w:r>
      <w:r w:rsidRPr="006854E9">
        <w:rPr>
          <w:rFonts w:asciiTheme="majorBidi" w:hAnsiTheme="majorBidi" w:cstheme="majorBidi"/>
        </w:rPr>
        <w:br/>
      </w:r>
      <w:r w:rsidRPr="006854E9">
        <w:rPr>
          <w:rFonts w:asciiTheme="majorBidi" w:hAnsiTheme="majorBidi" w:cstheme="majorBidi"/>
        </w:rPr>
        <w:br/>
      </w:r>
      <w:r w:rsidRPr="006854E9">
        <w:rPr>
          <w:rFonts w:asciiTheme="majorBidi" w:hAnsiTheme="majorBidi" w:cstheme="majorBidi"/>
        </w:rPr>
        <w:br/>
      </w:r>
      <w:r w:rsidRPr="006854E9">
        <w:rPr>
          <w:rFonts w:asciiTheme="majorBidi" w:hAnsiTheme="majorBidi" w:cstheme="majorBidi"/>
        </w:rPr>
        <w:br/>
      </w:r>
    </w:p>
    <w:p w14:paraId="5EF64812" w14:textId="55069A50" w:rsidR="004D47CF" w:rsidRPr="006854E9" w:rsidRDefault="0093258B" w:rsidP="00E47644">
      <w:pPr>
        <w:pStyle w:val="ListParagraph"/>
        <w:rPr>
          <w:rFonts w:asciiTheme="majorBidi" w:hAnsiTheme="majorBidi" w:cstheme="majorBidi"/>
        </w:rPr>
      </w:pPr>
      <w:r w:rsidRPr="006854E9">
        <w:rPr>
          <w:rFonts w:asciiTheme="majorBidi" w:hAnsiTheme="majorBidi" w:cstheme="majorBidi"/>
        </w:rPr>
        <w:drawing>
          <wp:anchor distT="0" distB="0" distL="114300" distR="114300" simplePos="0" relativeHeight="251661312" behindDoc="1" locked="0" layoutInCell="1" allowOverlap="1" wp14:anchorId="6114756A" wp14:editId="4656306B">
            <wp:simplePos x="0" y="0"/>
            <wp:positionH relativeFrom="column">
              <wp:posOffset>996950</wp:posOffset>
            </wp:positionH>
            <wp:positionV relativeFrom="paragraph">
              <wp:posOffset>-5080</wp:posOffset>
            </wp:positionV>
            <wp:extent cx="3619500" cy="2181225"/>
            <wp:effectExtent l="0" t="0" r="0" b="9525"/>
            <wp:wrapNone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4F261" w14:textId="224F3DE7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0614B946" w14:textId="34787A33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7F56B2C6" w14:textId="428A917A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1AE958D7" w14:textId="6DCA6C40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375BDC15" w14:textId="1ED633D6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1A8F67CB" w14:textId="1D8AE31E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769CF49B" w14:textId="5401D398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6131A835" w14:textId="651F4402" w:rsidR="004D47CF" w:rsidRPr="006854E9" w:rsidRDefault="00DD7AE6" w:rsidP="00E47644">
      <w:pPr>
        <w:pStyle w:val="ListParagraph"/>
        <w:rPr>
          <w:rFonts w:asciiTheme="majorBidi" w:hAnsiTheme="majorBidi" w:cstheme="majorBidi"/>
        </w:rPr>
      </w:pPr>
      <w:r w:rsidRPr="006854E9">
        <w:rPr>
          <w:rFonts w:asciiTheme="majorBidi" w:hAnsiTheme="majorBidi" w:cstheme="majorBidi"/>
        </w:rPr>
        <w:lastRenderedPageBreak/>
        <w:drawing>
          <wp:anchor distT="0" distB="0" distL="114300" distR="114300" simplePos="0" relativeHeight="251662336" behindDoc="1" locked="0" layoutInCell="1" allowOverlap="1" wp14:anchorId="12E73761" wp14:editId="7E2E5599">
            <wp:simplePos x="0" y="0"/>
            <wp:positionH relativeFrom="column">
              <wp:posOffset>184150</wp:posOffset>
            </wp:positionH>
            <wp:positionV relativeFrom="paragraph">
              <wp:posOffset>-515620</wp:posOffset>
            </wp:positionV>
            <wp:extent cx="5943600" cy="2066925"/>
            <wp:effectExtent l="0" t="0" r="0" b="9525"/>
            <wp:wrapNone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E126D" w14:textId="2905B398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5AC79972" w14:textId="36569257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3238EAF9" w14:textId="7E089AFF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76CE7EFD" w14:textId="6AEA9822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44DB43AB" w14:textId="21A02997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19255D0C" w14:textId="11986FF2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33CD458A" w14:textId="77777777" w:rsidR="004D47CF" w:rsidRPr="0093258B" w:rsidRDefault="004D47CF" w:rsidP="0093258B">
      <w:pPr>
        <w:rPr>
          <w:rFonts w:asciiTheme="majorBidi" w:hAnsiTheme="majorBidi" w:cstheme="majorBidi"/>
        </w:rPr>
      </w:pPr>
    </w:p>
    <w:p w14:paraId="23A318D6" w14:textId="77777777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</w:p>
    <w:p w14:paraId="01736F30" w14:textId="64F199B8" w:rsidR="004D47CF" w:rsidRPr="006854E9" w:rsidRDefault="004D47CF" w:rsidP="00E47644">
      <w:pPr>
        <w:pStyle w:val="ListParagraph"/>
        <w:rPr>
          <w:rFonts w:asciiTheme="majorBidi" w:hAnsiTheme="majorBidi" w:cstheme="majorBidi"/>
        </w:rPr>
      </w:pPr>
      <w:r w:rsidRPr="006854E9">
        <w:rPr>
          <w:rFonts w:asciiTheme="majorBidi" w:hAnsiTheme="majorBidi" w:cstheme="majorBidi"/>
        </w:rPr>
        <w:t xml:space="preserve">Note: Tasks 1, 2, 3 have very small execution time in scale of us so they are not clear </w:t>
      </w:r>
      <w:proofErr w:type="gramStart"/>
      <w:r w:rsidRPr="006854E9">
        <w:rPr>
          <w:rFonts w:asciiTheme="majorBidi" w:hAnsiTheme="majorBidi" w:cstheme="majorBidi"/>
        </w:rPr>
        <w:t>enough</w:t>
      </w:r>
      <w:proofErr w:type="gramEnd"/>
      <w:r w:rsidRPr="006854E9">
        <w:rPr>
          <w:rFonts w:asciiTheme="majorBidi" w:hAnsiTheme="majorBidi" w:cstheme="majorBidi"/>
        </w:rPr>
        <w:t xml:space="preserve"> but they are existed when zooming in:</w:t>
      </w:r>
    </w:p>
    <w:p w14:paraId="7F9DBCDE" w14:textId="77777777" w:rsidR="0093258B" w:rsidRDefault="00DD2CD5" w:rsidP="00E47644">
      <w:pPr>
        <w:pStyle w:val="ListParagraph"/>
        <w:rPr>
          <w:rFonts w:asciiTheme="majorBidi" w:hAnsiTheme="majorBidi" w:cstheme="majorBidi"/>
        </w:rPr>
      </w:pPr>
      <w:r w:rsidRPr="006854E9">
        <w:rPr>
          <w:rFonts w:asciiTheme="majorBidi" w:hAnsiTheme="majorBidi" w:cstheme="majorBidi"/>
        </w:rPr>
        <w:drawing>
          <wp:anchor distT="0" distB="0" distL="114300" distR="114300" simplePos="0" relativeHeight="251663360" behindDoc="1" locked="0" layoutInCell="1" allowOverlap="1" wp14:anchorId="41CFF874" wp14:editId="47419F49">
            <wp:simplePos x="0" y="0"/>
            <wp:positionH relativeFrom="column">
              <wp:posOffset>88900</wp:posOffset>
            </wp:positionH>
            <wp:positionV relativeFrom="paragraph">
              <wp:posOffset>66040</wp:posOffset>
            </wp:positionV>
            <wp:extent cx="5943600" cy="1910715"/>
            <wp:effectExtent l="0" t="0" r="0" b="0"/>
            <wp:wrapNone/>
            <wp:docPr id="6" name="Picture 6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103D" w:rsidRPr="006854E9">
        <w:rPr>
          <w:rFonts w:asciiTheme="majorBidi" w:hAnsiTheme="majorBidi" w:cstheme="majorBidi"/>
        </w:rPr>
        <w:br/>
      </w:r>
      <w:r w:rsidR="00F4103D" w:rsidRPr="006854E9">
        <w:rPr>
          <w:rFonts w:asciiTheme="majorBidi" w:hAnsiTheme="majorBidi" w:cstheme="majorBidi"/>
        </w:rPr>
        <w:br/>
      </w:r>
      <w:r w:rsidR="00F4103D" w:rsidRPr="006854E9">
        <w:rPr>
          <w:rFonts w:asciiTheme="majorBidi" w:hAnsiTheme="majorBidi" w:cstheme="majorBidi"/>
        </w:rPr>
        <w:br/>
      </w:r>
      <w:r w:rsidR="00F4103D" w:rsidRPr="006854E9">
        <w:rPr>
          <w:rFonts w:asciiTheme="majorBidi" w:hAnsiTheme="majorBidi" w:cstheme="majorBidi"/>
        </w:rPr>
        <w:br/>
      </w:r>
      <w:r w:rsidR="00F4103D" w:rsidRPr="006854E9">
        <w:rPr>
          <w:rFonts w:asciiTheme="majorBidi" w:hAnsiTheme="majorBidi" w:cstheme="majorBidi"/>
        </w:rPr>
        <w:br/>
      </w:r>
      <w:r w:rsidR="00F4103D" w:rsidRPr="006854E9">
        <w:rPr>
          <w:rFonts w:asciiTheme="majorBidi" w:hAnsiTheme="majorBidi" w:cstheme="majorBidi"/>
        </w:rPr>
        <w:br/>
      </w:r>
      <w:r w:rsidR="00F4103D" w:rsidRPr="006854E9">
        <w:rPr>
          <w:rFonts w:asciiTheme="majorBidi" w:hAnsiTheme="majorBidi" w:cstheme="majorBidi"/>
        </w:rPr>
        <w:br/>
      </w:r>
      <w:r w:rsidR="00F4103D" w:rsidRPr="006854E9">
        <w:rPr>
          <w:rFonts w:asciiTheme="majorBidi" w:hAnsiTheme="majorBidi" w:cstheme="majorBidi"/>
        </w:rPr>
        <w:br/>
      </w:r>
      <w:r w:rsidR="00F4103D" w:rsidRPr="006854E9">
        <w:rPr>
          <w:rFonts w:asciiTheme="majorBidi" w:hAnsiTheme="majorBidi" w:cstheme="majorBidi"/>
        </w:rPr>
        <w:br/>
      </w:r>
      <w:r w:rsidR="00F4103D" w:rsidRPr="006854E9">
        <w:rPr>
          <w:rFonts w:asciiTheme="majorBidi" w:hAnsiTheme="majorBidi" w:cstheme="majorBidi"/>
        </w:rPr>
        <w:br/>
      </w:r>
      <w:r w:rsidR="00F4103D" w:rsidRPr="006854E9">
        <w:rPr>
          <w:rFonts w:asciiTheme="majorBidi" w:hAnsiTheme="majorBidi" w:cstheme="majorBidi"/>
        </w:rPr>
        <w:br/>
      </w:r>
    </w:p>
    <w:p w14:paraId="3DE06B39" w14:textId="6C471FD9" w:rsidR="004D47CF" w:rsidRPr="006854E9" w:rsidRDefault="00F4103D" w:rsidP="00E47644">
      <w:pPr>
        <w:pStyle w:val="ListParagraph"/>
        <w:rPr>
          <w:rFonts w:asciiTheme="majorBidi" w:hAnsiTheme="majorBidi" w:cstheme="majorBidi"/>
        </w:rPr>
      </w:pPr>
      <w:r w:rsidRPr="006854E9">
        <w:rPr>
          <w:rFonts w:asciiTheme="majorBidi" w:hAnsiTheme="majorBidi" w:cstheme="majorBidi"/>
        </w:rPr>
        <w:t>And this is on runtime:</w:t>
      </w:r>
    </w:p>
    <w:p w14:paraId="29B58242" w14:textId="58F80FD4" w:rsidR="00F4103D" w:rsidRPr="006854E9" w:rsidRDefault="00DD2CD5" w:rsidP="00E47644">
      <w:pPr>
        <w:pStyle w:val="ListParagraph"/>
        <w:rPr>
          <w:rFonts w:asciiTheme="majorBidi" w:hAnsiTheme="majorBidi" w:cstheme="majorBidi"/>
        </w:rPr>
      </w:pPr>
      <w:r w:rsidRPr="006854E9">
        <w:rPr>
          <w:rFonts w:asciiTheme="majorBidi" w:hAnsiTheme="majorBidi" w:cstheme="majorBidi"/>
        </w:rPr>
        <w:drawing>
          <wp:anchor distT="0" distB="0" distL="114300" distR="114300" simplePos="0" relativeHeight="251664384" behindDoc="1" locked="0" layoutInCell="1" allowOverlap="1" wp14:anchorId="21221640" wp14:editId="29D195E0">
            <wp:simplePos x="0" y="0"/>
            <wp:positionH relativeFrom="column">
              <wp:posOffset>95250</wp:posOffset>
            </wp:positionH>
            <wp:positionV relativeFrom="paragraph">
              <wp:posOffset>40640</wp:posOffset>
            </wp:positionV>
            <wp:extent cx="5943600" cy="12820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4E9">
        <w:rPr>
          <w:rFonts w:asciiTheme="majorBidi" w:hAnsiTheme="majorBidi" w:cstheme="majorBidi"/>
        </w:rPr>
        <w:br/>
      </w:r>
      <w:r w:rsidRPr="006854E9">
        <w:rPr>
          <w:rFonts w:asciiTheme="majorBidi" w:hAnsiTheme="majorBidi" w:cstheme="majorBidi"/>
        </w:rPr>
        <w:br/>
      </w:r>
      <w:r w:rsidRPr="006854E9">
        <w:rPr>
          <w:rFonts w:asciiTheme="majorBidi" w:hAnsiTheme="majorBidi" w:cstheme="majorBidi"/>
        </w:rPr>
        <w:br/>
      </w:r>
      <w:r w:rsidRPr="006854E9">
        <w:rPr>
          <w:rFonts w:asciiTheme="majorBidi" w:hAnsiTheme="majorBidi" w:cstheme="majorBidi"/>
        </w:rPr>
        <w:br/>
      </w:r>
      <w:r w:rsidRPr="006854E9">
        <w:rPr>
          <w:rFonts w:asciiTheme="majorBidi" w:hAnsiTheme="majorBidi" w:cstheme="majorBidi"/>
        </w:rPr>
        <w:br/>
      </w:r>
      <w:r w:rsidRPr="006854E9">
        <w:rPr>
          <w:rFonts w:asciiTheme="majorBidi" w:hAnsiTheme="majorBidi" w:cstheme="majorBidi"/>
        </w:rPr>
        <w:br/>
      </w:r>
      <w:r w:rsidRPr="006854E9">
        <w:rPr>
          <w:rFonts w:asciiTheme="majorBidi" w:hAnsiTheme="majorBidi" w:cstheme="majorBidi"/>
        </w:rPr>
        <w:br/>
      </w:r>
    </w:p>
    <w:p w14:paraId="3F840E42" w14:textId="7FA41631" w:rsidR="00DD2CD5" w:rsidRPr="006854E9" w:rsidRDefault="00DD2CD5" w:rsidP="00DD2CD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854E9">
        <w:rPr>
          <w:rFonts w:asciiTheme="majorBidi" w:hAnsiTheme="majorBidi" w:cstheme="majorBidi"/>
        </w:rPr>
        <w:t>Utilization:</w:t>
      </w:r>
    </w:p>
    <w:p w14:paraId="54F44990" w14:textId="117E8349" w:rsidR="00DD2CD5" w:rsidRPr="006854E9" w:rsidRDefault="00DD2CD5" w:rsidP="00DD2CD5">
      <w:pPr>
        <w:pStyle w:val="ListParagraph"/>
        <w:rPr>
          <w:rFonts w:asciiTheme="majorBidi" w:hAnsiTheme="majorBidi" w:cstheme="majorBidi"/>
        </w:rPr>
      </w:pPr>
      <w:r w:rsidRPr="006854E9">
        <w:rPr>
          <w:rFonts w:asciiTheme="majorBidi" w:hAnsiTheme="majorBidi" w:cstheme="majorBidi"/>
        </w:rPr>
        <w:t>%U = (Total Execution Time over one Hyperperiod / Hyperperiod) x 100</w:t>
      </w:r>
    </w:p>
    <w:p w14:paraId="239D873C" w14:textId="002994B0" w:rsidR="00DD2CD5" w:rsidRPr="006854E9" w:rsidRDefault="00DD2CD5" w:rsidP="00DD2CD5">
      <w:pPr>
        <w:pStyle w:val="ListParagraph"/>
        <w:rPr>
          <w:rFonts w:asciiTheme="majorBidi" w:hAnsiTheme="majorBidi" w:cstheme="majorBidi"/>
        </w:rPr>
      </w:pPr>
      <w:r w:rsidRPr="006854E9">
        <w:rPr>
          <w:rFonts w:asciiTheme="majorBidi" w:hAnsiTheme="majorBidi" w:cstheme="majorBidi"/>
        </w:rPr>
        <w:t xml:space="preserve">    = (61.79 / 100) x 100 = 61.79%</w:t>
      </w:r>
    </w:p>
    <w:p w14:paraId="5639CD99" w14:textId="77777777" w:rsidR="00FA49DE" w:rsidRPr="006854E9" w:rsidRDefault="00FA49DE" w:rsidP="00DD2CD5">
      <w:pPr>
        <w:pStyle w:val="ListParagraph"/>
        <w:rPr>
          <w:rFonts w:asciiTheme="majorBidi" w:hAnsiTheme="majorBidi" w:cstheme="majorBidi"/>
        </w:rPr>
      </w:pPr>
    </w:p>
    <w:p w14:paraId="0D743F4F" w14:textId="02914020" w:rsidR="00FA49DE" w:rsidRPr="006854E9" w:rsidRDefault="00FA49DE" w:rsidP="00FA49DE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854E9">
        <w:rPr>
          <w:rFonts w:asciiTheme="majorBidi" w:hAnsiTheme="majorBidi" w:cstheme="majorBidi"/>
        </w:rPr>
        <w:t>System Schedulability:</w:t>
      </w:r>
    </w:p>
    <w:p w14:paraId="1955CFD0" w14:textId="1E9B10D9" w:rsidR="00FA49DE" w:rsidRPr="006854E9" w:rsidRDefault="00FA49DE" w:rsidP="00FA49DE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6854E9">
        <w:rPr>
          <w:rFonts w:asciiTheme="majorBidi" w:hAnsiTheme="majorBidi" w:cstheme="majorBidi"/>
        </w:rPr>
        <w:t>Rate Monotonic:</w:t>
      </w:r>
    </w:p>
    <w:p w14:paraId="3DE21E1D" w14:textId="49347DBE" w:rsidR="00FA49DE" w:rsidRPr="006854E9" w:rsidRDefault="00FA49DE" w:rsidP="00FA49DE">
      <w:pPr>
        <w:ind w:left="1440" w:firstLine="720"/>
        <w:rPr>
          <w:rFonts w:asciiTheme="majorBidi" w:eastAsiaTheme="minorEastAsia" w:hAnsiTheme="majorBidi" w:cstheme="majorBidi"/>
          <w:sz w:val="44"/>
          <w:szCs w:val="44"/>
        </w:rPr>
      </w:pPr>
      <m:oMathPara>
        <m:oMath>
          <m:r>
            <w:rPr>
              <w:rFonts w:ascii="Cambria Math" w:hAnsi="Cambria Math" w:cstheme="majorBidi"/>
              <w:sz w:val="44"/>
              <w:szCs w:val="44"/>
            </w:rPr>
            <m:t>U≤n(</m:t>
          </m:r>
          <m:sSup>
            <m:sSupPr>
              <m:ctrlPr>
                <w:rPr>
                  <w:rFonts w:ascii="Cambria Math" w:hAnsi="Cambria Math" w:cstheme="majorBidi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 w:cstheme="majorBidi"/>
                  <w:sz w:val="44"/>
                  <w:szCs w:val="44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theme="majorBidi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44"/>
                      <w:szCs w:val="4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44"/>
                      <w:szCs w:val="44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theme="majorBidi"/>
              <w:sz w:val="44"/>
              <w:szCs w:val="44"/>
            </w:rPr>
            <m:t>-1)</m:t>
          </m:r>
        </m:oMath>
      </m:oMathPara>
    </w:p>
    <w:p w14:paraId="7DC8BF4E" w14:textId="15F49C0E" w:rsidR="00FA49DE" w:rsidRPr="006854E9" w:rsidRDefault="00FA49DE" w:rsidP="00FA49DE">
      <w:pPr>
        <w:ind w:firstLine="720"/>
        <w:rPr>
          <w:rFonts w:asciiTheme="majorBidi" w:hAnsiTheme="majorBidi" w:cstheme="majorBidi"/>
        </w:rPr>
      </w:pPr>
      <w:r w:rsidRPr="006854E9">
        <w:rPr>
          <w:rFonts w:asciiTheme="majorBidi" w:hAnsiTheme="majorBidi" w:cstheme="majorBidi"/>
        </w:rPr>
        <w:t>U = 61.79%</w:t>
      </w:r>
    </w:p>
    <w:p w14:paraId="64137C9B" w14:textId="49AB9012" w:rsidR="00FA49DE" w:rsidRPr="006854E9" w:rsidRDefault="00FA49DE" w:rsidP="00FA49DE">
      <w:pPr>
        <w:ind w:firstLine="720"/>
        <w:rPr>
          <w:rFonts w:asciiTheme="majorBidi" w:hAnsiTheme="majorBidi" w:cstheme="majorBidi"/>
        </w:rPr>
      </w:pPr>
      <w:r w:rsidRPr="006854E9">
        <w:rPr>
          <w:rFonts w:asciiTheme="majorBidi" w:hAnsiTheme="majorBidi" w:cstheme="majorBidi"/>
        </w:rPr>
        <w:t>N = 6</w:t>
      </w:r>
    </w:p>
    <w:p w14:paraId="09FCD069" w14:textId="104652E2" w:rsidR="00FA49DE" w:rsidRPr="006854E9" w:rsidRDefault="00FA49DE" w:rsidP="00FA49DE">
      <w:pPr>
        <w:ind w:firstLine="720"/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32"/>
              <w:szCs w:val="32"/>
            </w:rPr>
            <m:t>∴</m:t>
          </m:r>
          <m:sSub>
            <m:sSubPr>
              <m:ctrlPr>
                <w:rPr>
                  <w:rFonts w:ascii="Cambria Math" w:hAnsi="Cambria Math" w:cstheme="majorBidi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rm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sz w:val="32"/>
              <w:szCs w:val="32"/>
            </w:rPr>
            <m:t>=6*(</m:t>
          </m:r>
          <m:sSup>
            <m:sSupPr>
              <m:ctrlPr>
                <w:rPr>
                  <w:rFonts w:ascii="Cambria Math" w:hAnsi="Cambria Math" w:cstheme="majorBidi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6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theme="majorBidi"/>
              <w:sz w:val="32"/>
              <w:szCs w:val="32"/>
            </w:rPr>
            <m:t xml:space="preserve">-1)=0.7347 </m:t>
          </m:r>
        </m:oMath>
      </m:oMathPara>
    </w:p>
    <w:p w14:paraId="74E656EE" w14:textId="1C570893" w:rsidR="00FA49DE" w:rsidRPr="006854E9" w:rsidRDefault="00FA49DE" w:rsidP="00FA49DE">
      <w:pPr>
        <w:ind w:firstLine="720"/>
        <w:rPr>
          <w:rFonts w:asciiTheme="majorBidi" w:eastAsiaTheme="minorEastAsia" w:hAnsiTheme="majorBidi" w:cstheme="majorBidi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36"/>
              <w:szCs w:val="36"/>
            </w:rPr>
            <w:lastRenderedPageBreak/>
            <m:t>∴U&lt;</m:t>
          </m:r>
          <m:sSub>
            <m:sSubPr>
              <m:ctrlPr>
                <w:rPr>
                  <w:rFonts w:ascii="Cambria Math" w:hAnsi="Cambria Math" w:cstheme="majorBidi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36"/>
                  <w:szCs w:val="36"/>
                </w:rPr>
                <m:t>rm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sz w:val="36"/>
              <w:szCs w:val="36"/>
            </w:rPr>
            <m:t xml:space="preserve"> </m:t>
          </m:r>
        </m:oMath>
      </m:oMathPara>
    </w:p>
    <w:p w14:paraId="51F0C040" w14:textId="116C1B86" w:rsidR="00FA49DE" w:rsidRPr="006854E9" w:rsidRDefault="00FA49DE" w:rsidP="00FA49DE">
      <w:pPr>
        <w:ind w:firstLine="720"/>
        <w:rPr>
          <w:rFonts w:asciiTheme="majorBidi" w:eastAsiaTheme="minorEastAsia" w:hAnsiTheme="majorBidi" w:cstheme="majorBidi"/>
          <w:color w:val="FF0000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color w:val="FF0000"/>
              <w:sz w:val="32"/>
              <w:szCs w:val="32"/>
            </w:rPr>
            <m:t>∴</m:t>
          </m:r>
          <m:r>
            <m:rPr>
              <m:sty m:val="p"/>
            </m:rPr>
            <w:rPr>
              <w:rFonts w:ascii="Cambria Math" w:hAnsi="Cambria Math" w:cstheme="majorBidi"/>
              <w:color w:val="FF0000"/>
              <w:sz w:val="32"/>
              <w:szCs w:val="32"/>
            </w:rPr>
            <m:t>The System is Schedulable</m:t>
          </m:r>
        </m:oMath>
      </m:oMathPara>
    </w:p>
    <w:p w14:paraId="7B688E76" w14:textId="6FDA6C53" w:rsidR="000E32A5" w:rsidRPr="006854E9" w:rsidRDefault="000E32A5" w:rsidP="000E32A5">
      <w:pPr>
        <w:pStyle w:val="ListParagraph"/>
        <w:numPr>
          <w:ilvl w:val="1"/>
          <w:numId w:val="1"/>
        </w:numPr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Time Demand Analysis:</w:t>
      </w:r>
    </w:p>
    <w:p w14:paraId="297A9175" w14:textId="659189DB" w:rsidR="000E32A5" w:rsidRPr="006854E9" w:rsidRDefault="000E32A5" w:rsidP="000E32A5">
      <w:pPr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sz w:val="40"/>
                  <w:szCs w:val="40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Bidi"/>
                  <w:color w:val="000000" w:themeColor="text1"/>
                  <w:sz w:val="40"/>
                  <w:szCs w:val="40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  <w:color w:val="000000" w:themeColor="text1"/>
              <w:sz w:val="40"/>
              <w:szCs w:val="4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sz w:val="40"/>
                  <w:szCs w:val="4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Bidi"/>
                  <w:color w:val="000000" w:themeColor="text1"/>
                  <w:sz w:val="40"/>
                  <w:szCs w:val="40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  <w:color w:val="000000" w:themeColor="text1"/>
              <w:sz w:val="40"/>
              <w:szCs w:val="40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color w:val="000000" w:themeColor="text1"/>
                  <w:sz w:val="40"/>
                  <w:szCs w:val="40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  <w:color w:val="000000" w:themeColor="text1"/>
                  <w:sz w:val="40"/>
                  <w:szCs w:val="40"/>
                </w:rPr>
                <m:t>i-1</m:t>
              </m:r>
            </m:sup>
            <m:e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sz w:val="40"/>
                          <w:szCs w:val="40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000000" w:themeColor="text1"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sz w:val="40"/>
                              <w:szCs w:val="4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sz w:val="40"/>
                              <w:szCs w:val="40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sz w:val="40"/>
                      <w:szCs w:val="4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sz w:val="40"/>
                      <w:szCs w:val="40"/>
                    </w:rPr>
                    <m:t>k</m:t>
                  </m:r>
                </m:sub>
              </m:sSub>
            </m:e>
          </m:nary>
        </m:oMath>
      </m:oMathPara>
    </w:p>
    <w:p w14:paraId="1B628561" w14:textId="13E6388A" w:rsidR="000E32A5" w:rsidRPr="006854E9" w:rsidRDefault="000E32A5" w:rsidP="000E32A5">
      <w:pPr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  <w:t xml:space="preserve">W: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Worst Response Time</w:t>
      </w:r>
    </w:p>
    <w:p w14:paraId="1F730D75" w14:textId="625BFAAD" w:rsidR="000E32A5" w:rsidRPr="006854E9" w:rsidRDefault="000E32A5" w:rsidP="000E32A5">
      <w:pPr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  <w:t xml:space="preserve">E: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Task Execution Time</w:t>
      </w:r>
    </w:p>
    <w:p w14:paraId="50EC5A76" w14:textId="0FC1BDA3" w:rsidR="000E32A5" w:rsidRPr="006854E9" w:rsidRDefault="000E32A5" w:rsidP="000E32A5">
      <w:pPr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  <w:t xml:space="preserve">T: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Time Instance</w:t>
      </w:r>
    </w:p>
    <w:p w14:paraId="2C484E14" w14:textId="1A36C8B2" w:rsidR="000E32A5" w:rsidRPr="006854E9" w:rsidRDefault="000E32A5" w:rsidP="000E32A5">
      <w:pPr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  <w:t xml:space="preserve">P: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Task Periodicity</w:t>
      </w:r>
    </w:p>
    <w:p w14:paraId="228D42DA" w14:textId="2A7E27FE" w:rsidR="000E32A5" w:rsidRPr="006854E9" w:rsidRDefault="000E32A5" w:rsidP="000E32A5">
      <w:pPr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  <w:t xml:space="preserve">I: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Task Number</w:t>
      </w:r>
    </w:p>
    <w:p w14:paraId="44D0F6B1" w14:textId="1ADB3092" w:rsidR="009A2185" w:rsidRPr="006854E9" w:rsidRDefault="009A2185" w:rsidP="000E32A5">
      <w:pPr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Note: The worst case is when all tasks are being scheduled (High Load) at the start of Hyperperiod, so the worst case is 100 ms</w:t>
      </w:r>
    </w:p>
    <w:p w14:paraId="65E323C2" w14:textId="55DFB7B2" w:rsidR="009A2185" w:rsidRPr="006854E9" w:rsidRDefault="009A2185" w:rsidP="000E32A5">
      <w:pPr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</w:p>
    <w:p w14:paraId="029708ED" w14:textId="6A02BC14" w:rsidR="009A2185" w:rsidRPr="00963184" w:rsidRDefault="009A2185" w:rsidP="009A2185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  <w:t xml:space="preserve">Task 1: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Button 1 Monitor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Task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{P: 50, E: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0.02197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, D: 50} ms</w:t>
      </w:r>
    </w:p>
    <w:p w14:paraId="05F644BA" w14:textId="77777777" w:rsidR="00963184" w:rsidRPr="006854E9" w:rsidRDefault="00963184" w:rsidP="00963184">
      <w:pPr>
        <w:pStyle w:val="ListParagraph"/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</w:pPr>
    </w:p>
    <w:p w14:paraId="0E7F1B01" w14:textId="1074F40F" w:rsidR="006E2BD2" w:rsidRPr="006854E9" w:rsidRDefault="006E2BD2" w:rsidP="006E2BD2">
      <w:pPr>
        <w:pStyle w:val="ListParagraph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W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  <w:vertAlign w:val="subscript"/>
        </w:rPr>
        <w:t>3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(50) = 0.02197 +</w:t>
      </w:r>
      <w:r w:rsidR="001F011F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</w:t>
      </w:r>
      <w:r w:rsidR="001F011F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0.02197</w:t>
      </w:r>
      <w:r w:rsidR="001F011F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+ </w:t>
      </w:r>
      <w:r w:rsidR="001F011F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0.0356</w:t>
      </w:r>
      <w:r w:rsidR="001F011F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+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(</w:t>
      </w:r>
      <w:r w:rsidR="001F011F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6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x 5) + (3 x </w:t>
      </w:r>
      <w:r w:rsidR="001F011F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0.0268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) = </w:t>
      </w:r>
      <w:r w:rsidR="001F011F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30.15994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&lt; </w:t>
      </w:r>
      <w:r w:rsidR="001F011F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50</w:t>
      </w:r>
    </w:p>
    <w:p w14:paraId="69F15A74" w14:textId="53B757E7" w:rsidR="006E2BD2" w:rsidRDefault="006E2BD2" w:rsidP="006E2BD2">
      <w:pPr>
        <w:ind w:firstLine="72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ab/>
        <w:t>Then, Button 1 Task is schedulable</w:t>
      </w:r>
    </w:p>
    <w:p w14:paraId="3BB42BEF" w14:textId="0A0642B3" w:rsidR="00963184" w:rsidRDefault="00963184" w:rsidP="006E2BD2">
      <w:pPr>
        <w:ind w:firstLine="720"/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</w:pPr>
    </w:p>
    <w:p w14:paraId="2D397C75" w14:textId="77777777" w:rsidR="00963184" w:rsidRPr="006854E9" w:rsidRDefault="00963184" w:rsidP="006E2BD2">
      <w:pPr>
        <w:ind w:firstLine="720"/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</w:pPr>
    </w:p>
    <w:p w14:paraId="0BA20AA7" w14:textId="11686D86" w:rsidR="009A2185" w:rsidRPr="00963184" w:rsidRDefault="009A2185" w:rsidP="009A2185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  <w:t xml:space="preserve">Task </w:t>
      </w:r>
      <w:r w:rsidRPr="006854E9"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  <w:t>2</w:t>
      </w:r>
      <w:r w:rsidRPr="006854E9"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  <w:t xml:space="preserve">: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Button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2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Monitor Task {P: 50, E: 0.02197, D: 50} ms</w:t>
      </w:r>
    </w:p>
    <w:p w14:paraId="6E3E5910" w14:textId="77777777" w:rsidR="00963184" w:rsidRPr="006854E9" w:rsidRDefault="00963184" w:rsidP="00963184">
      <w:pPr>
        <w:pStyle w:val="ListParagraph"/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</w:pPr>
    </w:p>
    <w:p w14:paraId="63246608" w14:textId="04466434" w:rsidR="001F011F" w:rsidRPr="006854E9" w:rsidRDefault="001F011F" w:rsidP="001F011F">
      <w:pPr>
        <w:pStyle w:val="ListParagraph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lastRenderedPageBreak/>
        <w:t>W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  <w:vertAlign w:val="subscript"/>
        </w:rPr>
        <w:t>4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(50) = </w:t>
      </w:r>
      <w:r w:rsidR="007640B4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(2 x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0.02197</w:t>
      </w:r>
      <w:r w:rsidR="007640B4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)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+ 0.02197 + 0.0356 + (6 x 5) + (3 x 0.0268) = 30.1</w:t>
      </w:r>
      <w:r w:rsidR="007640B4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8191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&lt; 50</w:t>
      </w:r>
    </w:p>
    <w:p w14:paraId="7A2E73FB" w14:textId="68EB9B2B" w:rsidR="001F011F" w:rsidRDefault="001F011F" w:rsidP="001F011F">
      <w:pPr>
        <w:pStyle w:val="ListParagraph"/>
        <w:ind w:firstLine="72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Then, Button </w:t>
      </w:r>
      <w:r w:rsidR="007640B4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2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Task is schedulable</w:t>
      </w:r>
    </w:p>
    <w:p w14:paraId="31ACB13D" w14:textId="77777777" w:rsidR="00963184" w:rsidRPr="006854E9" w:rsidRDefault="00963184" w:rsidP="001F011F">
      <w:pPr>
        <w:pStyle w:val="ListParagraph"/>
        <w:ind w:firstLine="720"/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</w:pPr>
    </w:p>
    <w:p w14:paraId="3F422394" w14:textId="6919AD8B" w:rsidR="009A2185" w:rsidRPr="00963184" w:rsidRDefault="009A2185" w:rsidP="009A2185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  <w:t xml:space="preserve">Task </w:t>
      </w:r>
      <w:r w:rsidRPr="006854E9"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  <w:t>3</w:t>
      </w:r>
      <w:r w:rsidRPr="006854E9"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  <w:t xml:space="preserve">: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Periodic Transmitter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Task {P: </w:t>
      </w:r>
      <w:r w:rsidR="003F5D5E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100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, E: </w:t>
      </w:r>
      <w:r w:rsidR="003F5D5E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0.0356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, D: </w:t>
      </w:r>
      <w:r w:rsidR="003F5D5E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100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} </w:t>
      </w:r>
    </w:p>
    <w:p w14:paraId="1923A336" w14:textId="77777777" w:rsidR="00963184" w:rsidRPr="006854E9" w:rsidRDefault="00963184" w:rsidP="00963184">
      <w:pPr>
        <w:pStyle w:val="ListParagraph"/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</w:pPr>
    </w:p>
    <w:p w14:paraId="2A8D9F31" w14:textId="3074E2C0" w:rsidR="008554AE" w:rsidRPr="006854E9" w:rsidRDefault="008554AE" w:rsidP="008554AE">
      <w:pPr>
        <w:pStyle w:val="ListParagraph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W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  <w:vertAlign w:val="subscript"/>
        </w:rPr>
        <w:t>5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(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10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0) = (2 x 0.02197) +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(2 x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0.02197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)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+ 0.0356 + (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10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x 5) + (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5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x 0.0268)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+ (1 x 11.93)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= </w:t>
      </w:r>
      <w:r w:rsidR="00002861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62.18748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&lt; </w:t>
      </w:r>
      <w:r w:rsidR="00002861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100</w:t>
      </w:r>
    </w:p>
    <w:p w14:paraId="2FBAC112" w14:textId="07390FCF" w:rsidR="008554AE" w:rsidRDefault="008554AE" w:rsidP="008554AE">
      <w:pPr>
        <w:pStyle w:val="ListParagraph"/>
        <w:ind w:firstLine="72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Then, </w:t>
      </w:r>
      <w:r w:rsidR="00002861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Periodic Transmitter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Task is schedulable</w:t>
      </w:r>
    </w:p>
    <w:p w14:paraId="33202CBA" w14:textId="77777777" w:rsidR="00963184" w:rsidRPr="006854E9" w:rsidRDefault="00963184" w:rsidP="008554AE">
      <w:pPr>
        <w:pStyle w:val="ListParagraph"/>
        <w:ind w:firstLine="720"/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</w:pPr>
    </w:p>
    <w:p w14:paraId="1B207249" w14:textId="74609BB5" w:rsidR="009A2185" w:rsidRPr="00963184" w:rsidRDefault="009A2185" w:rsidP="009A2185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  <w:t xml:space="preserve">Task </w:t>
      </w:r>
      <w:r w:rsidRPr="006854E9"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  <w:t>4</w:t>
      </w:r>
      <w:r w:rsidRPr="006854E9"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  <w:t xml:space="preserve">: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UART Receiver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Task {P: </w:t>
      </w:r>
      <w:r w:rsidR="003F5D5E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20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, E: </w:t>
      </w:r>
      <w:r w:rsidR="003F5D5E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0.0268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, D: </w:t>
      </w:r>
      <w:r w:rsidR="003F5D5E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20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} ms</w:t>
      </w:r>
    </w:p>
    <w:p w14:paraId="39425B2D" w14:textId="77777777" w:rsidR="00963184" w:rsidRPr="006854E9" w:rsidRDefault="00963184" w:rsidP="00963184">
      <w:pPr>
        <w:pStyle w:val="ListParagraph"/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</w:pPr>
    </w:p>
    <w:p w14:paraId="7B0ABE8B" w14:textId="6B626820" w:rsidR="00F716F9" w:rsidRPr="006854E9" w:rsidRDefault="00F716F9" w:rsidP="00F716F9">
      <w:pPr>
        <w:pStyle w:val="ListParagraph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W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  <w:vertAlign w:val="subscript"/>
        </w:rPr>
        <w:t>2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(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20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) = </w:t>
      </w:r>
      <w:r w:rsidR="00161D8D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0.0268</w:t>
      </w:r>
      <w:r w:rsidR="00161D8D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+ (1 x 4.96)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= </w:t>
      </w:r>
      <w:r w:rsidR="00161D8D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4.9868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&lt;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20</w:t>
      </w:r>
    </w:p>
    <w:p w14:paraId="331D030C" w14:textId="41B0A0E5" w:rsidR="00F716F9" w:rsidRDefault="00F716F9" w:rsidP="00F716F9">
      <w:pPr>
        <w:pStyle w:val="ListParagraph"/>
        <w:ind w:firstLine="72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Then, </w:t>
      </w:r>
      <w:r w:rsidR="00232B4D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UART Receiver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Task is schedulable</w:t>
      </w:r>
    </w:p>
    <w:p w14:paraId="301938F9" w14:textId="77777777" w:rsidR="00963184" w:rsidRPr="006854E9" w:rsidRDefault="00963184" w:rsidP="00F716F9">
      <w:pPr>
        <w:pStyle w:val="ListParagraph"/>
        <w:ind w:firstLine="720"/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</w:pPr>
    </w:p>
    <w:p w14:paraId="0FF8C147" w14:textId="52AB82BF" w:rsidR="009A2185" w:rsidRPr="00963184" w:rsidRDefault="009A2185" w:rsidP="009A2185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  <w:t xml:space="preserve">Task </w:t>
      </w:r>
      <w:r w:rsidRPr="006854E9"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  <w:t>5</w:t>
      </w:r>
      <w:r w:rsidRPr="006854E9"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  <w:t xml:space="preserve">: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Load 1 Task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{P: </w:t>
      </w:r>
      <w:r w:rsidR="003F5D5E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10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, E</w:t>
      </w:r>
      <w:r w:rsidR="003F5D5E" w:rsidRPr="006854E9">
        <w:rPr>
          <w:rFonts w:asciiTheme="majorBidi" w:hAnsiTheme="majorBidi" w:cstheme="majorBidi"/>
        </w:rPr>
        <w:t xml:space="preserve">: </w:t>
      </w:r>
      <w:r w:rsidR="003F5D5E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4.96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, D: </w:t>
      </w:r>
      <w:r w:rsidR="003F5D5E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10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} ms</w:t>
      </w:r>
    </w:p>
    <w:p w14:paraId="18C3AE82" w14:textId="77777777" w:rsidR="00963184" w:rsidRPr="006854E9" w:rsidRDefault="00963184" w:rsidP="00963184">
      <w:pPr>
        <w:pStyle w:val="ListParagraph"/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</w:pPr>
    </w:p>
    <w:p w14:paraId="0B80D922" w14:textId="584B2697" w:rsidR="003F0830" w:rsidRPr="006854E9" w:rsidRDefault="003F0830" w:rsidP="003F0830">
      <w:pPr>
        <w:pStyle w:val="ListParagraph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W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  <w:vertAlign w:val="subscript"/>
        </w:rPr>
        <w:t>1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(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1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0) = 4.96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+ 0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= 4.96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&lt;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10</w:t>
      </w:r>
    </w:p>
    <w:p w14:paraId="66C415AF" w14:textId="260A71E4" w:rsidR="003F0830" w:rsidRDefault="003F0830" w:rsidP="003F0830">
      <w:pPr>
        <w:pStyle w:val="ListParagraph"/>
        <w:ind w:firstLine="72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Then, Load 1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Task is schedulable</w:t>
      </w:r>
    </w:p>
    <w:p w14:paraId="79C0084C" w14:textId="77777777" w:rsidR="00963184" w:rsidRPr="006854E9" w:rsidRDefault="00963184" w:rsidP="003F0830">
      <w:pPr>
        <w:pStyle w:val="ListParagraph"/>
        <w:ind w:firstLine="720"/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</w:pPr>
    </w:p>
    <w:p w14:paraId="37CE8B7B" w14:textId="570B4EF5" w:rsidR="009A2185" w:rsidRPr="00963184" w:rsidRDefault="009A2185" w:rsidP="009A2185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  <w:t xml:space="preserve">Task </w:t>
      </w:r>
      <w:r w:rsidRPr="006854E9"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  <w:t>6</w:t>
      </w:r>
      <w:r w:rsidRPr="006854E9"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  <w:t xml:space="preserve">: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Load 2 Task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{P: </w:t>
      </w:r>
      <w:r w:rsidR="003F5D5E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100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, E: </w:t>
      </w:r>
      <w:r w:rsidR="003F5D5E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11.93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, D: </w:t>
      </w:r>
      <w:r w:rsidR="003F5D5E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100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} ms</w:t>
      </w:r>
    </w:p>
    <w:p w14:paraId="67E0F6E0" w14:textId="77777777" w:rsidR="00963184" w:rsidRPr="006854E9" w:rsidRDefault="00963184" w:rsidP="00963184">
      <w:pPr>
        <w:pStyle w:val="ListParagraph"/>
        <w:rPr>
          <w:rFonts w:asciiTheme="majorBidi" w:eastAsiaTheme="minorEastAsia" w:hAnsiTheme="majorBidi" w:cstheme="majorBidi"/>
          <w:color w:val="000000" w:themeColor="text1"/>
          <w:sz w:val="40"/>
          <w:szCs w:val="40"/>
        </w:rPr>
      </w:pPr>
    </w:p>
    <w:p w14:paraId="7B294724" w14:textId="09916550" w:rsidR="001C3E36" w:rsidRPr="006854E9" w:rsidRDefault="001C3E36" w:rsidP="001C3E36">
      <w:pPr>
        <w:pStyle w:val="ListParagraph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W</w:t>
      </w:r>
      <w:r w:rsidR="00D03E38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  <w:vertAlign w:val="subscript"/>
        </w:rPr>
        <w:t>6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(100) = (2 x 0.02197) + (2 x 0.02197) + 0.0356 + (10 x 5) + (5 x 0.0268) + (1 x 11.93) = 62.18748 &lt; 100</w:t>
      </w:r>
    </w:p>
    <w:p w14:paraId="0544E642" w14:textId="5AF3B2DE" w:rsidR="009A2185" w:rsidRPr="006854E9" w:rsidRDefault="001C3E36" w:rsidP="001C3E36">
      <w:pPr>
        <w:pStyle w:val="ListParagraph"/>
        <w:ind w:firstLine="72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Then, </w:t>
      </w:r>
      <w:r w:rsidR="00E9650F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Load 2</w:t>
      </w:r>
      <w:r w:rsidR="00E9650F"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</w:t>
      </w:r>
      <w:r w:rsidRPr="006854E9"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Task is schedulable</w:t>
      </w:r>
    </w:p>
    <w:p w14:paraId="5221DCDE" w14:textId="782311E7" w:rsidR="00974ADA" w:rsidRPr="006854E9" w:rsidRDefault="00974ADA" w:rsidP="001C3E36">
      <w:pPr>
        <w:pStyle w:val="ListParagraph"/>
        <w:ind w:firstLine="72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</w:p>
    <w:p w14:paraId="7472C247" w14:textId="154BA28E" w:rsidR="00974ADA" w:rsidRPr="006854E9" w:rsidRDefault="00974ADA" w:rsidP="001C3E36">
      <w:pPr>
        <w:pStyle w:val="ListParagraph"/>
        <w:ind w:firstLine="720"/>
        <w:rPr>
          <w:rFonts w:asciiTheme="majorBidi" w:eastAsiaTheme="minorEastAsia" w:hAnsiTheme="majorBidi" w:cstheme="majorBidi"/>
          <w:color w:val="FF0000"/>
          <w:sz w:val="72"/>
          <w:szCs w:val="72"/>
        </w:rPr>
      </w:pPr>
      <w:r w:rsidRPr="006854E9">
        <w:rPr>
          <w:rFonts w:asciiTheme="majorBidi" w:hAnsiTheme="majorBidi" w:cstheme="majorBidi"/>
          <w:b/>
          <w:bCs/>
          <w:i/>
          <w:iCs/>
          <w:color w:val="FF0000"/>
          <w:sz w:val="72"/>
          <w:szCs w:val="72"/>
        </w:rPr>
        <w:t>So,</w:t>
      </w:r>
      <w:r w:rsidRPr="006854E9">
        <w:rPr>
          <w:rFonts w:asciiTheme="majorBidi" w:hAnsiTheme="majorBidi" w:cstheme="majorBidi"/>
          <w:b/>
          <w:bCs/>
          <w:i/>
          <w:iCs/>
          <w:color w:val="FF0000"/>
          <w:sz w:val="72"/>
          <w:szCs w:val="72"/>
        </w:rPr>
        <w:t xml:space="preserve"> System is schedulable</w:t>
      </w:r>
    </w:p>
    <w:sectPr w:rsidR="00974ADA" w:rsidRPr="006854E9" w:rsidSect="00963184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217C8"/>
    <w:multiLevelType w:val="hybridMultilevel"/>
    <w:tmpl w:val="277E7278"/>
    <w:lvl w:ilvl="0" w:tplc="CABE5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92AAE"/>
    <w:multiLevelType w:val="hybridMultilevel"/>
    <w:tmpl w:val="03D689DA"/>
    <w:lvl w:ilvl="0" w:tplc="7C5417D0">
      <w:start w:val="1"/>
      <w:numFmt w:val="upp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831546">
    <w:abstractNumId w:val="0"/>
  </w:num>
  <w:num w:numId="2" w16cid:durableId="116820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2B"/>
    <w:rsid w:val="00002861"/>
    <w:rsid w:val="000E32A5"/>
    <w:rsid w:val="00161D8D"/>
    <w:rsid w:val="001C3E36"/>
    <w:rsid w:val="001F011F"/>
    <w:rsid w:val="00232B4D"/>
    <w:rsid w:val="0029355A"/>
    <w:rsid w:val="002B7948"/>
    <w:rsid w:val="003F0830"/>
    <w:rsid w:val="003F5D5E"/>
    <w:rsid w:val="004D47CF"/>
    <w:rsid w:val="006854E9"/>
    <w:rsid w:val="006E2BD2"/>
    <w:rsid w:val="007640B4"/>
    <w:rsid w:val="007801F6"/>
    <w:rsid w:val="008554AE"/>
    <w:rsid w:val="00874E4F"/>
    <w:rsid w:val="0093258B"/>
    <w:rsid w:val="00963184"/>
    <w:rsid w:val="00974ADA"/>
    <w:rsid w:val="009A2185"/>
    <w:rsid w:val="00CB522B"/>
    <w:rsid w:val="00D03E38"/>
    <w:rsid w:val="00DD2CD5"/>
    <w:rsid w:val="00DD7AE6"/>
    <w:rsid w:val="00E47644"/>
    <w:rsid w:val="00E9650F"/>
    <w:rsid w:val="00F4103D"/>
    <w:rsid w:val="00F716F9"/>
    <w:rsid w:val="00FA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79DD"/>
  <w15:chartTrackingRefBased/>
  <w15:docId w15:val="{50D3DC8C-D073-4464-8434-CE95A9B3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E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4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Alaa El-Sayed Arabi Zidan</dc:creator>
  <cp:keywords/>
  <dc:description/>
  <cp:lastModifiedBy>Ahmed Alaa El-Sayed Arabi Zidan</cp:lastModifiedBy>
  <cp:revision>20</cp:revision>
  <cp:lastPrinted>2022-08-30T02:22:00Z</cp:lastPrinted>
  <dcterms:created xsi:type="dcterms:W3CDTF">2022-08-30T00:43:00Z</dcterms:created>
  <dcterms:modified xsi:type="dcterms:W3CDTF">2022-08-30T02:24:00Z</dcterms:modified>
</cp:coreProperties>
</file>