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465B" w14:textId="46082527" w:rsidR="001B4619" w:rsidRDefault="001B4619" w:rsidP="001B4619">
      <w:pPr>
        <w:jc w:val="center"/>
        <w:rPr>
          <w:b/>
          <w:bCs/>
          <w:sz w:val="40"/>
          <w:szCs w:val="40"/>
          <w:highlight w:val="yellow"/>
          <w:u w:val="single"/>
          <w:rtl/>
        </w:rPr>
      </w:pPr>
      <w:r>
        <w:rPr>
          <w:rFonts w:ascii="Arial Black" w:hAnsi="Arial Black"/>
          <w:b/>
          <w:bCs/>
          <w:sz w:val="44"/>
          <w:szCs w:val="44"/>
          <w:u w:val="thick"/>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Team Membe</w:t>
      </w:r>
      <w:r w:rsidRPr="00972626">
        <w:rPr>
          <w:rFonts w:ascii="Arial Black" w:hAnsi="Arial Black"/>
          <w:b/>
          <w:bCs/>
          <w:sz w:val="44"/>
          <w:szCs w:val="44"/>
          <w:u w:val="thick"/>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w:t>
      </w:r>
    </w:p>
    <w:p w14:paraId="356F61E0" w14:textId="3A0997E5" w:rsidR="35534996" w:rsidRDefault="35534996" w:rsidP="7B8E0536">
      <w:pPr>
        <w:rPr>
          <w:b/>
          <w:bCs/>
          <w:sz w:val="32"/>
          <w:szCs w:val="32"/>
        </w:rPr>
      </w:pPr>
      <w:r w:rsidRPr="7B8E0536">
        <w:rPr>
          <w:b/>
          <w:bCs/>
          <w:sz w:val="32"/>
          <w:szCs w:val="32"/>
        </w:rPr>
        <w:t xml:space="preserve">Ahmed Mohamed </w:t>
      </w:r>
      <w:proofErr w:type="spellStart"/>
      <w:r w:rsidR="1528EC9E" w:rsidRPr="7B8E0536">
        <w:rPr>
          <w:b/>
          <w:bCs/>
          <w:sz w:val="32"/>
          <w:szCs w:val="32"/>
        </w:rPr>
        <w:t>m</w:t>
      </w:r>
      <w:r w:rsidRPr="7B8E0536">
        <w:rPr>
          <w:b/>
          <w:bCs/>
          <w:sz w:val="32"/>
          <w:szCs w:val="32"/>
        </w:rPr>
        <w:t>ohamed</w:t>
      </w:r>
      <w:proofErr w:type="spellEnd"/>
      <w:r w:rsidRPr="7B8E0536">
        <w:rPr>
          <w:b/>
          <w:bCs/>
          <w:sz w:val="32"/>
          <w:szCs w:val="32"/>
        </w:rPr>
        <w:t xml:space="preserve"> </w:t>
      </w:r>
      <w:r w:rsidR="388AEA58" w:rsidRPr="7B8E0536">
        <w:rPr>
          <w:b/>
          <w:bCs/>
          <w:sz w:val="32"/>
          <w:szCs w:val="32"/>
        </w:rPr>
        <w:t>M</w:t>
      </w:r>
      <w:r w:rsidRPr="7B8E0536">
        <w:rPr>
          <w:b/>
          <w:bCs/>
          <w:sz w:val="32"/>
          <w:szCs w:val="32"/>
        </w:rPr>
        <w:t>ors</w:t>
      </w:r>
      <w:r w:rsidR="001B4619">
        <w:rPr>
          <w:b/>
          <w:bCs/>
          <w:sz w:val="32"/>
          <w:szCs w:val="32"/>
        </w:rPr>
        <w:t>i</w:t>
      </w:r>
    </w:p>
    <w:p w14:paraId="78A0C78C" w14:textId="1674C6ED" w:rsidR="7CF6022A" w:rsidRDefault="7CF6022A" w:rsidP="7B8E0536">
      <w:pPr>
        <w:rPr>
          <w:b/>
          <w:bCs/>
          <w:sz w:val="32"/>
          <w:szCs w:val="32"/>
        </w:rPr>
      </w:pPr>
      <w:r w:rsidRPr="661E0B4B">
        <w:rPr>
          <w:b/>
          <w:bCs/>
          <w:sz w:val="32"/>
          <w:szCs w:val="32"/>
        </w:rPr>
        <w:t xml:space="preserve">Ahmed Alaa </w:t>
      </w:r>
      <w:proofErr w:type="spellStart"/>
      <w:r w:rsidRPr="661E0B4B">
        <w:rPr>
          <w:b/>
          <w:bCs/>
          <w:sz w:val="32"/>
          <w:szCs w:val="32"/>
        </w:rPr>
        <w:t>Eld</w:t>
      </w:r>
      <w:r w:rsidR="001B4619">
        <w:rPr>
          <w:b/>
          <w:bCs/>
          <w:sz w:val="32"/>
          <w:szCs w:val="32"/>
        </w:rPr>
        <w:t>ee</w:t>
      </w:r>
      <w:r w:rsidRPr="661E0B4B">
        <w:rPr>
          <w:b/>
          <w:bCs/>
          <w:sz w:val="32"/>
          <w:szCs w:val="32"/>
        </w:rPr>
        <w:t>n</w:t>
      </w:r>
      <w:proofErr w:type="spellEnd"/>
      <w:r w:rsidRPr="661E0B4B">
        <w:rPr>
          <w:b/>
          <w:bCs/>
          <w:sz w:val="32"/>
          <w:szCs w:val="32"/>
        </w:rPr>
        <w:t xml:space="preserve"> Ahmed Huss</w:t>
      </w:r>
      <w:r w:rsidR="722E5EB0" w:rsidRPr="661E0B4B">
        <w:rPr>
          <w:b/>
          <w:bCs/>
          <w:sz w:val="32"/>
          <w:szCs w:val="32"/>
        </w:rPr>
        <w:t>e</w:t>
      </w:r>
      <w:r w:rsidRPr="661E0B4B">
        <w:rPr>
          <w:b/>
          <w:bCs/>
          <w:sz w:val="32"/>
          <w:szCs w:val="32"/>
        </w:rPr>
        <w:t>in</w:t>
      </w:r>
    </w:p>
    <w:p w14:paraId="50F8A889" w14:textId="54213C02" w:rsidR="7CF6022A" w:rsidRDefault="7CF6022A" w:rsidP="7B8E0536">
      <w:pPr>
        <w:rPr>
          <w:b/>
          <w:bCs/>
          <w:sz w:val="32"/>
          <w:szCs w:val="32"/>
        </w:rPr>
      </w:pPr>
      <w:r w:rsidRPr="7B8E0536">
        <w:rPr>
          <w:b/>
          <w:bCs/>
          <w:sz w:val="32"/>
          <w:szCs w:val="32"/>
        </w:rPr>
        <w:t>Ahmed Mahmoud Mohamed Shaban</w:t>
      </w:r>
    </w:p>
    <w:p w14:paraId="7CC23004" w14:textId="3E3FF23D" w:rsidR="7CF6022A" w:rsidRDefault="7CF6022A" w:rsidP="7B8E0536">
      <w:pPr>
        <w:rPr>
          <w:b/>
          <w:bCs/>
          <w:sz w:val="32"/>
          <w:szCs w:val="32"/>
        </w:rPr>
      </w:pPr>
      <w:r w:rsidRPr="7B8E0536">
        <w:rPr>
          <w:b/>
          <w:bCs/>
          <w:sz w:val="32"/>
          <w:szCs w:val="32"/>
        </w:rPr>
        <w:t xml:space="preserve">Ahmed Mohamed </w:t>
      </w:r>
      <w:proofErr w:type="spellStart"/>
      <w:r w:rsidRPr="7B8E0536">
        <w:rPr>
          <w:b/>
          <w:bCs/>
          <w:sz w:val="32"/>
          <w:szCs w:val="32"/>
        </w:rPr>
        <w:t>Aref</w:t>
      </w:r>
      <w:proofErr w:type="spellEnd"/>
      <w:r w:rsidRPr="7B8E0536">
        <w:rPr>
          <w:b/>
          <w:bCs/>
          <w:sz w:val="32"/>
          <w:szCs w:val="32"/>
        </w:rPr>
        <w:t xml:space="preserve"> </w:t>
      </w:r>
      <w:proofErr w:type="spellStart"/>
      <w:r w:rsidR="3671B041" w:rsidRPr="7B8E0536">
        <w:rPr>
          <w:b/>
          <w:bCs/>
          <w:sz w:val="32"/>
          <w:szCs w:val="32"/>
        </w:rPr>
        <w:t>A</w:t>
      </w:r>
      <w:r w:rsidR="5CEA9DD0" w:rsidRPr="7B8E0536">
        <w:rPr>
          <w:b/>
          <w:bCs/>
          <w:sz w:val="32"/>
          <w:szCs w:val="32"/>
        </w:rPr>
        <w:t>bdelrhim</w:t>
      </w:r>
      <w:proofErr w:type="spellEnd"/>
    </w:p>
    <w:p w14:paraId="7060D438" w14:textId="1A1F8A9E" w:rsidR="7CF6022A" w:rsidRDefault="7CF6022A" w:rsidP="7B8E0536">
      <w:pPr>
        <w:rPr>
          <w:b/>
          <w:bCs/>
          <w:sz w:val="32"/>
          <w:szCs w:val="32"/>
        </w:rPr>
      </w:pPr>
      <w:r w:rsidRPr="661E0B4B">
        <w:rPr>
          <w:b/>
          <w:bCs/>
          <w:sz w:val="32"/>
          <w:szCs w:val="32"/>
        </w:rPr>
        <w:t>Ahmed Mohamed Ahmed Mohamed</w:t>
      </w:r>
    </w:p>
    <w:p w14:paraId="4A52E823" w14:textId="7983A312" w:rsidR="661E0B4B" w:rsidRDefault="661E0B4B" w:rsidP="661E0B4B">
      <w:pPr>
        <w:rPr>
          <w:sz w:val="32"/>
          <w:szCs w:val="32"/>
        </w:rPr>
      </w:pPr>
    </w:p>
    <w:p w14:paraId="410A6B3E" w14:textId="2EB75BA1" w:rsidR="234CAAE6" w:rsidRDefault="234CAAE6" w:rsidP="661E0B4B">
      <w:pPr>
        <w:rPr>
          <w:sz w:val="32"/>
          <w:szCs w:val="32"/>
        </w:rPr>
      </w:pPr>
      <w:r w:rsidRPr="661E0B4B">
        <w:rPr>
          <w:sz w:val="32"/>
          <w:szCs w:val="32"/>
        </w:rPr>
        <w:t xml:space="preserve">                            </w:t>
      </w:r>
      <w:r w:rsidRPr="661E0B4B">
        <w:rPr>
          <w:b/>
          <w:bCs/>
          <w:sz w:val="40"/>
          <w:szCs w:val="40"/>
        </w:rPr>
        <w:t xml:space="preserve"> </w:t>
      </w:r>
      <w:r w:rsidRPr="661E0B4B">
        <w:rPr>
          <w:b/>
          <w:bCs/>
          <w:sz w:val="52"/>
          <w:szCs w:val="52"/>
        </w:rPr>
        <w:t>Project Management bonus</w:t>
      </w:r>
    </w:p>
    <w:p w14:paraId="2D638070" w14:textId="381129AF" w:rsidR="234CAAE6" w:rsidRDefault="234CAAE6" w:rsidP="661E0B4B">
      <w:pPr>
        <w:rPr>
          <w:b/>
          <w:bCs/>
          <w:sz w:val="48"/>
          <w:szCs w:val="48"/>
        </w:rPr>
      </w:pPr>
      <w:r w:rsidRPr="661E0B4B">
        <w:rPr>
          <w:b/>
          <w:bCs/>
          <w:i/>
          <w:iCs/>
          <w:sz w:val="48"/>
          <w:szCs w:val="48"/>
        </w:rPr>
        <w:t>Technology</w:t>
      </w:r>
    </w:p>
    <w:p w14:paraId="3F54A2E7" w14:textId="50BD1167" w:rsidR="70E28740" w:rsidRDefault="70E28740" w:rsidP="661E0B4B">
      <w:pPr>
        <w:rPr>
          <w:sz w:val="32"/>
          <w:szCs w:val="32"/>
        </w:rPr>
      </w:pPr>
      <w:r w:rsidRPr="661E0B4B">
        <w:rPr>
          <w:sz w:val="32"/>
          <w:szCs w:val="32"/>
        </w:rPr>
        <w:t xml:space="preserve">The concept of </w:t>
      </w:r>
      <w:r w:rsidRPr="661E0B4B">
        <w:rPr>
          <w:b/>
          <w:bCs/>
          <w:sz w:val="32"/>
          <w:szCs w:val="32"/>
        </w:rPr>
        <w:t>technology</w:t>
      </w:r>
      <w:r w:rsidRPr="661E0B4B">
        <w:rPr>
          <w:sz w:val="32"/>
          <w:szCs w:val="32"/>
        </w:rPr>
        <w:t xml:space="preserve"> is broader than just computers and engineering, as technology touches everything people do daily, whatever their personal interests, and </w:t>
      </w:r>
      <w:r w:rsidRPr="661E0B4B">
        <w:rPr>
          <w:b/>
          <w:bCs/>
          <w:sz w:val="32"/>
          <w:szCs w:val="32"/>
        </w:rPr>
        <w:t>technology</w:t>
      </w:r>
      <w:r w:rsidRPr="661E0B4B">
        <w:rPr>
          <w:sz w:val="32"/>
          <w:szCs w:val="32"/>
        </w:rPr>
        <w:t xml:space="preserve"> can be defined as a branch of knowledge that depends on the innovation process, the use of modern technical means and its link with daily life and society and the surrounding environment, based on industrial arts, engineering, applied sciences, and pure sciences. Technology can also be defined as a way to accomplish a task through the use of technical means and methods and multiple knowledge.</w:t>
      </w:r>
    </w:p>
    <w:p w14:paraId="6D86A486" w14:textId="6B88A4C4" w:rsidR="28D40ED5" w:rsidRDefault="28D40ED5" w:rsidP="661E0B4B">
      <w:pPr>
        <w:rPr>
          <w:rFonts w:ascii="Calibri" w:eastAsia="Calibri" w:hAnsi="Calibri" w:cs="Calibri"/>
          <w:color w:val="333333"/>
          <w:sz w:val="40"/>
          <w:szCs w:val="40"/>
        </w:rPr>
      </w:pPr>
      <w:r w:rsidRPr="661E0B4B">
        <w:rPr>
          <w:rFonts w:ascii="Calibri" w:eastAsia="Calibri" w:hAnsi="Calibri" w:cs="Calibri"/>
          <w:b/>
          <w:bCs/>
          <w:i/>
          <w:iCs/>
          <w:color w:val="333333"/>
          <w:sz w:val="40"/>
          <w:szCs w:val="40"/>
          <w:highlight w:val="yellow"/>
        </w:rPr>
        <w:t>The impact of technology on the educational process:</w:t>
      </w:r>
      <w:r w:rsidRPr="661E0B4B">
        <w:rPr>
          <w:rFonts w:ascii="Calibri" w:eastAsia="Calibri" w:hAnsi="Calibri" w:cs="Calibri"/>
          <w:b/>
          <w:bCs/>
          <w:color w:val="333333"/>
          <w:sz w:val="40"/>
          <w:szCs w:val="40"/>
          <w:highlight w:val="yellow"/>
        </w:rPr>
        <w:t>-</w:t>
      </w:r>
    </w:p>
    <w:p w14:paraId="6878229B" w14:textId="5FD26966" w:rsidR="1D319DD9" w:rsidRDefault="1D319DD9" w:rsidP="661E0B4B">
      <w:pPr>
        <w:rPr>
          <w:rFonts w:ascii="Calibri" w:eastAsia="Calibri" w:hAnsi="Calibri" w:cs="Calibri"/>
          <w:color w:val="333333"/>
          <w:sz w:val="32"/>
          <w:szCs w:val="32"/>
        </w:rPr>
      </w:pPr>
      <w:r w:rsidRPr="661E0B4B">
        <w:rPr>
          <w:rFonts w:ascii="Calibri" w:eastAsia="Calibri" w:hAnsi="Calibri" w:cs="Calibri"/>
          <w:color w:val="333333"/>
          <w:sz w:val="32"/>
          <w:szCs w:val="32"/>
        </w:rPr>
        <w:t xml:space="preserve">The impact of </w:t>
      </w:r>
      <w:r w:rsidRPr="661E0B4B">
        <w:rPr>
          <w:rFonts w:ascii="Calibri" w:eastAsia="Calibri" w:hAnsi="Calibri" w:cs="Calibri"/>
          <w:b/>
          <w:bCs/>
          <w:color w:val="333333"/>
          <w:sz w:val="32"/>
          <w:szCs w:val="32"/>
        </w:rPr>
        <w:t>technology</w:t>
      </w:r>
      <w:r w:rsidRPr="661E0B4B">
        <w:rPr>
          <w:rFonts w:ascii="Calibri" w:eastAsia="Calibri" w:hAnsi="Calibri" w:cs="Calibri"/>
          <w:color w:val="333333"/>
          <w:sz w:val="32"/>
          <w:szCs w:val="32"/>
        </w:rPr>
        <w:t xml:space="preserve"> on the educational process has become very large since the introduction of the Internet, as many colleges and graduate programs have created platforms for online learning, which made the number of students who receive lessons online large, and technology encourages people to innovate and increase their </w:t>
      </w:r>
      <w:r w:rsidRPr="661E0B4B">
        <w:rPr>
          <w:rFonts w:ascii="Calibri" w:eastAsia="Calibri" w:hAnsi="Calibri" w:cs="Calibri"/>
          <w:color w:val="333333"/>
          <w:sz w:val="32"/>
          <w:szCs w:val="32"/>
        </w:rPr>
        <w:lastRenderedPageBreak/>
        <w:t>cooperation in learning, and among the things What technology provides for education include: [1] Availability of online degrees and certificates. Availability of curricula on the Internet, so study time can be organized according to personal circumstances. Availability of modern resources and resources.</w:t>
      </w:r>
    </w:p>
    <w:p w14:paraId="18C1E634" w14:textId="09221A00" w:rsidR="3CD72368" w:rsidRDefault="3CD72368" w:rsidP="661E0B4B">
      <w:pPr>
        <w:rPr>
          <w:rFonts w:ascii="Calibri" w:eastAsia="Calibri" w:hAnsi="Calibri" w:cs="Calibri"/>
          <w:b/>
          <w:bCs/>
          <w:i/>
          <w:iCs/>
          <w:color w:val="333333"/>
          <w:sz w:val="40"/>
          <w:szCs w:val="40"/>
        </w:rPr>
      </w:pPr>
      <w:r w:rsidRPr="661E0B4B">
        <w:rPr>
          <w:rFonts w:ascii="Calibri" w:eastAsia="Calibri" w:hAnsi="Calibri" w:cs="Calibri"/>
          <w:b/>
          <w:bCs/>
          <w:i/>
          <w:iCs/>
          <w:color w:val="333333"/>
          <w:sz w:val="40"/>
          <w:szCs w:val="40"/>
        </w:rPr>
        <w:t>Technology between the past and the present:-</w:t>
      </w:r>
    </w:p>
    <w:p w14:paraId="2283CB39" w14:textId="1A6DA24E" w:rsidR="7BFE1BE1" w:rsidRDefault="7BFE1BE1" w:rsidP="661E0B4B">
      <w:pPr>
        <w:rPr>
          <w:rFonts w:ascii="Calibri" w:eastAsia="Calibri" w:hAnsi="Calibri" w:cs="Calibri"/>
          <w:color w:val="333333"/>
          <w:sz w:val="32"/>
          <w:szCs w:val="32"/>
        </w:rPr>
      </w:pPr>
      <w:r w:rsidRPr="661E0B4B">
        <w:rPr>
          <w:rFonts w:ascii="Calibri" w:eastAsia="Calibri" w:hAnsi="Calibri" w:cs="Calibri"/>
          <w:color w:val="333333"/>
          <w:sz w:val="32"/>
          <w:szCs w:val="32"/>
        </w:rPr>
        <w:t>It can be said that everything changes over time, as most things are now going in different ways than they were in the past decades, as most people now rely on technology, and the most important aspects that differed in terms of technology between the past and the present can be summarized as:-</w:t>
      </w:r>
    </w:p>
    <w:p w14:paraId="6BE8D48D" w14:textId="73DBB13C" w:rsidR="2E3DCFD6" w:rsidRDefault="2E3DCFD6" w:rsidP="661E0B4B">
      <w:pPr>
        <w:rPr>
          <w:rFonts w:ascii="Calibri" w:eastAsia="Calibri" w:hAnsi="Calibri" w:cs="Calibri"/>
          <w:color w:val="333333"/>
          <w:sz w:val="32"/>
          <w:szCs w:val="32"/>
        </w:rPr>
      </w:pPr>
      <w:r w:rsidRPr="661E0B4B">
        <w:rPr>
          <w:rFonts w:ascii="Calibri" w:eastAsia="Calibri" w:hAnsi="Calibri" w:cs="Calibri"/>
          <w:b/>
          <w:bCs/>
          <w:i/>
          <w:iCs/>
          <w:color w:val="333333"/>
          <w:sz w:val="36"/>
          <w:szCs w:val="36"/>
        </w:rPr>
        <w:t>Communication</w:t>
      </w:r>
      <w:r w:rsidRPr="661E0B4B">
        <w:rPr>
          <w:rFonts w:ascii="Calibri" w:eastAsia="Calibri" w:hAnsi="Calibri" w:cs="Calibri"/>
          <w:color w:val="333333"/>
          <w:sz w:val="32"/>
          <w:szCs w:val="32"/>
        </w:rPr>
        <w:t>: Communication processes were previously based on lazy mail, as it was common among friends to send by lazy mail, and to write letters manually with postage stamps on them, and the method of correspondence in the mail is a slow method And useless, but nowadays, the means of communication have become more useful and more quickly, as the communication time has been shortened from several days to just a few minutes, and nowadays rely on e-mail, text messages, video chat, fax or messages. instant messaging, and other technologies that allow people to communicate with each other without having to find a mailbox</w:t>
      </w:r>
    </w:p>
    <w:p w14:paraId="003E5210" w14:textId="25C356FD" w:rsidR="02F46CF4" w:rsidRDefault="02F46CF4" w:rsidP="661E0B4B">
      <w:pPr>
        <w:rPr>
          <w:rFonts w:ascii="Calibri" w:eastAsia="Calibri" w:hAnsi="Calibri" w:cs="Calibri"/>
          <w:color w:val="333333"/>
          <w:sz w:val="32"/>
          <w:szCs w:val="32"/>
        </w:rPr>
      </w:pPr>
      <w:r w:rsidRPr="661E0B4B">
        <w:rPr>
          <w:rFonts w:ascii="Calibri" w:eastAsia="Calibri" w:hAnsi="Calibri" w:cs="Calibri"/>
          <w:b/>
          <w:bCs/>
          <w:i/>
          <w:iCs/>
          <w:color w:val="333333"/>
          <w:sz w:val="36"/>
          <w:szCs w:val="36"/>
        </w:rPr>
        <w:t>Transportation</w:t>
      </w:r>
      <w:r w:rsidRPr="661E0B4B">
        <w:rPr>
          <w:rFonts w:ascii="Calibri" w:eastAsia="Calibri" w:hAnsi="Calibri" w:cs="Calibri"/>
          <w:color w:val="333333"/>
          <w:sz w:val="32"/>
          <w:szCs w:val="32"/>
        </w:rPr>
        <w:t>: The means of transportation were previously inconvenient, as the most comfortable means of transportation were horse-drawn carts and ships, but now all transportation is fast, safe and comfortable, such as using modern cars or planes, and others.</w:t>
      </w:r>
    </w:p>
    <w:p w14:paraId="6A41C91D" w14:textId="064A5B60" w:rsidR="6246DF8C" w:rsidRDefault="6246DF8C" w:rsidP="661E0B4B">
      <w:pPr>
        <w:rPr>
          <w:rFonts w:ascii="Calibri" w:eastAsia="Calibri" w:hAnsi="Calibri" w:cs="Calibri"/>
          <w:color w:val="333333"/>
          <w:sz w:val="36"/>
          <w:szCs w:val="36"/>
        </w:rPr>
      </w:pPr>
      <w:r w:rsidRPr="661E0B4B">
        <w:rPr>
          <w:rFonts w:ascii="Calibri" w:eastAsia="Calibri" w:hAnsi="Calibri" w:cs="Calibri"/>
          <w:b/>
          <w:bCs/>
          <w:i/>
          <w:iCs/>
          <w:color w:val="333333"/>
          <w:sz w:val="36"/>
          <w:szCs w:val="36"/>
        </w:rPr>
        <w:t>Entertainment</w:t>
      </w:r>
      <w:r w:rsidRPr="661E0B4B">
        <w:rPr>
          <w:rFonts w:ascii="Calibri" w:eastAsia="Calibri" w:hAnsi="Calibri" w:cs="Calibri"/>
          <w:b/>
          <w:bCs/>
          <w:color w:val="333333"/>
          <w:sz w:val="36"/>
          <w:szCs w:val="36"/>
        </w:rPr>
        <w:t xml:space="preserve">: </w:t>
      </w:r>
      <w:r w:rsidRPr="661E0B4B">
        <w:rPr>
          <w:rFonts w:ascii="Calibri" w:eastAsia="Calibri" w:hAnsi="Calibri" w:cs="Calibri"/>
          <w:color w:val="333333"/>
          <w:sz w:val="32"/>
          <w:szCs w:val="32"/>
        </w:rPr>
        <w:t>Plays were the best means of entertainment in the past, but now all modern entertainment is present, such as: cinemas, television, video games, and mobile applications</w:t>
      </w:r>
    </w:p>
    <w:p w14:paraId="1983D41E" w14:textId="693B1C4D" w:rsidR="600AE0AB" w:rsidRDefault="600AE0AB" w:rsidP="661E0B4B">
      <w:pPr>
        <w:rPr>
          <w:rFonts w:ascii="Calibri" w:eastAsia="Calibri" w:hAnsi="Calibri" w:cs="Calibri"/>
          <w:color w:val="333333"/>
          <w:sz w:val="32"/>
          <w:szCs w:val="32"/>
        </w:rPr>
      </w:pPr>
      <w:r w:rsidRPr="661E0B4B">
        <w:rPr>
          <w:rFonts w:ascii="Calibri" w:eastAsia="Calibri" w:hAnsi="Calibri" w:cs="Calibri"/>
          <w:b/>
          <w:bCs/>
          <w:i/>
          <w:iCs/>
          <w:color w:val="333333"/>
          <w:sz w:val="36"/>
          <w:szCs w:val="36"/>
        </w:rPr>
        <w:lastRenderedPageBreak/>
        <w:t>The importance of technology to humans:-</w:t>
      </w:r>
      <w:r w:rsidR="5FDA5009" w:rsidRPr="661E0B4B">
        <w:rPr>
          <w:rFonts w:ascii="Calibri" w:eastAsia="Calibri" w:hAnsi="Calibri" w:cs="Calibri"/>
          <w:b/>
          <w:bCs/>
          <w:i/>
          <w:iCs/>
          <w:color w:val="333333"/>
          <w:sz w:val="36"/>
          <w:szCs w:val="36"/>
        </w:rPr>
        <w:t xml:space="preserve"> </w:t>
      </w:r>
      <w:r w:rsidR="5FDA5009" w:rsidRPr="661E0B4B">
        <w:rPr>
          <w:rFonts w:ascii="Calibri" w:eastAsia="Calibri" w:hAnsi="Calibri" w:cs="Calibri"/>
          <w:color w:val="333333"/>
          <w:sz w:val="32"/>
          <w:szCs w:val="32"/>
        </w:rPr>
        <w:t xml:space="preserve">Technology came and developed and became well established for us and has great importance for humanity and can be summarized in some of the following points, </w:t>
      </w:r>
      <w:r w:rsidR="5FDA5009" w:rsidRPr="661E0B4B">
        <w:rPr>
          <w:rFonts w:ascii="Calibri" w:eastAsia="Calibri" w:hAnsi="Calibri" w:cs="Calibri"/>
          <w:b/>
          <w:bCs/>
          <w:color w:val="333333"/>
          <w:sz w:val="32"/>
          <w:szCs w:val="32"/>
        </w:rPr>
        <w:t>namely:</w:t>
      </w:r>
      <w:r w:rsidR="5FDA5009" w:rsidRPr="661E0B4B">
        <w:rPr>
          <w:rFonts w:ascii="Calibri" w:eastAsia="Calibri" w:hAnsi="Calibri" w:cs="Calibri"/>
          <w:color w:val="333333"/>
          <w:sz w:val="32"/>
          <w:szCs w:val="32"/>
        </w:rPr>
        <w:t>-</w:t>
      </w:r>
    </w:p>
    <w:p w14:paraId="68A9F415" w14:textId="155D62DB" w:rsidR="23CBE580" w:rsidRDefault="23CBE580" w:rsidP="661E0B4B">
      <w:pPr>
        <w:rPr>
          <w:rFonts w:ascii="Calibri" w:eastAsia="Calibri" w:hAnsi="Calibri" w:cs="Calibri"/>
          <w:color w:val="333333"/>
          <w:sz w:val="32"/>
          <w:szCs w:val="32"/>
        </w:rPr>
      </w:pPr>
      <w:r w:rsidRPr="661E0B4B">
        <w:rPr>
          <w:rFonts w:ascii="Calibri" w:eastAsia="Calibri" w:hAnsi="Calibri" w:cs="Calibri"/>
          <w:color w:val="333333"/>
          <w:sz w:val="32"/>
          <w:szCs w:val="32"/>
        </w:rPr>
        <w:t>One of the benefits and importance of technology is to obtain information with the least effort and the least possible time. Technology also came with the development of many things, the development of smart devices, and their use in many different scientific and academic achievements. One of the importance of technology in our lives is the creation of new career opportunities. And job opportunities in different fields, although on the other hand, it took some jobs from some of the current workforce. Technology has made many things easier in the business environment with minimal effort and energy. Modern technology has also brought about many great profitable opportunities for many different companies and institutions that have developed and used it. It gave a great opportunity to work remotely and make various electronic meetings via screens</w:t>
      </w:r>
    </w:p>
    <w:p w14:paraId="539549C5" w14:textId="0D462E7A" w:rsidR="5C988CB0" w:rsidRDefault="5C988CB0" w:rsidP="661E0B4B">
      <w:pPr>
        <w:rPr>
          <w:rFonts w:ascii="Calibri" w:eastAsia="Calibri" w:hAnsi="Calibri" w:cs="Calibri"/>
          <w:color w:val="333333"/>
          <w:sz w:val="36"/>
          <w:szCs w:val="36"/>
        </w:rPr>
      </w:pPr>
      <w:r w:rsidRPr="661E0B4B">
        <w:rPr>
          <w:rFonts w:ascii="Calibri" w:eastAsia="Calibri" w:hAnsi="Calibri" w:cs="Calibri"/>
          <w:b/>
          <w:bCs/>
          <w:i/>
          <w:iCs/>
          <w:color w:val="333333"/>
          <w:sz w:val="36"/>
          <w:szCs w:val="36"/>
        </w:rPr>
        <w:t xml:space="preserve">The </w:t>
      </w:r>
      <w:r w:rsidR="5C9AFE68" w:rsidRPr="661E0B4B">
        <w:rPr>
          <w:rFonts w:ascii="Calibri" w:eastAsia="Calibri" w:hAnsi="Calibri" w:cs="Calibri"/>
          <w:b/>
          <w:bCs/>
          <w:i/>
          <w:iCs/>
          <w:color w:val="333333"/>
          <w:sz w:val="36"/>
          <w:szCs w:val="36"/>
        </w:rPr>
        <w:t xml:space="preserve">Positive </w:t>
      </w:r>
      <w:r w:rsidR="7E769EC8" w:rsidRPr="661E0B4B">
        <w:rPr>
          <w:rFonts w:ascii="Calibri" w:eastAsia="Calibri" w:hAnsi="Calibri" w:cs="Calibri"/>
          <w:b/>
          <w:bCs/>
          <w:i/>
          <w:iCs/>
          <w:color w:val="333333"/>
          <w:sz w:val="36"/>
          <w:szCs w:val="36"/>
        </w:rPr>
        <w:t>impact</w:t>
      </w:r>
      <w:r w:rsidR="5C9AFE68" w:rsidRPr="661E0B4B">
        <w:rPr>
          <w:rFonts w:ascii="Calibri" w:eastAsia="Calibri" w:hAnsi="Calibri" w:cs="Calibri"/>
          <w:b/>
          <w:bCs/>
          <w:i/>
          <w:iCs/>
          <w:color w:val="333333"/>
          <w:sz w:val="36"/>
          <w:szCs w:val="36"/>
        </w:rPr>
        <w:t xml:space="preserve"> of technology on society</w:t>
      </w:r>
      <w:r w:rsidR="7995B950" w:rsidRPr="661E0B4B">
        <w:rPr>
          <w:rFonts w:ascii="Calibri" w:eastAsia="Calibri" w:hAnsi="Calibri" w:cs="Calibri"/>
          <w:b/>
          <w:bCs/>
          <w:color w:val="333333"/>
          <w:sz w:val="36"/>
          <w:szCs w:val="36"/>
        </w:rPr>
        <w:t>:-</w:t>
      </w:r>
      <w:r w:rsidR="7995B950" w:rsidRPr="661E0B4B">
        <w:rPr>
          <w:rFonts w:ascii="Calibri" w:eastAsia="Calibri" w:hAnsi="Calibri" w:cs="Calibri"/>
          <w:color w:val="333333"/>
          <w:sz w:val="24"/>
          <w:szCs w:val="24"/>
        </w:rPr>
        <w:t xml:space="preserve"> </w:t>
      </w:r>
      <w:r w:rsidR="7995B950" w:rsidRPr="661E0B4B">
        <w:rPr>
          <w:rFonts w:ascii="Calibri" w:eastAsia="Calibri" w:hAnsi="Calibri" w:cs="Calibri"/>
          <w:color w:val="333333"/>
          <w:sz w:val="32"/>
          <w:szCs w:val="32"/>
        </w:rPr>
        <w:t xml:space="preserve">facilitating and facilitating the daily life of individuals; As the individual can accomplish many works in a short time and effort and very quickly, [2] as many of the individuals’ actions, movements, orientations, financial and governmental dealings, education, research, follow-up to news and events, and many details have been linked to the technology that made it easier for them to do, in a way that they would not have done if it were not for the technology. present they have. [3] Bringing peoples together and shortening the distances between them; Technology has helped make the world look like a small village, so people get to know each other without the need to travel and form relationships and friendships from all over the world. [2] Developing the culture of </w:t>
      </w:r>
      <w:r w:rsidR="7995B950" w:rsidRPr="661E0B4B">
        <w:rPr>
          <w:rFonts w:ascii="Calibri" w:eastAsia="Calibri" w:hAnsi="Calibri" w:cs="Calibri"/>
          <w:color w:val="333333"/>
          <w:sz w:val="32"/>
          <w:szCs w:val="32"/>
        </w:rPr>
        <w:lastRenderedPageBreak/>
        <w:t xml:space="preserve">individuals, expanding their perceptions, and keeping them following all the events of the world without any excuses that stand between them and other societies. [4] Developing the capabilities of individuals by providing all means of learning; Such as learning languages, and learning software design, for example. [4] approximation of opinions and points of view; By making technology available for societal communication; Which contributed greatly to getting to know the opinions and theories of the other party, and their way of thinking and dealing with them, increasing their experience, knowledge and way of dealing with problems. [4] developing aspects of economics, medicine and education; Which positively affects the community and </w:t>
      </w:r>
      <w:r w:rsidR="7995B950" w:rsidRPr="661E0B4B">
        <w:rPr>
          <w:rFonts w:ascii="Calibri" w:eastAsia="Calibri" w:hAnsi="Calibri" w:cs="Calibri"/>
          <w:color w:val="333333"/>
          <w:sz w:val="36"/>
          <w:szCs w:val="36"/>
        </w:rPr>
        <w:t xml:space="preserve">its </w:t>
      </w:r>
      <w:r w:rsidR="4AEA2F8C" w:rsidRPr="661E0B4B">
        <w:rPr>
          <w:rFonts w:ascii="Calibri" w:eastAsia="Calibri" w:hAnsi="Calibri" w:cs="Calibri"/>
          <w:color w:val="333333"/>
          <w:sz w:val="36"/>
          <w:szCs w:val="36"/>
        </w:rPr>
        <w:t>structure.</w:t>
      </w:r>
    </w:p>
    <w:p w14:paraId="1EE562BA" w14:textId="0F262C69" w:rsidR="7D461A17" w:rsidRDefault="7D461A17" w:rsidP="661E0B4B">
      <w:pPr>
        <w:rPr>
          <w:rFonts w:ascii="Calibri" w:eastAsia="Calibri" w:hAnsi="Calibri" w:cs="Calibri"/>
          <w:sz w:val="24"/>
          <w:szCs w:val="24"/>
        </w:rPr>
      </w:pPr>
      <w:r w:rsidRPr="661E0B4B">
        <w:rPr>
          <w:rFonts w:ascii="Calibri" w:eastAsia="Calibri" w:hAnsi="Calibri" w:cs="Calibri"/>
          <w:b/>
          <w:bCs/>
          <w:i/>
          <w:iCs/>
          <w:color w:val="333333"/>
          <w:sz w:val="36"/>
          <w:szCs w:val="36"/>
        </w:rPr>
        <w:t>The negative impact of technology on society</w:t>
      </w:r>
      <w:r w:rsidR="14D6DB7E" w:rsidRPr="661E0B4B">
        <w:rPr>
          <w:rFonts w:ascii="Calibri" w:eastAsia="Calibri" w:hAnsi="Calibri" w:cs="Calibri"/>
          <w:b/>
          <w:bCs/>
          <w:color w:val="333333"/>
          <w:sz w:val="36"/>
          <w:szCs w:val="36"/>
        </w:rPr>
        <w:t>:-</w:t>
      </w:r>
      <w:r w:rsidR="14D6DB7E" w:rsidRPr="661E0B4B">
        <w:rPr>
          <w:rFonts w:ascii="Calibri" w:eastAsia="Calibri" w:hAnsi="Calibri" w:cs="Calibri"/>
          <w:color w:val="333333"/>
          <w:sz w:val="24"/>
          <w:szCs w:val="24"/>
        </w:rPr>
        <w:t xml:space="preserve"> </w:t>
      </w:r>
      <w:r w:rsidR="14D6DB7E" w:rsidRPr="661E0B4B">
        <w:rPr>
          <w:rFonts w:ascii="Calibri" w:eastAsia="Calibri" w:hAnsi="Calibri" w:cs="Calibri"/>
          <w:color w:val="333333"/>
          <w:sz w:val="32"/>
          <w:szCs w:val="32"/>
        </w:rPr>
        <w:t xml:space="preserve">reduce physical contact between individuals; Where remote phone calls and text messages replaced the actual close communication, which led to a radical change in the concept of family bonding and cohesion based on help and assistance, and the writer Alvin Toffler said in his book The Third Wave: (Civilization has brought us a pattern A new family life, ways of working, love and living have changed, and a new economy has emerged that has resulted in new political problems, and in the background of all of this a human consciousness has changed) . [5] The spread of books, newspapers and digital magazines, and their replacement by traditional means; Which affected the methods of expression and writing. [5] Increasing the life requirements that the individual must provide and acquire; This costs individuals a new burden to provide these capabilities. Previously, it was not necessary for the family to acquire television and technological tools for housework, but no family can tolerate the absence of these devices. [5] Increasing demand for electrical energy sources ; Where most of the technology tools do not work except with electric power; Which </w:t>
      </w:r>
      <w:r w:rsidR="14D6DB7E" w:rsidRPr="661E0B4B">
        <w:rPr>
          <w:rFonts w:ascii="Calibri" w:eastAsia="Calibri" w:hAnsi="Calibri" w:cs="Calibri"/>
          <w:color w:val="333333"/>
          <w:sz w:val="32"/>
          <w:szCs w:val="32"/>
        </w:rPr>
        <w:lastRenderedPageBreak/>
        <w:t xml:space="preserve">introduced societies into modern patterns of consumption. [6] The spread of technology has led to the provision of materials displaying violence between individuals in societies, whether they are series or electronic games directed to adults and children, and children are greatly affected by these games and cartoon series that display violence directly or indirectly; Which affects their </w:t>
      </w:r>
      <w:proofErr w:type="spellStart"/>
      <w:r w:rsidR="14D6DB7E" w:rsidRPr="661E0B4B">
        <w:rPr>
          <w:rFonts w:ascii="Calibri" w:eastAsia="Calibri" w:hAnsi="Calibri" w:cs="Calibri"/>
          <w:color w:val="333333"/>
          <w:sz w:val="32"/>
          <w:szCs w:val="32"/>
        </w:rPr>
        <w:t>behaviour</w:t>
      </w:r>
      <w:proofErr w:type="spellEnd"/>
      <w:r w:rsidR="14D6DB7E" w:rsidRPr="661E0B4B">
        <w:rPr>
          <w:rFonts w:ascii="Calibri" w:eastAsia="Calibri" w:hAnsi="Calibri" w:cs="Calibri"/>
          <w:color w:val="333333"/>
          <w:sz w:val="32"/>
          <w:szCs w:val="32"/>
        </w:rPr>
        <w:t>. [7] alienation of individuals from society; This leads them to isolate themselves from their community. [2] Internet addiction; The number of Internet users is increasing day by day, and many of them are addicted to its use; It causes them a lot of family, health and societal problems. [7] Facilitating the way for those who want to engage in wrong behaviors such as drug addiction; Where it isolates them from people and makes them escape from the real reality, and creates a virtual reality for them; This complicates the life of the individual and puts him in countless problems. [2] disabling the abilities of the mind; The more a person relies on technology tools such as the computer , the less he uses his mind and memory. Which will paralyze the ability to think and disrupt the abilities of the mind in advanced stages. [8] accustoming a person to dependence; Where one can obtain information in a few short steps, which has led to the confinement and limitation of creative abilities. [8] increase in unemployment rates; This is due to the increased use of technology in the fields of industry and agriculture, which led to the dispensation of some human efforts in the management of these areas.</w:t>
      </w:r>
    </w:p>
    <w:p w14:paraId="32904C2A" w14:textId="796F99C0" w:rsidR="18873C45" w:rsidRDefault="18873C45" w:rsidP="661E0B4B">
      <w:pPr>
        <w:rPr>
          <w:rFonts w:ascii="Calibri" w:eastAsia="Calibri" w:hAnsi="Calibri" w:cs="Calibri"/>
          <w:color w:val="2C2F34"/>
          <w:sz w:val="32"/>
          <w:szCs w:val="32"/>
        </w:rPr>
      </w:pPr>
      <w:r w:rsidRPr="661E0B4B">
        <w:rPr>
          <w:rFonts w:ascii="Calibri" w:eastAsia="Calibri" w:hAnsi="Calibri" w:cs="Calibri"/>
          <w:b/>
          <w:bCs/>
          <w:color w:val="333333"/>
          <w:sz w:val="36"/>
          <w:szCs w:val="36"/>
        </w:rPr>
        <w:t>Technology Advantages:-</w:t>
      </w:r>
      <w:r w:rsidRPr="661E0B4B">
        <w:rPr>
          <w:rFonts w:ascii="Calibri" w:eastAsia="Calibri" w:hAnsi="Calibri" w:cs="Calibri"/>
          <w:color w:val="2C2F34"/>
          <w:sz w:val="27"/>
          <w:szCs w:val="27"/>
        </w:rPr>
        <w:t xml:space="preserve"> </w:t>
      </w:r>
      <w:r>
        <w:br/>
      </w:r>
      <w:r w:rsidR="63751C1C" w:rsidRPr="661E0B4B">
        <w:rPr>
          <w:rFonts w:ascii="Calibri" w:eastAsia="Calibri" w:hAnsi="Calibri" w:cs="Calibri"/>
          <w:color w:val="2C2F34"/>
          <w:sz w:val="27"/>
          <w:szCs w:val="27"/>
        </w:rPr>
        <w:t xml:space="preserve">Thanks to the Internet and the expansion that we are witnessing and living in our daily lives and mobile technologies that have become available in all mobile phones, which many of us cannot carry a phone with, we can communicate with anyone in the world and form relationships with people who are far away, instead of From being limited to people in our physical surroundings, this has some great positives for both home life and work life, in terms of work life employees can connect with co-workers from anywhere, allowing more employees to work from home </w:t>
      </w:r>
      <w:r w:rsidR="0E2BBDAC" w:rsidRPr="661E0B4B">
        <w:rPr>
          <w:rFonts w:ascii="Calibri" w:eastAsia="Calibri" w:hAnsi="Calibri" w:cs="Calibri"/>
          <w:color w:val="2C2F34"/>
          <w:sz w:val="27"/>
          <w:szCs w:val="27"/>
        </w:rPr>
        <w:t xml:space="preserve"> </w:t>
      </w:r>
    </w:p>
    <w:p w14:paraId="558BDB55" w14:textId="2BEED23D" w:rsidR="63751C1C" w:rsidRDefault="63751C1C" w:rsidP="661E0B4B">
      <w:pPr>
        <w:rPr>
          <w:rFonts w:ascii="Calibri" w:eastAsia="Calibri" w:hAnsi="Calibri" w:cs="Calibri"/>
          <w:color w:val="2C2F34"/>
          <w:sz w:val="32"/>
          <w:szCs w:val="32"/>
        </w:rPr>
      </w:pPr>
      <w:r w:rsidRPr="661E0B4B">
        <w:rPr>
          <w:rFonts w:ascii="Calibri" w:eastAsia="Calibri" w:hAnsi="Calibri" w:cs="Calibri"/>
          <w:color w:val="2C2F34"/>
          <w:sz w:val="27"/>
          <w:szCs w:val="27"/>
        </w:rPr>
        <w:lastRenderedPageBreak/>
        <w:t xml:space="preserve"> </w:t>
      </w:r>
      <w:r w:rsidR="75C70E52" w:rsidRPr="661E0B4B">
        <w:rPr>
          <w:rFonts w:ascii="Calibri" w:eastAsia="Calibri" w:hAnsi="Calibri" w:cs="Calibri"/>
          <w:color w:val="2C2F34"/>
          <w:sz w:val="27"/>
          <w:szCs w:val="27"/>
        </w:rPr>
        <w:t xml:space="preserve"> </w:t>
      </w:r>
      <w:r w:rsidRPr="661E0B4B">
        <w:rPr>
          <w:rFonts w:ascii="Calibri" w:eastAsia="Calibri" w:hAnsi="Calibri" w:cs="Calibri"/>
          <w:b/>
          <w:bCs/>
          <w:color w:val="333333"/>
          <w:sz w:val="32"/>
          <w:szCs w:val="32"/>
        </w:rPr>
        <w:t>Technology disadvantages:-</w:t>
      </w:r>
      <w:r w:rsidR="1C379D0C" w:rsidRPr="661E0B4B">
        <w:rPr>
          <w:rFonts w:ascii="Calibri" w:eastAsia="Calibri" w:hAnsi="Calibri" w:cs="Calibri"/>
          <w:color w:val="2C2F34"/>
        </w:rPr>
        <w:t xml:space="preserve"> </w:t>
      </w:r>
      <w:proofErr w:type="spellStart"/>
      <w:r w:rsidR="1C379D0C" w:rsidRPr="661E0B4B">
        <w:rPr>
          <w:rFonts w:ascii="Calibri" w:eastAsia="Calibri" w:hAnsi="Calibri" w:cs="Calibri"/>
          <w:color w:val="2C2F34"/>
          <w:sz w:val="32"/>
          <w:szCs w:val="32"/>
        </w:rPr>
        <w:t>tehnology</w:t>
      </w:r>
      <w:proofErr w:type="spellEnd"/>
      <w:r w:rsidR="1C379D0C" w:rsidRPr="661E0B4B">
        <w:rPr>
          <w:rFonts w:ascii="Calibri" w:eastAsia="Calibri" w:hAnsi="Calibri" w:cs="Calibri"/>
          <w:color w:val="2C2F34"/>
          <w:sz w:val="32"/>
          <w:szCs w:val="32"/>
        </w:rPr>
        <w:t xml:space="preserve"> causes excessive time loss, and that is without us realizing it. When you hold your phone and browse an Internet application, you are using technology, and when you open this application, you do not close it after a short period. Rather, I think that many hours remain browsing this program, and it is wasted There is a lot of time in that without realizing until after the time has passed, and you cannot bring back that time that was wasted in vain.</w:t>
      </w:r>
    </w:p>
    <w:p w14:paraId="66DA360C" w14:textId="2A10C37E" w:rsidR="1C379D0C" w:rsidRDefault="1C379D0C" w:rsidP="661E0B4B">
      <w:pPr>
        <w:pStyle w:val="ListParagraph"/>
        <w:numPr>
          <w:ilvl w:val="0"/>
          <w:numId w:val="1"/>
        </w:numPr>
        <w:jc w:val="both"/>
        <w:rPr>
          <w:rFonts w:eastAsiaTheme="minorEastAsia"/>
          <w:color w:val="2C2F34"/>
          <w:sz w:val="32"/>
          <w:szCs w:val="32"/>
        </w:rPr>
      </w:pPr>
      <w:r w:rsidRPr="661E0B4B">
        <w:rPr>
          <w:rFonts w:ascii="Calibri" w:eastAsia="Calibri" w:hAnsi="Calibri" w:cs="Calibri"/>
          <w:color w:val="2C2F34"/>
          <w:sz w:val="32"/>
          <w:szCs w:val="32"/>
        </w:rPr>
        <w:t>Intellectual property theft and piracy make it difficult for creators to make money Where intellectual property theft and piracy have made it more difficult for creators to make any money from their production, media can be digitized and distributed online very easily, and it seems impossible to control the process. Ultimately, this will lead to a decline in artistic and creative quality, as people no longer have the time and money to pursue projects. Tracking down every thief or pirate can be difficult and time-consuming, and there are often legal obstacles in the way.</w:t>
      </w:r>
    </w:p>
    <w:p w14:paraId="1D93904E" w14:textId="3F96AFAB" w:rsidR="1C379D0C" w:rsidRDefault="1C379D0C" w:rsidP="661E0B4B">
      <w:pPr>
        <w:pStyle w:val="ListParagraph"/>
        <w:numPr>
          <w:ilvl w:val="0"/>
          <w:numId w:val="1"/>
        </w:numPr>
        <w:jc w:val="both"/>
        <w:rPr>
          <w:rFonts w:eastAsiaTheme="minorEastAsia"/>
          <w:color w:val="2C2F34"/>
          <w:sz w:val="32"/>
          <w:szCs w:val="32"/>
        </w:rPr>
      </w:pPr>
      <w:r w:rsidRPr="661E0B4B">
        <w:rPr>
          <w:rFonts w:ascii="Calibri" w:eastAsia="Calibri" w:hAnsi="Calibri" w:cs="Calibri"/>
          <w:color w:val="2C2F34"/>
          <w:sz w:val="32"/>
          <w:szCs w:val="32"/>
        </w:rPr>
        <w:t>The impact of technology on the body and general health of constipation and the user. Technology. When you use technology excessively, you are looking at the screen of a tablet. If that device is your phone or your computer screen, this will expose your sight to a lot of problems that can cause a lot of damage to your eyes. Your eyesight is like it could lead to poor eyesight or it could lead to retinal diseases.</w:t>
      </w:r>
    </w:p>
    <w:p w14:paraId="40BB6B76" w14:textId="49492BB1" w:rsidR="1C379D0C" w:rsidRDefault="1C379D0C" w:rsidP="661E0B4B">
      <w:pPr>
        <w:pStyle w:val="ListParagraph"/>
        <w:numPr>
          <w:ilvl w:val="0"/>
          <w:numId w:val="1"/>
        </w:numPr>
        <w:jc w:val="both"/>
        <w:rPr>
          <w:rFonts w:eastAsiaTheme="minorEastAsia"/>
          <w:color w:val="2C2F34"/>
          <w:sz w:val="32"/>
          <w:szCs w:val="32"/>
        </w:rPr>
      </w:pPr>
      <w:r w:rsidRPr="661E0B4B">
        <w:rPr>
          <w:rFonts w:ascii="Calibri" w:eastAsia="Calibri" w:hAnsi="Calibri" w:cs="Calibri"/>
          <w:color w:val="2C2F34"/>
          <w:sz w:val="32"/>
          <w:szCs w:val="32"/>
        </w:rPr>
        <w:t>Spine diseases caused by prolonged sitting in front of screens on computers or mobile phones to use technology, this can lead to the emergence of a lot of pain and diseases in the spine, such as causing twisting of some vertebrae in the spine or curvature of the spine completely, and this causes A lot of pain in the spine and in its vertebrae, which can spread throughout the body.</w:t>
      </w:r>
    </w:p>
    <w:p w14:paraId="4A490295" w14:textId="25A38C62" w:rsidR="1C379D0C" w:rsidRDefault="1C379D0C" w:rsidP="661E0B4B">
      <w:pPr>
        <w:pStyle w:val="ListParagraph"/>
        <w:numPr>
          <w:ilvl w:val="0"/>
          <w:numId w:val="1"/>
        </w:numPr>
        <w:jc w:val="both"/>
        <w:rPr>
          <w:rFonts w:eastAsiaTheme="minorEastAsia"/>
          <w:color w:val="2C2F34"/>
          <w:sz w:val="32"/>
          <w:szCs w:val="32"/>
        </w:rPr>
      </w:pPr>
      <w:r w:rsidRPr="661E0B4B">
        <w:rPr>
          <w:rFonts w:ascii="Calibri" w:eastAsia="Calibri" w:hAnsi="Calibri" w:cs="Calibri"/>
          <w:color w:val="2C2F34"/>
          <w:sz w:val="32"/>
          <w:szCs w:val="32"/>
        </w:rPr>
        <w:lastRenderedPageBreak/>
        <w:t>Sitting in front of the devices also causes laziness in general, because you are sitting for a long time in front of the devices, so your physical activity gradually decreases with the passage of time until you gain the weight of laziness and that is without you feeling it</w:t>
      </w:r>
    </w:p>
    <w:p w14:paraId="60D7C25D" w14:textId="7B27E63D" w:rsidR="661E0B4B" w:rsidRDefault="661E0B4B" w:rsidP="661E0B4B">
      <w:pPr>
        <w:rPr>
          <w:rFonts w:ascii="Calibri" w:eastAsia="Calibri" w:hAnsi="Calibri" w:cs="Calibri"/>
          <w:sz w:val="24"/>
          <w:szCs w:val="24"/>
        </w:rPr>
      </w:pPr>
      <w:r>
        <w:br/>
      </w:r>
      <w:r>
        <w:br/>
      </w:r>
      <w:r>
        <w:br/>
      </w:r>
    </w:p>
    <w:p w14:paraId="039F5E3C" w14:textId="672B5E1F" w:rsidR="661E0B4B" w:rsidRDefault="661E0B4B" w:rsidP="661E0B4B">
      <w:pPr>
        <w:rPr>
          <w:rFonts w:ascii="Calibri" w:eastAsia="Calibri" w:hAnsi="Calibri" w:cs="Calibri"/>
          <w:color w:val="333333"/>
          <w:sz w:val="36"/>
          <w:szCs w:val="36"/>
        </w:rPr>
      </w:pPr>
      <w:r>
        <w:br/>
      </w:r>
    </w:p>
    <w:p w14:paraId="0446AAEA" w14:textId="04960021" w:rsidR="661E0B4B" w:rsidRDefault="661E0B4B" w:rsidP="661E0B4B">
      <w:pPr>
        <w:rPr>
          <w:rFonts w:ascii="Calibri" w:eastAsia="Calibri" w:hAnsi="Calibri" w:cs="Calibri"/>
          <w:color w:val="333333"/>
          <w:sz w:val="32"/>
          <w:szCs w:val="32"/>
        </w:rPr>
      </w:pPr>
      <w:r>
        <w:br/>
      </w:r>
    </w:p>
    <w:p w14:paraId="338E50E3" w14:textId="6D4BF539" w:rsidR="7AE1F59A" w:rsidRDefault="7AE1F59A" w:rsidP="7B8E0536">
      <w:pPr>
        <w:rPr>
          <w:sz w:val="40"/>
          <w:szCs w:val="40"/>
        </w:rPr>
      </w:pPr>
      <w:r w:rsidRPr="7B8E0536">
        <w:rPr>
          <w:sz w:val="32"/>
          <w:szCs w:val="32"/>
        </w:rPr>
        <w:t xml:space="preserve">                       </w:t>
      </w:r>
    </w:p>
    <w:p w14:paraId="77CF0D1B" w14:textId="2E7F75E4" w:rsidR="7B8E0536" w:rsidRDefault="7B8E0536" w:rsidP="7B8E0536">
      <w:pPr>
        <w:rPr>
          <w:b/>
          <w:bCs/>
          <w:sz w:val="40"/>
          <w:szCs w:val="40"/>
          <w:highlight w:val="yellow"/>
        </w:rPr>
      </w:pPr>
    </w:p>
    <w:p w14:paraId="3A6B089D" w14:textId="6084E748" w:rsidR="7B8E0536" w:rsidRDefault="7B8E0536" w:rsidP="7B8E0536">
      <w:pPr>
        <w:rPr>
          <w:sz w:val="40"/>
          <w:szCs w:val="40"/>
          <w:highlight w:val="yellow"/>
        </w:rPr>
      </w:pPr>
    </w:p>
    <w:p w14:paraId="391B25B2" w14:textId="750730EB" w:rsidR="7B8E0536" w:rsidRDefault="7B8E0536" w:rsidP="7B8E0536">
      <w:pPr>
        <w:rPr>
          <w:sz w:val="40"/>
          <w:szCs w:val="40"/>
          <w:highlight w:val="yellow"/>
        </w:rPr>
      </w:pPr>
    </w:p>
    <w:p w14:paraId="4B27E428" w14:textId="423CF771" w:rsidR="7B8E0536" w:rsidRDefault="7B8E0536" w:rsidP="7B8E0536"/>
    <w:p w14:paraId="1816631A" w14:textId="7C1977C1" w:rsidR="7B8E0536" w:rsidRDefault="7B8E0536" w:rsidP="7B8E0536"/>
    <w:p w14:paraId="682FB0B4" w14:textId="0B3389E2" w:rsidR="7B8E0536" w:rsidRDefault="7B8E0536" w:rsidP="7B8E0536"/>
    <w:sectPr w:rsidR="7B8E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3BFA"/>
    <w:multiLevelType w:val="hybridMultilevel"/>
    <w:tmpl w:val="FFFFFFFF"/>
    <w:lvl w:ilvl="0" w:tplc="38F0D7F2">
      <w:start w:val="1"/>
      <w:numFmt w:val="decimal"/>
      <w:lvlText w:val="%1."/>
      <w:lvlJc w:val="left"/>
      <w:pPr>
        <w:ind w:left="720" w:hanging="360"/>
      </w:pPr>
    </w:lvl>
    <w:lvl w:ilvl="1" w:tplc="0F7EAD90">
      <w:start w:val="1"/>
      <w:numFmt w:val="lowerLetter"/>
      <w:lvlText w:val="%2."/>
      <w:lvlJc w:val="left"/>
      <w:pPr>
        <w:ind w:left="1440" w:hanging="360"/>
      </w:pPr>
    </w:lvl>
    <w:lvl w:ilvl="2" w:tplc="FBF4651E">
      <w:start w:val="1"/>
      <w:numFmt w:val="lowerRoman"/>
      <w:lvlText w:val="%3."/>
      <w:lvlJc w:val="right"/>
      <w:pPr>
        <w:ind w:left="2160" w:hanging="180"/>
      </w:pPr>
    </w:lvl>
    <w:lvl w:ilvl="3" w:tplc="C7FE0D9E">
      <w:start w:val="1"/>
      <w:numFmt w:val="decimal"/>
      <w:lvlText w:val="%4."/>
      <w:lvlJc w:val="left"/>
      <w:pPr>
        <w:ind w:left="2880" w:hanging="360"/>
      </w:pPr>
    </w:lvl>
    <w:lvl w:ilvl="4" w:tplc="A8AC4E44">
      <w:start w:val="1"/>
      <w:numFmt w:val="lowerLetter"/>
      <w:lvlText w:val="%5."/>
      <w:lvlJc w:val="left"/>
      <w:pPr>
        <w:ind w:left="3600" w:hanging="360"/>
      </w:pPr>
    </w:lvl>
    <w:lvl w:ilvl="5" w:tplc="118C952A">
      <w:start w:val="1"/>
      <w:numFmt w:val="lowerRoman"/>
      <w:lvlText w:val="%6."/>
      <w:lvlJc w:val="right"/>
      <w:pPr>
        <w:ind w:left="4320" w:hanging="180"/>
      </w:pPr>
    </w:lvl>
    <w:lvl w:ilvl="6" w:tplc="156AF46C">
      <w:start w:val="1"/>
      <w:numFmt w:val="decimal"/>
      <w:lvlText w:val="%7."/>
      <w:lvlJc w:val="left"/>
      <w:pPr>
        <w:ind w:left="5040" w:hanging="360"/>
      </w:pPr>
    </w:lvl>
    <w:lvl w:ilvl="7" w:tplc="6D966B56">
      <w:start w:val="1"/>
      <w:numFmt w:val="lowerLetter"/>
      <w:lvlText w:val="%8."/>
      <w:lvlJc w:val="left"/>
      <w:pPr>
        <w:ind w:left="5760" w:hanging="360"/>
      </w:pPr>
    </w:lvl>
    <w:lvl w:ilvl="8" w:tplc="62606522">
      <w:start w:val="1"/>
      <w:numFmt w:val="lowerRoman"/>
      <w:lvlText w:val="%9."/>
      <w:lvlJc w:val="right"/>
      <w:pPr>
        <w:ind w:left="6480" w:hanging="180"/>
      </w:pPr>
    </w:lvl>
  </w:abstractNum>
  <w:abstractNum w:abstractNumId="1" w15:restartNumberingAfterBreak="0">
    <w:nsid w:val="224A2F24"/>
    <w:multiLevelType w:val="hybridMultilevel"/>
    <w:tmpl w:val="FFFFFFFF"/>
    <w:lvl w:ilvl="0" w:tplc="636A7680">
      <w:start w:val="1"/>
      <w:numFmt w:val="bullet"/>
      <w:lvlText w:val="-"/>
      <w:lvlJc w:val="left"/>
      <w:pPr>
        <w:ind w:left="720" w:hanging="360"/>
      </w:pPr>
      <w:rPr>
        <w:rFonts w:ascii="Calibri" w:hAnsi="Calibri" w:hint="default"/>
      </w:rPr>
    </w:lvl>
    <w:lvl w:ilvl="1" w:tplc="A8C6468E">
      <w:start w:val="1"/>
      <w:numFmt w:val="bullet"/>
      <w:lvlText w:val="o"/>
      <w:lvlJc w:val="left"/>
      <w:pPr>
        <w:ind w:left="1440" w:hanging="360"/>
      </w:pPr>
      <w:rPr>
        <w:rFonts w:ascii="Courier New" w:hAnsi="Courier New" w:hint="default"/>
      </w:rPr>
    </w:lvl>
    <w:lvl w:ilvl="2" w:tplc="2C1C73B2">
      <w:start w:val="1"/>
      <w:numFmt w:val="bullet"/>
      <w:lvlText w:val=""/>
      <w:lvlJc w:val="left"/>
      <w:pPr>
        <w:ind w:left="2160" w:hanging="360"/>
      </w:pPr>
      <w:rPr>
        <w:rFonts w:ascii="Wingdings" w:hAnsi="Wingdings" w:hint="default"/>
      </w:rPr>
    </w:lvl>
    <w:lvl w:ilvl="3" w:tplc="1010B48C">
      <w:start w:val="1"/>
      <w:numFmt w:val="bullet"/>
      <w:lvlText w:val=""/>
      <w:lvlJc w:val="left"/>
      <w:pPr>
        <w:ind w:left="2880" w:hanging="360"/>
      </w:pPr>
      <w:rPr>
        <w:rFonts w:ascii="Symbol" w:hAnsi="Symbol" w:hint="default"/>
      </w:rPr>
    </w:lvl>
    <w:lvl w:ilvl="4" w:tplc="EECEFF06">
      <w:start w:val="1"/>
      <w:numFmt w:val="bullet"/>
      <w:lvlText w:val="o"/>
      <w:lvlJc w:val="left"/>
      <w:pPr>
        <w:ind w:left="3600" w:hanging="360"/>
      </w:pPr>
      <w:rPr>
        <w:rFonts w:ascii="Courier New" w:hAnsi="Courier New" w:hint="default"/>
      </w:rPr>
    </w:lvl>
    <w:lvl w:ilvl="5" w:tplc="19D42434">
      <w:start w:val="1"/>
      <w:numFmt w:val="bullet"/>
      <w:lvlText w:val=""/>
      <w:lvlJc w:val="left"/>
      <w:pPr>
        <w:ind w:left="4320" w:hanging="360"/>
      </w:pPr>
      <w:rPr>
        <w:rFonts w:ascii="Wingdings" w:hAnsi="Wingdings" w:hint="default"/>
      </w:rPr>
    </w:lvl>
    <w:lvl w:ilvl="6" w:tplc="44FAC0C4">
      <w:start w:val="1"/>
      <w:numFmt w:val="bullet"/>
      <w:lvlText w:val=""/>
      <w:lvlJc w:val="left"/>
      <w:pPr>
        <w:ind w:left="5040" w:hanging="360"/>
      </w:pPr>
      <w:rPr>
        <w:rFonts w:ascii="Symbol" w:hAnsi="Symbol" w:hint="default"/>
      </w:rPr>
    </w:lvl>
    <w:lvl w:ilvl="7" w:tplc="B69E478E">
      <w:start w:val="1"/>
      <w:numFmt w:val="bullet"/>
      <w:lvlText w:val="o"/>
      <w:lvlJc w:val="left"/>
      <w:pPr>
        <w:ind w:left="5760" w:hanging="360"/>
      </w:pPr>
      <w:rPr>
        <w:rFonts w:ascii="Courier New" w:hAnsi="Courier New" w:hint="default"/>
      </w:rPr>
    </w:lvl>
    <w:lvl w:ilvl="8" w:tplc="7BA4D602">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8C930A"/>
    <w:rsid w:val="001B4619"/>
    <w:rsid w:val="002F8C3D"/>
    <w:rsid w:val="007FE27D"/>
    <w:rsid w:val="00BC17AE"/>
    <w:rsid w:val="01C43961"/>
    <w:rsid w:val="01CB5C9E"/>
    <w:rsid w:val="02F46CF4"/>
    <w:rsid w:val="04B4AD8D"/>
    <w:rsid w:val="0588B86E"/>
    <w:rsid w:val="06D69C3E"/>
    <w:rsid w:val="0A19007E"/>
    <w:rsid w:val="0E2BBDAC"/>
    <w:rsid w:val="0F7108C3"/>
    <w:rsid w:val="0FD0508F"/>
    <w:rsid w:val="1127879C"/>
    <w:rsid w:val="11D5FC75"/>
    <w:rsid w:val="12033BD4"/>
    <w:rsid w:val="128DBBBB"/>
    <w:rsid w:val="14B3DEA1"/>
    <w:rsid w:val="14D6DB7E"/>
    <w:rsid w:val="1528EC9E"/>
    <w:rsid w:val="1721843C"/>
    <w:rsid w:val="17EB7F63"/>
    <w:rsid w:val="18873C45"/>
    <w:rsid w:val="1A545615"/>
    <w:rsid w:val="1A74634B"/>
    <w:rsid w:val="1AA2D79C"/>
    <w:rsid w:val="1C379D0C"/>
    <w:rsid w:val="1D319DD9"/>
    <w:rsid w:val="1E787CCB"/>
    <w:rsid w:val="1F5F473A"/>
    <w:rsid w:val="1F67AC37"/>
    <w:rsid w:val="20FBEE3C"/>
    <w:rsid w:val="222E7901"/>
    <w:rsid w:val="234CAAE6"/>
    <w:rsid w:val="23CA4962"/>
    <w:rsid w:val="23CBE580"/>
    <w:rsid w:val="25F1A718"/>
    <w:rsid w:val="26DE527E"/>
    <w:rsid w:val="28D40ED5"/>
    <w:rsid w:val="2935FC59"/>
    <w:rsid w:val="29A207DF"/>
    <w:rsid w:val="2BF27420"/>
    <w:rsid w:val="2C8B149A"/>
    <w:rsid w:val="2CEDA145"/>
    <w:rsid w:val="2E096D7C"/>
    <w:rsid w:val="2E3DCFD6"/>
    <w:rsid w:val="2EFD306F"/>
    <w:rsid w:val="3014A298"/>
    <w:rsid w:val="308C930A"/>
    <w:rsid w:val="309A4887"/>
    <w:rsid w:val="31C11268"/>
    <w:rsid w:val="335A812C"/>
    <w:rsid w:val="335CE2C9"/>
    <w:rsid w:val="35534996"/>
    <w:rsid w:val="3671B041"/>
    <w:rsid w:val="388AEA58"/>
    <w:rsid w:val="39BB84DE"/>
    <w:rsid w:val="3BC28B1A"/>
    <w:rsid w:val="3CD72368"/>
    <w:rsid w:val="3D03C50F"/>
    <w:rsid w:val="3DFBECA8"/>
    <w:rsid w:val="3F315ABA"/>
    <w:rsid w:val="3F7A3006"/>
    <w:rsid w:val="41160067"/>
    <w:rsid w:val="41B6A3A3"/>
    <w:rsid w:val="41D73632"/>
    <w:rsid w:val="43730693"/>
    <w:rsid w:val="43C45DDD"/>
    <w:rsid w:val="457DC452"/>
    <w:rsid w:val="45812680"/>
    <w:rsid w:val="478541EB"/>
    <w:rsid w:val="4793F0FC"/>
    <w:rsid w:val="48366BA7"/>
    <w:rsid w:val="492FC15D"/>
    <w:rsid w:val="4A3B6F46"/>
    <w:rsid w:val="4AEA2F8C"/>
    <w:rsid w:val="4BAC9D4F"/>
    <w:rsid w:val="4C48139F"/>
    <w:rsid w:val="4CEC7191"/>
    <w:rsid w:val="4E7FFB58"/>
    <w:rsid w:val="4F9053D0"/>
    <w:rsid w:val="512C2431"/>
    <w:rsid w:val="528D3E82"/>
    <w:rsid w:val="53CA6696"/>
    <w:rsid w:val="54532584"/>
    <w:rsid w:val="5463C4F3"/>
    <w:rsid w:val="55070378"/>
    <w:rsid w:val="57A3533B"/>
    <w:rsid w:val="5843F677"/>
    <w:rsid w:val="59373616"/>
    <w:rsid w:val="5ACE5ECC"/>
    <w:rsid w:val="5C988CB0"/>
    <w:rsid w:val="5C9AFE68"/>
    <w:rsid w:val="5CAE7F7A"/>
    <w:rsid w:val="5CEA9DD0"/>
    <w:rsid w:val="5E1294BF"/>
    <w:rsid w:val="5EB42807"/>
    <w:rsid w:val="5FA6779A"/>
    <w:rsid w:val="5FDA5009"/>
    <w:rsid w:val="600AE0AB"/>
    <w:rsid w:val="6246DF8C"/>
    <w:rsid w:val="62E605E2"/>
    <w:rsid w:val="63751C1C"/>
    <w:rsid w:val="64968C49"/>
    <w:rsid w:val="64A1744B"/>
    <w:rsid w:val="658337AF"/>
    <w:rsid w:val="661E0B4B"/>
    <w:rsid w:val="68326490"/>
    <w:rsid w:val="687B84A6"/>
    <w:rsid w:val="692F629A"/>
    <w:rsid w:val="6A6F66F7"/>
    <w:rsid w:val="6B36E68C"/>
    <w:rsid w:val="6E0BE3AC"/>
    <w:rsid w:val="6E275AB8"/>
    <w:rsid w:val="6E4DF290"/>
    <w:rsid w:val="6EEAC62A"/>
    <w:rsid w:val="7005F6F9"/>
    <w:rsid w:val="70373D1D"/>
    <w:rsid w:val="70E28740"/>
    <w:rsid w:val="7155AE6C"/>
    <w:rsid w:val="722A5472"/>
    <w:rsid w:val="722E5EB0"/>
    <w:rsid w:val="7262B240"/>
    <w:rsid w:val="740E7F5E"/>
    <w:rsid w:val="748FE7B6"/>
    <w:rsid w:val="74B1FA40"/>
    <w:rsid w:val="7561F534"/>
    <w:rsid w:val="75C70E52"/>
    <w:rsid w:val="76065326"/>
    <w:rsid w:val="77A22387"/>
    <w:rsid w:val="781108DE"/>
    <w:rsid w:val="78B8E476"/>
    <w:rsid w:val="793DF3E8"/>
    <w:rsid w:val="7995B950"/>
    <w:rsid w:val="79ACD93F"/>
    <w:rsid w:val="7AE1F59A"/>
    <w:rsid w:val="7B2EC71F"/>
    <w:rsid w:val="7B8E0536"/>
    <w:rsid w:val="7BFE1BE1"/>
    <w:rsid w:val="7CF6022A"/>
    <w:rsid w:val="7D461A17"/>
    <w:rsid w:val="7E769EC8"/>
    <w:rsid w:val="7E804A62"/>
    <w:rsid w:val="7F08D77A"/>
    <w:rsid w:val="7FA0F1C8"/>
    <w:rsid w:val="7FDCC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930A"/>
  <w15:chartTrackingRefBased/>
  <w15:docId w15:val="{9E0A52B5-0B52-430F-ABE9-CA3841FE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1660</Words>
  <Characters>9464</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Alaa</cp:lastModifiedBy>
  <cp:revision>3</cp:revision>
  <dcterms:created xsi:type="dcterms:W3CDTF">2022-01-06T18:04:00Z</dcterms:created>
  <dcterms:modified xsi:type="dcterms:W3CDTF">2022-01-07T12:31:00Z</dcterms:modified>
</cp:coreProperties>
</file>