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EC417" w14:textId="77777777" w:rsidR="00F912B8" w:rsidRDefault="00F912B8" w:rsidP="00F912B8">
      <w:pPr>
        <w:rPr>
          <w:sz w:val="36"/>
          <w:szCs w:val="36"/>
        </w:rPr>
      </w:pPr>
      <w:r w:rsidRPr="00521B1D">
        <w:rPr>
          <w:sz w:val="36"/>
          <w:szCs w:val="36"/>
        </w:rPr>
        <w:t xml:space="preserve">PFX </w:t>
      </w:r>
      <w:proofErr w:type="gramStart"/>
      <w:r w:rsidRPr="00521B1D">
        <w:rPr>
          <w:sz w:val="36"/>
          <w:szCs w:val="36"/>
        </w:rPr>
        <w:t>Password :</w:t>
      </w:r>
      <w:proofErr w:type="gramEnd"/>
      <w:r w:rsidRPr="00521B1D">
        <w:rPr>
          <w:sz w:val="36"/>
          <w:szCs w:val="36"/>
        </w:rPr>
        <w:t xml:space="preserve"> P2S@2023</w:t>
      </w:r>
    </w:p>
    <w:p w14:paraId="3AF9ABE3" w14:textId="77777777" w:rsidR="00CB7114" w:rsidRDefault="00CB7114"/>
    <w:sectPr w:rsidR="00CB7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6B2"/>
    <w:rsid w:val="001E01B5"/>
    <w:rsid w:val="00231D22"/>
    <w:rsid w:val="004318BE"/>
    <w:rsid w:val="004326B2"/>
    <w:rsid w:val="00844908"/>
    <w:rsid w:val="00AC4DFD"/>
    <w:rsid w:val="00B07D80"/>
    <w:rsid w:val="00BE0B24"/>
    <w:rsid w:val="00CB687C"/>
    <w:rsid w:val="00CB7114"/>
    <w:rsid w:val="00F912B8"/>
    <w:rsid w:val="00FE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6B3E46-86C3-4C08-ABC5-2F2F7CB8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Rabea</dc:creator>
  <cp:keywords/>
  <dc:description/>
  <cp:lastModifiedBy>Dina Rabea</cp:lastModifiedBy>
  <cp:revision>2</cp:revision>
  <dcterms:created xsi:type="dcterms:W3CDTF">2023-12-16T14:41:00Z</dcterms:created>
  <dcterms:modified xsi:type="dcterms:W3CDTF">2023-12-16T14:41:00Z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f26e42d235f33c5a01f48e9e9aaba5d323a92e82d0f4cae8772bad39e9a84982</vt:lpwstr>
  </property>
</Properties>
</file>