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F1FB4" w14:textId="77777777" w:rsidR="001F3461" w:rsidRDefault="008F5061">
      <w:r>
        <w:t>FALCON t</w:t>
      </w:r>
      <w:r w:rsidR="001F3461">
        <w:t xml:space="preserve">est case: </w:t>
      </w:r>
      <w:proofErr w:type="spellStart"/>
      <w:r w:rsidR="001F3461" w:rsidRPr="001F3461">
        <w:t>PT_H_gravity</w:t>
      </w:r>
      <w:proofErr w:type="spellEnd"/>
    </w:p>
    <w:p w14:paraId="54C03E3E" w14:textId="77777777" w:rsidR="001F3461" w:rsidRDefault="001F3461">
      <w:r>
        <w:t>Author: Yidong Xia (INL)</w:t>
      </w:r>
    </w:p>
    <w:p w14:paraId="6E20A21E" w14:textId="77777777" w:rsidR="001F3461" w:rsidRDefault="008F5061">
      <w:r>
        <w:t xml:space="preserve">Description: </w:t>
      </w:r>
      <w:r w:rsidR="001F3461">
        <w:t>P-T based simple mass balance due to gravity</w:t>
      </w:r>
    </w:p>
    <w:p w14:paraId="74F851AE" w14:textId="77777777" w:rsidR="001F3461" w:rsidRDefault="001F3461"/>
    <w:p w14:paraId="756278EB" w14:textId="77777777" w:rsidR="00D9237E" w:rsidRDefault="001F3461">
      <w:r>
        <w:rPr>
          <w:noProof/>
        </w:rPr>
        <w:drawing>
          <wp:inline distT="0" distB="0" distL="0" distR="0" wp14:anchorId="069124FC" wp14:editId="09448329">
            <wp:extent cx="5486400" cy="5250815"/>
            <wp:effectExtent l="25400" t="25400" r="25400" b="32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0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C5C130" w14:textId="77777777" w:rsidR="008F5061" w:rsidRDefault="008F5061" w:rsidP="008F5061">
      <w:pPr>
        <w:jc w:val="center"/>
      </w:pPr>
      <w:r>
        <w:t>Pressure distribution</w:t>
      </w:r>
    </w:p>
    <w:sectPr w:rsidR="008F5061" w:rsidSect="00086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61"/>
    <w:rsid w:val="000865E9"/>
    <w:rsid w:val="001F3461"/>
    <w:rsid w:val="008F5061"/>
    <w:rsid w:val="00D9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E1B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120</Characters>
  <Application>Microsoft Macintosh Word</Application>
  <DocSecurity>0</DocSecurity>
  <Lines>10</Lines>
  <Paragraphs>2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Yidong Xia</dc:creator>
  <cp:keywords/>
  <dc:description/>
  <cp:lastModifiedBy>Yidong Xia</cp:lastModifiedBy>
  <cp:revision>2</cp:revision>
  <dcterms:created xsi:type="dcterms:W3CDTF">2015-06-19T17:03:00Z</dcterms:created>
  <dcterms:modified xsi:type="dcterms:W3CDTF">2015-06-19T19:33:00Z</dcterms:modified>
</cp:coreProperties>
</file>