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34D26" w14:textId="631AC596" w:rsidR="00D9237E" w:rsidRDefault="009F296E">
      <w:r>
        <w:t xml:space="preserve">FALCON test case: </w:t>
      </w:r>
      <w:proofErr w:type="spellStart"/>
      <w:r w:rsidR="00A6074B">
        <w:t>PT_TH_injection</w:t>
      </w:r>
      <w:proofErr w:type="spellEnd"/>
    </w:p>
    <w:p w14:paraId="49D658FC" w14:textId="77777777" w:rsidR="009F296E" w:rsidRDefault="009F296E" w:rsidP="009F296E">
      <w:r>
        <w:t>Author: Yidong Xia (INL)</w:t>
      </w:r>
    </w:p>
    <w:p w14:paraId="18C3A6F7" w14:textId="68B9AB8B" w:rsidR="009C71CC" w:rsidRDefault="009F296E">
      <w:r>
        <w:t>Description: P-T based coupled mass &amp; energy balance (using water-steam EOS)</w:t>
      </w:r>
    </w:p>
    <w:p w14:paraId="24E90462" w14:textId="44C01F77" w:rsidR="009C71CC" w:rsidRDefault="009F296E">
      <w:r>
        <w:t>Below shows the pressure and temperature contours at the final steady state</w:t>
      </w:r>
    </w:p>
    <w:p w14:paraId="1A59F55A" w14:textId="3357F30F" w:rsidR="009C71CC" w:rsidRDefault="005509CC">
      <w:r>
        <w:t xml:space="preserve">Note in input file: </w:t>
      </w:r>
      <w:r w:rsidRPr="005509CC">
        <w:rPr>
          <w:b/>
        </w:rPr>
        <w:t>stabilizer = 'zero'</w:t>
      </w:r>
      <w:r>
        <w:t xml:space="preserve"> used to set zero energy convection</w:t>
      </w:r>
    </w:p>
    <w:p w14:paraId="082637B2" w14:textId="77777777" w:rsidR="009C71CC" w:rsidRDefault="009C71CC" w:rsidP="009C71CC">
      <w:pPr>
        <w:jc w:val="center"/>
      </w:pPr>
      <w:r>
        <w:rPr>
          <w:noProof/>
        </w:rPr>
        <w:drawing>
          <wp:inline distT="0" distB="0" distL="0" distR="0" wp14:anchorId="73E0A0E8" wp14:editId="0B89D31B">
            <wp:extent cx="4114800" cy="3241041"/>
            <wp:effectExtent l="50800" t="50800" r="1270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sit002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1" b="11509"/>
                    <a:stretch/>
                  </pic:blipFill>
                  <pic:spPr bwMode="auto">
                    <a:xfrm>
                      <a:off x="0" y="0"/>
                      <a:ext cx="4114800" cy="3241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34B68" w14:textId="77777777" w:rsidR="009C71CC" w:rsidRDefault="009C71CC" w:rsidP="009C71CC">
      <w:pPr>
        <w:jc w:val="center"/>
      </w:pPr>
      <w:r>
        <w:rPr>
          <w:noProof/>
        </w:rPr>
        <w:drawing>
          <wp:inline distT="0" distB="0" distL="0" distR="0" wp14:anchorId="417458CC" wp14:editId="277F6779">
            <wp:extent cx="4114800" cy="3266720"/>
            <wp:effectExtent l="50800" t="50800" r="12700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isit002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 b="11373"/>
                    <a:stretch/>
                  </pic:blipFill>
                  <pic:spPr bwMode="auto">
                    <a:xfrm>
                      <a:off x="0" y="0"/>
                      <a:ext cx="4114800" cy="32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1CC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CC"/>
    <w:rsid w:val="000865E9"/>
    <w:rsid w:val="005509CC"/>
    <w:rsid w:val="009C71CC"/>
    <w:rsid w:val="009F296E"/>
    <w:rsid w:val="00A6074B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ED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251</Characters>
  <Application>Microsoft Macintosh Word</Application>
  <DocSecurity>0</DocSecurity>
  <Lines>20</Lines>
  <Paragraphs>5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4</cp:revision>
  <dcterms:created xsi:type="dcterms:W3CDTF">2015-07-17T18:47:00Z</dcterms:created>
  <dcterms:modified xsi:type="dcterms:W3CDTF">2015-07-17T20:09:00Z</dcterms:modified>
</cp:coreProperties>
</file>