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7E" w:rsidRDefault="00944A76">
      <w:r>
        <w:t xml:space="preserve">FALCON test case: </w:t>
      </w:r>
      <w:proofErr w:type="spellStart"/>
      <w:r w:rsidRPr="00944A76">
        <w:t>PT_TH_elder</w:t>
      </w:r>
      <w:proofErr w:type="spellEnd"/>
    </w:p>
    <w:p w:rsidR="00944A76" w:rsidRDefault="00944A76">
      <w:r>
        <w:t>Author: Yidong Xia (INL)</w:t>
      </w:r>
    </w:p>
    <w:p w:rsidR="00944A76" w:rsidRDefault="00944A76">
      <w:r>
        <w:t>Description: P-T based coupled mass &amp; energy balance – thermally induced buoyant convection and instability (using water-steam EOS)</w:t>
      </w:r>
      <w:bookmarkStart w:id="0" w:name="_GoBack"/>
      <w:bookmarkEnd w:id="0"/>
    </w:p>
    <w:p w:rsidR="00944A76" w:rsidRDefault="00944A76"/>
    <w:p w:rsidR="00944A76" w:rsidRDefault="00944A76">
      <w:r>
        <w:rPr>
          <w:noProof/>
        </w:rPr>
        <w:drawing>
          <wp:inline distT="0" distB="0" distL="0" distR="0">
            <wp:extent cx="5486400" cy="2609215"/>
            <wp:effectExtent l="25400" t="25400" r="25400" b="32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A76" w:rsidRDefault="00944A76" w:rsidP="00944A76">
      <w:pPr>
        <w:jc w:val="center"/>
      </w:pPr>
      <w:r>
        <w:t>Pressure distribution</w:t>
      </w:r>
    </w:p>
    <w:p w:rsidR="00944A76" w:rsidRDefault="00944A76"/>
    <w:p w:rsidR="00944A76" w:rsidRDefault="00944A76">
      <w:r>
        <w:rPr>
          <w:noProof/>
        </w:rPr>
        <w:drawing>
          <wp:inline distT="0" distB="0" distL="0" distR="0">
            <wp:extent cx="5486400" cy="2936240"/>
            <wp:effectExtent l="25400" t="25400" r="2540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A76" w:rsidRDefault="00944A76" w:rsidP="00944A76">
      <w:pPr>
        <w:jc w:val="center"/>
      </w:pPr>
      <w:r>
        <w:t>Temperature distribution</w:t>
      </w:r>
    </w:p>
    <w:sectPr w:rsidR="00944A76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76"/>
    <w:rsid w:val="000865E9"/>
    <w:rsid w:val="00944A76"/>
    <w:rsid w:val="00C46FDA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30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207</Characters>
  <Application>Microsoft Macintosh Word</Application>
  <DocSecurity>0</DocSecurity>
  <Lines>17</Lines>
  <Paragraphs>4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1</cp:revision>
  <dcterms:created xsi:type="dcterms:W3CDTF">2015-06-19T19:52:00Z</dcterms:created>
  <dcterms:modified xsi:type="dcterms:W3CDTF">2015-06-19T20:09:00Z</dcterms:modified>
</cp:coreProperties>
</file>