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66941" w14:textId="77777777" w:rsidR="004D1816" w:rsidRDefault="00636DE8">
      <w:r>
        <w:t>PT_CONST_STD_2D_1:</w:t>
      </w:r>
    </w:p>
    <w:p w14:paraId="16F0C274" w14:textId="77777777" w:rsidR="00636DE8" w:rsidRDefault="00636DE8"/>
    <w:p w14:paraId="2D608C79" w14:textId="77777777" w:rsidR="009E0D3C" w:rsidRPr="00436511" w:rsidRDefault="00436511">
      <w:pPr>
        <w:rPr>
          <w:u w:val="single"/>
        </w:rPr>
      </w:pPr>
      <w:r w:rsidRPr="00436511">
        <w:rPr>
          <w:u w:val="single"/>
        </w:rPr>
        <w:t>Problem Description</w:t>
      </w:r>
    </w:p>
    <w:p w14:paraId="6BF9B780" w14:textId="77777777" w:rsidR="00436511" w:rsidRDefault="00436511"/>
    <w:p w14:paraId="66019685" w14:textId="337CF5A9" w:rsidR="009E0D3C" w:rsidRDefault="000E78F9">
      <w:proofErr w:type="gramStart"/>
      <w:r>
        <w:t>THM problem</w:t>
      </w:r>
      <w:r w:rsidR="00436511">
        <w:t xml:space="preserve"> - </w:t>
      </w:r>
      <w:r>
        <w:t xml:space="preserve">thermal stimulation of a single </w:t>
      </w:r>
      <w:r w:rsidR="00FD2B60">
        <w:t xml:space="preserve">horizontal </w:t>
      </w:r>
      <w:r>
        <w:t>fracture.</w:t>
      </w:r>
      <w:proofErr w:type="gramEnd"/>
      <w:r>
        <w:t xml:space="preserve">  The fracture is modeled by a 1m thick high permeability </w:t>
      </w:r>
      <w:r w:rsidR="00FD2B60">
        <w:t xml:space="preserve">porous media region (block 2), making it equivalent to </w:t>
      </w:r>
      <w:r w:rsidR="00436511">
        <w:t xml:space="preserve">a </w:t>
      </w:r>
      <w:r w:rsidR="00FD2B60">
        <w:t>1e-5</w:t>
      </w:r>
      <w:r w:rsidR="00436511">
        <w:t xml:space="preserve"> </w:t>
      </w:r>
      <w:r w:rsidR="00FD2B60">
        <w:t>m fracture, capped by two low permeability regions (block 1 &amp; 3).  Cold water is injected, causing contraction of the surrounding rock</w:t>
      </w:r>
      <w:r w:rsidR="009572A0">
        <w:t xml:space="preserve"> and dilation of the fracture</w:t>
      </w:r>
      <w:bookmarkStart w:id="0" w:name="_GoBack"/>
      <w:bookmarkEnd w:id="0"/>
      <w:r w:rsidR="00FD2B60">
        <w:t>.</w:t>
      </w:r>
      <w:r w:rsidR="00436511">
        <w:t xml:space="preserve">  Mesh and time step </w:t>
      </w:r>
      <w:proofErr w:type="spellStart"/>
      <w:r w:rsidR="00436511">
        <w:t>adaptivity</w:t>
      </w:r>
      <w:proofErr w:type="spellEnd"/>
      <w:r w:rsidR="00436511">
        <w:t xml:space="preserve"> are used.</w:t>
      </w:r>
    </w:p>
    <w:p w14:paraId="65F8513E" w14:textId="77777777" w:rsidR="009E0D3C" w:rsidRDefault="009E0D3C"/>
    <w:p w14:paraId="0251AB11" w14:textId="77777777" w:rsidR="009E0D3C" w:rsidRPr="00436511" w:rsidRDefault="00436511">
      <w:pPr>
        <w:rPr>
          <w:u w:val="single"/>
        </w:rPr>
      </w:pPr>
      <w:r w:rsidRPr="00436511">
        <w:rPr>
          <w:u w:val="single"/>
        </w:rPr>
        <w:t>Model Set-Up</w:t>
      </w:r>
    </w:p>
    <w:p w14:paraId="121C621A" w14:textId="77777777" w:rsidR="00436511" w:rsidRDefault="00436511"/>
    <w:p w14:paraId="65EC3864" w14:textId="77777777" w:rsidR="00636DE8" w:rsidRDefault="00636DE8">
      <w:r>
        <w:rPr>
          <w:noProof/>
        </w:rPr>
        <w:drawing>
          <wp:inline distT="0" distB="0" distL="0" distR="0" wp14:anchorId="146F46CB" wp14:editId="0BFB86C8">
            <wp:extent cx="5486400" cy="1536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3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46F8" w14:textId="77777777" w:rsidR="00636DE8" w:rsidRDefault="00636DE8"/>
    <w:p w14:paraId="4D7B6E7C" w14:textId="77777777" w:rsidR="00636DE8" w:rsidRPr="00436511" w:rsidRDefault="00436511">
      <w:pPr>
        <w:rPr>
          <w:u w:val="single"/>
        </w:rPr>
      </w:pPr>
      <w:r w:rsidRPr="00436511">
        <w:rPr>
          <w:u w:val="single"/>
        </w:rPr>
        <w:t>Block Properties</w:t>
      </w:r>
    </w:p>
    <w:p w14:paraId="134A7573" w14:textId="77777777" w:rsidR="00436511" w:rsidRDefault="00436511"/>
    <w:tbl>
      <w:tblPr>
        <w:tblW w:w="6454" w:type="dxa"/>
        <w:jc w:val="center"/>
        <w:tblInd w:w="93" w:type="dxa"/>
        <w:tblLook w:val="04A0" w:firstRow="1" w:lastRow="0" w:firstColumn="1" w:lastColumn="0" w:noHBand="0" w:noVBand="1"/>
      </w:tblPr>
      <w:tblGrid>
        <w:gridCol w:w="2423"/>
        <w:gridCol w:w="1431"/>
        <w:gridCol w:w="1300"/>
        <w:gridCol w:w="1300"/>
      </w:tblGrid>
      <w:tr w:rsidR="00636DE8" w:rsidRPr="00636DE8" w14:paraId="10E3D17C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6D8F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C3F1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Block 1 &amp; 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C8D8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Block 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ED92" w14:textId="77777777" w:rsidR="00636DE8" w:rsidRPr="00636DE8" w:rsidRDefault="00436511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Unit</w:t>
            </w:r>
          </w:p>
        </w:tc>
      </w:tr>
      <w:tr w:rsidR="00636DE8" w:rsidRPr="00636DE8" w14:paraId="6705FB5F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348D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Porosity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C908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2081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1.00E-05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E495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gramStart"/>
            <w:r w:rsidRPr="00636DE8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gramEnd"/>
            <w:r w:rsidRPr="00636DE8">
              <w:rPr>
                <w:rFonts w:ascii="Calibri" w:eastAsia="Times New Roman" w:hAnsi="Calibri" w:cs="Times New Roman"/>
                <w:color w:val="000000"/>
              </w:rPr>
              <w:t>/a]</w:t>
            </w:r>
          </w:p>
        </w:tc>
      </w:tr>
      <w:tr w:rsidR="00636DE8" w:rsidRPr="00636DE8" w14:paraId="010D51BA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6425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Permeability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CA38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1.00E-17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73AD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1.00E-11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8990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gramStart"/>
            <w:r w:rsidRPr="00636DE8">
              <w:rPr>
                <w:rFonts w:ascii="Calibri" w:eastAsia="Times New Roman" w:hAnsi="Calibri" w:cs="Times New Roman"/>
                <w:color w:val="000000"/>
              </w:rPr>
              <w:t>m</w:t>
            </w:r>
            <w:proofErr w:type="gramEnd"/>
            <w:r w:rsidRPr="00636DE8">
              <w:rPr>
                <w:rFonts w:ascii="Calibri" w:eastAsia="Times New Roman" w:hAnsi="Calibri" w:cs="Times New Roman"/>
                <w:color w:val="000000"/>
              </w:rPr>
              <w:t>^2]</w:t>
            </w:r>
          </w:p>
        </w:tc>
      </w:tr>
      <w:tr w:rsidR="00636DE8" w:rsidRPr="00636DE8" w14:paraId="5B43B2FD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FC12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Density (rock)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44E4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91B4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8D0A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gramStart"/>
            <w:r w:rsidRPr="00636DE8">
              <w:rPr>
                <w:rFonts w:ascii="Calibri" w:eastAsia="Times New Roman" w:hAnsi="Calibri" w:cs="Times New Roman"/>
                <w:color w:val="000000"/>
              </w:rPr>
              <w:t>kg</w:t>
            </w:r>
            <w:proofErr w:type="gramEnd"/>
            <w:r w:rsidRPr="00636DE8">
              <w:rPr>
                <w:rFonts w:ascii="Calibri" w:eastAsia="Times New Roman" w:hAnsi="Calibri" w:cs="Times New Roman"/>
                <w:color w:val="000000"/>
              </w:rPr>
              <w:t>/m^3]</w:t>
            </w:r>
          </w:p>
        </w:tc>
      </w:tr>
      <w:tr w:rsidR="00636DE8" w:rsidRPr="00636DE8" w14:paraId="05BA8FAA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8593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Density (water)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474B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01DB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00E7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gramStart"/>
            <w:r w:rsidRPr="00636DE8">
              <w:rPr>
                <w:rFonts w:ascii="Calibri" w:eastAsia="Times New Roman" w:hAnsi="Calibri" w:cs="Times New Roman"/>
                <w:color w:val="000000"/>
              </w:rPr>
              <w:t>kg</w:t>
            </w:r>
            <w:proofErr w:type="gramEnd"/>
            <w:r w:rsidRPr="00636DE8">
              <w:rPr>
                <w:rFonts w:ascii="Calibri" w:eastAsia="Times New Roman" w:hAnsi="Calibri" w:cs="Times New Roman"/>
                <w:color w:val="000000"/>
              </w:rPr>
              <w:t>/m^3]</w:t>
            </w:r>
          </w:p>
        </w:tc>
      </w:tr>
      <w:tr w:rsidR="00636DE8" w:rsidRPr="00636DE8" w14:paraId="077A5981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160B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Specific Heat (rock)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810F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920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E6DA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920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2133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[J/kg]</w:t>
            </w:r>
          </w:p>
        </w:tc>
      </w:tr>
      <w:tr w:rsidR="00636DE8" w:rsidRPr="00636DE8" w14:paraId="0DF57B36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5146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Specific Heat (water)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D919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4186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78DC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4186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7586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[J/kg]</w:t>
            </w:r>
          </w:p>
        </w:tc>
      </w:tr>
      <w:tr w:rsidR="00636DE8" w:rsidRPr="00636DE8" w14:paraId="3730A48A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7ED1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Thermal Conductivity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D43D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30D5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1AD7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[W/</w:t>
            </w:r>
            <w:proofErr w:type="spellStart"/>
            <w:proofErr w:type="gramStart"/>
            <w:r w:rsidRPr="00636DE8">
              <w:rPr>
                <w:rFonts w:ascii="Calibri" w:eastAsia="Times New Roman" w:hAnsi="Calibri" w:cs="Times New Roman"/>
                <w:color w:val="000000"/>
              </w:rPr>
              <w:t>m.K</w:t>
            </w:r>
            <w:proofErr w:type="spellEnd"/>
            <w:proofErr w:type="gramEnd"/>
            <w:r w:rsidRPr="00636DE8"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</w:tr>
      <w:tr w:rsidR="00636DE8" w:rsidRPr="00636DE8" w14:paraId="49AD3315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147A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Thermal Expansion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7E11" w14:textId="77777777" w:rsidR="00636DE8" w:rsidRPr="00636DE8" w:rsidRDefault="00B64D07" w:rsidP="00B64D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2.00E-05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FB4F" w14:textId="77777777" w:rsidR="00636DE8" w:rsidRPr="00636DE8" w:rsidRDefault="00B64D07" w:rsidP="00B64D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636DE8" w:rsidRPr="00636DE8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636DE8" w:rsidRPr="00636DE8">
              <w:rPr>
                <w:rFonts w:ascii="Calibri" w:eastAsia="Times New Roman" w:hAnsi="Calibri" w:cs="Times New Roman"/>
                <w:color w:val="000000"/>
              </w:rPr>
              <w:t>0E-0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FB30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[1/K]</w:t>
            </w:r>
          </w:p>
        </w:tc>
      </w:tr>
      <w:tr w:rsidR="00636DE8" w:rsidRPr="00636DE8" w14:paraId="466FF5B7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93E2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36DE8">
              <w:rPr>
                <w:rFonts w:ascii="Calibri" w:eastAsia="Times New Roman" w:hAnsi="Calibri" w:cs="Times New Roman"/>
                <w:color w:val="000000"/>
              </w:rPr>
              <w:t>Youngs</w:t>
            </w:r>
            <w:proofErr w:type="spellEnd"/>
            <w:r w:rsidRPr="00636DE8">
              <w:rPr>
                <w:rFonts w:ascii="Calibri" w:eastAsia="Times New Roman" w:hAnsi="Calibri" w:cs="Times New Roman"/>
                <w:color w:val="000000"/>
              </w:rPr>
              <w:t xml:space="preserve"> Modulus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F041E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1.00E+10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C386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1.50E+07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B03E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[Pa]</w:t>
            </w:r>
          </w:p>
        </w:tc>
      </w:tr>
      <w:tr w:rsidR="00636DE8" w:rsidRPr="00636DE8" w14:paraId="2AE8365F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5A5A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Viscosity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059D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1.00E-03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267D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1.00E-03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43B5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spellStart"/>
            <w:r w:rsidRPr="00636DE8">
              <w:rPr>
                <w:rFonts w:ascii="Calibri" w:eastAsia="Times New Roman" w:hAnsi="Calibri" w:cs="Times New Roman"/>
                <w:color w:val="000000"/>
              </w:rPr>
              <w:t>Pa.s</w:t>
            </w:r>
            <w:proofErr w:type="spellEnd"/>
            <w:r w:rsidRPr="00636DE8"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</w:tr>
      <w:tr w:rsidR="00636DE8" w:rsidRPr="00636DE8" w14:paraId="151EB879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9628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Strain Perm. Change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467C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36DE8">
              <w:rPr>
                <w:rFonts w:ascii="Calibri" w:eastAsia="Times New Roman" w:hAnsi="Calibri" w:cs="Times New Roman"/>
                <w:color w:val="000000"/>
              </w:rPr>
              <w:t>no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E79A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36DE8"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CFA5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697B107" w14:textId="77777777" w:rsidR="00636DE8" w:rsidRDefault="00636DE8"/>
    <w:sectPr w:rsidR="00636DE8" w:rsidSect="004D18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E8"/>
    <w:rsid w:val="000E78F9"/>
    <w:rsid w:val="00436511"/>
    <w:rsid w:val="004D1816"/>
    <w:rsid w:val="00636DE8"/>
    <w:rsid w:val="009572A0"/>
    <w:rsid w:val="009E0D3C"/>
    <w:rsid w:val="00B64D07"/>
    <w:rsid w:val="00FD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78F1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D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E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D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E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765</Characters>
  <Application>Microsoft Macintosh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Smith</dc:creator>
  <cp:keywords/>
  <dc:description/>
  <cp:lastModifiedBy>Kat Smith</cp:lastModifiedBy>
  <cp:revision>3</cp:revision>
  <dcterms:created xsi:type="dcterms:W3CDTF">2013-05-15T20:19:00Z</dcterms:created>
  <dcterms:modified xsi:type="dcterms:W3CDTF">2013-05-15T21:46:00Z</dcterms:modified>
</cp:coreProperties>
</file>