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1126AADA" w:rsidR="004D1816" w:rsidRDefault="00B1360A">
      <w:r>
        <w:t>P</w:t>
      </w:r>
      <w:bookmarkStart w:id="0" w:name="_GoBack"/>
      <w:bookmarkEnd w:id="0"/>
      <w:r w:rsidR="003F53E1">
        <w:t>T</w:t>
      </w:r>
      <w:r w:rsidR="00636DE8">
        <w:t>_</w:t>
      </w:r>
      <w:r w:rsidR="003F53E1">
        <w:t>CONST</w:t>
      </w:r>
      <w:r w:rsidR="00636DE8">
        <w:t>_</w:t>
      </w:r>
      <w:r w:rsidR="00B62EB2">
        <w:t>STD_1</w:t>
      </w:r>
      <w:r w:rsidR="00636DE8">
        <w:t>D_1: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7E678FB7" w14:textId="5602D022" w:rsidR="00AF1B15" w:rsidRPr="002C55D6" w:rsidRDefault="003F53E1">
      <w:pPr>
        <w:rPr>
          <w:lang w:val="en-GB"/>
        </w:rPr>
      </w:pPr>
      <w:r>
        <w:t>T</w:t>
      </w:r>
      <w:r w:rsidR="000E78F9">
        <w:t xml:space="preserve"> problem</w:t>
      </w:r>
      <w:r w:rsidR="00436511">
        <w:t xml:space="preserve"> - </w:t>
      </w:r>
      <w:r w:rsidR="002C55D6" w:rsidRPr="004E1E57">
        <w:rPr>
          <w:lang w:val="en-GB"/>
        </w:rPr>
        <w:t>The solution applied</w:t>
      </w:r>
      <w:r w:rsidR="002C55D6">
        <w:rPr>
          <w:lang w:val="en-GB"/>
        </w:rPr>
        <w:t xml:space="preserve"> is that of Ogata and Banks (1970</w:t>
      </w:r>
      <w:r w:rsidR="002C55D6" w:rsidRPr="004E1E57">
        <w:rPr>
          <w:lang w:val="en-GB"/>
        </w:rPr>
        <w:t xml:space="preserve">), for a Dirichlet upper boundary condition on a semi-infinite domain. The example is </w:t>
      </w:r>
      <w:r w:rsidR="002C55D6">
        <w:rPr>
          <w:lang w:val="en-GB"/>
        </w:rPr>
        <w:t>specifies</w:t>
      </w:r>
      <w:r w:rsidR="002C55D6" w:rsidRPr="004E1E57">
        <w:rPr>
          <w:lang w:val="en-GB"/>
        </w:rPr>
        <w:t xml:space="preserve"> an initial uniform temperature 200°C and a constant injection temperature of 100°C. </w:t>
      </w:r>
    </w:p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61643359" w14:textId="77777777" w:rsidR="00436511" w:rsidRDefault="00436511"/>
    <w:p w14:paraId="5C12D764" w14:textId="4E5DB0A5" w:rsidR="00636DE8" w:rsidRDefault="00B62EB2" w:rsidP="00EC24CE">
      <w:pPr>
        <w:jc w:val="center"/>
      </w:pPr>
      <w:r>
        <w:rPr>
          <w:i/>
          <w:noProof/>
        </w:rPr>
        <mc:AlternateContent>
          <mc:Choice Requires="wpg">
            <w:drawing>
              <wp:inline distT="0" distB="0" distL="0" distR="0" wp14:anchorId="652AF37B" wp14:editId="29DBA1F9">
                <wp:extent cx="5600699" cy="808674"/>
                <wp:effectExtent l="0" t="50800" r="0" b="4445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699" cy="808674"/>
                          <a:chOff x="-4635" y="275689"/>
                          <a:chExt cx="6134148" cy="88051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64336" y="294045"/>
                            <a:ext cx="4572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816B84" w14:textId="77777777" w:rsidR="00B62EB2" w:rsidRDefault="00B62EB2" w:rsidP="00B62EB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/>
                        </wps:cNvCnPr>
                        <wps:spPr bwMode="auto">
                          <a:xfrm flipV="1">
                            <a:off x="626003" y="862355"/>
                            <a:ext cx="45719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801011" y="29404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4635" y="275689"/>
                            <a:ext cx="751120" cy="46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F3EE9" w14:textId="5FFB7273" w:rsidR="00B62EB2" w:rsidRDefault="003F53E1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</w:t>
                              </w:r>
                              <w:r w:rsidR="00B62EB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M</w:t>
                              </w:r>
                              <w:r w:rsidR="00B62EB2"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Pa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4C628995" w14:textId="15ACD4CF" w:rsidR="003F53E1" w:rsidRPr="00B4195D" w:rsidRDefault="003F53E1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100</w:t>
                              </w:r>
                              <w:r>
                                <w:rPr>
                                  <w:rFonts w:ascii="Cambria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°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53207" y="284962"/>
                            <a:ext cx="876306" cy="49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83334" w14:textId="50E869FA" w:rsidR="00B62EB2" w:rsidRDefault="003F53E1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9.9</w:t>
                              </w:r>
                              <w:r w:rsidR="00B62EB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62EB2"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MPa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7F368D42" w14:textId="0A740C16" w:rsidR="003F53E1" w:rsidRPr="00B4195D" w:rsidRDefault="003F53E1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200°C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2420" y="373754"/>
                            <a:ext cx="431894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67F5" w14:textId="7AF24050" w:rsidR="00B62EB2" w:rsidRDefault="00B62EB2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29193" y="862354"/>
                            <a:ext cx="616892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D1EB6" w14:textId="77777777" w:rsidR="00B62EB2" w:rsidRDefault="00B62EB2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100m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41pt;height:63.7pt;mso-position-horizontal-relative:char;mso-position-vertical-relative:line" coordorigin="-4635,275689" coordsize="6134148,88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">
                <v:rect id="Rectangle 2" o:spid="_x0000_s1027" style="position:absolute;left:664336;top:294045;width:4572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j0FwwAA&#10;ANoAAAAPAAAAZHJzL2Rvd25yZXYueG1sRI9Ba8JAFITvQv/D8gredKNIlNRVRBBEL1ELbW+v2dck&#10;NPs27K6a9te7guBxmJlvmPmyM424kPO1ZQWjYQKCuLC65lLB+2kzmIHwAVljY5kU/JGH5eKlN8dM&#10;2ysf6HIMpYgQ9hkqqEJoMyl9UZFBP7QtcfR+rDMYonSl1A6vEW4aOU6SVBqsOS5U2NK6ouL3eDYK&#10;8u8Pl/43ej2bTvLP3Red831KSvVfu9UbiEBdeIYf7a1WMIb7lXgD5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fj0FwwAAANoAAAAPAAAAAAAAAAAAAAAAAJcCAABkcnMvZG93&#10;bnJldi54bWxQSwUGAAAAAAQABAD1AAAAhwMAAAAA&#10;" filled="f" strokecolor="black [3213]">
                  <v:shadow on="t" opacity="22936f" origin=",.5" offset="0,23000emu"/>
                  <v:textbox>
                    <w:txbxContent>
                      <w:p w14:paraId="0C816B84" w14:textId="77777777" w:rsidR="00B62EB2" w:rsidRDefault="00B62EB2" w:rsidP="00B62EB2"/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26003;top:862355;width:4571996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t6NcIAAADaAAAADwAAAGRycy9kb3ducmV2LnhtbESPUWvCMBSF3wf+h3AF32aqQifVKCII&#10;doPBqj/g0lzbanMTkqjdv18Ggz0ezjnf4ay3g+nFg3zoLCuYTTMQxLXVHTcKzqfD6xJEiMgae8uk&#10;4JsCbDejlzUW2j75ix5VbESCcChQQRujK6QMdUsGw9Q64uRdrDcYk/SN1B6fCW56Oc+yXBrsOC20&#10;6GjfUn2r7kZB+eGz6+kzr2ZvhzJ37668LbhUajIedisQkYb4H/5rH7WCBfxeSTd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t6NcIAAADaAAAADwAAAAAAAAAAAAAA&#10;AAChAgAAZHJzL2Rvd25yZXYueG1sUEsFBgAAAAAEAAQA+QAAAJADAAAAAA==&#10;">
                  <v:stroke startarrow="open" endarrow="open"/>
                  <v:shadow on="t" opacity="24903f" origin=",.5" offset="0,20000emu"/>
                  <o:lock v:ext="edit" shapetype="f"/>
                </v:shape>
                <v:shape id="Straight Arrow Connector 4" o:spid="_x0000_s1029" type="#_x0000_t32" style="position:absolute;left:801011;top:294045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3qfLMMAAADaAAAADwAAAGRycy9kb3ducmV2LnhtbESP0WrCQBRE3wv9h+UW+lY3tVJCdBWR&#10;Woq+NKsfcM1ek2D2bsiuGv16VxB8HGbmDDOZ9bYRJ+p87VjB5yABQVw4U3OpYLtZfqQgfEA22Dgm&#10;BRfyMJu+vkwwM+7MOZ10KEWEsM9QQRVCm0npi4os+oFriaO3d53FEGVXStPhOcJtI4dJ8i0t1hwX&#10;KmxpUVFx0Eer4Pplfyhd/h7adKF3K73+19u8VOr9rZ+PQQTqwzP8aP8ZBSO4X4k3QE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N6nyzDAAAA2gAAAA8AAAAAAAAAAAAA&#10;AAAAoQIAAGRycy9kb3ducmV2LnhtbFBLBQYAAAAABAAEAPkAAACRAwAAAAA=&#10;">
                  <v:stroke startarrow="open" endarrow="open"/>
                  <v:shadow on="t" opacity="24903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-4635;top:275689;width:751120;height:4660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D9F3EE9" w14:textId="5FFB7273" w:rsidR="00B62EB2" w:rsidRDefault="003F53E1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</w:t>
                        </w:r>
                        <w:r w:rsidR="00B62EB2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B62EB2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</w:t>
                        </w:r>
                        <w:r w:rsidR="00B62EB2"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</w:p>
                      <w:p w14:paraId="4C628995" w14:textId="15ACD4CF" w:rsidR="003F53E1" w:rsidRPr="00B4195D" w:rsidRDefault="003F53E1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ascii="Cambria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°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6" o:spid="_x0000_s1031" type="#_x0000_t202" style="position:absolute;left:5253207;top:284962;width:876306;height:4969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C083334" w14:textId="50E869FA" w:rsidR="00B62EB2" w:rsidRDefault="003F53E1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9.9</w:t>
                        </w:r>
                        <w:r w:rsidR="00B62EB2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B62EB2"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MPa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</w:p>
                      <w:p w14:paraId="7F368D42" w14:textId="0A740C16" w:rsidR="003F53E1" w:rsidRPr="00B4195D" w:rsidRDefault="003F53E1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200°C</w:t>
                        </w:r>
                      </w:p>
                    </w:txbxContent>
                  </v:textbox>
                </v:shape>
                <v:shape id="Text Box 7" o:spid="_x0000_s1032" type="#_x0000_t202" style="position:absolute;left:762420;top:373754;width:431894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NidwgAA&#10;ANoAAAAPAAAAZHJzL2Rvd25yZXYueG1sRI/NbsIwEITvlXgHa5G4gQOCQlMMQvxI3NpCH2AVb+OQ&#10;eB3FBgJPj5GQehzNzDea+bK1lbhQ4wvHCoaDBARx5nTBuYLf464/A+EDssbKMSm4kYflovM2x1S7&#10;K//Q5RByESHsU1RgQqhTKX1myKIfuJo4en+usRiibHKpG7xGuK3kKEnepcWC44LBmtaGsvJwtgpm&#10;if0qy4/Rt7fj+3Bi1hu3rU9K9brt6hNEoDb8h1/tvVYwheeVe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2J3CAAAA2gAAAA8AAAAAAAAAAAAAAAAAlwIAAGRycy9kb3du&#10;cmV2LnhtbFBLBQYAAAAABAAEAPUAAACGAwAAAAA=&#10;" filled="f" stroked="f">
                  <v:textbox style="mso-fit-shape-to-text:t">
                    <w:txbxContent>
                      <w:p w14:paraId="080767F5" w14:textId="7AF24050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1m</w:t>
                        </w:r>
                      </w:p>
                    </w:txbxContent>
                  </v:textbox>
                </v:shape>
                <v:shape id="Text Box 9" o:spid="_x0000_s1033" type="#_x0000_t202" style="position:absolute;left:2629193;top:862354;width:616892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<v:textbox style="mso-fit-shape-to-text:t">
                    <w:txbxContent>
                      <w:p w14:paraId="6D1D1EB6" w14:textId="77777777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100m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DED0B" w14:textId="77777777" w:rsidR="00636DE8" w:rsidRDefault="00636DE8"/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/>
    <w:tbl>
      <w:tblPr>
        <w:tblW w:w="50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3"/>
        <w:gridCol w:w="1300"/>
        <w:gridCol w:w="1300"/>
      </w:tblGrid>
      <w:tr w:rsidR="002C55D6" w:rsidRPr="002C55D6" w14:paraId="7B6BAA07" w14:textId="77777777" w:rsidTr="002C55D6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34A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1D91" w14:textId="032B83D1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0599" w14:textId="33031E40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2C55D6" w:rsidRPr="002C55D6" w14:paraId="10C18619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BA83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2A0D" w14:textId="111F4A69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059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[n/a]</w:t>
            </w:r>
          </w:p>
        </w:tc>
      </w:tr>
      <w:tr w:rsidR="002C55D6" w:rsidRPr="002C55D6" w14:paraId="1F690431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36A9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D978" w14:textId="79B39B62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1.00E-1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E214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[m^2]</w:t>
            </w:r>
          </w:p>
        </w:tc>
      </w:tr>
      <w:tr w:rsidR="002C55D6" w:rsidRPr="002C55D6" w14:paraId="1D1B470A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8712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8B05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C513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2C55D6" w:rsidRPr="002C55D6" w14:paraId="1010B3CA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1C01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363F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130D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2C55D6" w:rsidRPr="002C55D6" w14:paraId="75C2BA2F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0C98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Specific Heat (rock)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169B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5D5E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2C55D6" w:rsidRPr="002C55D6" w14:paraId="686DD222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9183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Specific Heat (water)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32EB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4186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69EF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[J/kg]</w:t>
            </w:r>
          </w:p>
        </w:tc>
      </w:tr>
      <w:tr w:rsidR="002C55D6" w:rsidRPr="002C55D6" w14:paraId="5440AD4D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5A29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Thermal 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C1BE" w14:textId="78765716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01AA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[W/m.K]</w:t>
            </w:r>
          </w:p>
        </w:tc>
      </w:tr>
      <w:tr w:rsidR="002C55D6" w:rsidRPr="002C55D6" w14:paraId="62E1D558" w14:textId="77777777" w:rsidTr="002C55D6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A81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319" w14:textId="472A460E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  <w:r w:rsidRPr="002C55D6">
              <w:rPr>
                <w:rFonts w:ascii="Calibri" w:eastAsia="Times New Roman" w:hAnsi="Calibri" w:cs="Times New Roman"/>
                <w:color w:val="000000"/>
              </w:rPr>
              <w:t>0E-0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2ADA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[Pa.s]</w:t>
            </w:r>
          </w:p>
        </w:tc>
      </w:tr>
    </w:tbl>
    <w:p w14:paraId="5CCAA49D" w14:textId="77777777" w:rsidR="00636DE8" w:rsidRDefault="00636DE8"/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2C55D6"/>
    <w:rsid w:val="003F53E1"/>
    <w:rsid w:val="00436511"/>
    <w:rsid w:val="004D1816"/>
    <w:rsid w:val="006154C6"/>
    <w:rsid w:val="00636DE8"/>
    <w:rsid w:val="00822574"/>
    <w:rsid w:val="008D5476"/>
    <w:rsid w:val="009E0D3C"/>
    <w:rsid w:val="00A47715"/>
    <w:rsid w:val="00AF1B15"/>
    <w:rsid w:val="00B1360A"/>
    <w:rsid w:val="00B62EB2"/>
    <w:rsid w:val="00C91204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4</cp:revision>
  <dcterms:created xsi:type="dcterms:W3CDTF">2013-05-15T23:04:00Z</dcterms:created>
  <dcterms:modified xsi:type="dcterms:W3CDTF">2013-05-16T15:10:00Z</dcterms:modified>
</cp:coreProperties>
</file>