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34088" w14:textId="23AE2D77" w:rsidR="004D1816" w:rsidRDefault="00B1360A">
      <w:r>
        <w:t>P</w:t>
      </w:r>
      <w:r w:rsidR="006D7495">
        <w:t>T</w:t>
      </w:r>
      <w:r w:rsidR="00636DE8">
        <w:t>_</w:t>
      </w:r>
      <w:r w:rsidR="00145D19">
        <w:t>EOS</w:t>
      </w:r>
      <w:r w:rsidR="00636DE8">
        <w:t>_</w:t>
      </w:r>
      <w:r w:rsidR="00B62EB2">
        <w:t>STD_1</w:t>
      </w:r>
      <w:r w:rsidR="00145D19">
        <w:t>D_1</w:t>
      </w:r>
      <w:r w:rsidR="00636DE8">
        <w:t>:</w:t>
      </w:r>
    </w:p>
    <w:p w14:paraId="091F48E6" w14:textId="77777777" w:rsidR="00636DE8" w:rsidRDefault="00636DE8"/>
    <w:p w14:paraId="103C4878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Problem Description</w:t>
      </w:r>
    </w:p>
    <w:p w14:paraId="73B4E950" w14:textId="77777777" w:rsidR="00436511" w:rsidRDefault="00436511"/>
    <w:p w14:paraId="4D1DB7A5" w14:textId="595F63CF" w:rsidR="00145D19" w:rsidRDefault="003F53E1" w:rsidP="00145D19">
      <w:pPr>
        <w:rPr>
          <w:lang w:val="en-GB"/>
        </w:rPr>
      </w:pPr>
      <w:r>
        <w:t>T</w:t>
      </w:r>
      <w:r w:rsidR="00145D19">
        <w:t>H</w:t>
      </w:r>
      <w:r w:rsidR="000E78F9">
        <w:t xml:space="preserve"> problem</w:t>
      </w:r>
      <w:r w:rsidR="00436511">
        <w:t xml:space="preserve"> - </w:t>
      </w:r>
      <w:r w:rsidR="00145D19" w:rsidRPr="0022108B">
        <w:t>This benchmark problem provides the solution describing the pressure changes that occur when fluid is produced from a</w:t>
      </w:r>
      <w:r w:rsidR="00145D19">
        <w:t xml:space="preserve"> </w:t>
      </w:r>
      <w:r w:rsidR="00145D19" w:rsidRPr="0022108B">
        <w:t>symmetric, infinite, homogeneous, isotropic aquifer of uniform thi</w:t>
      </w:r>
      <w:r w:rsidR="00145D19">
        <w:t xml:space="preserve">ckness. </w:t>
      </w:r>
      <w:r w:rsidR="00145D19">
        <w:rPr>
          <w:lang w:val="en-GB"/>
        </w:rPr>
        <w:t>The problem is defined for a disk-shaped domain with Source/Sink kernel pumping i</w:t>
      </w:r>
      <w:r w:rsidR="00145D19" w:rsidRPr="004E1E57">
        <w:rPr>
          <w:lang w:val="en-GB"/>
        </w:rPr>
        <w:t xml:space="preserve">n </w:t>
      </w:r>
      <w:r w:rsidR="00145D19">
        <w:rPr>
          <w:lang w:val="en-GB"/>
        </w:rPr>
        <w:t xml:space="preserve">the center of the domain </w:t>
      </w:r>
      <w:r w:rsidR="00E8348E">
        <w:rPr>
          <w:lang w:val="en-GB"/>
        </w:rPr>
        <w:t>at a mass flux rate of 0.01667 kg/s, or a volume flow rate of ~1 L/min. The</w:t>
      </w:r>
      <w:r w:rsidR="00145D19">
        <w:rPr>
          <w:lang w:val="en-GB"/>
        </w:rPr>
        <w:t xml:space="preserve"> outer radial dimension </w:t>
      </w:r>
      <w:r w:rsidR="00E8348E">
        <w:rPr>
          <w:lang w:val="en-GB"/>
        </w:rPr>
        <w:t xml:space="preserve">is </w:t>
      </w:r>
      <w:r w:rsidR="00145D19">
        <w:rPr>
          <w:lang w:val="en-GB"/>
        </w:rPr>
        <w:t xml:space="preserve">sufficiently distant to </w:t>
      </w:r>
      <w:r w:rsidR="00E8348E">
        <w:rPr>
          <w:lang w:val="en-GB"/>
        </w:rPr>
        <w:t>e</w:t>
      </w:r>
      <w:bookmarkStart w:id="0" w:name="_GoBack"/>
      <w:bookmarkEnd w:id="0"/>
      <w:r w:rsidR="008B20A5">
        <w:rPr>
          <w:lang w:val="en-GB"/>
        </w:rPr>
        <w:t>ffect</w:t>
      </w:r>
      <w:r w:rsidR="00145D19">
        <w:rPr>
          <w:lang w:val="en-GB"/>
        </w:rPr>
        <w:t xml:space="preserve"> a semi-infinite domain.</w:t>
      </w:r>
    </w:p>
    <w:p w14:paraId="467742A1" w14:textId="2CFEFC31" w:rsidR="00145D19" w:rsidRDefault="00145D19" w:rsidP="00145D19"/>
    <w:p w14:paraId="7E678FB7" w14:textId="258A51F7" w:rsidR="00AF1B15" w:rsidRPr="002C55D6" w:rsidRDefault="00AF1B15">
      <w:pPr>
        <w:rPr>
          <w:lang w:val="en-GB"/>
        </w:rPr>
      </w:pPr>
    </w:p>
    <w:p w14:paraId="17257E62" w14:textId="77777777" w:rsidR="009E0D3C" w:rsidRDefault="009E0D3C"/>
    <w:p w14:paraId="146E2A94" w14:textId="77777777" w:rsidR="009E0D3C" w:rsidRPr="00436511" w:rsidRDefault="00436511">
      <w:pPr>
        <w:rPr>
          <w:u w:val="single"/>
        </w:rPr>
      </w:pPr>
      <w:r w:rsidRPr="00436511">
        <w:rPr>
          <w:u w:val="single"/>
        </w:rPr>
        <w:t>Model Set-Up</w:t>
      </w:r>
    </w:p>
    <w:p w14:paraId="61643359" w14:textId="77777777" w:rsidR="00436511" w:rsidRDefault="00436511"/>
    <w:p w14:paraId="59DDED0B" w14:textId="5D06B3A5" w:rsidR="00636DE8" w:rsidRDefault="006D7495" w:rsidP="006D7495">
      <w:pPr>
        <w:jc w:val="center"/>
      </w:pPr>
      <w:r w:rsidRPr="006D7495">
        <w:rPr>
          <w:noProof/>
        </w:rPr>
        <mc:AlternateContent>
          <mc:Choice Requires="wpg">
            <w:drawing>
              <wp:inline distT="0" distB="0" distL="0" distR="0" wp14:anchorId="65269F0D" wp14:editId="15B094F6">
                <wp:extent cx="2743200" cy="2863720"/>
                <wp:effectExtent l="50800" t="0" r="101600" b="108585"/>
                <wp:docPr id="2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863720"/>
                          <a:chOff x="0" y="0"/>
                          <a:chExt cx="2743200" cy="286372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743200" cy="2863720"/>
                            <a:chOff x="0" y="0"/>
                            <a:chExt cx="2743200" cy="28637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2743200" cy="2863720"/>
                              <a:chOff x="0" y="0"/>
                              <a:chExt cx="2743200" cy="286372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120520"/>
                                <a:ext cx="2743200" cy="2743200"/>
                                <a:chOff x="0" y="120520"/>
                                <a:chExt cx="2743200" cy="274320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120520"/>
                                  <a:ext cx="2743200" cy="2743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4DAAA1" w14:textId="77777777" w:rsidR="006D7495" w:rsidRDefault="006D7495" w:rsidP="006D7495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1323806" y="1444244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97E131" w14:textId="77777777" w:rsidR="006D7495" w:rsidRDefault="006D7495" w:rsidP="006D7495">
                                    <w:pPr>
                                      <w:rPr>
                                        <w:rFonts w:eastAsia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055014" y="1195626"/>
                                <a:ext cx="268792" cy="248618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561554" y="863216"/>
                                <a:ext cx="1102360" cy="4121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A6F4A2" w14:textId="77777777" w:rsidR="006D7495" w:rsidRDefault="006D7495" w:rsidP="006D74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Area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well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= 1 m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5"/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14:paraId="0303D0E8" w14:textId="77777777" w:rsidR="006D7495" w:rsidRDefault="006D7495" w:rsidP="006D74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Flux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in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= 0.01667 kg/s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962196" y="0"/>
                                <a:ext cx="760095" cy="3803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47216E4" w14:textId="77777777" w:rsidR="006D7495" w:rsidRDefault="006D7495" w:rsidP="006D74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inf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= 50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°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  <w:p w14:paraId="67E51506" w14:textId="77777777" w:rsidR="006D7495" w:rsidRDefault="006D7495" w:rsidP="006D74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4"/>
                                      <w:sz w:val="16"/>
                                      <w:szCs w:val="16"/>
                                      <w:vertAlign w:val="subscript"/>
                                    </w:rPr>
                                    <w:t>inf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= 0.1 MPa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5" name="Text Box 5"/>
                          <wps:cNvSpPr txBox="1"/>
                          <wps:spPr>
                            <a:xfrm>
                              <a:off x="1844627" y="1444244"/>
                              <a:ext cx="490547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64831C" w14:textId="77777777" w:rsidR="006D7495" w:rsidRDefault="006D7495" w:rsidP="006D749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100 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" name="Straight Arrow Connector 3"/>
                        <wps:cNvCnPr>
                          <a:endCxn id="10" idx="6"/>
                        </wps:cNvCnPr>
                        <wps:spPr>
                          <a:xfrm>
                            <a:off x="1428686" y="1485664"/>
                            <a:ext cx="1314514" cy="6456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3in;height:225.5pt;mso-position-horizontal-relative:char;mso-position-vertical-relative:line" coordsize="2743200,2863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">
                <v:group id="Group 2" o:spid="_x0000_s1027" style="position:absolute;width:2743200;height:2863720" coordsize="2743200,2863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group id="Group 4" o:spid="_x0000_s1028" style="position:absolute;width:2743200;height:2863720" coordsize="2743200,2863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group id="Group 6" o:spid="_x0000_s1029" style="position:absolute;top:120520;width:2743200;height:2743200" coordorigin=",120520" coordsize="27432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<v:oval id="Oval 10" o:spid="_x0000_s1030" style="position:absolute;top:120520;width:27432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khGHxQAA&#10;ANsAAAAPAAAAZHJzL2Rvd25yZXYueG1sRI9Ba8JAEIXvhf6HZYTe6kYPxaauoraFghaJFrwO2TEb&#10;kp0N2VXTf+8cCr3N8N689818OfhWXamPdWADk3EGirgMtubKwM/x83kGKiZki21gMvBLEZaLx4c5&#10;5jbcuKDrIVVKQjjmaMCl1OVax9KRxzgOHbFo59B7TLL2lbY93iTct3qaZS/aY83S4LCjjaOyOVy8&#10;gWn7HY/Fflv4V9esL7uPzXtzqo15Gg2rN1CJhvRv/rv+soIv9PKLDK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SEYfFAAAA2wAAAA8AAAAAAAAAAAAAAAAAlwIAAGRycy9k&#10;b3ducmV2LnhtbFBLBQYAAAAABAAEAPUAAACJAwAAAAA=&#10;" fillcolor="#c4bc96 [2414]" strokecolor="black [3213]">
                        <v:shadow on="t" opacity="22937f" mv:blur="40000f" origin=",.5" offset="0,23000emu"/>
                        <v:textbox>
                          <w:txbxContent>
                            <w:p w14:paraId="7C4DAAA1" w14:textId="77777777" w:rsidR="006D7495" w:rsidRDefault="006D7495" w:rsidP="006D7495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oval>
                      <v:oval id="Oval 11" o:spid="_x0000_s1031" style="position:absolute;left:1323806;top:1444244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fTjxvAAA&#10;ANsAAAAPAAAAZHJzL2Rvd25yZXYueG1sRE9LCsIwEN0L3iGM4E7TKohUo4ggCq78LFwOzdhWm0lp&#10;Yq2e3giCu3m878yXrSlFQ7UrLCuIhxEI4tTqgjMF59NmMAXhPLLG0jIpeJGD5aLbmWOi7ZMP1Bx9&#10;JkIIuwQV5N5XiZQuzcmgG9qKOHBXWxv0AdaZ1DU+Q7gp5SiKJtJgwaEhx4rWOaX348MouJhby/G7&#10;iblaR+U9a7Zyb8ZK9XvtagbCU+v/4p97p8P8GL6/hAPk4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h9OPG8AAAA2wAAAA8AAAAAAAAAAAAAAAAAlwIAAGRycy9kb3ducmV2Lnht&#10;bFBLBQYAAAAABAAEAPUAAACAAwAAAAA=&#10;" fillcolor="black [3213]">
                        <v:textbox>
                          <w:txbxContent>
                            <w:p w14:paraId="4A97E131" w14:textId="77777777" w:rsidR="006D7495" w:rsidRDefault="006D7495" w:rsidP="006D7495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32" type="#_x0000_t32" style="position:absolute;left:1055014;top:1195626;width:268792;height:24861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x9QMYAAADaAAAADwAAAGRycy9kb3ducmV2LnhtbESP3WoCMRSE7wt9h3AE72rWWlRWo5TS&#10;1qoF8Qfay+PmuLu4OdkmUbdv3whCL4eZ+YYZTxtTiTM5X1pW0O0kIIgzq0vOFey2bw9DED4ga6ws&#10;k4Jf8jCd3N+NMdX2wms6b0IuIoR9igqKEOpUSp8VZNB3bE0cvYN1BkOULpfa4SXCTSUfk6QvDZYc&#10;Fwqs6aWg7Lg5GQXfs4VbHd9P9mne/Zwdfl6XPf7aK9VuNc8jEIGa8B++tT+0ggFcr8QbIC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MfUDGAAAA2gAAAA8AAAAAAAAA&#10;AAAAAAAAoQIAAGRycy9kb3ducmV2LnhtbFBLBQYAAAAABAAEAPkAAACUAwAAAAA=&#10;" strokeweight="1pt">
                      <v:stroke endarrow="open"/>
                    </v:shape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8" o:spid="_x0000_s1033" type="#_x0000_t202" style="position:absolute;left:561554;top:863216;width:1102360;height:4121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0zvwgAA&#10;ANoAAAAPAAAAZHJzL2Rvd25yZXYueG1sRI/RasJAFETfC/2H5Qq+1U3EFhtdQ7EKfWvVfsAle83G&#10;ZO+G7DaJfn23UPBxmDkzzDofbSN66nzlWEE6S0AQF05XXCr4Pu2fliB8QNbYOCYFV/KQbx4f1php&#10;N/CB+mMoRSxhn6ECE0KbSekLQxb9zLXE0Tu7zmKIsiul7nCI5baR8yR5kRYrjgsGW9oaKurjj1Ww&#10;TOxnXb/Ov7xd3NJns313u/ai1HQyvq1ABBrDPfxPf+jIwd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fTO/CAAAA2gAAAA8AAAAAAAAAAAAAAAAAlwIAAGRycy9kb3du&#10;cmV2LnhtbFBLBQYAAAAABAAEAPUAAACGAwAAAAA=&#10;" filled="f" stroked="f">
                      <v:textbox style="mso-fit-shape-to-text:t">
                        <w:txbxContent>
                          <w:p w14:paraId="3FA6F4A2" w14:textId="77777777" w:rsidR="006D7495" w:rsidRDefault="006D7495" w:rsidP="006D74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Area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well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= 1 m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5"/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14:paraId="0303D0E8" w14:textId="77777777" w:rsidR="006D7495" w:rsidRDefault="006D7495" w:rsidP="006D74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Flux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= 0.01667 kg/s</w:t>
                            </w:r>
                          </w:p>
                        </w:txbxContent>
                      </v:textbox>
                    </v:shape>
                    <v:shape id="Text Box 9" o:spid="_x0000_s1034" type="#_x0000_t202" style="position:absolute;left:1962196;width:760095;height:3803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+l0wwAA&#10;ANoAAAAPAAAAZHJzL2Rvd25yZXYueG1sRI/RasJAFETfC/2H5RZ8azaKFk1dpUQF32zTfsAle5tN&#10;k70bsmuMfr1bKPRxmJkzzHo72lYM1PvasYJpkoIgLp2uuVLw9Xl4XoLwAVlj65gUXMnDdvP4sMZM&#10;uwt/0FCESkQI+wwVmBC6TEpfGrLoE9cRR+/b9RZDlH0ldY+XCLetnKXpi7RYc1ww2FFuqGyKs1Ww&#10;TO2paVazd2/nt+nC5Du3736UmjyNb68gAo3hP/zXPmoFK/i9Em+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0+l0wwAAANoAAAAPAAAAAAAAAAAAAAAAAJcCAABkcnMvZG93&#10;bnJldi54bWxQSwUGAAAAAAQABAD1AAAAhwMAAAAA&#10;" filled="f" stroked="f">
                      <v:textbox style="mso-fit-shape-to-text:t">
                        <w:txbxContent>
                          <w:p w14:paraId="447216E4" w14:textId="77777777" w:rsidR="006D7495" w:rsidRDefault="006D7495" w:rsidP="006D74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= 50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°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67E51506" w14:textId="77777777" w:rsidR="006D7495" w:rsidRDefault="006D7495" w:rsidP="006D74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4"/>
                                <w:sz w:val="16"/>
                                <w:szCs w:val="16"/>
                                <w:vertAlign w:val="subscript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= 0.1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MPa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5" o:spid="_x0000_s1035" type="#_x0000_t202" style="position:absolute;left:1844627;top:1444244;width:490547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  <v:textbox style="mso-fit-shape-to-text:t">
                      <w:txbxContent>
                        <w:p w14:paraId="5A64831C" w14:textId="77777777" w:rsidR="006D7495" w:rsidRDefault="006D7495" w:rsidP="006D749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100 m</w:t>
                          </w:r>
                        </w:p>
                      </w:txbxContent>
                    </v:textbox>
                  </v:shape>
                </v:group>
                <v:shape id="Straight Arrow Connector 3" o:spid="_x0000_s1036" type="#_x0000_t32" style="position:absolute;left:1428686;top:1485664;width:1314514;height:645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GZ4sQAAADaAAAADwAAAGRycy9kb3ducmV2LnhtbESPQWvCQBSE74L/YXlCb7qxBSvRNRQh&#10;4KG2aAXx9th9JrHZt2l2m8R/3y0Uehxm5htmnQ22Fh21vnKsYD5LQBBrZyouFJw+8ukShA/IBmvH&#10;pOBOHrLNeLTG1LieD9QdQyEihH2KCsoQmlRKr0uy6GeuIY7e1bUWQ5RtIU2LfYTbWj4myUJarDgu&#10;lNjQtiT9efy2Cp7f6b7oDrvb6dx/7bV905d9/qrUw2R4WYEINIT/8F97ZxQ8we+VeAP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EZnixAAAANoAAAAPAAAAAAAAAAAA&#10;AAAAAKECAABkcnMvZG93bnJldi54bWxQSwUGAAAAAAQABAD5AAAAkgMAAAAA&#10;" strokeweight="1pt">
                  <v:stroke startarrow="open" endarrow="open"/>
                </v:shape>
                <w10:anchorlock/>
              </v:group>
            </w:pict>
          </mc:Fallback>
        </mc:AlternateContent>
      </w:r>
    </w:p>
    <w:p w14:paraId="67AC9D5F" w14:textId="77777777" w:rsidR="006D7495" w:rsidRDefault="006D7495" w:rsidP="006D7495">
      <w:pPr>
        <w:jc w:val="center"/>
      </w:pPr>
    </w:p>
    <w:p w14:paraId="31DBB768" w14:textId="77777777" w:rsidR="00636DE8" w:rsidRPr="00436511" w:rsidRDefault="006154C6">
      <w:pPr>
        <w:rPr>
          <w:u w:val="single"/>
        </w:rPr>
      </w:pPr>
      <w:r>
        <w:rPr>
          <w:u w:val="single"/>
        </w:rPr>
        <w:t>P</w:t>
      </w:r>
      <w:r w:rsidR="00436511" w:rsidRPr="00436511">
        <w:rPr>
          <w:u w:val="single"/>
        </w:rPr>
        <w:t>roperties</w:t>
      </w:r>
    </w:p>
    <w:p w14:paraId="5517E6A6" w14:textId="77777777" w:rsidR="00436511" w:rsidRDefault="00436511"/>
    <w:tbl>
      <w:tblPr>
        <w:tblW w:w="5023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2423"/>
        <w:gridCol w:w="1300"/>
        <w:gridCol w:w="1300"/>
      </w:tblGrid>
      <w:tr w:rsidR="002C55D6" w:rsidRPr="002C55D6" w14:paraId="7B6BAA07" w14:textId="77777777" w:rsidTr="006D7495">
        <w:trPr>
          <w:trHeight w:val="300"/>
          <w:jc w:val="center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534A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1D91" w14:textId="032B83D1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Matrix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0599" w14:textId="33031E40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Unit</w:t>
            </w:r>
          </w:p>
        </w:tc>
      </w:tr>
      <w:tr w:rsidR="002C55D6" w:rsidRPr="002C55D6" w14:paraId="10C18619" w14:textId="77777777" w:rsidTr="006D7495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BA83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Porosity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2A0D" w14:textId="32D54C51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 w:rsidR="006D749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059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[n/a]</w:t>
            </w:r>
          </w:p>
        </w:tc>
      </w:tr>
      <w:tr w:rsidR="002C55D6" w:rsidRPr="002C55D6" w14:paraId="1F690431" w14:textId="77777777" w:rsidTr="006D7495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36A9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Permeability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D978" w14:textId="3EFD1AFF" w:rsidR="002C55D6" w:rsidRPr="002C55D6" w:rsidRDefault="002C55D6" w:rsidP="006D749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1.00E-1</w:t>
            </w:r>
            <w:r w:rsidR="006D749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E214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[m^2]</w:t>
            </w:r>
          </w:p>
        </w:tc>
      </w:tr>
      <w:tr w:rsidR="002C55D6" w:rsidRPr="002C55D6" w14:paraId="1D1B470A" w14:textId="77777777" w:rsidTr="006D7495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8712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Density (rock)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8B05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C513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[kg/m^3]</w:t>
            </w:r>
          </w:p>
        </w:tc>
      </w:tr>
      <w:tr w:rsidR="002C55D6" w:rsidRPr="002C55D6" w14:paraId="1010B3CA" w14:textId="77777777" w:rsidTr="006D7495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1C01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Density (water)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363F" w14:textId="6F50489A" w:rsidR="002C55D6" w:rsidRPr="002C55D6" w:rsidRDefault="006D7495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130D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[kg/m^3]</w:t>
            </w:r>
          </w:p>
        </w:tc>
      </w:tr>
      <w:tr w:rsidR="002C55D6" w:rsidRPr="002C55D6" w14:paraId="62E1D558" w14:textId="77777777" w:rsidTr="006D7495">
        <w:trPr>
          <w:trHeight w:val="300"/>
          <w:jc w:val="center"/>
        </w:trPr>
        <w:tc>
          <w:tcPr>
            <w:tcW w:w="2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2A81" w14:textId="77777777" w:rsidR="002C55D6" w:rsidRPr="002C55D6" w:rsidRDefault="002C55D6" w:rsidP="002C55D6">
            <w:pPr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Viscosity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319" w14:textId="6CEE9B0B" w:rsidR="002C55D6" w:rsidRPr="002C55D6" w:rsidRDefault="006D7495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2ADA" w14:textId="77777777" w:rsidR="002C55D6" w:rsidRPr="002C55D6" w:rsidRDefault="002C55D6" w:rsidP="002C55D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C55D6">
              <w:rPr>
                <w:rFonts w:ascii="Calibri" w:eastAsia="Times New Roman" w:hAnsi="Calibri" w:cs="Times New Roman"/>
                <w:color w:val="000000"/>
              </w:rPr>
              <w:t>[Pa.s]</w:t>
            </w:r>
          </w:p>
        </w:tc>
      </w:tr>
    </w:tbl>
    <w:p w14:paraId="5CCAA49D" w14:textId="77777777" w:rsidR="00636DE8" w:rsidRDefault="00636DE8"/>
    <w:sectPr w:rsidR="00636DE8" w:rsidSect="004D1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E8"/>
    <w:rsid w:val="000E78F9"/>
    <w:rsid w:val="00145D19"/>
    <w:rsid w:val="002C55D6"/>
    <w:rsid w:val="003F53E1"/>
    <w:rsid w:val="00436511"/>
    <w:rsid w:val="004D1816"/>
    <w:rsid w:val="006154C6"/>
    <w:rsid w:val="00636DE8"/>
    <w:rsid w:val="006D7495"/>
    <w:rsid w:val="00822574"/>
    <w:rsid w:val="008B20A5"/>
    <w:rsid w:val="008D5476"/>
    <w:rsid w:val="009E0D3C"/>
    <w:rsid w:val="00A47715"/>
    <w:rsid w:val="00AF1B15"/>
    <w:rsid w:val="00B1360A"/>
    <w:rsid w:val="00B62EB2"/>
    <w:rsid w:val="00C91204"/>
    <w:rsid w:val="00E8348E"/>
    <w:rsid w:val="00EC24CE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217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D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E8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2E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Smith</dc:creator>
  <cp:keywords/>
  <dc:description/>
  <cp:lastModifiedBy>Kat Smith</cp:lastModifiedBy>
  <cp:revision>8</cp:revision>
  <dcterms:created xsi:type="dcterms:W3CDTF">2013-05-15T23:04:00Z</dcterms:created>
  <dcterms:modified xsi:type="dcterms:W3CDTF">2013-05-16T16:58:00Z</dcterms:modified>
</cp:coreProperties>
</file>