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34088" w14:textId="3B299D6A" w:rsidR="004D1816" w:rsidRDefault="00B62EB2">
      <w:r>
        <w:t>P</w:t>
      </w:r>
      <w:r w:rsidR="00636DE8">
        <w:t>_</w:t>
      </w:r>
      <w:r>
        <w:t>EOS</w:t>
      </w:r>
      <w:r w:rsidR="00636DE8">
        <w:t>_</w:t>
      </w:r>
      <w:r>
        <w:t>STD_1</w:t>
      </w:r>
      <w:r w:rsidR="00636DE8">
        <w:t>D_1:</w:t>
      </w:r>
    </w:p>
    <w:p w14:paraId="091F48E6" w14:textId="77777777" w:rsidR="00636DE8" w:rsidRDefault="00636DE8"/>
    <w:p w14:paraId="103C4878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Problem Description</w:t>
      </w:r>
    </w:p>
    <w:p w14:paraId="73B4E950" w14:textId="77777777" w:rsidR="00436511" w:rsidRDefault="00436511"/>
    <w:p w14:paraId="7B4369AA" w14:textId="35B6B82C" w:rsidR="00B62EB2" w:rsidRDefault="000E78F9" w:rsidP="00B62EB2">
      <w:pPr>
        <w:rPr>
          <w:lang w:val="en-GB"/>
        </w:rPr>
      </w:pPr>
      <w:r>
        <w:t>H problem</w:t>
      </w:r>
      <w:r w:rsidR="00436511">
        <w:t xml:space="preserve"> - </w:t>
      </w:r>
      <w:r w:rsidR="00B62EB2" w:rsidRPr="004E1E57">
        <w:rPr>
          <w:lang w:val="en-GB"/>
        </w:rPr>
        <w:t xml:space="preserve">This example </w:t>
      </w:r>
      <w:r w:rsidR="00B62EB2">
        <w:rPr>
          <w:lang w:val="en-GB"/>
        </w:rPr>
        <w:t>t</w:t>
      </w:r>
      <w:r w:rsidR="00B62EB2" w:rsidRPr="002E4A8D">
        <w:rPr>
          <w:lang w:val="en-GB"/>
        </w:rPr>
        <w:t>ests the ability of a code to repr</w:t>
      </w:r>
      <w:r w:rsidR="00B62EB2">
        <w:rPr>
          <w:lang w:val="en-GB"/>
        </w:rPr>
        <w:t>esent pressure dissipation</w:t>
      </w:r>
      <w:r w:rsidR="00B62EB2" w:rsidRPr="002E4A8D">
        <w:rPr>
          <w:lang w:val="en-GB"/>
        </w:rPr>
        <w:t xml:space="preserve">. </w:t>
      </w:r>
      <w:r w:rsidR="00B62EB2">
        <w:rPr>
          <w:lang w:val="en-GB"/>
        </w:rPr>
        <w:t xml:space="preserve">The problem is defined assuming </w:t>
      </w:r>
      <w:r w:rsidR="00B37D03">
        <w:rPr>
          <w:lang w:val="en-GB"/>
        </w:rPr>
        <w:t xml:space="preserve">isothermal </w:t>
      </w:r>
      <w:proofErr w:type="spellStart"/>
      <w:r w:rsidR="00B62EB2">
        <w:rPr>
          <w:lang w:val="en-GB"/>
        </w:rPr>
        <w:t>Darcian</w:t>
      </w:r>
      <w:proofErr w:type="spellEnd"/>
      <w:r w:rsidR="00B62EB2">
        <w:rPr>
          <w:lang w:val="en-GB"/>
        </w:rPr>
        <w:t xml:space="preserve"> flow in a porous medium with </w:t>
      </w:r>
      <w:proofErr w:type="spellStart"/>
      <w:r w:rsidR="00B62EB2">
        <w:rPr>
          <w:lang w:val="en-GB"/>
        </w:rPr>
        <w:t>Di</w:t>
      </w:r>
      <w:r w:rsidR="00B62EB2" w:rsidRPr="004E1E57">
        <w:rPr>
          <w:lang w:val="en-GB"/>
        </w:rPr>
        <w:t>richlet</w:t>
      </w:r>
      <w:proofErr w:type="spellEnd"/>
      <w:r w:rsidR="00B62EB2" w:rsidRPr="004E1E57">
        <w:rPr>
          <w:lang w:val="en-GB"/>
        </w:rPr>
        <w:t xml:space="preserve"> condition</w:t>
      </w:r>
      <w:r w:rsidR="00B62EB2">
        <w:rPr>
          <w:lang w:val="en-GB"/>
        </w:rPr>
        <w:t>s</w:t>
      </w:r>
      <w:r w:rsidR="00B62EB2" w:rsidRPr="004E1E57">
        <w:rPr>
          <w:lang w:val="en-GB"/>
        </w:rPr>
        <w:t xml:space="preserve"> on </w:t>
      </w:r>
      <w:r w:rsidR="00B62EB2">
        <w:rPr>
          <w:lang w:val="en-GB"/>
        </w:rPr>
        <w:t>the left and right sides of the 100-m long by 10-m thick domain (Figure 1). The initial condition</w:t>
      </w:r>
      <w:r w:rsidR="00865D71">
        <w:rPr>
          <w:lang w:val="en-GB"/>
        </w:rPr>
        <w:t xml:space="preserve"> is uniform pressure (0.1 </w:t>
      </w:r>
      <w:proofErr w:type="spellStart"/>
      <w:r w:rsidR="00865D71">
        <w:rPr>
          <w:lang w:val="en-GB"/>
        </w:rPr>
        <w:t>MPa</w:t>
      </w:r>
      <w:proofErr w:type="spellEnd"/>
      <w:r w:rsidR="00865D71">
        <w:rPr>
          <w:lang w:val="en-GB"/>
        </w:rPr>
        <w:t>).</w:t>
      </w:r>
    </w:p>
    <w:p w14:paraId="7E678FB7" w14:textId="7116302F" w:rsidR="00AF1B15" w:rsidRDefault="00AF1B15"/>
    <w:p w14:paraId="17257E62" w14:textId="77777777" w:rsidR="009E0D3C" w:rsidRDefault="009E0D3C"/>
    <w:p w14:paraId="146E2A94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Model Set-Up</w:t>
      </w:r>
    </w:p>
    <w:p w14:paraId="61643359" w14:textId="77777777" w:rsidR="00436511" w:rsidRDefault="00436511"/>
    <w:p w14:paraId="5C12D764" w14:textId="4E5DB0A5" w:rsidR="00636DE8" w:rsidRDefault="00B62EB2" w:rsidP="00EC24CE">
      <w:pPr>
        <w:jc w:val="center"/>
      </w:pPr>
      <w:r>
        <w:rPr>
          <w:i/>
          <w:noProof/>
        </w:rPr>
        <mc:AlternateContent>
          <mc:Choice Requires="wpg">
            <w:drawing>
              <wp:inline distT="0" distB="0" distL="0" distR="0" wp14:anchorId="652AF37B" wp14:editId="6D0180B4">
                <wp:extent cx="5486326" cy="807544"/>
                <wp:effectExtent l="0" t="50800" r="0" b="5715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326" cy="807544"/>
                          <a:chOff x="1" y="276920"/>
                          <a:chExt cx="6008883" cy="879284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664336" y="294045"/>
                            <a:ext cx="45720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816B84" w14:textId="77777777" w:rsidR="00B36C0B" w:rsidRDefault="00B36C0B" w:rsidP="00B62EB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cxnSpLocks/>
                        </wps:cNvCnPr>
                        <wps:spPr bwMode="auto">
                          <a:xfrm flipV="1">
                            <a:off x="626003" y="862355"/>
                            <a:ext cx="45719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blurRad="635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Straight Arrow Connector 4"/>
                        <wps:cNvCnPr>
                          <a:cxnSpLocks noChangeShapeType="1"/>
                        </wps:cNvCnPr>
                        <wps:spPr bwMode="auto">
                          <a:xfrm>
                            <a:off x="801011" y="29404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blurRad="635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282157"/>
                            <a:ext cx="706610" cy="456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F3EE9" w14:textId="77777777" w:rsidR="00B36C0B" w:rsidRPr="00B4195D" w:rsidRDefault="00B36C0B" w:rsidP="00B62EB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B4195D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0.1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1 </w:t>
                              </w:r>
                              <w:proofErr w:type="spell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</w:t>
                              </w:r>
                              <w:r w:rsidRPr="00B4195D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20207" y="276920"/>
                            <a:ext cx="788677" cy="456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83334" w14:textId="77777777" w:rsidR="00B36C0B" w:rsidRPr="00B4195D" w:rsidRDefault="00B36C0B" w:rsidP="00B62EB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0.10 </w:t>
                              </w:r>
                              <w:proofErr w:type="spellStart"/>
                              <w:r w:rsidRPr="00B4195D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MPa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62498" y="373809"/>
                            <a:ext cx="524393" cy="2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767F5" w14:textId="77777777" w:rsidR="00B36C0B" w:rsidRDefault="00B36C0B" w:rsidP="00B62E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10m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29193" y="862354"/>
                            <a:ext cx="616892" cy="2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D1EB6" w14:textId="77777777" w:rsidR="00B36C0B" w:rsidRDefault="00B36C0B" w:rsidP="00B62E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100m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6in;height:63.6pt;mso-position-horizontal-relative:char;mso-position-vertical-relative:line" coordorigin="1,276920" coordsize="6008883,8792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">
                <v:rect id="Rectangle 2" o:spid="_x0000_s1027" style="position:absolute;left:664336;top:294045;width:4572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fj0FwwAA&#10;ANoAAAAPAAAAZHJzL2Rvd25yZXYueG1sRI9Ba8JAFITvQv/D8gredKNIlNRVRBBEL1ELbW+v2dck&#10;NPs27K6a9te7guBxmJlvmPmyM424kPO1ZQWjYQKCuLC65lLB+2kzmIHwAVljY5kU/JGH5eKlN8dM&#10;2ysf6HIMpYgQ9hkqqEJoMyl9UZFBP7QtcfR+rDMYonSl1A6vEW4aOU6SVBqsOS5U2NK6ouL3eDYK&#10;8u8Pl/43ej2bTvLP3Red831KSvVfu9UbiEBdeIYf7a1WMIb7lXgD5OI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fj0FwwAAANoAAAAPAAAAAAAAAAAAAAAAAJcCAABkcnMvZG93&#10;bnJldi54bWxQSwUGAAAAAAQABAD1AAAAhwMAAAAA&#10;" filled="f" strokecolor="black [3213]">
                  <v:shadow on="t" opacity="22936f" origin=",.5" offset="0,23000emu"/>
                  <v:textbox>
                    <w:txbxContent>
                      <w:p w14:paraId="0C816B84" w14:textId="77777777" w:rsidR="00B62EB2" w:rsidRDefault="00B62EB2" w:rsidP="00B62EB2"/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626003;top:862355;width:4571996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t6NcIAAADaAAAADwAAAGRycy9kb3ducmV2LnhtbESPUWvCMBSF3wf+h3AF32aqQifVKCII&#10;doPBqj/g0lzbanMTkqjdv18Ggz0ezjnf4ay3g+nFg3zoLCuYTTMQxLXVHTcKzqfD6xJEiMgae8uk&#10;4JsCbDejlzUW2j75ix5VbESCcChQQRujK6QMdUsGw9Q64uRdrDcYk/SN1B6fCW56Oc+yXBrsOC20&#10;6GjfUn2r7kZB+eGz6+kzr2ZvhzJ37668LbhUajIedisQkYb4H/5rH7WCBfxeSTdAb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tt6NcIAAADaAAAADwAAAAAAAAAAAAAA&#10;AAChAgAAZHJzL2Rvd25yZXYueG1sUEsFBgAAAAAEAAQA+QAAAJADAAAAAA==&#10;">
                  <v:stroke startarrow="open" endarrow="open"/>
                  <v:shadow on="t" opacity="24903f" origin=",.5" offset="0,20000emu"/>
                  <o:lock v:ext="edit" shapetype="f"/>
                </v:shape>
                <v:shape id="Straight Arrow Connector 4" o:spid="_x0000_s1029" type="#_x0000_t32" style="position:absolute;left:801011;top:294045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3qfLMMAAADaAAAADwAAAGRycy9kb3ducmV2LnhtbESP0WrCQBRE3wv9h+UW+lY3tVJCdBWR&#10;Woq+NKsfcM1ek2D2bsiuGv16VxB8HGbmDDOZ9bYRJ+p87VjB5yABQVw4U3OpYLtZfqQgfEA22Dgm&#10;BRfyMJu+vkwwM+7MOZ10KEWEsM9QQRVCm0npi4os+oFriaO3d53FEGVXStPhOcJtI4dJ8i0t1hwX&#10;KmxpUVFx0Eer4Pplfyhd/h7adKF3K73+19u8VOr9rZ+PQQTqwzP8aP8ZBSO4X4k3QE5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N6nyzDAAAA2gAAAA8AAAAAAAAAAAAA&#10;AAAAoQIAAGRycy9kb3ducmV2LnhtbFBLBQYAAAAABAAEAPkAAACRAwAAAAA=&#10;">
                  <v:stroke startarrow="open" endarrow="open"/>
                  <v:shadow on="t" opacity="24903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30" type="#_x0000_t202" style="position:absolute;left:1;top:282157;width:706610;height:456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yuPwAAA&#10;ANoAAAAPAAAAZHJzL2Rvd25yZXYueG1sRI9Ba8JAFITvBf/D8gRvdWPBIqmriLbgwUs1vT+yz2ww&#10;+zZkX038964geBxm5htmuR58o67UxTqwgdk0A0VcBltzZaA4/bwvQEVBttgEJgM3irBejd6WmNvQ&#10;8y9dj1KpBOGYowEn0uZax9KRxzgNLXHyzqHzKEl2lbYd9gnuG/2RZZ/aY81pwWFLW0fl5fjvDYjY&#10;zexWfPu4/xsOu95l5RwLYybjYfMFSmiQV/jZ3lsDc3hcSTdAr+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RyuPwAAAANoAAAAPAAAAAAAAAAAAAAAAAJcCAABkcnMvZG93bnJl&#10;di54bWxQSwUGAAAAAAQABAD1AAAAhAMAAAAA&#10;" filled="f" stroked="f">
                  <v:textbox style="mso-fit-shape-to-text:t">
                    <w:txbxContent>
                      <w:p w14:paraId="7D9F3EE9" w14:textId="77777777" w:rsidR="00B62EB2" w:rsidRPr="00B4195D" w:rsidRDefault="00B62EB2" w:rsidP="00B62EB2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B4195D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</w:t>
                        </w:r>
                        <w:r w:rsidRPr="00B4195D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Pa</w:t>
                        </w:r>
                        <w:proofErr w:type="spellEnd"/>
                      </w:p>
                    </w:txbxContent>
                  </v:textbox>
                </v:shape>
                <v:shape id="Text Box 6" o:spid="_x0000_s1031" type="#_x0000_t202" style="position:absolute;left:5220207;top:276920;width:788677;height:456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lbX4wQAA&#10;ANoAAAAPAAAAZHJzL2Rvd25yZXYueG1sRI9Ba8JAFITvQv/D8oTedGOhIqlrCLYFD16q6f2Rfc2G&#10;Zt+G7KuJ/94VhB6HmfmG2RaT79SFhtgGNrBaZqCI62BbbgxU58/FBlQUZItdYDJwpQjF7mm2xdyG&#10;kb/ocpJGJQjHHA04kT7XOtaOPMZl6ImT9xMGj5Lk0Gg74JjgvtMvWbbWHltOCw572juqf09/3oCI&#10;LVfX6sPHw/d0fB9dVr9iZczzfCrfQAlN8h9+tA/WwBruV9IN0L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5W1+MEAAADaAAAADwAAAAAAAAAAAAAAAACXAgAAZHJzL2Rvd25y&#10;ZXYueG1sUEsFBgAAAAAEAAQA9QAAAIUDAAAAAA==&#10;" filled="f" stroked="f">
                  <v:textbox style="mso-fit-shape-to-text:t">
                    <w:txbxContent>
                      <w:p w14:paraId="0C083334" w14:textId="77777777" w:rsidR="00B62EB2" w:rsidRPr="00B4195D" w:rsidRDefault="00B62EB2" w:rsidP="00B62EB2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0.10 </w:t>
                        </w:r>
                        <w:proofErr w:type="spellStart"/>
                        <w:r w:rsidRPr="00B4195D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MPa</w:t>
                        </w:r>
                        <w:proofErr w:type="spellEnd"/>
                      </w:p>
                    </w:txbxContent>
                  </v:textbox>
                </v:shape>
                <v:shape id="Text Box 7" o:spid="_x0000_s1032" type="#_x0000_t202" style="position:absolute;left:762498;top:373809;width:524393;height:2938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ANidwgAA&#10;ANoAAAAPAAAAZHJzL2Rvd25yZXYueG1sRI/NbsIwEITvlXgHa5G4gQOCQlMMQvxI3NpCH2AVb+OQ&#10;eB3FBgJPj5GQehzNzDea+bK1lbhQ4wvHCoaDBARx5nTBuYLf464/A+EDssbKMSm4kYflovM2x1S7&#10;K//Q5RByESHsU1RgQqhTKX1myKIfuJo4en+usRiibHKpG7xGuK3kKEnepcWC44LBmtaGsvJwtgpm&#10;if0qy4/Rt7fj+3Bi1hu3rU9K9brt6hNEoDb8h1/tvVYwheeVe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A2J3CAAAA2gAAAA8AAAAAAAAAAAAAAAAAlwIAAGRycy9kb3du&#10;cmV2LnhtbFBLBQYAAAAABAAEAPUAAACGAwAAAAA=&#10;" filled="f" stroked="f">
                  <v:textbox style="mso-fit-shape-to-text:t">
                    <w:txbxContent>
                      <w:p w14:paraId="080767F5" w14:textId="77777777" w:rsidR="00B62EB2" w:rsidRDefault="00B62EB2" w:rsidP="00B62EB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10m</w:t>
                        </w:r>
                      </w:p>
                    </w:txbxContent>
                  </v:textbox>
                </v:shape>
                <v:shape id="Text Box 9" o:spid="_x0000_s1033" type="#_x0000_t202" style="position:absolute;left:2629193;top:862354;width:616892;height:2938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0zvwgAA&#10;ANoAAAAPAAAAZHJzL2Rvd25yZXYueG1sRI/RasJAFETfC/2H5Qq+1U3EFhtdQ7EKfWvVfsAle83G&#10;ZO+G7DaJfn23UPBxmDkzzDofbSN66nzlWEE6S0AQF05XXCr4Pu2fliB8QNbYOCYFV/KQbx4f1php&#10;N/CB+mMoRSxhn6ECE0KbSekLQxb9zLXE0Tu7zmKIsiul7nCI5baR8yR5kRYrjgsGW9oaKurjj1Ww&#10;TOxnXb/Ov7xd3NJns313u/ai1HQyvq1ABBrDPfxPf+jIwd+VeAP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fTO/CAAAA2gAAAA8AAAAAAAAAAAAAAAAAlwIAAGRycy9kb3du&#10;cmV2LnhtbFBLBQYAAAAABAAEAPUAAACGAwAAAAA=&#10;" filled="f" stroked="f">
                  <v:textbox style="mso-fit-shape-to-text:t">
                    <w:txbxContent>
                      <w:p w14:paraId="6D1D1EB6" w14:textId="77777777" w:rsidR="00B62EB2" w:rsidRDefault="00B62EB2" w:rsidP="00B62EB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100m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DDED0B" w14:textId="77777777" w:rsidR="00636DE8" w:rsidRDefault="00636DE8"/>
    <w:p w14:paraId="31DBB768" w14:textId="77777777" w:rsidR="00636DE8" w:rsidRPr="00436511" w:rsidRDefault="006154C6">
      <w:pPr>
        <w:rPr>
          <w:u w:val="single"/>
        </w:rPr>
      </w:pPr>
      <w:r>
        <w:rPr>
          <w:u w:val="single"/>
        </w:rPr>
        <w:t>P</w:t>
      </w:r>
      <w:r w:rsidR="00436511" w:rsidRPr="00436511">
        <w:rPr>
          <w:u w:val="single"/>
        </w:rPr>
        <w:t>roperties</w:t>
      </w:r>
    </w:p>
    <w:p w14:paraId="5517E6A6" w14:textId="77777777" w:rsidR="00436511" w:rsidRDefault="00436511"/>
    <w:tbl>
      <w:tblPr>
        <w:tblW w:w="4570" w:type="dxa"/>
        <w:jc w:val="center"/>
        <w:tblInd w:w="93" w:type="dxa"/>
        <w:tblLook w:val="04A0" w:firstRow="1" w:lastRow="0" w:firstColumn="1" w:lastColumn="0" w:noHBand="0" w:noVBand="1"/>
      </w:tblPr>
      <w:tblGrid>
        <w:gridCol w:w="1839"/>
        <w:gridCol w:w="1431"/>
        <w:gridCol w:w="1300"/>
      </w:tblGrid>
      <w:tr w:rsidR="00B62EB2" w:rsidRPr="00636DE8" w14:paraId="0EB3142A" w14:textId="77777777" w:rsidTr="00B62EB2">
        <w:trPr>
          <w:trHeight w:val="300"/>
          <w:jc w:val="center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4E4B" w14:textId="77777777" w:rsidR="00B62EB2" w:rsidRPr="00636DE8" w:rsidRDefault="00B62EB2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3A83" w14:textId="75FC01BD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Matrix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CF3" w14:textId="77777777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Unit</w:t>
            </w:r>
          </w:p>
        </w:tc>
      </w:tr>
      <w:tr w:rsidR="00B62EB2" w:rsidRPr="00636DE8" w14:paraId="50F3C577" w14:textId="77777777" w:rsidTr="00B62EB2">
        <w:trPr>
          <w:trHeight w:val="300"/>
          <w:jc w:val="center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5997" w14:textId="77777777" w:rsidR="00B62EB2" w:rsidRPr="00636DE8" w:rsidRDefault="00B62EB2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Porosity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B086" w14:textId="0082E089" w:rsidR="00B62EB2" w:rsidRPr="00636DE8" w:rsidRDefault="00B62EB2" w:rsidP="00B62E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F743" w14:textId="77777777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/a]</w:t>
            </w:r>
          </w:p>
        </w:tc>
      </w:tr>
      <w:tr w:rsidR="00B62EB2" w:rsidRPr="00636DE8" w14:paraId="28715686" w14:textId="77777777" w:rsidTr="00B62EB2">
        <w:trPr>
          <w:trHeight w:val="300"/>
          <w:jc w:val="center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5773" w14:textId="77777777" w:rsidR="00B62EB2" w:rsidRPr="00636DE8" w:rsidRDefault="00B62EB2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Permeability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9BDD" w14:textId="24B43FE6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1.00E-12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4B37" w14:textId="77777777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m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^2]</w:t>
            </w:r>
          </w:p>
        </w:tc>
      </w:tr>
      <w:tr w:rsidR="00B62EB2" w:rsidRPr="00636DE8" w14:paraId="3D2E81CB" w14:textId="77777777" w:rsidTr="00B62EB2">
        <w:trPr>
          <w:trHeight w:val="300"/>
          <w:jc w:val="center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087B" w14:textId="77777777" w:rsidR="00B62EB2" w:rsidRPr="00636DE8" w:rsidRDefault="00B62EB2" w:rsidP="00636DE8">
            <w:pPr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Density (rock)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1A31" w14:textId="77777777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50AC" w14:textId="77777777" w:rsidR="00B62EB2" w:rsidRPr="00636DE8" w:rsidRDefault="00B62EB2" w:rsidP="00636D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DE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Start"/>
            <w:r w:rsidRPr="00636DE8">
              <w:rPr>
                <w:rFonts w:ascii="Calibri" w:eastAsia="Times New Roman" w:hAnsi="Calibri" w:cs="Times New Roman"/>
                <w:color w:val="000000"/>
              </w:rPr>
              <w:t>kg</w:t>
            </w:r>
            <w:proofErr w:type="gramEnd"/>
            <w:r w:rsidRPr="00636DE8">
              <w:rPr>
                <w:rFonts w:ascii="Calibri" w:eastAsia="Times New Roman" w:hAnsi="Calibri" w:cs="Times New Roman"/>
                <w:color w:val="000000"/>
              </w:rPr>
              <w:t>/m^3]</w:t>
            </w:r>
          </w:p>
        </w:tc>
      </w:tr>
    </w:tbl>
    <w:p w14:paraId="5CCAA49D" w14:textId="77777777" w:rsidR="00636DE8" w:rsidRDefault="00636DE8">
      <w:bookmarkStart w:id="0" w:name="_GoBack"/>
      <w:bookmarkEnd w:id="0"/>
    </w:p>
    <w:sectPr w:rsidR="00636DE8" w:rsidSect="004D1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E8"/>
    <w:rsid w:val="000E78F9"/>
    <w:rsid w:val="00436511"/>
    <w:rsid w:val="004D1816"/>
    <w:rsid w:val="006154C6"/>
    <w:rsid w:val="00636DE8"/>
    <w:rsid w:val="00822574"/>
    <w:rsid w:val="00865D71"/>
    <w:rsid w:val="008D5476"/>
    <w:rsid w:val="009E0D3C"/>
    <w:rsid w:val="00A33BCF"/>
    <w:rsid w:val="00A47715"/>
    <w:rsid w:val="00A515ED"/>
    <w:rsid w:val="00AF1B15"/>
    <w:rsid w:val="00B36C0B"/>
    <w:rsid w:val="00B37D03"/>
    <w:rsid w:val="00B62EB2"/>
    <w:rsid w:val="00C91204"/>
    <w:rsid w:val="00EC24CE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2178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2E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2E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Smith</dc:creator>
  <cp:keywords/>
  <dc:description/>
  <cp:lastModifiedBy>Kat Smith</cp:lastModifiedBy>
  <cp:revision>6</cp:revision>
  <dcterms:created xsi:type="dcterms:W3CDTF">2013-05-15T22:47:00Z</dcterms:created>
  <dcterms:modified xsi:type="dcterms:W3CDTF">2013-07-11T20:37:00Z</dcterms:modified>
</cp:coreProperties>
</file>