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iro" w:cs="Cairo" w:eastAsia="Cairo" w:hAnsi="Cairo"/>
          <w:b w:val="1"/>
          <w:bCs w:val="1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28"/>
          <w:szCs w:val="28"/>
          <w:rtl w:val="0"/>
        </w:rPr>
        <w:t xml:space="preserve">Seo page : slides with hook 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iro" w:cs="Cairo" w:eastAsia="Cairo" w:hAnsi="Cairo"/>
          <w:b w:val="1"/>
          <w:bCs w:val="1"/>
          <w:sz w:val="34"/>
          <w:szCs w:val="3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اكثر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10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مليون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سنه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4963" cy="27933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27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25094" cy="23833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094" cy="238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Cairo" w:cs="Cairo" w:eastAsia="Cairo" w:hAnsi="Cairo"/>
          <w:b w:val="1"/>
          <w:bCs w:val="1"/>
          <w:sz w:val="34"/>
          <w:szCs w:val="3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الكيس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ستادي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qxi4pkd7mwe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1)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البداية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t73zrvjxc5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الشغل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النشاط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إلكتروني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نقدر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نبني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قرارات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p053uejzmd6i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تحد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ثابت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ضايعة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مستدامة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للمبيعات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ميزانيات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إعلانات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باستمرار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91tmvfo8vgpo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إنشاء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وقابل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5rw2nbo7xhjd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دي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يشتغل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ويتفهرس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سليم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المفهرسة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تقني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ouh07awtzll6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المستخدم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مضبوط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كويسة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هيجيب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نتيجة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qab1phyhy2w4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تصميم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UI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لطبيعة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التجميل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UX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بسيط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بسرعة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رئيسية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s71q63q1axt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التحميل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Bounce Rate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a5j9qdr6icg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3)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هيكلة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الموقع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nc79bclt356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الهيكلة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بتسه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لجوجل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بتمنع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7vi7l7ros8x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هيكل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بسيط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الرئيسية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تقليل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3rwlysmuppzo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الأرشفة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Index Coverage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بتظهر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Console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a0yo8fnzuvc5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المفتاحية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idvt8hn9sqhg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ركزنا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Long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tail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Keywords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المنافسة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أقل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أوضح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bgk2exknzo4x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تقسيم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لشرائية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ومعلوماتية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استبعاد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الصعبة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البداية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470m3lv6r2v7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تطور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الوقت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mpmpcpbpiuz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5) Keyword Mapping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atny9qoer77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Cannibalization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zvqx8dh9uq3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توحيد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u3di2qiig2xx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استقرار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وضوح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بتتصدر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كلمة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42oh89cf729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6)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On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Page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sdfo7uvafqz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بدأنا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بالرئيسية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والأقسام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أقوى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أسرع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ovqr1ecjf4a" w:id="22"/>
      <w:bookmarkEnd w:id="2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Page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Titles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للنقر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Meta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Descriptions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جذابة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تنظيم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العناوين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zbpxljg7d3t3" w:id="23"/>
      <w:bookmarkEnd w:id="2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CTR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Average Position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so9y6hr3fov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7)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المنتجات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orngpfgtl6yr" w:id="25"/>
      <w:bookmarkEnd w:id="2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بيدو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القيمة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البيع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wvuaydf4s1u" w:id="26"/>
      <w:bookmarkEnd w:id="2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يجاوب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طبيعي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d3qt2pgv8f69" w:id="27"/>
      <w:bookmarkEnd w:id="2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Conversion Rate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8c5ybv0qhzm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8)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الربط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الداخلي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j1tjv1teopq" w:id="29"/>
      <w:bookmarkEnd w:id="2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الربط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بيوز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بيسر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الأرشفة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بيوضح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لجوجل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المهمة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2ngukptzybs8" w:id="30"/>
      <w:bookmarkEnd w:id="3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بالمنتجات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ببعض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Anchor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Text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مناسب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xk4cvuy27fw" w:id="31"/>
      <w:bookmarkEnd w:id="3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العميقة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الأرشفة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المفهرسة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f7ubsbwtith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9)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المتابعة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والتطوير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3lljelork0p" w:id="33"/>
      <w:bookmarkEnd w:id="3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vlxqha3e0uuf" w:id="34"/>
      <w:bookmarkEnd w:id="3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كنا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بنعمله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دوري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القريبة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Top</w:t>
      </w:r>
      <w:r w:rsidDel="00000000" w:rsidR="00000000" w:rsidRPr="00000000">
        <w:rPr>
          <w:rFonts w:ascii="Cairo" w:cs="Cairo" w:eastAsia="Cairo" w:hAnsi="Cairo"/>
          <w:rtl w:val="1"/>
        </w:rPr>
        <w:t xml:space="preserve"> 10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الأداء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7s0z0wzig5is" w:id="35"/>
      <w:bookmarkEnd w:id="3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Clicks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Average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Position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25c2s7lmxnc" w:id="36"/>
      <w:bookmarkEnd w:id="3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الاستراتيجية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المستمرة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بدأنا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نلاحظ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cd6xk34wk51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+58,000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Clicks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+1.59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ملحوظ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متوسط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Average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Position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تظهر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d43pydss5ljr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📈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الزيارات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عشوائية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والأقسام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واستمرارية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y85gaqezt1aw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💰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المبيعات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تجاوزت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ملايين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فعالة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مكملة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وليست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بديل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لها</w:t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rFonts w:ascii="Cairo" w:cs="Cairo" w:eastAsia="Cairo" w:hAnsi="Cair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center"/>
        <w:rPr>
          <w:rFonts w:ascii="Cairo" w:cs="Cairo" w:eastAsia="Cairo" w:hAnsi="Cair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