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qpo062ntovlr" w:id="0"/>
      <w:bookmarkEnd w:id="0"/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متجر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شالات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…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هوية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رجالية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سعودية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بحث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بالاسم</w:t>
      </w:r>
    </w:p>
    <w:p w:rsidR="00000000" w:rsidDel="00000000" w:rsidP="00000000" w:rsidRDefault="00000000" w:rsidRPr="00000000" w14:paraId="00000002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67kxwrg9l9yc" w:id="1"/>
      <w:bookmarkEnd w:id="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الهدف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الهدف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مجرد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شال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الهدف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كان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صناعة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رجالية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سعودية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واضحة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السيطرة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المرتبطة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بالقماش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والشالات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جذب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الرجل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السعودي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الحقيقي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بلغته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العضوي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مصدر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مبيعات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فعلي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</w:r>
    </w:p>
    <w:p w:rsidR="00000000" w:rsidDel="00000000" w:rsidP="00000000" w:rsidRDefault="00000000" w:rsidRPr="00000000" w14:paraId="0000000A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7xw6j161mort" w:id="2"/>
      <w:bookmarkEnd w:id="2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نقطة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البداية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بجودة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عالية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أقمشة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ممتازة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لكن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عرض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تقليدي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عادي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بدون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واضحة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بدون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استغلال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حقيقي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للمصطلحات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السعودية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المشكلة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</w:t>
      </w:r>
      <w:r w:rsidDel="00000000" w:rsidR="00000000" w:rsidRPr="00000000">
        <w:rPr>
          <w:rFonts w:ascii="Cairo" w:cs="Cairo" w:eastAsia="Cairo" w:hAnsi="Cairo"/>
          <w:rtl w:val="1"/>
        </w:rPr>
        <w:t xml:space="preserve">…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غياب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"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الحالة</w:t>
      </w:r>
      <w:r w:rsidDel="00000000" w:rsidR="00000000" w:rsidRPr="00000000">
        <w:rPr>
          <w:rFonts w:ascii="Cairo" w:cs="Cairo" w:eastAsia="Cairo" w:hAnsi="Cairo"/>
          <w:rtl w:val="1"/>
        </w:rPr>
        <w:t xml:space="preserve">".</w:t>
      </w:r>
    </w:p>
    <w:p w:rsidR="00000000" w:rsidDel="00000000" w:rsidP="00000000" w:rsidRDefault="00000000" w:rsidRPr="00000000" w14:paraId="00000013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ioigfuxw8ow6" w:id="3"/>
      <w:bookmarkEnd w:id="3"/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الاستراتيجية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لم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نتعامل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المتجر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كمتجر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ملابس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>
          <w:rFonts w:ascii="Cairo" w:cs="Cairo" w:eastAsia="Cairo" w:hAnsi="Cairo"/>
          <w:b w:val="1"/>
          <w:bCs w:val="1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تعاملنا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كـ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هوية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رجل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سعودي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أصيل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9lgja11ot97i" w:id="4"/>
      <w:bookmarkEnd w:id="4"/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الأولى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|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خلق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النبرة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الكلمات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لم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نبدأ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بالكيوورد</w:t>
      </w:r>
      <w:r w:rsidDel="00000000" w:rsidR="00000000" w:rsidRPr="00000000">
        <w:rPr>
          <w:rFonts w:ascii="Cairo" w:cs="Cairo" w:eastAsia="Cairo" w:hAnsi="Cairo"/>
          <w:rtl w:val="1"/>
        </w:rPr>
        <w:t xml:space="preserve">…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بدأنا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vr8vb7g4j2bk" w:id="5"/>
      <w:bookmarkEnd w:id="5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الذي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كتابة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بنبرة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رجولية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سعودية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وصف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بأسلوب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يعكس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الهيبة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والثقة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استخدام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مصطلحات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حقيقية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– </w:t>
      </w:r>
      <w:r w:rsidDel="00000000" w:rsidR="00000000" w:rsidRPr="00000000">
        <w:rPr>
          <w:rFonts w:ascii="Cairo" w:cs="Cairo" w:eastAsia="Cairo" w:hAnsi="Cairo"/>
          <w:rtl w:val="1"/>
        </w:rPr>
        <w:t xml:space="preserve">غترة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– </w:t>
      </w:r>
      <w:r w:rsidDel="00000000" w:rsidR="00000000" w:rsidRPr="00000000">
        <w:rPr>
          <w:rFonts w:ascii="Cairo" w:cs="Cairo" w:eastAsia="Cairo" w:hAnsi="Cairo"/>
          <w:rtl w:val="1"/>
        </w:rPr>
        <w:t xml:space="preserve">شماغ</w:t>
      </w:r>
      <w:r w:rsidDel="00000000" w:rsidR="00000000" w:rsidRPr="00000000">
        <w:rPr>
          <w:rFonts w:ascii="Cairo" w:cs="Cairo" w:eastAsia="Cairo" w:hAnsi="Cairo"/>
          <w:rtl w:val="1"/>
        </w:rPr>
        <w:t xml:space="preserve"> – </w:t>
      </w:r>
      <w:r w:rsidDel="00000000" w:rsidR="00000000" w:rsidRPr="00000000">
        <w:rPr>
          <w:rFonts w:ascii="Cairo" w:cs="Cairo" w:eastAsia="Cairo" w:hAnsi="Cairo"/>
          <w:rtl w:val="1"/>
        </w:rPr>
        <w:t xml:space="preserve">تلمة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–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باشمينا</w:t>
      </w:r>
      <w:r w:rsidDel="00000000" w:rsidR="00000000" w:rsidRPr="00000000">
        <w:rPr>
          <w:rFonts w:ascii="Cairo" w:cs="Cairo" w:eastAsia="Cairo" w:hAnsi="Cairo"/>
          <w:rtl w:val="1"/>
        </w:rPr>
        <w:t xml:space="preserve"> – </w:t>
      </w:r>
      <w:r w:rsidDel="00000000" w:rsidR="00000000" w:rsidRPr="00000000">
        <w:rPr>
          <w:rFonts w:ascii="Cairo" w:cs="Cairo" w:eastAsia="Cairo" w:hAnsi="Cairo"/>
          <w:rtl w:val="1"/>
        </w:rPr>
        <w:t xml:space="preserve">ملفع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– </w:t>
      </w:r>
      <w:r w:rsidDel="00000000" w:rsidR="00000000" w:rsidRPr="00000000">
        <w:rPr>
          <w:rFonts w:ascii="Cairo" w:cs="Cairo" w:eastAsia="Cairo" w:hAnsi="Cairo"/>
          <w:rtl w:val="1"/>
        </w:rPr>
        <w:t xml:space="preserve">لفحة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– </w:t>
      </w:r>
      <w:r w:rsidDel="00000000" w:rsidR="00000000" w:rsidRPr="00000000">
        <w:rPr>
          <w:rFonts w:ascii="Cairo" w:cs="Cairo" w:eastAsia="Cairo" w:hAnsi="Cairo"/>
          <w:rtl w:val="1"/>
        </w:rPr>
        <w:t xml:space="preserve">عقال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تسمية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بأسماء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روح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بيئية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سعودية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الغضا</w:t>
      </w:r>
      <w:r w:rsidDel="00000000" w:rsidR="00000000" w:rsidRPr="00000000">
        <w:rPr>
          <w:rFonts w:ascii="Cairo" w:cs="Cairo" w:eastAsia="Cairo" w:hAnsi="Cairo"/>
          <w:rtl w:val="1"/>
        </w:rPr>
        <w:t xml:space="preserve"> –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الهتان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–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الهيثم</w:t>
      </w:r>
      <w:r w:rsidDel="00000000" w:rsidR="00000000" w:rsidRPr="00000000">
        <w:rPr>
          <w:rFonts w:ascii="Cairo" w:cs="Cairo" w:eastAsia="Cairo" w:hAnsi="Cairo"/>
          <w:rtl w:val="1"/>
        </w:rPr>
        <w:t xml:space="preserve"> –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النفل</w:t>
      </w:r>
      <w:r w:rsidDel="00000000" w:rsidR="00000000" w:rsidRPr="00000000">
        <w:rPr>
          <w:rFonts w:ascii="Cairo" w:cs="Cairo" w:eastAsia="Cairo" w:hAnsi="Cairo"/>
          <w:rtl w:val="1"/>
        </w:rPr>
        <w:t xml:space="preserve"> –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الرمث</w:t>
      </w:r>
      <w:r w:rsidDel="00000000" w:rsidR="00000000" w:rsidRPr="00000000">
        <w:rPr>
          <w:rFonts w:ascii="Cairo" w:cs="Cairo" w:eastAsia="Cairo" w:hAnsi="Cairo"/>
          <w:rtl w:val="1"/>
        </w:rPr>
        <w:t xml:space="preserve"> –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الواتين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l9xjdtoduyog" w:id="6"/>
      <w:bookmarkEnd w:id="6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لما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باسم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</w:t>
      </w:r>
      <w:r w:rsidDel="00000000" w:rsidR="00000000" w:rsidRPr="00000000">
        <w:rPr>
          <w:rFonts w:ascii="Cairo" w:cs="Cairo" w:eastAsia="Cairo" w:hAnsi="Cairo"/>
          <w:rtl w:val="1"/>
        </w:rPr>
        <w:t xml:space="preserve">…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التارجت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الصحيح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100%.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lbpxdxejdufl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ارتفاع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CTR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زيادة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بالمسميات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المحلية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الكلمات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المرتبطة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بأسماء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بقاء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المستخدم</w:t>
      </w:r>
    </w:p>
    <w:p w:rsidR="00000000" w:rsidDel="00000000" w:rsidP="00000000" w:rsidRDefault="00000000" w:rsidRPr="00000000" w14:paraId="00000026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2xqvbvkl9so5" w:id="8"/>
      <w:bookmarkEnd w:id="8"/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الثانية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|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Clusters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مش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مقالات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كتبناش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مقالات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وخلاص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بنينا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منظومة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8q614dxubvxd" w:id="9"/>
      <w:bookmarkEnd w:id="9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اشتغلنا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أنواع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قصات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القماش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أفضل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قماش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لجو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السعودية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الفرق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الصيفي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والشتوي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الألوان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المناسبة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موسم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اقتراحات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نوع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الشخصية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tuf6rhooviux" w:id="10"/>
      <w:bookmarkEnd w:id="10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مسار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المستخدم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قصات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القماش</w:t>
      </w:r>
      <w:r w:rsidDel="00000000" w:rsidR="00000000" w:rsidRPr="00000000">
        <w:rPr>
          <w:rFonts w:ascii="Nova Mono" w:cs="Nova Mono" w:eastAsia="Nova Mono" w:hAnsi="Nova Mono"/>
          <w:rtl w:val="1"/>
        </w:rPr>
        <w:br w:type="textWrapping"/>
        <w:t xml:space="preserve"> → </w:t>
      </w:r>
      <w:r w:rsidDel="00000000" w:rsidR="00000000" w:rsidRPr="00000000">
        <w:rPr>
          <w:rFonts w:ascii="Cairo" w:cs="Cairo" w:eastAsia="Cairo" w:hAnsi="Cairo"/>
          <w:rtl w:val="1"/>
        </w:rPr>
        <w:t xml:space="preserve">يدخل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نوع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القماش</w:t>
      </w:r>
      <w:r w:rsidDel="00000000" w:rsidR="00000000" w:rsidRPr="00000000">
        <w:rPr>
          <w:rFonts w:ascii="Nova Mono" w:cs="Nova Mono" w:eastAsia="Nova Mono" w:hAnsi="Nova Mono"/>
          <w:rtl w:val="1"/>
        </w:rPr>
        <w:br w:type="textWrapping"/>
        <w:t xml:space="preserve"> → </w:t>
      </w:r>
      <w:r w:rsidDel="00000000" w:rsidR="00000000" w:rsidRPr="00000000">
        <w:rPr>
          <w:rFonts w:ascii="Cairo" w:cs="Cairo" w:eastAsia="Cairo" w:hAnsi="Cairo"/>
          <w:rtl w:val="1"/>
        </w:rPr>
        <w:t xml:space="preserve">يدخل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الألوان</w:t>
      </w:r>
      <w:r w:rsidDel="00000000" w:rsidR="00000000" w:rsidRPr="00000000">
        <w:rPr>
          <w:rFonts w:ascii="Nova Mono" w:cs="Nova Mono" w:eastAsia="Nova Mono" w:hAnsi="Nova Mono"/>
          <w:rtl w:val="1"/>
        </w:rPr>
        <w:br w:type="textWrapping"/>
        <w:t xml:space="preserve"> → </w:t>
      </w:r>
      <w:r w:rsidDel="00000000" w:rsidR="00000000" w:rsidRPr="00000000">
        <w:rPr>
          <w:rFonts w:ascii="Cairo" w:cs="Cairo" w:eastAsia="Cairo" w:hAnsi="Cairo"/>
          <w:rtl w:val="1"/>
        </w:rPr>
        <w:t xml:space="preserve">يشوف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اقتراح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شخصيته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إحنا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بنسيبه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يخرج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r3jt29g41wh" w:id="11"/>
      <w:bookmarkEnd w:id="11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Pages per Session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Average Time on Site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Organic Sessions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Long</w:t>
      </w:r>
      <w:r w:rsidDel="00000000" w:rsidR="00000000" w:rsidRPr="00000000">
        <w:rPr>
          <w:rFonts w:ascii="Cairo" w:cs="Cairo" w:eastAsia="Cairo" w:hAnsi="Cairo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rtl w:val="0"/>
        </w:rPr>
        <w:t xml:space="preserve">tail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Keywords</w:t>
      </w:r>
    </w:p>
    <w:p w:rsidR="00000000" w:rsidDel="00000000" w:rsidP="00000000" w:rsidRDefault="00000000" w:rsidRPr="00000000" w14:paraId="00000037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fkgrj46r3glv" w:id="12"/>
      <w:bookmarkEnd w:id="12"/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الثالثة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|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الصورة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تبيع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الكلام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غيرنا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طريقة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العرض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بالكامل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eivdglhf6wh4" w:id="13"/>
      <w:bookmarkEnd w:id="13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الذي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موديل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قماش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فقط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قريبة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جد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توضح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الماتريال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إبراز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تفاصيل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النسيج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البكجات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احترافي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Google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Images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SEO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f2edxj2xhm2v" w:id="14"/>
      <w:bookmarkEnd w:id="14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الظهور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جوجل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انخفاض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Bounce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Rate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زيادة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التفاعل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صفحة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</w:t>
      </w:r>
    </w:p>
    <w:p w:rsidR="00000000" w:rsidDel="00000000" w:rsidP="00000000" w:rsidRDefault="00000000" w:rsidRPr="00000000" w14:paraId="00000044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qttmnyzcnd8s" w:id="15"/>
      <w:bookmarkEnd w:id="15"/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الرابعة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|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خلق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“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حالة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”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المتجر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المتجر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بقى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اتجاه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بنرات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بنفس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النبرة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فيديوهات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تخاطب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الرجل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السعودي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الأصيل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تصميم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يعكس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الهيبة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لغة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المنصات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بنبيع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قطعة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قماش</w:t>
      </w:r>
      <w:r w:rsidDel="00000000" w:rsidR="00000000" w:rsidRPr="00000000">
        <w:rPr>
          <w:rFonts w:ascii="Cairo" w:cs="Cairo" w:eastAsia="Cairo" w:hAnsi="Cairo"/>
          <w:rtl w:val="1"/>
        </w:rPr>
        <w:t xml:space="preserve">…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بنبيع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إحساس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3qq9upjys178" w:id="16"/>
      <w:bookmarkEnd w:id="16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Brand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Searches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زيادة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Direct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Traffic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Conversion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Rate</w:t>
      </w:r>
    </w:p>
    <w:p w:rsidR="00000000" w:rsidDel="00000000" w:rsidP="00000000" w:rsidRDefault="00000000" w:rsidRPr="00000000" w14:paraId="00000050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3h8bubqctrlv" w:id="17"/>
      <w:bookmarkEnd w:id="17"/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النتائج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w1loqksxvnhb" w:id="18"/>
      <w:bookmarkEnd w:id="18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أداء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البحث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81.7K Clicks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725K Impressions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11.3% CTR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Average Position 8.4</w:t>
      </w:r>
    </w:p>
    <w:p w:rsidR="00000000" w:rsidDel="00000000" w:rsidP="00000000" w:rsidRDefault="00000000" w:rsidRPr="00000000" w14:paraId="00000057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927luasn3dao" w:id="19"/>
      <w:bookmarkEnd w:id="19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القناة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العضوية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0"/>
        </w:rPr>
        <w:t xml:space="preserve">100</w:t>
      </w:r>
      <w:r w:rsidDel="00000000" w:rsidR="00000000" w:rsidRPr="00000000">
        <w:rPr>
          <w:rFonts w:ascii="Cairo" w:cs="Cairo" w:eastAsia="Cairo" w:hAnsi="Cairo"/>
          <w:rtl w:val="0"/>
        </w:rPr>
        <w:t xml:space="preserve">K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جلسة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Organic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Search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1,984,728 </w:t>
      </w:r>
      <w:r w:rsidDel="00000000" w:rsidR="00000000" w:rsidRPr="00000000">
        <w:rPr>
          <w:rFonts w:ascii="Cairo" w:cs="Cairo" w:eastAsia="Cairo" w:hAnsi="Cairo"/>
          <w:rtl w:val="1"/>
        </w:rPr>
        <w:t xml:space="preserve">ريال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مبيعات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العضوي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4.83% Session Key Event Rate</w:t>
      </w:r>
    </w:p>
    <w:p w:rsidR="00000000" w:rsidDel="00000000" w:rsidP="00000000" w:rsidRDefault="00000000" w:rsidRPr="00000000" w14:paraId="0000005C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im5iks3cbfsb" w:id="20"/>
      <w:bookmarkEnd w:id="20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إجمالي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المبيعات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bidi w:val="1"/>
        <w:spacing w:after="24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13,245,137 </w:t>
      </w:r>
      <w:r w:rsidDel="00000000" w:rsidR="00000000" w:rsidRPr="00000000">
        <w:rPr>
          <w:rFonts w:ascii="Cairo" w:cs="Cairo" w:eastAsia="Cairo" w:hAnsi="Cairo"/>
          <w:rtl w:val="1"/>
        </w:rPr>
        <w:t xml:space="preserve">ريال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سعودي</w:t>
      </w:r>
    </w:p>
    <w:p w:rsidR="00000000" w:rsidDel="00000000" w:rsidP="00000000" w:rsidRDefault="00000000" w:rsidRPr="00000000" w14:paraId="0000005F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vc393dp13pbk" w:id="21"/>
      <w:bookmarkEnd w:id="21"/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الخلاصة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الموضوع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SEO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كان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System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لغة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الجمهور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مسمياته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شخصيته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بيئته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طريقة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لبسه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طريقته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حولنا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المتجر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مكان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بيع</w:t>
      </w:r>
      <w:r w:rsidDel="00000000" w:rsidR="00000000" w:rsidRPr="00000000">
        <w:rPr>
          <w:rFonts w:ascii="Cairo" w:cs="Cairo" w:eastAsia="Cairo" w:hAnsi="Cairo"/>
          <w:rtl w:val="1"/>
        </w:rPr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مساحة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تعكس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كاملة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  <w:font w:name="Nova Mono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Relationship Id="rId3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