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538B" w14:textId="77777777" w:rsidR="00C67A66" w:rsidRPr="00C67A66" w:rsidRDefault="00C67A66" w:rsidP="00C67A66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Abstract</w:t>
      </w:r>
    </w:p>
    <w:p w14:paraId="50253E8B" w14:textId="77777777" w:rsidR="006369F5" w:rsidRDefault="00C67A66" w:rsidP="006369F5">
      <w:pPr>
        <w:shd w:val="clear" w:color="auto" w:fill="FFFFFF"/>
        <w:spacing w:after="240"/>
        <w:jc w:val="right"/>
        <w:rPr>
          <w:rFonts w:ascii="Segoe UI" w:hAnsi="Segoe UI" w:cs="Segoe UI"/>
          <w:color w:val="24292F"/>
        </w:rPr>
      </w:pP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The goal of this project was to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use and get familiar with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Exploratory Data Analysis.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This was achieved by using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New York City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Metropolitan Transportation Authority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data along with two additional dataset which are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Projected Population 2010-2040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–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 Summary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NYC Transit Data Turnstiles Station List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. Most of the work that consume the time was cleaning the data especially having three datasets that all need to be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compatible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with each other's. After doing the cleaning, the analysis part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begins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where some statical have been calculated and some visualization was done. To sum up, three outcome can be use to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conclude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the project which were 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>Most of the daily entries come from Manhattan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>Brooklyn &amp; Manhattan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>have the majority of stations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Future increase in population 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>is</w:t>
      </w:r>
      <w:r w:rsidR="00F42E30" w:rsidRP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Bronx &amp; Brooklyn</w:t>
      </w:r>
      <w:r w:rsidR="00F42E30">
        <w:rPr>
          <w:rFonts w:ascii="Segoe UI" w:eastAsia="Times New Roman" w:hAnsi="Segoe UI" w:cs="Segoe UI"/>
          <w:color w:val="24292F"/>
        </w:rPr>
        <w:t>.</w:t>
      </w:r>
    </w:p>
    <w:p w14:paraId="2E556094" w14:textId="33A15ACD" w:rsidR="00C67A66" w:rsidRPr="00C67A66" w:rsidRDefault="00C67A66" w:rsidP="006369F5">
      <w:pPr>
        <w:shd w:val="clear" w:color="auto" w:fill="FFFFFF"/>
        <w:spacing w:after="240"/>
        <w:jc w:val="right"/>
        <w:rPr>
          <w:rFonts w:ascii="Segoe UI" w:hAnsi="Segoe UI" w:cs="Segoe UI"/>
          <w:color w:val="24292F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Design</w:t>
      </w:r>
    </w:p>
    <w:p w14:paraId="1C66CB6F" w14:textId="1734A604" w:rsidR="00C67A66" w:rsidRPr="00C67A66" w:rsidRDefault="00C67A66" w:rsidP="00C67A66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This project originates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can be seen as first import the data needed then start </w:t>
      </w:r>
      <w:r w:rsidR="006369F5">
        <w:rPr>
          <w:rFonts w:ascii="Segoe UI" w:eastAsia="Times New Roman" w:hAnsi="Segoe UI" w:cs="Segoe UI"/>
          <w:color w:val="24292F"/>
          <w:sz w:val="24"/>
          <w:szCs w:val="24"/>
        </w:rPr>
        <w:t>cleaning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the data to make it easy to </w:t>
      </w:r>
      <w:r w:rsidR="00CD1C7A">
        <w:rPr>
          <w:rFonts w:ascii="Segoe UI" w:eastAsia="Times New Roman" w:hAnsi="Segoe UI" w:cs="Segoe UI"/>
          <w:color w:val="24292F"/>
          <w:sz w:val="24"/>
          <w:szCs w:val="24"/>
        </w:rPr>
        <w:t>manipulate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and visualize. </w:t>
      </w:r>
    </w:p>
    <w:p w14:paraId="2E97279C" w14:textId="77777777" w:rsidR="00C67A66" w:rsidRPr="00C67A66" w:rsidRDefault="00C67A66" w:rsidP="00C67A66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Data</w:t>
      </w:r>
    </w:p>
    <w:p w14:paraId="77D74DAE" w14:textId="59D197DB" w:rsidR="00C67A66" w:rsidRPr="00C67A66" w:rsidRDefault="00C67A66" w:rsidP="00C67A66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The dataset contains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more than 2 million row</w:t>
      </w:r>
      <w:r w:rsidR="00CD1C7A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for </w:t>
      </w:r>
      <w:r w:rsidR="00F42E30" w:rsidRPr="00C67A66">
        <w:rPr>
          <w:rFonts w:ascii="Segoe UI" w:eastAsia="Times New Roman" w:hAnsi="Segoe UI" w:cs="Segoe UI"/>
          <w:color w:val="24292F"/>
          <w:sz w:val="24"/>
          <w:szCs w:val="24"/>
        </w:rPr>
        <w:t>New York City Metropolitan Transportation Authority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data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, around 400 for </w:t>
      </w:r>
      <w:r w:rsidR="00F42E30" w:rsidRPr="00C67A66">
        <w:rPr>
          <w:rFonts w:ascii="Segoe UI" w:eastAsia="Times New Roman" w:hAnsi="Segoe UI" w:cs="Segoe UI"/>
          <w:color w:val="24292F"/>
          <w:sz w:val="24"/>
          <w:szCs w:val="24"/>
        </w:rPr>
        <w:t>NYC Transit Data Turnstiles Station List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 xml:space="preserve"> and  50 for </w:t>
      </w:r>
      <w:r w:rsidR="00F42E30"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Projected Population 2010-2040 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–</w:t>
      </w:r>
      <w:r w:rsidR="00F42E30"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 Summary</w:t>
      </w:r>
      <w:r w:rsidR="00F42E3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19CC0D64" w14:textId="77777777" w:rsidR="00C67A66" w:rsidRPr="00C67A66" w:rsidRDefault="00C67A66" w:rsidP="00C67A66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Algorithms</w:t>
      </w:r>
    </w:p>
    <w:p w14:paraId="33123DCC" w14:textId="21AB92BD" w:rsidR="00C67A66" w:rsidRPr="00C67A66" w:rsidRDefault="00F42E30" w:rsidP="00C67A66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For this project no specific algorithms was used, some build in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libaraly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and methods.</w:t>
      </w:r>
    </w:p>
    <w:p w14:paraId="4E15AB94" w14:textId="77777777" w:rsidR="00C67A66" w:rsidRPr="00C67A66" w:rsidRDefault="00C67A66" w:rsidP="00C67A66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</w:t>
      </w:r>
    </w:p>
    <w:p w14:paraId="30642269" w14:textId="77777777" w:rsidR="00C67A66" w:rsidRPr="00C67A66" w:rsidRDefault="00C67A66" w:rsidP="00C67A66">
      <w:pPr>
        <w:numPr>
          <w:ilvl w:val="0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Numpy</w:t>
      </w:r>
      <w:proofErr w:type="spellEnd"/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 and Pandas for data manipulation</w:t>
      </w:r>
    </w:p>
    <w:p w14:paraId="0C88E13A" w14:textId="77777777" w:rsidR="00C67A66" w:rsidRPr="00C67A66" w:rsidRDefault="00C67A66" w:rsidP="00C67A66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Scikit-learn for modeling</w:t>
      </w:r>
    </w:p>
    <w:p w14:paraId="7A3521B1" w14:textId="77777777" w:rsidR="00C67A66" w:rsidRPr="00C67A66" w:rsidRDefault="00C67A66" w:rsidP="00C67A66">
      <w:pPr>
        <w:numPr>
          <w:ilvl w:val="0"/>
          <w:numId w:val="4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>Matplotlib and Seaborn for plotting</w:t>
      </w:r>
    </w:p>
    <w:p w14:paraId="7868E3BD" w14:textId="2F13F23A" w:rsidR="00C67A66" w:rsidRPr="00C67A66" w:rsidRDefault="00C67A66" w:rsidP="006369F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r w:rsidRPr="00C67A66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Communication</w:t>
      </w:r>
      <w:r w:rsidR="006369F5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67A66">
        <w:rPr>
          <w:rFonts w:ascii="Segoe UI" w:eastAsia="Times New Roman" w:hAnsi="Segoe UI" w:cs="Segoe UI"/>
          <w:color w:val="24292F"/>
          <w:sz w:val="24"/>
          <w:szCs w:val="24"/>
        </w:rPr>
        <w:t xml:space="preserve">slides </w:t>
      </w:r>
      <w:r w:rsidR="006369F5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 w:rsidR="00CD1C7A">
        <w:rPr>
          <w:rFonts w:ascii="Segoe UI" w:eastAsia="Times New Roman" w:hAnsi="Segoe UI" w:cs="Segoe UI"/>
          <w:color w:val="24292F"/>
          <w:sz w:val="24"/>
          <w:szCs w:val="24"/>
        </w:rPr>
        <w:t>two-word</w:t>
      </w:r>
      <w:r w:rsidR="006369F5">
        <w:rPr>
          <w:rFonts w:ascii="Segoe UI" w:eastAsia="Times New Roman" w:hAnsi="Segoe UI" w:cs="Segoe UI"/>
          <w:color w:val="24292F"/>
          <w:sz w:val="24"/>
          <w:szCs w:val="24"/>
        </w:rPr>
        <w:t xml:space="preserve"> files</w:t>
      </w:r>
    </w:p>
    <w:p w14:paraId="75C99717" w14:textId="77777777" w:rsidR="00331A28" w:rsidRPr="00C67A66" w:rsidRDefault="00CD1C7A" w:rsidP="00C67A66">
      <w:pPr>
        <w:jc w:val="right"/>
      </w:pPr>
    </w:p>
    <w:sectPr w:rsidR="00331A28" w:rsidRPr="00C67A66" w:rsidSect="00A02C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7F50"/>
    <w:multiLevelType w:val="multilevel"/>
    <w:tmpl w:val="D1B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64D7"/>
    <w:multiLevelType w:val="multilevel"/>
    <w:tmpl w:val="D5D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764"/>
    <w:multiLevelType w:val="multilevel"/>
    <w:tmpl w:val="3994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A3AB2"/>
    <w:multiLevelType w:val="multilevel"/>
    <w:tmpl w:val="179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66"/>
    <w:rsid w:val="006369F5"/>
    <w:rsid w:val="00726B76"/>
    <w:rsid w:val="009C6726"/>
    <w:rsid w:val="009D1669"/>
    <w:rsid w:val="00A02C24"/>
    <w:rsid w:val="00AC1A6C"/>
    <w:rsid w:val="00C67A66"/>
    <w:rsid w:val="00CD1C7A"/>
    <w:rsid w:val="00E27656"/>
    <w:rsid w:val="00E278F9"/>
    <w:rsid w:val="00F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A4DA73"/>
  <w15:chartTrackingRefBased/>
  <w15:docId w15:val="{76AA3A3C-3EDB-4929-A1EC-D641C22B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C67A6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A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A6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A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7A66"/>
    <w:rPr>
      <w:b/>
      <w:bCs/>
    </w:rPr>
  </w:style>
  <w:style w:type="character" w:styleId="Emphasis">
    <w:name w:val="Emphasis"/>
    <w:basedOn w:val="DefaultParagraphFont"/>
    <w:uiPriority w:val="20"/>
    <w:qFormat/>
    <w:rsid w:val="00C67A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 FAHD ALMUAYBID</dc:creator>
  <cp:keywords/>
  <dc:description/>
  <cp:lastModifiedBy>AHMED EMAD FAHD ALMUAYBID</cp:lastModifiedBy>
  <cp:revision>2</cp:revision>
  <dcterms:created xsi:type="dcterms:W3CDTF">2021-09-30T05:11:00Z</dcterms:created>
  <dcterms:modified xsi:type="dcterms:W3CDTF">2021-09-30T05:33:00Z</dcterms:modified>
</cp:coreProperties>
</file>