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921" w:rsidRDefault="00892921" w:rsidP="00892921">
      <w:r>
        <w:t>1. Exercise application</w:t>
      </w:r>
    </w:p>
    <w:p w:rsidR="00892921" w:rsidRDefault="00892921" w:rsidP="00892921">
      <w:r>
        <w:t>It’s an application that is targeting both the people who are new or expert to gym and for both the people who want to gain or lose weight. If the user is new to the gym and don’t know what to do, he/she can insert some information and answer the questions that in the web site. Then the web site will estimate his/her needs such as exercises, nutrition, period, estimating weight after doing the program,..,</w:t>
      </w:r>
      <w:proofErr w:type="spellStart"/>
      <w:r>
        <w:t>etc</w:t>
      </w:r>
      <w:proofErr w:type="spellEnd"/>
      <w:r>
        <w:t>. However, if the user is expert and just want to customize his/her own program, he/she just need to choose their exercise, nutrition, period from the given list.</w:t>
      </w:r>
    </w:p>
    <w:p w:rsidR="00892921" w:rsidRDefault="00892921" w:rsidP="00892921"/>
    <w:p w:rsidR="00892921" w:rsidRDefault="00892921" w:rsidP="00892921">
      <w:r>
        <w:t>2. Elementary school app</w:t>
      </w:r>
    </w:p>
    <w:p w:rsidR="00892921" w:rsidRDefault="00892921" w:rsidP="00892921">
      <w:r>
        <w:t>It’s a link between school and home, between a teacher and parent. So, teachers in school can give a daily brief report about a student, and parent can track their children from home. Teachers post assignments, tasks that given for students in the web</w:t>
      </w:r>
      <w:r>
        <w:t>.</w:t>
      </w:r>
    </w:p>
    <w:p w:rsidR="00892921" w:rsidRDefault="00892921" w:rsidP="00892921">
      <w:r>
        <w:t>3. A wall</w:t>
      </w:r>
    </w:p>
    <w:p w:rsidR="00B05C11" w:rsidRDefault="00892921" w:rsidP="00892921">
      <w:r>
        <w:rPr>
          <w:rFonts w:ascii="Arial" w:hAnsi="Arial" w:cs="Arial"/>
          <w:color w:val="222222"/>
          <w:sz w:val="19"/>
          <w:szCs w:val="19"/>
          <w:shd w:val="clear" w:color="auto" w:fill="FFFFFF"/>
        </w:rPr>
        <w:t>It is such wall</w:t>
      </w:r>
      <w:r>
        <w:rPr>
          <w:rFonts w:ascii="Arial" w:hAnsi="Arial" w:cs="Arial"/>
          <w:color w:val="222222"/>
          <w:sz w:val="19"/>
          <w:szCs w:val="19"/>
          <w:shd w:val="clear" w:color="auto" w:fill="FFFFFF"/>
        </w:rPr>
        <w:t xml:space="preserve"> blog. Except, I thought of the idea where you could interact with others on the web, by displaying what you have wrote. In my mind, it would be kind of like a white board, that you can use on your computer to interact with fellow students</w:t>
      </w:r>
      <w:bookmarkStart w:id="0" w:name="_GoBack"/>
      <w:bookmarkEnd w:id="0"/>
      <w:r>
        <w:rPr>
          <w:rFonts w:ascii="Arial" w:hAnsi="Arial" w:cs="Arial"/>
          <w:color w:val="222222"/>
          <w:sz w:val="19"/>
          <w:szCs w:val="19"/>
          <w:shd w:val="clear" w:color="auto" w:fill="FFFFFF"/>
        </w:rPr>
        <w:t>, or your teacher, boss, etc.</w:t>
      </w:r>
      <w:r>
        <w:t xml:space="preserve"> </w:t>
      </w:r>
    </w:p>
    <w:sectPr w:rsidR="00B0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84"/>
    <w:rsid w:val="00892921"/>
    <w:rsid w:val="00A40984"/>
    <w:rsid w:val="00B05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0A21"/>
  <w15:chartTrackingRefBased/>
  <w15:docId w15:val="{97ED6403-B5D1-4BF9-A4FA-EA546727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Almutairi</dc:creator>
  <cp:keywords/>
  <dc:description/>
  <cp:lastModifiedBy>Ahmed Almutairi</cp:lastModifiedBy>
  <cp:revision>2</cp:revision>
  <dcterms:created xsi:type="dcterms:W3CDTF">2017-01-16T05:56:00Z</dcterms:created>
  <dcterms:modified xsi:type="dcterms:W3CDTF">2017-01-16T06:04:00Z</dcterms:modified>
</cp:coreProperties>
</file>