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601E9E" w14:textId="3A9FF5A6" w:rsidR="00E11FAA" w:rsidRPr="00AE147D" w:rsidRDefault="00037C10" w:rsidP="00037C10">
      <w:pPr>
        <w:jc w:val="center"/>
        <w:rPr>
          <w:rFonts w:cs="Times New Roman"/>
        </w:rPr>
      </w:pPr>
      <w:r w:rsidRPr="00AE147D">
        <w:rPr>
          <w:rFonts w:eastAsia="Mangal" w:cs="Times New Roman"/>
          <w:kern w:val="2"/>
          <w:szCs w:val="24"/>
          <w:lang w:val="en-MY" w:bidi="ar-SA"/>
          <w14:ligatures w14:val="standardContextual"/>
        </w:rPr>
        <w:drawing>
          <wp:inline distT="0" distB="0" distL="0" distR="0" wp14:anchorId="250D42EB" wp14:editId="3A7BF15E">
            <wp:extent cx="3211286" cy="2628900"/>
            <wp:effectExtent l="0" t="0" r="8255" b="0"/>
            <wp:docPr id="1" name="Picture 1" descr="Description: http://a3.my/wp-content/uploads/2012/12/APU-Logo-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a3.my/wp-content/uploads/2012/12/APU-Logo-Final.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8276"/>
                    <a:stretch/>
                  </pic:blipFill>
                  <pic:spPr bwMode="auto">
                    <a:xfrm>
                      <a:off x="0" y="0"/>
                      <a:ext cx="3211286" cy="2628900"/>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296"/>
        <w:gridCol w:w="7044"/>
      </w:tblGrid>
      <w:tr w:rsidR="00037C10" w:rsidRPr="00AE147D" w14:paraId="68D838BE" w14:textId="77777777" w:rsidTr="005808F5">
        <w:trPr>
          <w:trHeight w:val="454"/>
        </w:trPr>
        <w:tc>
          <w:tcPr>
            <w:tcW w:w="2605" w:type="dxa"/>
            <w:tcBorders>
              <w:top w:val="single" w:sz="4" w:space="0" w:color="auto"/>
              <w:left w:val="single" w:sz="4" w:space="0" w:color="auto"/>
              <w:bottom w:val="single" w:sz="4" w:space="0" w:color="auto"/>
              <w:right w:val="single" w:sz="4" w:space="0" w:color="auto"/>
            </w:tcBorders>
            <w:vAlign w:val="center"/>
            <w:hideMark/>
          </w:tcPr>
          <w:p w14:paraId="7D50FB4C" w14:textId="01D7D582" w:rsidR="00037C10" w:rsidRPr="00AE147D" w:rsidRDefault="00037C10" w:rsidP="002508E8">
            <w:pPr>
              <w:spacing w:line="278" w:lineRule="auto"/>
              <w:rPr>
                <w:rFonts w:eastAsia="Mangal" w:cs="Times New Roman"/>
                <w:b/>
                <w:kern w:val="2"/>
                <w:szCs w:val="24"/>
                <w:lang w:bidi="ar-SA"/>
                <w14:ligatures w14:val="standardContextual"/>
              </w:rPr>
            </w:pPr>
            <w:r w:rsidRPr="00AE147D">
              <w:rPr>
                <w:rFonts w:eastAsia="Mangal" w:cs="Times New Roman"/>
                <w:b/>
                <w:kern w:val="2"/>
                <w:szCs w:val="24"/>
                <w:lang w:bidi="ar-SA"/>
                <w14:ligatures w14:val="standardContextual"/>
              </w:rPr>
              <w:t>Module Code</w:t>
            </w:r>
            <w:r w:rsidR="005808F5" w:rsidRPr="00AE147D">
              <w:rPr>
                <w:rFonts w:eastAsia="Mangal" w:cs="Times New Roman"/>
                <w:b/>
                <w:kern w:val="2"/>
                <w:szCs w:val="24"/>
                <w:lang w:bidi="ar-SA"/>
                <w14:ligatures w14:val="standardContextual"/>
              </w:rPr>
              <w:t xml:space="preserve"> &amp; Name</w:t>
            </w:r>
            <w:r w:rsidRPr="00AE147D">
              <w:rPr>
                <w:rFonts w:eastAsia="Mangal" w:cs="Times New Roman"/>
                <w:b/>
                <w:kern w:val="2"/>
                <w:szCs w:val="24"/>
                <w:lang w:bidi="ar-SA"/>
                <w14:ligatures w14:val="standardContextual"/>
              </w:rPr>
              <w:t xml:space="preserve"> </w:t>
            </w:r>
          </w:p>
        </w:tc>
        <w:tc>
          <w:tcPr>
            <w:tcW w:w="294" w:type="dxa"/>
            <w:tcBorders>
              <w:top w:val="single" w:sz="4" w:space="0" w:color="auto"/>
              <w:left w:val="single" w:sz="4" w:space="0" w:color="auto"/>
              <w:bottom w:val="single" w:sz="4" w:space="0" w:color="auto"/>
              <w:right w:val="single" w:sz="4" w:space="0" w:color="auto"/>
            </w:tcBorders>
            <w:hideMark/>
          </w:tcPr>
          <w:p w14:paraId="26C593B6" w14:textId="77777777" w:rsidR="00037C10" w:rsidRPr="00AE147D" w:rsidRDefault="00037C10" w:rsidP="002508E8">
            <w:pPr>
              <w:spacing w:line="278" w:lineRule="auto"/>
              <w:rPr>
                <w:rFonts w:eastAsia="Mangal" w:cs="Times New Roman"/>
                <w:b/>
                <w:kern w:val="2"/>
                <w:szCs w:val="24"/>
                <w:lang w:bidi="ar-SA"/>
                <w14:ligatures w14:val="standardContextual"/>
              </w:rPr>
            </w:pPr>
            <w:r w:rsidRPr="00AE147D">
              <w:rPr>
                <w:rFonts w:eastAsia="Mangal" w:cs="Times New Roman"/>
                <w:b/>
                <w:kern w:val="2"/>
                <w:szCs w:val="24"/>
                <w:lang w:bidi="ar-SA"/>
                <w14:ligatures w14:val="standardContextual"/>
              </w:rPr>
              <w:t>:</w:t>
            </w:r>
          </w:p>
        </w:tc>
        <w:tc>
          <w:tcPr>
            <w:tcW w:w="7046" w:type="dxa"/>
            <w:tcBorders>
              <w:top w:val="single" w:sz="4" w:space="0" w:color="auto"/>
              <w:left w:val="single" w:sz="4" w:space="0" w:color="auto"/>
              <w:bottom w:val="single" w:sz="4" w:space="0" w:color="auto"/>
              <w:right w:val="single" w:sz="4" w:space="0" w:color="auto"/>
            </w:tcBorders>
            <w:vAlign w:val="center"/>
            <w:hideMark/>
          </w:tcPr>
          <w:p w14:paraId="04C085C3" w14:textId="0D19C43A" w:rsidR="00037C10" w:rsidRPr="00AE147D" w:rsidRDefault="00037C10" w:rsidP="002508E8">
            <w:pPr>
              <w:spacing w:line="278" w:lineRule="auto"/>
              <w:rPr>
                <w:rFonts w:eastAsia="Mangal" w:cs="Times New Roman"/>
                <w:kern w:val="2"/>
                <w:szCs w:val="24"/>
                <w:lang w:bidi="ar-SA"/>
                <w14:ligatures w14:val="standardContextual"/>
              </w:rPr>
            </w:pPr>
            <w:bookmarkStart w:id="0" w:name="_Hlk222961378"/>
            <w:r w:rsidRPr="00AE147D">
              <w:rPr>
                <w:rFonts w:eastAsia="Mangal" w:cs="Times New Roman"/>
                <w:kern w:val="2"/>
                <w:szCs w:val="24"/>
                <w:lang w:bidi="ar-SA"/>
                <w14:ligatures w14:val="standardContextual"/>
              </w:rPr>
              <w:t>CT</w:t>
            </w:r>
            <w:bookmarkEnd w:id="0"/>
            <w:r w:rsidR="00827487" w:rsidRPr="00AE147D">
              <w:rPr>
                <w:rFonts w:eastAsia="Mangal" w:cs="Times New Roman"/>
                <w:kern w:val="2"/>
                <w:szCs w:val="24"/>
                <w:lang w:bidi="ar-SA"/>
                <w14:ligatures w14:val="standardContextual"/>
              </w:rPr>
              <w:t>077-3-2-DSTR</w:t>
            </w:r>
            <w:r w:rsidR="00EB2D6D" w:rsidRPr="00AE147D">
              <w:rPr>
                <w:rFonts w:eastAsia="Mangal" w:cs="Times New Roman"/>
                <w:kern w:val="2"/>
                <w:szCs w:val="24"/>
                <w:lang w:bidi="ar-SA"/>
                <w14:ligatures w14:val="standardContextual"/>
              </w:rPr>
              <w:t xml:space="preserve"> – Data Structures</w:t>
            </w:r>
          </w:p>
        </w:tc>
      </w:tr>
      <w:tr w:rsidR="00037C10" w:rsidRPr="00AE147D" w14:paraId="0FD6A352" w14:textId="77777777" w:rsidTr="005808F5">
        <w:trPr>
          <w:trHeight w:val="454"/>
        </w:trPr>
        <w:tc>
          <w:tcPr>
            <w:tcW w:w="2605" w:type="dxa"/>
            <w:tcBorders>
              <w:top w:val="single" w:sz="4" w:space="0" w:color="auto"/>
              <w:left w:val="single" w:sz="4" w:space="0" w:color="auto"/>
              <w:bottom w:val="single" w:sz="4" w:space="0" w:color="auto"/>
              <w:right w:val="single" w:sz="4" w:space="0" w:color="auto"/>
            </w:tcBorders>
            <w:vAlign w:val="center"/>
            <w:hideMark/>
          </w:tcPr>
          <w:p w14:paraId="4A05C5FC" w14:textId="77777777" w:rsidR="00037C10" w:rsidRPr="00AE147D" w:rsidRDefault="00037C10" w:rsidP="002508E8">
            <w:pPr>
              <w:spacing w:line="278" w:lineRule="auto"/>
              <w:rPr>
                <w:rFonts w:eastAsia="Mangal" w:cs="Times New Roman"/>
                <w:b/>
                <w:kern w:val="2"/>
                <w:szCs w:val="24"/>
                <w:lang w:bidi="ar-SA"/>
                <w14:ligatures w14:val="standardContextual"/>
              </w:rPr>
            </w:pPr>
            <w:r w:rsidRPr="00AE147D">
              <w:rPr>
                <w:rFonts w:eastAsia="Mangal" w:cs="Times New Roman"/>
                <w:b/>
                <w:kern w:val="2"/>
                <w:szCs w:val="24"/>
                <w:lang w:bidi="ar-SA"/>
                <w14:ligatures w14:val="standardContextual"/>
              </w:rPr>
              <w:t xml:space="preserve">Intake Code            </w:t>
            </w:r>
          </w:p>
        </w:tc>
        <w:tc>
          <w:tcPr>
            <w:tcW w:w="294" w:type="dxa"/>
            <w:tcBorders>
              <w:top w:val="single" w:sz="4" w:space="0" w:color="auto"/>
              <w:left w:val="single" w:sz="4" w:space="0" w:color="auto"/>
              <w:bottom w:val="single" w:sz="4" w:space="0" w:color="auto"/>
              <w:right w:val="single" w:sz="4" w:space="0" w:color="auto"/>
            </w:tcBorders>
            <w:hideMark/>
          </w:tcPr>
          <w:p w14:paraId="5A894324" w14:textId="77777777" w:rsidR="00037C10" w:rsidRPr="00AE147D" w:rsidRDefault="00037C10" w:rsidP="002508E8">
            <w:pPr>
              <w:spacing w:line="278" w:lineRule="auto"/>
              <w:rPr>
                <w:rFonts w:eastAsia="Mangal" w:cs="Times New Roman"/>
                <w:b/>
                <w:kern w:val="2"/>
                <w:szCs w:val="24"/>
                <w:lang w:bidi="ar-SA"/>
                <w14:ligatures w14:val="standardContextual"/>
              </w:rPr>
            </w:pPr>
            <w:r w:rsidRPr="00AE147D">
              <w:rPr>
                <w:rFonts w:eastAsia="Mangal" w:cs="Times New Roman"/>
                <w:b/>
                <w:kern w:val="2"/>
                <w:szCs w:val="24"/>
                <w:lang w:bidi="ar-SA"/>
                <w14:ligatures w14:val="standardContextual"/>
              </w:rPr>
              <w:t>:</w:t>
            </w:r>
          </w:p>
        </w:tc>
        <w:tc>
          <w:tcPr>
            <w:tcW w:w="7046" w:type="dxa"/>
            <w:tcBorders>
              <w:top w:val="single" w:sz="4" w:space="0" w:color="auto"/>
              <w:left w:val="single" w:sz="4" w:space="0" w:color="auto"/>
              <w:bottom w:val="single" w:sz="4" w:space="0" w:color="auto"/>
              <w:right w:val="single" w:sz="4" w:space="0" w:color="auto"/>
            </w:tcBorders>
            <w:vAlign w:val="center"/>
            <w:hideMark/>
          </w:tcPr>
          <w:p w14:paraId="5EE199D0" w14:textId="77777777" w:rsidR="00037C10" w:rsidRPr="00AE147D" w:rsidRDefault="00037C10" w:rsidP="002508E8">
            <w:pPr>
              <w:spacing w:line="278" w:lineRule="auto"/>
              <w:rPr>
                <w:rFonts w:eastAsia="Mangal" w:cs="Times New Roman"/>
                <w:kern w:val="2"/>
                <w:szCs w:val="24"/>
                <w:lang w:bidi="ar-SA"/>
                <w14:ligatures w14:val="standardContextual"/>
              </w:rPr>
            </w:pPr>
            <w:r w:rsidRPr="00AE147D">
              <w:rPr>
                <w:rFonts w:eastAsia="Mangal" w:cs="Times New Roman"/>
                <w:kern w:val="2"/>
                <w:szCs w:val="24"/>
                <w:lang w:bidi="ar-SA"/>
                <w14:ligatures w14:val="standardContextual"/>
              </w:rPr>
              <w:t>APD2F2509CS(CYB)</w:t>
            </w:r>
          </w:p>
        </w:tc>
      </w:tr>
      <w:tr w:rsidR="00037C10" w:rsidRPr="00AE147D" w14:paraId="23CBEAB3" w14:textId="77777777" w:rsidTr="005808F5">
        <w:trPr>
          <w:trHeight w:val="454"/>
        </w:trPr>
        <w:tc>
          <w:tcPr>
            <w:tcW w:w="2605" w:type="dxa"/>
            <w:tcBorders>
              <w:top w:val="single" w:sz="4" w:space="0" w:color="auto"/>
              <w:left w:val="single" w:sz="4" w:space="0" w:color="auto"/>
              <w:bottom w:val="single" w:sz="4" w:space="0" w:color="auto"/>
              <w:right w:val="single" w:sz="4" w:space="0" w:color="auto"/>
            </w:tcBorders>
            <w:vAlign w:val="center"/>
            <w:hideMark/>
          </w:tcPr>
          <w:p w14:paraId="384443B3" w14:textId="77777777" w:rsidR="00037C10" w:rsidRPr="00AE147D" w:rsidRDefault="00037C10" w:rsidP="002508E8">
            <w:pPr>
              <w:spacing w:line="278" w:lineRule="auto"/>
              <w:rPr>
                <w:rFonts w:eastAsia="Mangal" w:cs="Times New Roman"/>
                <w:b/>
                <w:kern w:val="2"/>
                <w:szCs w:val="24"/>
                <w:lang w:bidi="ar-SA"/>
                <w14:ligatures w14:val="standardContextual"/>
              </w:rPr>
            </w:pPr>
            <w:r w:rsidRPr="00AE147D">
              <w:rPr>
                <w:rFonts w:eastAsia="Mangal" w:cs="Times New Roman"/>
                <w:b/>
                <w:kern w:val="2"/>
                <w:szCs w:val="24"/>
                <w:lang w:bidi="ar-SA"/>
                <w14:ligatures w14:val="standardContextual"/>
              </w:rPr>
              <w:t xml:space="preserve">Lecturer Name       </w:t>
            </w:r>
          </w:p>
        </w:tc>
        <w:tc>
          <w:tcPr>
            <w:tcW w:w="294" w:type="dxa"/>
            <w:tcBorders>
              <w:top w:val="single" w:sz="4" w:space="0" w:color="auto"/>
              <w:left w:val="single" w:sz="4" w:space="0" w:color="auto"/>
              <w:bottom w:val="single" w:sz="4" w:space="0" w:color="auto"/>
              <w:right w:val="single" w:sz="4" w:space="0" w:color="auto"/>
            </w:tcBorders>
            <w:hideMark/>
          </w:tcPr>
          <w:p w14:paraId="2DE60BBC" w14:textId="77777777" w:rsidR="00037C10" w:rsidRPr="00AE147D" w:rsidRDefault="00037C10" w:rsidP="002508E8">
            <w:pPr>
              <w:spacing w:line="278" w:lineRule="auto"/>
              <w:rPr>
                <w:rFonts w:eastAsia="Mangal" w:cs="Times New Roman"/>
                <w:b/>
                <w:kern w:val="2"/>
                <w:szCs w:val="24"/>
                <w:lang w:bidi="ar-SA"/>
                <w14:ligatures w14:val="standardContextual"/>
              </w:rPr>
            </w:pPr>
            <w:r w:rsidRPr="00AE147D">
              <w:rPr>
                <w:rFonts w:eastAsia="Mangal" w:cs="Times New Roman"/>
                <w:b/>
                <w:kern w:val="2"/>
                <w:szCs w:val="24"/>
                <w:lang w:bidi="ar-SA"/>
                <w14:ligatures w14:val="standardContextual"/>
              </w:rPr>
              <w:t>:</w:t>
            </w:r>
          </w:p>
        </w:tc>
        <w:tc>
          <w:tcPr>
            <w:tcW w:w="7046" w:type="dxa"/>
            <w:tcBorders>
              <w:top w:val="single" w:sz="4" w:space="0" w:color="auto"/>
              <w:left w:val="single" w:sz="4" w:space="0" w:color="auto"/>
              <w:bottom w:val="single" w:sz="4" w:space="0" w:color="auto"/>
              <w:right w:val="single" w:sz="4" w:space="0" w:color="auto"/>
            </w:tcBorders>
            <w:vAlign w:val="center"/>
            <w:hideMark/>
          </w:tcPr>
          <w:p w14:paraId="6D5CFFBD" w14:textId="0F71BF1C" w:rsidR="00037C10" w:rsidRPr="00AE147D" w:rsidRDefault="00571294" w:rsidP="002508E8">
            <w:pPr>
              <w:spacing w:line="278" w:lineRule="auto"/>
              <w:rPr>
                <w:rFonts w:eastAsia="Mangal" w:cs="Times New Roman"/>
                <w:kern w:val="2"/>
                <w:szCs w:val="24"/>
                <w:lang w:bidi="ar-SA"/>
                <w14:ligatures w14:val="standardContextual"/>
              </w:rPr>
            </w:pPr>
            <w:r w:rsidRPr="00AE147D">
              <w:rPr>
                <w:rFonts w:eastAsia="Mangal" w:cs="Times New Roman"/>
                <w:kern w:val="2"/>
                <w:szCs w:val="24"/>
                <w:lang w:bidi="ar-SA"/>
                <w14:ligatures w14:val="standardContextual"/>
              </w:rPr>
              <w:t>Ms. AZIAH BINTI ABDOLLAH</w:t>
            </w:r>
          </w:p>
        </w:tc>
      </w:tr>
      <w:tr w:rsidR="00037C10" w:rsidRPr="00AE147D" w14:paraId="76DF398C" w14:textId="77777777" w:rsidTr="005808F5">
        <w:trPr>
          <w:trHeight w:val="454"/>
        </w:trPr>
        <w:tc>
          <w:tcPr>
            <w:tcW w:w="2605" w:type="dxa"/>
            <w:tcBorders>
              <w:top w:val="single" w:sz="4" w:space="0" w:color="auto"/>
              <w:left w:val="single" w:sz="4" w:space="0" w:color="auto"/>
              <w:bottom w:val="single" w:sz="4" w:space="0" w:color="auto"/>
              <w:right w:val="single" w:sz="4" w:space="0" w:color="auto"/>
            </w:tcBorders>
            <w:vAlign w:val="center"/>
            <w:hideMark/>
          </w:tcPr>
          <w:p w14:paraId="60F7A460" w14:textId="77777777" w:rsidR="00037C10" w:rsidRPr="00AE147D" w:rsidRDefault="00037C10" w:rsidP="002508E8">
            <w:pPr>
              <w:spacing w:line="278" w:lineRule="auto"/>
              <w:rPr>
                <w:rFonts w:eastAsia="Mangal" w:cs="Times New Roman"/>
                <w:b/>
                <w:kern w:val="2"/>
                <w:szCs w:val="24"/>
                <w:lang w:bidi="ar-SA"/>
                <w14:ligatures w14:val="standardContextual"/>
              </w:rPr>
            </w:pPr>
            <w:r w:rsidRPr="00AE147D">
              <w:rPr>
                <w:rFonts w:eastAsia="Mangal" w:cs="Times New Roman"/>
                <w:b/>
                <w:kern w:val="2"/>
                <w:szCs w:val="24"/>
                <w:lang w:bidi="ar-SA"/>
                <w14:ligatures w14:val="standardContextual"/>
              </w:rPr>
              <w:t xml:space="preserve">Hand in Date          </w:t>
            </w:r>
          </w:p>
        </w:tc>
        <w:tc>
          <w:tcPr>
            <w:tcW w:w="294" w:type="dxa"/>
            <w:tcBorders>
              <w:top w:val="single" w:sz="4" w:space="0" w:color="auto"/>
              <w:left w:val="single" w:sz="4" w:space="0" w:color="auto"/>
              <w:bottom w:val="single" w:sz="4" w:space="0" w:color="auto"/>
              <w:right w:val="single" w:sz="4" w:space="0" w:color="auto"/>
            </w:tcBorders>
            <w:hideMark/>
          </w:tcPr>
          <w:p w14:paraId="1769DE6E" w14:textId="77777777" w:rsidR="00037C10" w:rsidRPr="00AE147D" w:rsidRDefault="00037C10" w:rsidP="002508E8">
            <w:pPr>
              <w:spacing w:line="278" w:lineRule="auto"/>
              <w:rPr>
                <w:rFonts w:eastAsia="Mangal" w:cs="Times New Roman"/>
                <w:b/>
                <w:kern w:val="2"/>
                <w:szCs w:val="24"/>
                <w:lang w:bidi="ar-SA"/>
                <w14:ligatures w14:val="standardContextual"/>
              </w:rPr>
            </w:pPr>
            <w:r w:rsidRPr="00AE147D">
              <w:rPr>
                <w:rFonts w:eastAsia="Mangal" w:cs="Times New Roman"/>
                <w:b/>
                <w:kern w:val="2"/>
                <w:szCs w:val="24"/>
                <w:lang w:bidi="ar-SA"/>
                <w14:ligatures w14:val="standardContextual"/>
              </w:rPr>
              <w:t>:</w:t>
            </w:r>
          </w:p>
        </w:tc>
        <w:tc>
          <w:tcPr>
            <w:tcW w:w="7046" w:type="dxa"/>
            <w:tcBorders>
              <w:top w:val="single" w:sz="4" w:space="0" w:color="auto"/>
              <w:left w:val="single" w:sz="4" w:space="0" w:color="auto"/>
              <w:bottom w:val="single" w:sz="4" w:space="0" w:color="auto"/>
              <w:right w:val="single" w:sz="4" w:space="0" w:color="auto"/>
            </w:tcBorders>
            <w:vAlign w:val="center"/>
            <w:hideMark/>
          </w:tcPr>
          <w:p w14:paraId="5386D67C" w14:textId="000EEC7F" w:rsidR="00037C10" w:rsidRPr="00AE147D" w:rsidRDefault="008715B8" w:rsidP="002508E8">
            <w:pPr>
              <w:spacing w:line="278" w:lineRule="auto"/>
              <w:rPr>
                <w:rFonts w:eastAsia="Mangal" w:cs="Times New Roman"/>
                <w:kern w:val="2"/>
                <w:szCs w:val="24"/>
                <w:lang w:bidi="ar-SA"/>
                <w14:ligatures w14:val="standardContextual"/>
              </w:rPr>
            </w:pPr>
            <w:r w:rsidRPr="00AE147D">
              <w:rPr>
                <w:rFonts w:eastAsia="Mangal" w:cs="Times New Roman"/>
                <w:kern w:val="2"/>
                <w:szCs w:val="24"/>
                <w:lang w:bidi="ar-SA"/>
                <w14:ligatures w14:val="standardContextual"/>
              </w:rPr>
              <w:t>17</w:t>
            </w:r>
            <w:r w:rsidRPr="00AE147D">
              <w:rPr>
                <w:rFonts w:eastAsia="Mangal" w:cs="Times New Roman"/>
                <w:kern w:val="2"/>
                <w:szCs w:val="24"/>
                <w:vertAlign w:val="superscript"/>
                <w:lang w:bidi="ar-SA"/>
                <w14:ligatures w14:val="standardContextual"/>
              </w:rPr>
              <w:t>th</w:t>
            </w:r>
            <w:r w:rsidRPr="00AE147D">
              <w:rPr>
                <w:rFonts w:eastAsia="Mangal" w:cs="Times New Roman"/>
                <w:kern w:val="2"/>
                <w:szCs w:val="24"/>
                <w:lang w:bidi="ar-SA"/>
                <w14:ligatures w14:val="standardContextual"/>
              </w:rPr>
              <w:t xml:space="preserve"> March 2026,</w:t>
            </w:r>
            <w:r w:rsidR="00EF3010" w:rsidRPr="00AE147D">
              <w:rPr>
                <w:rFonts w:eastAsia="Mangal" w:cs="Times New Roman"/>
                <w:kern w:val="2"/>
                <w:szCs w:val="24"/>
                <w:lang w:bidi="ar-SA"/>
                <w14:ligatures w14:val="standardContextual"/>
              </w:rPr>
              <w:t xml:space="preserve"> Tuesday</w:t>
            </w:r>
            <w:r w:rsidRPr="00AE147D">
              <w:rPr>
                <w:rFonts w:eastAsia="Mangal" w:cs="Times New Roman"/>
                <w:kern w:val="2"/>
                <w:szCs w:val="24"/>
                <w:lang w:bidi="ar-SA"/>
                <w14:ligatures w14:val="standardContextual"/>
              </w:rPr>
              <w:t xml:space="preserve"> Week 4</w:t>
            </w:r>
          </w:p>
        </w:tc>
      </w:tr>
      <w:tr w:rsidR="00037C10" w:rsidRPr="00AE147D" w14:paraId="1BEEC025" w14:textId="77777777" w:rsidTr="005808F5">
        <w:trPr>
          <w:trHeight w:val="454"/>
        </w:trPr>
        <w:tc>
          <w:tcPr>
            <w:tcW w:w="2605" w:type="dxa"/>
            <w:tcBorders>
              <w:top w:val="single" w:sz="4" w:space="0" w:color="auto"/>
              <w:left w:val="single" w:sz="4" w:space="0" w:color="auto"/>
              <w:bottom w:val="single" w:sz="4" w:space="0" w:color="auto"/>
              <w:right w:val="single" w:sz="4" w:space="0" w:color="auto"/>
            </w:tcBorders>
            <w:vAlign w:val="center"/>
            <w:hideMark/>
          </w:tcPr>
          <w:p w14:paraId="6CAF9C47" w14:textId="77777777" w:rsidR="00037C10" w:rsidRPr="00AE147D" w:rsidRDefault="00037C10" w:rsidP="002508E8">
            <w:pPr>
              <w:spacing w:line="278" w:lineRule="auto"/>
              <w:rPr>
                <w:rFonts w:eastAsia="Mangal" w:cs="Times New Roman"/>
                <w:b/>
                <w:kern w:val="2"/>
                <w:szCs w:val="24"/>
                <w:lang w:bidi="ar-SA"/>
                <w14:ligatures w14:val="standardContextual"/>
              </w:rPr>
            </w:pPr>
            <w:r w:rsidRPr="00AE147D">
              <w:rPr>
                <w:rFonts w:eastAsia="Mangal" w:cs="Times New Roman"/>
                <w:b/>
                <w:kern w:val="2"/>
                <w:szCs w:val="24"/>
                <w:lang w:bidi="ar-SA"/>
                <w14:ligatures w14:val="standardContextual"/>
              </w:rPr>
              <w:t>Hand out Date</w:t>
            </w:r>
          </w:p>
        </w:tc>
        <w:tc>
          <w:tcPr>
            <w:tcW w:w="294" w:type="dxa"/>
            <w:tcBorders>
              <w:top w:val="single" w:sz="4" w:space="0" w:color="auto"/>
              <w:left w:val="single" w:sz="4" w:space="0" w:color="auto"/>
              <w:bottom w:val="single" w:sz="4" w:space="0" w:color="auto"/>
              <w:right w:val="single" w:sz="4" w:space="0" w:color="auto"/>
            </w:tcBorders>
            <w:hideMark/>
          </w:tcPr>
          <w:p w14:paraId="280B49B4" w14:textId="77777777" w:rsidR="00037C10" w:rsidRPr="00AE147D" w:rsidRDefault="00037C10" w:rsidP="002508E8">
            <w:pPr>
              <w:spacing w:line="278" w:lineRule="auto"/>
              <w:rPr>
                <w:rFonts w:eastAsia="Mangal" w:cs="Times New Roman"/>
                <w:b/>
                <w:kern w:val="2"/>
                <w:szCs w:val="24"/>
                <w:lang w:bidi="ar-SA"/>
                <w14:ligatures w14:val="standardContextual"/>
              </w:rPr>
            </w:pPr>
            <w:r w:rsidRPr="00AE147D">
              <w:rPr>
                <w:rFonts w:eastAsia="Mangal" w:cs="Times New Roman"/>
                <w:b/>
                <w:kern w:val="2"/>
                <w:szCs w:val="24"/>
                <w:lang w:bidi="ar-SA"/>
                <w14:ligatures w14:val="standardContextual"/>
              </w:rPr>
              <w:t>:</w:t>
            </w:r>
          </w:p>
        </w:tc>
        <w:tc>
          <w:tcPr>
            <w:tcW w:w="7046" w:type="dxa"/>
            <w:tcBorders>
              <w:top w:val="single" w:sz="4" w:space="0" w:color="auto"/>
              <w:left w:val="single" w:sz="4" w:space="0" w:color="auto"/>
              <w:bottom w:val="single" w:sz="4" w:space="0" w:color="auto"/>
              <w:right w:val="single" w:sz="4" w:space="0" w:color="auto"/>
            </w:tcBorders>
            <w:vAlign w:val="center"/>
          </w:tcPr>
          <w:p w14:paraId="5417463F" w14:textId="2761A9FA" w:rsidR="00037C10" w:rsidRPr="00AE147D" w:rsidRDefault="008715B8" w:rsidP="002508E8">
            <w:pPr>
              <w:spacing w:line="278" w:lineRule="auto"/>
              <w:rPr>
                <w:rFonts w:eastAsia="Mangal" w:cs="Times New Roman"/>
                <w:kern w:val="2"/>
                <w:szCs w:val="24"/>
                <w:lang w:bidi="ar-SA"/>
                <w14:ligatures w14:val="standardContextual"/>
              </w:rPr>
            </w:pPr>
            <w:r w:rsidRPr="00AE147D">
              <w:rPr>
                <w:rFonts w:eastAsia="Mangal" w:cs="Times New Roman"/>
                <w:kern w:val="2"/>
                <w:szCs w:val="24"/>
                <w:lang w:bidi="ar-SA"/>
                <w14:ligatures w14:val="standardContextual"/>
              </w:rPr>
              <w:t>04</w:t>
            </w:r>
            <w:r w:rsidRPr="00AE147D">
              <w:rPr>
                <w:rFonts w:eastAsia="Mangal" w:cs="Times New Roman"/>
                <w:kern w:val="2"/>
                <w:szCs w:val="24"/>
                <w:vertAlign w:val="superscript"/>
                <w:lang w:bidi="ar-SA"/>
                <w14:ligatures w14:val="standardContextual"/>
              </w:rPr>
              <w:t>th</w:t>
            </w:r>
            <w:r w:rsidRPr="00AE147D">
              <w:rPr>
                <w:rFonts w:eastAsia="Mangal" w:cs="Times New Roman"/>
                <w:kern w:val="2"/>
                <w:szCs w:val="24"/>
                <w:lang w:bidi="ar-SA"/>
                <w14:ligatures w14:val="standardContextual"/>
              </w:rPr>
              <w:t xml:space="preserve"> May 2026,</w:t>
            </w:r>
            <w:r w:rsidR="00EF3010" w:rsidRPr="00AE147D">
              <w:rPr>
                <w:rFonts w:eastAsia="Mangal" w:cs="Times New Roman"/>
                <w:kern w:val="2"/>
                <w:szCs w:val="24"/>
                <w:lang w:bidi="ar-SA"/>
                <w14:ligatures w14:val="standardContextual"/>
              </w:rPr>
              <w:t xml:space="preserve"> Monday</w:t>
            </w:r>
            <w:r w:rsidRPr="00AE147D">
              <w:rPr>
                <w:rFonts w:eastAsia="Mangal" w:cs="Times New Roman"/>
                <w:kern w:val="2"/>
                <w:szCs w:val="24"/>
                <w:lang w:bidi="ar-SA"/>
                <w14:ligatures w14:val="standardContextual"/>
              </w:rPr>
              <w:t xml:space="preserve"> Week 10</w:t>
            </w:r>
          </w:p>
        </w:tc>
      </w:tr>
      <w:tr w:rsidR="00037C10" w:rsidRPr="00AE147D" w14:paraId="6EFF3E14" w14:textId="77777777" w:rsidTr="005808F5">
        <w:trPr>
          <w:trHeight w:val="454"/>
        </w:trPr>
        <w:tc>
          <w:tcPr>
            <w:tcW w:w="2605" w:type="dxa"/>
            <w:tcBorders>
              <w:top w:val="single" w:sz="4" w:space="0" w:color="auto"/>
              <w:left w:val="single" w:sz="4" w:space="0" w:color="auto"/>
              <w:bottom w:val="single" w:sz="4" w:space="0" w:color="auto"/>
              <w:right w:val="single" w:sz="4" w:space="0" w:color="auto"/>
            </w:tcBorders>
            <w:vAlign w:val="center"/>
            <w:hideMark/>
          </w:tcPr>
          <w:p w14:paraId="314E1C71" w14:textId="77777777" w:rsidR="00037C10" w:rsidRPr="00AE147D" w:rsidRDefault="00037C10" w:rsidP="002508E8">
            <w:pPr>
              <w:spacing w:line="278" w:lineRule="auto"/>
              <w:rPr>
                <w:rFonts w:eastAsia="Mangal" w:cs="Times New Roman"/>
                <w:b/>
                <w:kern w:val="2"/>
                <w:szCs w:val="24"/>
                <w:lang w:bidi="ar-SA"/>
                <w14:ligatures w14:val="standardContextual"/>
              </w:rPr>
            </w:pPr>
            <w:r w:rsidRPr="00AE147D">
              <w:rPr>
                <w:rFonts w:eastAsia="Mangal" w:cs="Times New Roman"/>
                <w:b/>
                <w:kern w:val="2"/>
                <w:szCs w:val="24"/>
                <w:lang w:bidi="ar-SA"/>
                <w14:ligatures w14:val="standardContextual"/>
              </w:rPr>
              <w:t xml:space="preserve">Group No.      </w:t>
            </w:r>
          </w:p>
        </w:tc>
        <w:tc>
          <w:tcPr>
            <w:tcW w:w="294" w:type="dxa"/>
            <w:tcBorders>
              <w:top w:val="single" w:sz="4" w:space="0" w:color="auto"/>
              <w:left w:val="single" w:sz="4" w:space="0" w:color="auto"/>
              <w:bottom w:val="single" w:sz="4" w:space="0" w:color="auto"/>
              <w:right w:val="single" w:sz="4" w:space="0" w:color="auto"/>
            </w:tcBorders>
            <w:hideMark/>
          </w:tcPr>
          <w:p w14:paraId="1CA5DC17" w14:textId="77777777" w:rsidR="00037C10" w:rsidRPr="00AE147D" w:rsidRDefault="00037C10" w:rsidP="002508E8">
            <w:pPr>
              <w:spacing w:line="278" w:lineRule="auto"/>
              <w:rPr>
                <w:rFonts w:eastAsia="Mangal" w:cs="Times New Roman"/>
                <w:b/>
                <w:kern w:val="2"/>
                <w:szCs w:val="24"/>
                <w:lang w:bidi="ar-SA"/>
                <w14:ligatures w14:val="standardContextual"/>
              </w:rPr>
            </w:pPr>
            <w:r w:rsidRPr="00AE147D">
              <w:rPr>
                <w:rFonts w:eastAsia="Mangal" w:cs="Times New Roman"/>
                <w:b/>
                <w:kern w:val="2"/>
                <w:szCs w:val="24"/>
                <w:lang w:bidi="ar-SA"/>
                <w14:ligatures w14:val="standardContextual"/>
              </w:rPr>
              <w:t>:</w:t>
            </w:r>
          </w:p>
        </w:tc>
        <w:tc>
          <w:tcPr>
            <w:tcW w:w="7046" w:type="dxa"/>
            <w:tcBorders>
              <w:top w:val="single" w:sz="4" w:space="0" w:color="auto"/>
              <w:left w:val="single" w:sz="4" w:space="0" w:color="auto"/>
              <w:bottom w:val="single" w:sz="4" w:space="0" w:color="auto"/>
              <w:right w:val="single" w:sz="4" w:space="0" w:color="auto"/>
            </w:tcBorders>
            <w:vAlign w:val="center"/>
          </w:tcPr>
          <w:p w14:paraId="21F92B4F" w14:textId="71733045" w:rsidR="00037C10" w:rsidRPr="00AE147D" w:rsidRDefault="00037C10" w:rsidP="002508E8">
            <w:pPr>
              <w:spacing w:line="278" w:lineRule="auto"/>
              <w:rPr>
                <w:rFonts w:eastAsia="Mangal" w:cs="Times New Roman"/>
                <w:kern w:val="2"/>
                <w:szCs w:val="24"/>
                <w:lang w:bidi="ar-SA"/>
                <w14:ligatures w14:val="standardContextual"/>
              </w:rPr>
            </w:pPr>
            <w:r w:rsidRPr="00AE147D">
              <w:rPr>
                <w:rFonts w:eastAsia="Mangal" w:cs="Times New Roman"/>
                <w:kern w:val="2"/>
                <w:szCs w:val="24"/>
                <w:lang w:bidi="ar-SA"/>
                <w14:ligatures w14:val="standardContextual"/>
              </w:rPr>
              <w:t xml:space="preserve">Group </w:t>
            </w:r>
            <w:r w:rsidR="008715B8" w:rsidRPr="00AE147D">
              <w:rPr>
                <w:rFonts w:eastAsia="Mangal" w:cs="Times New Roman"/>
                <w:kern w:val="2"/>
                <w:szCs w:val="24"/>
                <w:lang w:bidi="ar-SA"/>
                <w14:ligatures w14:val="standardContextual"/>
              </w:rPr>
              <w:t>DSTR25</w:t>
            </w:r>
          </w:p>
        </w:tc>
      </w:tr>
      <w:tr w:rsidR="00037C10" w:rsidRPr="00AE147D" w14:paraId="03E72948" w14:textId="77777777" w:rsidTr="005808F5">
        <w:trPr>
          <w:trHeight w:val="454"/>
        </w:trPr>
        <w:tc>
          <w:tcPr>
            <w:tcW w:w="2605" w:type="dxa"/>
            <w:tcBorders>
              <w:top w:val="single" w:sz="4" w:space="0" w:color="auto"/>
              <w:left w:val="single" w:sz="4" w:space="0" w:color="auto"/>
              <w:bottom w:val="single" w:sz="4" w:space="0" w:color="auto"/>
              <w:right w:val="single" w:sz="4" w:space="0" w:color="auto"/>
            </w:tcBorders>
            <w:vAlign w:val="center"/>
          </w:tcPr>
          <w:p w14:paraId="50FD70F0" w14:textId="77777777" w:rsidR="00037C10" w:rsidRPr="00AE147D" w:rsidRDefault="00037C10" w:rsidP="002508E8">
            <w:pPr>
              <w:spacing w:line="278" w:lineRule="auto"/>
              <w:rPr>
                <w:rFonts w:eastAsia="Mangal" w:cs="Times New Roman"/>
                <w:b/>
                <w:kern w:val="2"/>
                <w:szCs w:val="24"/>
                <w:lang w:bidi="ar-SA"/>
                <w14:ligatures w14:val="standardContextual"/>
              </w:rPr>
            </w:pPr>
            <w:r w:rsidRPr="00AE147D">
              <w:rPr>
                <w:rFonts w:eastAsia="Mangal" w:cs="Times New Roman"/>
                <w:b/>
                <w:kern w:val="2"/>
                <w:szCs w:val="24"/>
                <w:lang w:bidi="ar-SA"/>
                <w14:ligatures w14:val="standardContextual"/>
              </w:rPr>
              <w:t>Group Leader</w:t>
            </w:r>
          </w:p>
        </w:tc>
        <w:tc>
          <w:tcPr>
            <w:tcW w:w="294" w:type="dxa"/>
            <w:tcBorders>
              <w:top w:val="single" w:sz="4" w:space="0" w:color="auto"/>
              <w:left w:val="single" w:sz="4" w:space="0" w:color="auto"/>
              <w:bottom w:val="single" w:sz="4" w:space="0" w:color="auto"/>
              <w:right w:val="single" w:sz="4" w:space="0" w:color="auto"/>
            </w:tcBorders>
          </w:tcPr>
          <w:p w14:paraId="25E281C7" w14:textId="77777777" w:rsidR="00037C10" w:rsidRPr="00AE147D" w:rsidRDefault="00037C10" w:rsidP="002508E8">
            <w:pPr>
              <w:spacing w:line="278" w:lineRule="auto"/>
              <w:rPr>
                <w:rFonts w:eastAsia="Mangal" w:cs="Times New Roman"/>
                <w:b/>
                <w:kern w:val="2"/>
                <w:szCs w:val="24"/>
                <w:lang w:bidi="ar-SA"/>
                <w14:ligatures w14:val="standardContextual"/>
              </w:rPr>
            </w:pPr>
            <w:r w:rsidRPr="00AE147D">
              <w:rPr>
                <w:rFonts w:eastAsia="Mangal" w:cs="Times New Roman"/>
                <w:b/>
                <w:kern w:val="2"/>
                <w:szCs w:val="24"/>
                <w:lang w:bidi="ar-SA"/>
                <w14:ligatures w14:val="standardContextual"/>
              </w:rPr>
              <w:t>:</w:t>
            </w:r>
          </w:p>
        </w:tc>
        <w:tc>
          <w:tcPr>
            <w:tcW w:w="7046" w:type="dxa"/>
            <w:tcBorders>
              <w:top w:val="single" w:sz="4" w:space="0" w:color="auto"/>
              <w:left w:val="single" w:sz="4" w:space="0" w:color="auto"/>
              <w:bottom w:val="single" w:sz="4" w:space="0" w:color="auto"/>
              <w:right w:val="single" w:sz="4" w:space="0" w:color="auto"/>
            </w:tcBorders>
            <w:vAlign w:val="center"/>
          </w:tcPr>
          <w:p w14:paraId="7D9979EB" w14:textId="77777777" w:rsidR="00037C10" w:rsidRPr="00AE147D" w:rsidRDefault="00037C10" w:rsidP="002508E8">
            <w:pPr>
              <w:spacing w:line="278" w:lineRule="auto"/>
              <w:rPr>
                <w:rFonts w:eastAsia="Mangal" w:cs="Times New Roman"/>
                <w:kern w:val="2"/>
                <w:szCs w:val="24"/>
                <w:lang w:bidi="ar-SA"/>
                <w14:ligatures w14:val="standardContextual"/>
              </w:rPr>
            </w:pPr>
            <w:r w:rsidRPr="00AE147D">
              <w:rPr>
                <w:rFonts w:eastAsia="Mangal" w:cs="Times New Roman"/>
                <w:kern w:val="2"/>
                <w:szCs w:val="24"/>
                <w:lang w:bidi="ar-SA"/>
                <w14:ligatures w14:val="standardContextual"/>
              </w:rPr>
              <w:t>AHMED MIRAHUSAIN ALVI</w:t>
            </w:r>
          </w:p>
        </w:tc>
      </w:tr>
    </w:tbl>
    <w:p w14:paraId="73138494" w14:textId="77777777" w:rsidR="00037C10" w:rsidRPr="00AE147D" w:rsidRDefault="00037C10" w:rsidP="00037C10">
      <w:pPr>
        <w:spacing w:line="278" w:lineRule="auto"/>
        <w:rPr>
          <w:rFonts w:eastAsia="Mangal" w:cs="Times New Roman"/>
          <w:kern w:val="2"/>
          <w:szCs w:val="24"/>
          <w:lang w:bidi="ar-SA"/>
          <w14:ligatures w14:val="standardContextual"/>
        </w:rPr>
      </w:pPr>
    </w:p>
    <w:tbl>
      <w:tblPr>
        <w:tblW w:w="9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7330"/>
      </w:tblGrid>
      <w:tr w:rsidR="00037C10" w:rsidRPr="00AE147D" w14:paraId="15B0DF00" w14:textId="77777777" w:rsidTr="005808F5">
        <w:trPr>
          <w:trHeight w:val="515"/>
        </w:trPr>
        <w:tc>
          <w:tcPr>
            <w:tcW w:w="2605" w:type="dxa"/>
            <w:tcBorders>
              <w:top w:val="single" w:sz="4" w:space="0" w:color="auto"/>
              <w:left w:val="single" w:sz="4" w:space="0" w:color="auto"/>
              <w:bottom w:val="single" w:sz="4" w:space="0" w:color="auto"/>
              <w:right w:val="single" w:sz="4" w:space="0" w:color="auto"/>
            </w:tcBorders>
            <w:vAlign w:val="center"/>
            <w:hideMark/>
          </w:tcPr>
          <w:p w14:paraId="4ED225B7" w14:textId="77777777" w:rsidR="00037C10" w:rsidRPr="00AE147D" w:rsidRDefault="00037C10" w:rsidP="002508E8">
            <w:pPr>
              <w:spacing w:line="278" w:lineRule="auto"/>
              <w:rPr>
                <w:rFonts w:eastAsia="Mangal" w:cs="Times New Roman"/>
                <w:b/>
                <w:kern w:val="2"/>
                <w:szCs w:val="24"/>
                <w:lang w:bidi="ar-SA"/>
                <w14:ligatures w14:val="standardContextual"/>
              </w:rPr>
            </w:pPr>
            <w:r w:rsidRPr="00AE147D">
              <w:rPr>
                <w:rFonts w:eastAsia="Mangal" w:cs="Times New Roman"/>
                <w:b/>
                <w:kern w:val="2"/>
                <w:szCs w:val="24"/>
                <w:lang w:bidi="ar-SA"/>
                <w14:ligatures w14:val="standardContextual"/>
              </w:rPr>
              <w:t>Student ID</w:t>
            </w:r>
          </w:p>
        </w:tc>
        <w:tc>
          <w:tcPr>
            <w:tcW w:w="7330" w:type="dxa"/>
            <w:tcBorders>
              <w:top w:val="single" w:sz="4" w:space="0" w:color="auto"/>
              <w:left w:val="single" w:sz="4" w:space="0" w:color="auto"/>
              <w:bottom w:val="single" w:sz="4" w:space="0" w:color="auto"/>
              <w:right w:val="single" w:sz="4" w:space="0" w:color="auto"/>
            </w:tcBorders>
            <w:vAlign w:val="center"/>
            <w:hideMark/>
          </w:tcPr>
          <w:p w14:paraId="6EFDB25F" w14:textId="77777777" w:rsidR="00037C10" w:rsidRPr="00AE147D" w:rsidRDefault="00037C10" w:rsidP="002508E8">
            <w:pPr>
              <w:spacing w:line="278" w:lineRule="auto"/>
              <w:rPr>
                <w:rFonts w:eastAsia="Mangal" w:cs="Times New Roman"/>
                <w:b/>
                <w:kern w:val="2"/>
                <w:szCs w:val="24"/>
                <w:lang w:bidi="ar-SA"/>
                <w14:ligatures w14:val="standardContextual"/>
              </w:rPr>
            </w:pPr>
            <w:r w:rsidRPr="00AE147D">
              <w:rPr>
                <w:rFonts w:eastAsia="Mangal" w:cs="Times New Roman"/>
                <w:b/>
                <w:kern w:val="2"/>
                <w:szCs w:val="24"/>
                <w:lang w:bidi="ar-SA"/>
                <w14:ligatures w14:val="standardContextual"/>
              </w:rPr>
              <w:t>Student Name</w:t>
            </w:r>
          </w:p>
        </w:tc>
      </w:tr>
      <w:tr w:rsidR="00037C10" w:rsidRPr="00AE147D" w14:paraId="6001704A" w14:textId="77777777" w:rsidTr="005808F5">
        <w:trPr>
          <w:trHeight w:val="515"/>
        </w:trPr>
        <w:tc>
          <w:tcPr>
            <w:tcW w:w="2605" w:type="dxa"/>
            <w:tcBorders>
              <w:top w:val="single" w:sz="4" w:space="0" w:color="auto"/>
              <w:left w:val="single" w:sz="4" w:space="0" w:color="auto"/>
              <w:bottom w:val="single" w:sz="4" w:space="0" w:color="auto"/>
              <w:right w:val="single" w:sz="4" w:space="0" w:color="auto"/>
            </w:tcBorders>
            <w:vAlign w:val="center"/>
          </w:tcPr>
          <w:p w14:paraId="3D67B979" w14:textId="77777777" w:rsidR="00037C10" w:rsidRPr="00AE147D" w:rsidRDefault="00037C10" w:rsidP="002508E8">
            <w:pPr>
              <w:spacing w:line="278" w:lineRule="auto"/>
              <w:rPr>
                <w:rFonts w:eastAsia="Mangal" w:cs="Times New Roman"/>
                <w:kern w:val="2"/>
                <w:szCs w:val="24"/>
                <w:lang w:bidi="ar-SA"/>
                <w14:ligatures w14:val="standardContextual"/>
              </w:rPr>
            </w:pPr>
            <w:r w:rsidRPr="00AE147D">
              <w:rPr>
                <w:rFonts w:eastAsia="Mangal" w:cs="Times New Roman"/>
                <w:kern w:val="2"/>
                <w:szCs w:val="24"/>
                <w:lang w:bidi="ar-SA"/>
                <w14:ligatures w14:val="standardContextual"/>
              </w:rPr>
              <w:t>TP084807</w:t>
            </w:r>
          </w:p>
        </w:tc>
        <w:tc>
          <w:tcPr>
            <w:tcW w:w="7330" w:type="dxa"/>
            <w:tcBorders>
              <w:top w:val="single" w:sz="4" w:space="0" w:color="auto"/>
              <w:left w:val="single" w:sz="4" w:space="0" w:color="auto"/>
              <w:bottom w:val="single" w:sz="4" w:space="0" w:color="auto"/>
              <w:right w:val="single" w:sz="4" w:space="0" w:color="auto"/>
            </w:tcBorders>
            <w:vAlign w:val="center"/>
          </w:tcPr>
          <w:p w14:paraId="4F4332D2" w14:textId="77777777" w:rsidR="00037C10" w:rsidRPr="00AE147D" w:rsidRDefault="00037C10" w:rsidP="002508E8">
            <w:pPr>
              <w:spacing w:line="278" w:lineRule="auto"/>
              <w:rPr>
                <w:rFonts w:eastAsia="Mangal" w:cs="Times New Roman"/>
                <w:kern w:val="2"/>
                <w:szCs w:val="24"/>
                <w:lang w:bidi="ar-SA"/>
                <w14:ligatures w14:val="standardContextual"/>
              </w:rPr>
            </w:pPr>
            <w:r w:rsidRPr="00AE147D">
              <w:rPr>
                <w:rFonts w:eastAsia="Mangal" w:cs="Times New Roman"/>
                <w:kern w:val="2"/>
                <w:szCs w:val="24"/>
                <w:lang w:bidi="ar-SA"/>
                <w14:ligatures w14:val="standardContextual"/>
              </w:rPr>
              <w:t>AHMED MIRAHUSAIN ALVI</w:t>
            </w:r>
          </w:p>
        </w:tc>
      </w:tr>
      <w:tr w:rsidR="00037C10" w:rsidRPr="00AE147D" w14:paraId="3147F035" w14:textId="77777777" w:rsidTr="005808F5">
        <w:trPr>
          <w:trHeight w:val="515"/>
        </w:trPr>
        <w:tc>
          <w:tcPr>
            <w:tcW w:w="2605" w:type="dxa"/>
            <w:tcBorders>
              <w:top w:val="single" w:sz="4" w:space="0" w:color="auto"/>
              <w:left w:val="single" w:sz="4" w:space="0" w:color="auto"/>
              <w:bottom w:val="single" w:sz="4" w:space="0" w:color="auto"/>
              <w:right w:val="single" w:sz="4" w:space="0" w:color="auto"/>
            </w:tcBorders>
            <w:vAlign w:val="center"/>
          </w:tcPr>
          <w:p w14:paraId="323DA418" w14:textId="549DC2C1" w:rsidR="00037C10" w:rsidRPr="00AE147D" w:rsidRDefault="00037C10" w:rsidP="002508E8">
            <w:pPr>
              <w:spacing w:line="278" w:lineRule="auto"/>
              <w:rPr>
                <w:rFonts w:eastAsia="Mangal" w:cs="Times New Roman"/>
                <w:kern w:val="2"/>
                <w:szCs w:val="24"/>
                <w:lang w:bidi="ar-SA"/>
                <w14:ligatures w14:val="standardContextual"/>
              </w:rPr>
            </w:pPr>
            <w:r w:rsidRPr="00AE147D">
              <w:rPr>
                <w:rFonts w:eastAsia="Mangal" w:cs="Times New Roman"/>
                <w:kern w:val="2"/>
                <w:szCs w:val="24"/>
                <w:lang w:bidi="ar-SA"/>
                <w14:ligatures w14:val="standardContextual"/>
              </w:rPr>
              <w:t>TP085562</w:t>
            </w:r>
          </w:p>
        </w:tc>
        <w:tc>
          <w:tcPr>
            <w:tcW w:w="7330" w:type="dxa"/>
            <w:tcBorders>
              <w:top w:val="single" w:sz="4" w:space="0" w:color="auto"/>
              <w:left w:val="single" w:sz="4" w:space="0" w:color="auto"/>
              <w:bottom w:val="single" w:sz="4" w:space="0" w:color="auto"/>
              <w:right w:val="single" w:sz="4" w:space="0" w:color="auto"/>
            </w:tcBorders>
            <w:vAlign w:val="center"/>
          </w:tcPr>
          <w:p w14:paraId="01CD0510" w14:textId="264ACD84" w:rsidR="00037C10" w:rsidRPr="00AE147D" w:rsidRDefault="00037C10" w:rsidP="002508E8">
            <w:pPr>
              <w:spacing w:line="278" w:lineRule="auto"/>
              <w:rPr>
                <w:rFonts w:eastAsia="Mangal" w:cs="Times New Roman"/>
                <w:kern w:val="2"/>
                <w:szCs w:val="24"/>
                <w:lang w:bidi="ar-SA"/>
                <w14:ligatures w14:val="standardContextual"/>
              </w:rPr>
            </w:pPr>
            <w:r w:rsidRPr="00AE147D">
              <w:rPr>
                <w:rFonts w:eastAsia="Mangal" w:cs="Times New Roman"/>
                <w:kern w:val="2"/>
                <w:szCs w:val="24"/>
                <w:lang w:bidi="ar-SA"/>
                <w14:ligatures w14:val="standardContextual"/>
              </w:rPr>
              <w:t>MAHRUS SHAMSUL AHSAN</w:t>
            </w:r>
          </w:p>
        </w:tc>
      </w:tr>
      <w:tr w:rsidR="00037C10" w:rsidRPr="00AE147D" w14:paraId="169BD75D" w14:textId="77777777" w:rsidTr="005808F5">
        <w:trPr>
          <w:trHeight w:val="515"/>
        </w:trPr>
        <w:tc>
          <w:tcPr>
            <w:tcW w:w="2605" w:type="dxa"/>
            <w:tcBorders>
              <w:top w:val="single" w:sz="4" w:space="0" w:color="auto"/>
              <w:left w:val="single" w:sz="4" w:space="0" w:color="auto"/>
              <w:bottom w:val="single" w:sz="4" w:space="0" w:color="auto"/>
              <w:right w:val="single" w:sz="4" w:space="0" w:color="auto"/>
            </w:tcBorders>
            <w:vAlign w:val="center"/>
          </w:tcPr>
          <w:p w14:paraId="2FD70057" w14:textId="77777777" w:rsidR="00037C10" w:rsidRPr="00AE147D" w:rsidRDefault="00037C10" w:rsidP="002508E8">
            <w:pPr>
              <w:spacing w:line="278" w:lineRule="auto"/>
              <w:rPr>
                <w:rFonts w:eastAsia="Mangal" w:cs="Times New Roman"/>
                <w:kern w:val="2"/>
                <w:szCs w:val="24"/>
                <w:lang w:bidi="ar-SA"/>
                <w14:ligatures w14:val="standardContextual"/>
              </w:rPr>
            </w:pPr>
            <w:r w:rsidRPr="00AE147D">
              <w:rPr>
                <w:rFonts w:eastAsia="Mangal" w:cs="Times New Roman"/>
                <w:kern w:val="2"/>
                <w:szCs w:val="24"/>
                <w:lang w:bidi="ar-SA"/>
                <w14:ligatures w14:val="standardContextual"/>
              </w:rPr>
              <w:t>TP085327</w:t>
            </w:r>
          </w:p>
        </w:tc>
        <w:tc>
          <w:tcPr>
            <w:tcW w:w="7330" w:type="dxa"/>
            <w:tcBorders>
              <w:top w:val="single" w:sz="4" w:space="0" w:color="auto"/>
              <w:left w:val="single" w:sz="4" w:space="0" w:color="auto"/>
              <w:bottom w:val="single" w:sz="4" w:space="0" w:color="auto"/>
              <w:right w:val="single" w:sz="4" w:space="0" w:color="auto"/>
            </w:tcBorders>
            <w:vAlign w:val="center"/>
          </w:tcPr>
          <w:p w14:paraId="6634E757" w14:textId="77777777" w:rsidR="00037C10" w:rsidRPr="00AE147D" w:rsidRDefault="00037C10" w:rsidP="002508E8">
            <w:pPr>
              <w:spacing w:line="278" w:lineRule="auto"/>
              <w:rPr>
                <w:rFonts w:eastAsia="Mangal" w:cs="Times New Roman"/>
                <w:kern w:val="2"/>
                <w:szCs w:val="24"/>
                <w:lang w:bidi="ar-SA"/>
                <w14:ligatures w14:val="standardContextual"/>
              </w:rPr>
            </w:pPr>
            <w:r w:rsidRPr="00AE147D">
              <w:rPr>
                <w:rFonts w:eastAsia="Mangal" w:cs="Times New Roman"/>
                <w:kern w:val="2"/>
                <w:szCs w:val="24"/>
                <w:lang w:bidi="ar-SA"/>
                <w14:ligatures w14:val="standardContextual"/>
              </w:rPr>
              <w:t>SULTAN ABDULLA OMAR TAKRORI</w:t>
            </w:r>
          </w:p>
        </w:tc>
      </w:tr>
      <w:tr w:rsidR="00037C10" w:rsidRPr="00AE147D" w14:paraId="08F09BF6" w14:textId="77777777" w:rsidTr="005808F5">
        <w:trPr>
          <w:trHeight w:val="515"/>
        </w:trPr>
        <w:tc>
          <w:tcPr>
            <w:tcW w:w="2605" w:type="dxa"/>
            <w:tcBorders>
              <w:top w:val="single" w:sz="4" w:space="0" w:color="auto"/>
              <w:left w:val="single" w:sz="4" w:space="0" w:color="auto"/>
              <w:bottom w:val="single" w:sz="4" w:space="0" w:color="auto"/>
              <w:right w:val="single" w:sz="4" w:space="0" w:color="auto"/>
            </w:tcBorders>
            <w:vAlign w:val="center"/>
          </w:tcPr>
          <w:p w14:paraId="73A1CDB1" w14:textId="749939AB" w:rsidR="00037C10" w:rsidRPr="00AE147D" w:rsidRDefault="00037C10" w:rsidP="002508E8">
            <w:pPr>
              <w:spacing w:line="278" w:lineRule="auto"/>
              <w:rPr>
                <w:rFonts w:eastAsia="Mangal" w:cs="Times New Roman"/>
                <w:kern w:val="2"/>
                <w:szCs w:val="24"/>
                <w:lang w:bidi="ar-SA"/>
                <w14:ligatures w14:val="standardContextual"/>
              </w:rPr>
            </w:pPr>
            <w:r w:rsidRPr="00AE147D">
              <w:rPr>
                <w:rFonts w:eastAsia="Mangal" w:cs="Times New Roman"/>
                <w:kern w:val="2"/>
                <w:szCs w:val="24"/>
                <w:lang w:bidi="ar-SA"/>
                <w14:ligatures w14:val="standardContextual"/>
              </w:rPr>
              <w:t>TP085042</w:t>
            </w:r>
          </w:p>
        </w:tc>
        <w:tc>
          <w:tcPr>
            <w:tcW w:w="7330" w:type="dxa"/>
            <w:tcBorders>
              <w:top w:val="single" w:sz="4" w:space="0" w:color="auto"/>
              <w:left w:val="single" w:sz="4" w:space="0" w:color="auto"/>
              <w:bottom w:val="single" w:sz="4" w:space="0" w:color="auto"/>
              <w:right w:val="single" w:sz="4" w:space="0" w:color="auto"/>
            </w:tcBorders>
            <w:vAlign w:val="center"/>
          </w:tcPr>
          <w:p w14:paraId="215D075F" w14:textId="07765BD4" w:rsidR="00037C10" w:rsidRPr="00AE147D" w:rsidRDefault="00037C10" w:rsidP="002508E8">
            <w:pPr>
              <w:spacing w:line="278" w:lineRule="auto"/>
              <w:rPr>
                <w:rFonts w:eastAsia="Mangal" w:cs="Times New Roman"/>
                <w:kern w:val="2"/>
                <w:szCs w:val="24"/>
                <w:lang w:bidi="ar-SA"/>
                <w14:ligatures w14:val="standardContextual"/>
              </w:rPr>
            </w:pPr>
            <w:r w:rsidRPr="00AE147D">
              <w:rPr>
                <w:rFonts w:eastAsia="Mangal" w:cs="Times New Roman"/>
                <w:kern w:val="2"/>
                <w:szCs w:val="24"/>
                <w:lang w:bidi="ar-SA"/>
                <w14:ligatures w14:val="standardContextual"/>
              </w:rPr>
              <w:t xml:space="preserve">MOHAMMED YOUSEF MOHAMMED </w:t>
            </w:r>
            <w:proofErr w:type="spellStart"/>
            <w:r w:rsidRPr="00AE147D">
              <w:rPr>
                <w:rFonts w:eastAsia="Mangal" w:cs="Times New Roman"/>
                <w:kern w:val="2"/>
                <w:szCs w:val="24"/>
                <w:lang w:bidi="ar-SA"/>
                <w14:ligatures w14:val="standardContextual"/>
              </w:rPr>
              <w:t>MOHAMMED</w:t>
            </w:r>
            <w:proofErr w:type="spellEnd"/>
          </w:p>
        </w:tc>
      </w:tr>
      <w:tr w:rsidR="00037C10" w:rsidRPr="00AE147D" w14:paraId="48A623C2" w14:textId="77777777" w:rsidTr="005808F5">
        <w:trPr>
          <w:trHeight w:val="557"/>
        </w:trPr>
        <w:tc>
          <w:tcPr>
            <w:tcW w:w="2605" w:type="dxa"/>
            <w:tcBorders>
              <w:top w:val="single" w:sz="4" w:space="0" w:color="auto"/>
              <w:left w:val="single" w:sz="4" w:space="0" w:color="auto"/>
              <w:bottom w:val="single" w:sz="4" w:space="0" w:color="auto"/>
              <w:right w:val="single" w:sz="4" w:space="0" w:color="auto"/>
            </w:tcBorders>
            <w:vAlign w:val="center"/>
          </w:tcPr>
          <w:p w14:paraId="119BD4AF" w14:textId="3826D94E" w:rsidR="00037C10" w:rsidRPr="00AE147D" w:rsidRDefault="00037C10" w:rsidP="002508E8">
            <w:pPr>
              <w:spacing w:line="278" w:lineRule="auto"/>
              <w:rPr>
                <w:rFonts w:eastAsia="Mangal" w:cs="Times New Roman"/>
                <w:kern w:val="2"/>
                <w:szCs w:val="24"/>
                <w:lang w:bidi="ar-SA"/>
                <w14:ligatures w14:val="standardContextual"/>
              </w:rPr>
            </w:pPr>
            <w:r w:rsidRPr="00AE147D">
              <w:rPr>
                <w:rFonts w:eastAsia="Mangal" w:cs="Times New Roman"/>
                <w:kern w:val="2"/>
                <w:szCs w:val="24"/>
                <w:lang w:bidi="ar-SA"/>
                <w14:ligatures w14:val="standardContextual"/>
              </w:rPr>
              <w:t>TP085097</w:t>
            </w:r>
          </w:p>
        </w:tc>
        <w:tc>
          <w:tcPr>
            <w:tcW w:w="7330" w:type="dxa"/>
            <w:tcBorders>
              <w:top w:val="single" w:sz="4" w:space="0" w:color="auto"/>
              <w:left w:val="single" w:sz="4" w:space="0" w:color="auto"/>
              <w:bottom w:val="single" w:sz="4" w:space="0" w:color="auto"/>
              <w:right w:val="single" w:sz="4" w:space="0" w:color="auto"/>
            </w:tcBorders>
            <w:vAlign w:val="center"/>
          </w:tcPr>
          <w:p w14:paraId="223AE66A" w14:textId="1CBA0D7C" w:rsidR="00037C10" w:rsidRPr="00AE147D" w:rsidRDefault="00037C10" w:rsidP="002508E8">
            <w:pPr>
              <w:spacing w:line="278" w:lineRule="auto"/>
              <w:rPr>
                <w:rFonts w:eastAsia="Mangal" w:cs="Times New Roman"/>
                <w:kern w:val="2"/>
                <w:szCs w:val="24"/>
                <w:lang w:bidi="ar-SA"/>
                <w14:ligatures w14:val="standardContextual"/>
              </w:rPr>
            </w:pPr>
            <w:r w:rsidRPr="00AE147D">
              <w:rPr>
                <w:rFonts w:eastAsia="Mangal" w:cs="Times New Roman"/>
                <w:kern w:val="2"/>
                <w:szCs w:val="24"/>
                <w:lang w:bidi="ar-SA"/>
                <w14:ligatures w14:val="standardContextual"/>
              </w:rPr>
              <w:t>ABDALLAH MOHAMED MAHMOUD MOHAMED MAHMOUD</w:t>
            </w:r>
          </w:p>
        </w:tc>
      </w:tr>
    </w:tbl>
    <w:p w14:paraId="51C2B34E" w14:textId="77777777" w:rsidR="00037C10" w:rsidRPr="00AE147D" w:rsidRDefault="00037C10" w:rsidP="00037C10">
      <w:pPr>
        <w:rPr>
          <w:rFonts w:cs="Times New Roman"/>
        </w:rPr>
      </w:pPr>
    </w:p>
    <w:p w14:paraId="62D1C55E" w14:textId="77777777" w:rsidR="007005F6" w:rsidRPr="00AE147D" w:rsidRDefault="007005F6" w:rsidP="007005F6">
      <w:pPr>
        <w:rPr>
          <w:rFonts w:cs="Times New Roman"/>
        </w:rPr>
        <w:sectPr w:rsidR="007005F6" w:rsidRPr="00AE147D" w:rsidSect="002508E8">
          <w:headerReference w:type="default" r:id="rId9"/>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53D5109B" w14:textId="6AA54693" w:rsidR="007005F6" w:rsidRPr="00AE147D" w:rsidRDefault="007005F6" w:rsidP="00154CE3">
      <w:pPr>
        <w:pStyle w:val="Headings"/>
        <w:rPr>
          <w:rFonts w:cs="Times New Roman"/>
        </w:rPr>
      </w:pPr>
      <w:r w:rsidRPr="00AE147D">
        <w:rPr>
          <w:rFonts w:cs="Times New Roman"/>
        </w:rPr>
        <w:lastRenderedPageBreak/>
        <w:t>WORKLOAD MATRIX TABLE</w:t>
      </w:r>
    </w:p>
    <w:tbl>
      <w:tblPr>
        <w:tblStyle w:val="TableGrid"/>
        <w:tblW w:w="0" w:type="auto"/>
        <w:tblLook w:val="04A0" w:firstRow="1" w:lastRow="0" w:firstColumn="1" w:lastColumn="0" w:noHBand="0" w:noVBand="1"/>
      </w:tblPr>
      <w:tblGrid>
        <w:gridCol w:w="2785"/>
        <w:gridCol w:w="4500"/>
        <w:gridCol w:w="1936"/>
      </w:tblGrid>
      <w:tr w:rsidR="008646BF" w:rsidRPr="00AE147D" w14:paraId="3210CEC7" w14:textId="77777777" w:rsidTr="00551570">
        <w:trPr>
          <w:trHeight w:val="458"/>
        </w:trPr>
        <w:tc>
          <w:tcPr>
            <w:tcW w:w="2785" w:type="dxa"/>
          </w:tcPr>
          <w:p w14:paraId="25C5EB97" w14:textId="01A8AF45" w:rsidR="008646BF" w:rsidRPr="00551570" w:rsidRDefault="008646BF" w:rsidP="00551570">
            <w:pPr>
              <w:spacing w:line="240" w:lineRule="auto"/>
              <w:ind w:left="360"/>
              <w:rPr>
                <w:rFonts w:cs="Times New Roman"/>
              </w:rPr>
            </w:pPr>
            <w:r w:rsidRPr="00551570">
              <w:rPr>
                <w:rFonts w:cs="Times New Roman"/>
              </w:rPr>
              <w:t>NAME (TP)</w:t>
            </w:r>
          </w:p>
        </w:tc>
        <w:tc>
          <w:tcPr>
            <w:tcW w:w="4500" w:type="dxa"/>
          </w:tcPr>
          <w:p w14:paraId="34EBBEDF" w14:textId="653A9A08" w:rsidR="008646BF" w:rsidRPr="00551570" w:rsidRDefault="008646BF" w:rsidP="00551570">
            <w:pPr>
              <w:spacing w:line="240" w:lineRule="auto"/>
              <w:ind w:left="360"/>
              <w:rPr>
                <w:rFonts w:cs="Times New Roman"/>
              </w:rPr>
            </w:pPr>
            <w:r w:rsidRPr="00551570">
              <w:rPr>
                <w:rFonts w:cs="Times New Roman"/>
              </w:rPr>
              <w:t xml:space="preserve">TASKS </w:t>
            </w:r>
          </w:p>
        </w:tc>
        <w:tc>
          <w:tcPr>
            <w:tcW w:w="1888" w:type="dxa"/>
          </w:tcPr>
          <w:p w14:paraId="530641A2" w14:textId="75D390F9" w:rsidR="008646BF" w:rsidRPr="00551570" w:rsidRDefault="008646BF" w:rsidP="00551570">
            <w:pPr>
              <w:spacing w:line="240" w:lineRule="auto"/>
              <w:ind w:left="360"/>
              <w:rPr>
                <w:rFonts w:cs="Times New Roman"/>
              </w:rPr>
            </w:pPr>
            <w:r w:rsidRPr="00551570">
              <w:rPr>
                <w:rFonts w:cs="Times New Roman"/>
              </w:rPr>
              <w:t>SIGNATURE</w:t>
            </w:r>
          </w:p>
        </w:tc>
      </w:tr>
      <w:tr w:rsidR="008646BF" w:rsidRPr="00AE147D" w14:paraId="4A313355" w14:textId="77777777" w:rsidTr="00551570">
        <w:trPr>
          <w:trHeight w:val="1262"/>
        </w:trPr>
        <w:tc>
          <w:tcPr>
            <w:tcW w:w="2785" w:type="dxa"/>
          </w:tcPr>
          <w:p w14:paraId="49D9637C" w14:textId="4C4D2E5B" w:rsidR="008646BF" w:rsidRPr="00551570" w:rsidRDefault="008646BF" w:rsidP="00551570">
            <w:pPr>
              <w:spacing w:line="240" w:lineRule="auto"/>
              <w:ind w:left="360"/>
              <w:rPr>
                <w:rFonts w:cs="Times New Roman"/>
              </w:rPr>
            </w:pPr>
            <w:r w:rsidRPr="00551570">
              <w:rPr>
                <w:rFonts w:cs="Times New Roman"/>
              </w:rPr>
              <w:t>AHMED MIRAHUSAIN ALVI (TP084807)</w:t>
            </w:r>
          </w:p>
        </w:tc>
        <w:tc>
          <w:tcPr>
            <w:tcW w:w="4500" w:type="dxa"/>
          </w:tcPr>
          <w:p w14:paraId="2EEFAA47" w14:textId="2E8ED73B" w:rsidR="006344AE" w:rsidRPr="00551570" w:rsidRDefault="006344AE" w:rsidP="00551570">
            <w:pPr>
              <w:pStyle w:val="ListParagraph"/>
              <w:numPr>
                <w:ilvl w:val="0"/>
                <w:numId w:val="9"/>
              </w:numPr>
              <w:spacing w:line="276" w:lineRule="auto"/>
              <w:rPr>
                <w:rFonts w:cs="Times New Roman"/>
              </w:rPr>
            </w:pPr>
            <w:r w:rsidRPr="00551570">
              <w:rPr>
                <w:rFonts w:cs="Times New Roman"/>
              </w:rPr>
              <w:t>Merging the Program &amp; Main menu</w:t>
            </w:r>
          </w:p>
          <w:p w14:paraId="3B642329" w14:textId="77777777" w:rsidR="006344AE" w:rsidRPr="00551570" w:rsidRDefault="006344AE" w:rsidP="00551570">
            <w:pPr>
              <w:pStyle w:val="ListParagraph"/>
              <w:numPr>
                <w:ilvl w:val="0"/>
                <w:numId w:val="9"/>
              </w:numPr>
              <w:spacing w:line="276" w:lineRule="auto"/>
              <w:rPr>
                <w:rFonts w:cs="Times New Roman"/>
              </w:rPr>
            </w:pPr>
            <w:r w:rsidRPr="00551570">
              <w:rPr>
                <w:rFonts w:cs="Times New Roman"/>
              </w:rPr>
              <w:t>Cover Page</w:t>
            </w:r>
          </w:p>
          <w:p w14:paraId="0BA5ACAC" w14:textId="42782F0B" w:rsidR="006344AE" w:rsidRPr="00551570" w:rsidRDefault="006344AE" w:rsidP="00551570">
            <w:pPr>
              <w:pStyle w:val="ListParagraph"/>
              <w:numPr>
                <w:ilvl w:val="0"/>
                <w:numId w:val="9"/>
              </w:numPr>
              <w:spacing w:line="276" w:lineRule="auto"/>
              <w:rPr>
                <w:rFonts w:cs="Times New Roman"/>
              </w:rPr>
            </w:pPr>
            <w:r w:rsidRPr="00551570">
              <w:rPr>
                <w:rFonts w:cs="Times New Roman"/>
              </w:rPr>
              <w:t xml:space="preserve">Workload Matrix Table </w:t>
            </w:r>
          </w:p>
          <w:p w14:paraId="7617FCB6" w14:textId="77777777" w:rsidR="006344AE" w:rsidRPr="00551570" w:rsidRDefault="006344AE" w:rsidP="00551570">
            <w:pPr>
              <w:pStyle w:val="ListParagraph"/>
              <w:numPr>
                <w:ilvl w:val="0"/>
                <w:numId w:val="9"/>
              </w:numPr>
              <w:spacing w:line="276" w:lineRule="auto"/>
              <w:rPr>
                <w:rFonts w:cs="Times New Roman"/>
              </w:rPr>
            </w:pPr>
            <w:r w:rsidRPr="00551570">
              <w:rPr>
                <w:rFonts w:cs="Times New Roman"/>
              </w:rPr>
              <w:t>Table of Contents</w:t>
            </w:r>
          </w:p>
          <w:p w14:paraId="1146BFBE" w14:textId="77777777" w:rsidR="006344AE" w:rsidRPr="00551570" w:rsidRDefault="006344AE" w:rsidP="00551570">
            <w:pPr>
              <w:pStyle w:val="ListParagraph"/>
              <w:numPr>
                <w:ilvl w:val="0"/>
                <w:numId w:val="9"/>
              </w:numPr>
              <w:spacing w:line="276" w:lineRule="auto"/>
              <w:rPr>
                <w:rFonts w:cs="Times New Roman"/>
              </w:rPr>
            </w:pPr>
            <w:r w:rsidRPr="00551570">
              <w:rPr>
                <w:rFonts w:cs="Times New Roman"/>
              </w:rPr>
              <w:t>Conclusion &amp; Reflection</w:t>
            </w:r>
          </w:p>
          <w:p w14:paraId="33CA78EB" w14:textId="6236859B" w:rsidR="008646BF" w:rsidRPr="00551570" w:rsidRDefault="006344AE" w:rsidP="00551570">
            <w:pPr>
              <w:pStyle w:val="ListParagraph"/>
              <w:numPr>
                <w:ilvl w:val="0"/>
                <w:numId w:val="9"/>
              </w:numPr>
              <w:spacing w:line="276" w:lineRule="auto"/>
              <w:rPr>
                <w:rFonts w:cs="Times New Roman"/>
              </w:rPr>
            </w:pPr>
            <w:r w:rsidRPr="00551570">
              <w:rPr>
                <w:rFonts w:cs="Times New Roman"/>
              </w:rPr>
              <w:t>References</w:t>
            </w:r>
          </w:p>
        </w:tc>
        <w:tc>
          <w:tcPr>
            <w:tcW w:w="1888" w:type="dxa"/>
          </w:tcPr>
          <w:p w14:paraId="798DA649" w14:textId="4184FFB8" w:rsidR="008646BF" w:rsidRPr="00551570" w:rsidRDefault="000E32E1" w:rsidP="00551570">
            <w:pPr>
              <w:spacing w:line="240" w:lineRule="auto"/>
              <w:ind w:left="360"/>
              <w:jc w:val="both"/>
              <w:rPr>
                <w:rFonts w:cs="Times New Roman"/>
                <w:i/>
                <w:iCs/>
                <w:u w:val="single"/>
              </w:rPr>
            </w:pPr>
            <w:r w:rsidRPr="00551570">
              <w:rPr>
                <w:rFonts w:cs="Times New Roman"/>
                <w:i/>
                <w:iCs/>
                <w:u w:val="single"/>
              </w:rPr>
              <w:t>ALVI</w:t>
            </w:r>
          </w:p>
        </w:tc>
      </w:tr>
      <w:tr w:rsidR="008646BF" w:rsidRPr="00AE147D" w14:paraId="223162DA" w14:textId="77777777" w:rsidTr="00551570">
        <w:trPr>
          <w:trHeight w:val="1262"/>
        </w:trPr>
        <w:tc>
          <w:tcPr>
            <w:tcW w:w="2785" w:type="dxa"/>
          </w:tcPr>
          <w:p w14:paraId="5C8B249C" w14:textId="1BE767EA" w:rsidR="008646BF" w:rsidRPr="00551570" w:rsidRDefault="008646BF" w:rsidP="00551570">
            <w:pPr>
              <w:spacing w:line="240" w:lineRule="auto"/>
              <w:ind w:left="360"/>
              <w:rPr>
                <w:rFonts w:cs="Times New Roman"/>
              </w:rPr>
            </w:pPr>
            <w:r w:rsidRPr="00551570">
              <w:rPr>
                <w:rFonts w:cs="Times New Roman"/>
              </w:rPr>
              <w:t>SULTAN ABDULLA OMAR TAKRORI (TP085327)</w:t>
            </w:r>
          </w:p>
        </w:tc>
        <w:tc>
          <w:tcPr>
            <w:tcW w:w="4500" w:type="dxa"/>
          </w:tcPr>
          <w:p w14:paraId="53E587CA" w14:textId="77777777" w:rsidR="006344AE" w:rsidRPr="00551570" w:rsidRDefault="006344AE" w:rsidP="00551570">
            <w:pPr>
              <w:pStyle w:val="ListParagraph"/>
              <w:numPr>
                <w:ilvl w:val="0"/>
                <w:numId w:val="9"/>
              </w:numPr>
              <w:spacing w:line="276" w:lineRule="auto"/>
              <w:rPr>
                <w:rFonts w:cs="Times New Roman"/>
              </w:rPr>
            </w:pPr>
            <w:r w:rsidRPr="00551570">
              <w:rPr>
                <w:rFonts w:cs="Times New Roman"/>
              </w:rPr>
              <w:t>Linked List &amp; Array Implementation of loading datasets in Program</w:t>
            </w:r>
          </w:p>
          <w:p w14:paraId="27972A00" w14:textId="77777777" w:rsidR="006344AE" w:rsidRPr="00551570" w:rsidRDefault="006344AE" w:rsidP="00551570">
            <w:pPr>
              <w:pStyle w:val="ListParagraph"/>
              <w:numPr>
                <w:ilvl w:val="0"/>
                <w:numId w:val="9"/>
              </w:numPr>
              <w:spacing w:line="276" w:lineRule="auto"/>
              <w:rPr>
                <w:rFonts w:cs="Times New Roman"/>
              </w:rPr>
            </w:pPr>
            <w:r w:rsidRPr="00551570">
              <w:rPr>
                <w:rFonts w:cs="Times New Roman"/>
              </w:rPr>
              <w:t>3.1 System Initialization</w:t>
            </w:r>
          </w:p>
          <w:p w14:paraId="6108619E" w14:textId="6D32FEC4" w:rsidR="008646BF" w:rsidRPr="00551570" w:rsidRDefault="006344AE" w:rsidP="00551570">
            <w:pPr>
              <w:pStyle w:val="ListParagraph"/>
              <w:numPr>
                <w:ilvl w:val="0"/>
                <w:numId w:val="9"/>
              </w:numPr>
              <w:spacing w:line="276" w:lineRule="auto"/>
              <w:rPr>
                <w:rFonts w:cs="Times New Roman"/>
              </w:rPr>
            </w:pPr>
            <w:r w:rsidRPr="00551570">
              <w:rPr>
                <w:rFonts w:cs="Times New Roman"/>
              </w:rPr>
              <w:t>Chapter 5: Insights &amp; Recommendation</w:t>
            </w:r>
          </w:p>
        </w:tc>
        <w:tc>
          <w:tcPr>
            <w:tcW w:w="1888" w:type="dxa"/>
          </w:tcPr>
          <w:p w14:paraId="1995C849" w14:textId="0817BCD2" w:rsidR="008646BF" w:rsidRPr="00551570" w:rsidRDefault="14979DF3" w:rsidP="00551570">
            <w:pPr>
              <w:spacing w:line="240" w:lineRule="auto"/>
              <w:ind w:left="360"/>
              <w:jc w:val="both"/>
              <w:rPr>
                <w:rFonts w:cs="Times New Roman"/>
                <w:i/>
                <w:iCs/>
                <w:strike/>
                <w:sz w:val="32"/>
                <w:szCs w:val="32"/>
                <w:u w:val="single"/>
              </w:rPr>
            </w:pPr>
            <w:proofErr w:type="spellStart"/>
            <w:r w:rsidRPr="00551570">
              <w:rPr>
                <w:rFonts w:cs="Times New Roman"/>
                <w:i/>
                <w:iCs/>
                <w:strike/>
                <w:sz w:val="32"/>
                <w:szCs w:val="32"/>
                <w:u w:val="single"/>
              </w:rPr>
              <w:t>stk</w:t>
            </w:r>
            <w:proofErr w:type="spellEnd"/>
          </w:p>
        </w:tc>
      </w:tr>
      <w:tr w:rsidR="008646BF" w:rsidRPr="00AE147D" w14:paraId="2D278A6D" w14:textId="77777777" w:rsidTr="00551570">
        <w:trPr>
          <w:trHeight w:val="1262"/>
        </w:trPr>
        <w:tc>
          <w:tcPr>
            <w:tcW w:w="2785" w:type="dxa"/>
          </w:tcPr>
          <w:p w14:paraId="5BA9FFDD" w14:textId="37B2941B" w:rsidR="008646BF" w:rsidRPr="00551570" w:rsidRDefault="007E43DD" w:rsidP="00551570">
            <w:pPr>
              <w:spacing w:line="240" w:lineRule="auto"/>
              <w:ind w:left="360"/>
              <w:rPr>
                <w:rFonts w:cs="Times New Roman"/>
              </w:rPr>
            </w:pPr>
            <w:r w:rsidRPr="00551570">
              <w:rPr>
                <w:rFonts w:cs="Times New Roman"/>
              </w:rPr>
              <w:t>ABDALLAH MOHAMED MAHMOUD MOHAMED (TP085097)</w:t>
            </w:r>
          </w:p>
        </w:tc>
        <w:tc>
          <w:tcPr>
            <w:tcW w:w="4500" w:type="dxa"/>
          </w:tcPr>
          <w:p w14:paraId="1E0B409B" w14:textId="6B00E4C7" w:rsidR="006344AE" w:rsidRPr="00551570" w:rsidRDefault="006344AE" w:rsidP="00551570">
            <w:pPr>
              <w:pStyle w:val="ListParagraph"/>
              <w:numPr>
                <w:ilvl w:val="0"/>
                <w:numId w:val="9"/>
              </w:numPr>
              <w:spacing w:line="276" w:lineRule="auto"/>
              <w:rPr>
                <w:rFonts w:cs="Times New Roman"/>
              </w:rPr>
            </w:pPr>
            <w:r w:rsidRPr="00551570">
              <w:rPr>
                <w:rFonts w:cs="Times New Roman"/>
              </w:rPr>
              <w:t>Linked List &amp; Array Implementation of Searching Experiments (Linear Search and Binary Search)</w:t>
            </w:r>
          </w:p>
          <w:p w14:paraId="30BA4D41" w14:textId="19F961F4" w:rsidR="006344AE" w:rsidRPr="00551570" w:rsidRDefault="006344AE" w:rsidP="00551570">
            <w:pPr>
              <w:pStyle w:val="ListParagraph"/>
              <w:numPr>
                <w:ilvl w:val="0"/>
                <w:numId w:val="9"/>
              </w:numPr>
              <w:spacing w:line="276" w:lineRule="auto"/>
              <w:rPr>
                <w:rFonts w:cs="Times New Roman"/>
              </w:rPr>
            </w:pPr>
            <w:r w:rsidRPr="00551570">
              <w:rPr>
                <w:rFonts w:cs="Times New Roman"/>
              </w:rPr>
              <w:t>Chapter 2: Theoretical Explanation</w:t>
            </w:r>
          </w:p>
          <w:p w14:paraId="23C9A3BE" w14:textId="7632935F" w:rsidR="008646BF" w:rsidRPr="00551570" w:rsidRDefault="006344AE" w:rsidP="00551570">
            <w:pPr>
              <w:pStyle w:val="ListParagraph"/>
              <w:numPr>
                <w:ilvl w:val="0"/>
                <w:numId w:val="9"/>
              </w:numPr>
              <w:spacing w:line="276" w:lineRule="auto"/>
              <w:rPr>
                <w:rFonts w:cs="Times New Roman"/>
              </w:rPr>
            </w:pPr>
            <w:r w:rsidRPr="00551570">
              <w:rPr>
                <w:rFonts w:cs="Times New Roman"/>
              </w:rPr>
              <w:t>3.4 Searching Experiment Outputs</w:t>
            </w:r>
          </w:p>
        </w:tc>
        <w:tc>
          <w:tcPr>
            <w:tcW w:w="1888" w:type="dxa"/>
          </w:tcPr>
          <w:p w14:paraId="099B7D6E" w14:textId="3406A541" w:rsidR="008646BF" w:rsidRPr="00551570" w:rsidRDefault="3E87F952" w:rsidP="00551570">
            <w:pPr>
              <w:spacing w:line="240" w:lineRule="auto"/>
              <w:ind w:left="360"/>
              <w:jc w:val="both"/>
              <w:rPr>
                <w:rFonts w:cs="Times New Roman"/>
                <w:i/>
                <w:iCs/>
              </w:rPr>
            </w:pPr>
            <w:r w:rsidRPr="00551570">
              <w:rPr>
                <w:rFonts w:cs="Times New Roman"/>
                <w:i/>
                <w:iCs/>
              </w:rPr>
              <w:t>Abdo</w:t>
            </w:r>
          </w:p>
        </w:tc>
      </w:tr>
      <w:tr w:rsidR="008646BF" w:rsidRPr="00AE147D" w14:paraId="5A7F8022" w14:textId="77777777" w:rsidTr="00551570">
        <w:trPr>
          <w:trHeight w:val="1262"/>
        </w:trPr>
        <w:tc>
          <w:tcPr>
            <w:tcW w:w="2785" w:type="dxa"/>
          </w:tcPr>
          <w:p w14:paraId="60F64A8B" w14:textId="2C6D6704" w:rsidR="008646BF" w:rsidRPr="00551570" w:rsidRDefault="00154CE3" w:rsidP="00551570">
            <w:pPr>
              <w:spacing w:line="240" w:lineRule="auto"/>
              <w:ind w:left="360"/>
              <w:rPr>
                <w:rFonts w:cs="Times New Roman"/>
              </w:rPr>
            </w:pPr>
            <w:r w:rsidRPr="00551570">
              <w:rPr>
                <w:rFonts w:cs="Times New Roman"/>
              </w:rPr>
              <w:t>MAHRUS SHAMSUL AHSAN (TP085562)</w:t>
            </w:r>
          </w:p>
        </w:tc>
        <w:tc>
          <w:tcPr>
            <w:tcW w:w="4500" w:type="dxa"/>
          </w:tcPr>
          <w:p w14:paraId="17752AD0" w14:textId="307A0744" w:rsidR="006344AE" w:rsidRPr="00551570" w:rsidRDefault="006344AE" w:rsidP="00551570">
            <w:pPr>
              <w:pStyle w:val="ListParagraph"/>
              <w:numPr>
                <w:ilvl w:val="0"/>
                <w:numId w:val="9"/>
              </w:numPr>
              <w:spacing w:line="276" w:lineRule="auto"/>
              <w:rPr>
                <w:rFonts w:cs="Times New Roman"/>
              </w:rPr>
            </w:pPr>
            <w:r w:rsidRPr="00551570">
              <w:rPr>
                <w:rFonts w:cs="Times New Roman"/>
              </w:rPr>
              <w:t>Linked List &amp; Array Implementation of Sorting Experiments (Merge Sort, Quick and Bubble Sort)</w:t>
            </w:r>
          </w:p>
          <w:p w14:paraId="04F81DD2" w14:textId="77777777" w:rsidR="006344AE" w:rsidRPr="00551570" w:rsidRDefault="006344AE" w:rsidP="00551570">
            <w:pPr>
              <w:pStyle w:val="ListParagraph"/>
              <w:numPr>
                <w:ilvl w:val="0"/>
                <w:numId w:val="9"/>
              </w:numPr>
              <w:spacing w:line="276" w:lineRule="auto"/>
              <w:rPr>
                <w:rFonts w:cs="Times New Roman"/>
              </w:rPr>
            </w:pPr>
            <w:r w:rsidRPr="00551570">
              <w:rPr>
                <w:rFonts w:cs="Times New Roman"/>
              </w:rPr>
              <w:t>3.3 Sorting Experiment Outputs</w:t>
            </w:r>
          </w:p>
          <w:p w14:paraId="63969341" w14:textId="37BCBA72" w:rsidR="008646BF" w:rsidRPr="00551570" w:rsidRDefault="006344AE" w:rsidP="00551570">
            <w:pPr>
              <w:pStyle w:val="ListParagraph"/>
              <w:numPr>
                <w:ilvl w:val="0"/>
                <w:numId w:val="9"/>
              </w:numPr>
              <w:spacing w:line="276" w:lineRule="auto"/>
              <w:rPr>
                <w:rFonts w:cs="Times New Roman"/>
                <w:u w:val="single"/>
              </w:rPr>
            </w:pPr>
            <w:r w:rsidRPr="00551570">
              <w:rPr>
                <w:rFonts w:cs="Times New Roman"/>
              </w:rPr>
              <w:t>Chapter 4: Summary Discussions</w:t>
            </w:r>
            <w:r w:rsidR="16BC6624" w:rsidRPr="00551570">
              <w:rPr>
                <w:rFonts w:cs="Times New Roman"/>
              </w:rPr>
              <w:t xml:space="preserve"> </w:t>
            </w:r>
            <w:r w:rsidR="16BC6624" w:rsidRPr="00551570">
              <w:rPr>
                <w:rFonts w:cs="Times New Roman"/>
                <w:u w:val="single"/>
              </w:rPr>
              <w:t>( sorting algorithms)</w:t>
            </w:r>
          </w:p>
        </w:tc>
        <w:tc>
          <w:tcPr>
            <w:tcW w:w="1888" w:type="dxa"/>
          </w:tcPr>
          <w:p w14:paraId="229C1FDF" w14:textId="569A075D" w:rsidR="008646BF" w:rsidRPr="00551570" w:rsidRDefault="16BC6624" w:rsidP="00551570">
            <w:pPr>
              <w:spacing w:line="240" w:lineRule="auto"/>
              <w:ind w:left="360"/>
              <w:jc w:val="both"/>
              <w:rPr>
                <w:rFonts w:cs="Times New Roman"/>
                <w:i/>
                <w:iCs/>
                <w:strike/>
                <w:u w:val="single"/>
              </w:rPr>
            </w:pPr>
            <w:r w:rsidRPr="00551570">
              <w:rPr>
                <w:rFonts w:cs="Times New Roman"/>
                <w:i/>
                <w:iCs/>
                <w:strike/>
                <w:u w:val="single"/>
              </w:rPr>
              <w:t>MSA</w:t>
            </w:r>
          </w:p>
        </w:tc>
      </w:tr>
      <w:tr w:rsidR="008646BF" w:rsidRPr="00AE147D" w14:paraId="7FA446AA" w14:textId="77777777" w:rsidTr="00551570">
        <w:trPr>
          <w:trHeight w:val="1262"/>
        </w:trPr>
        <w:tc>
          <w:tcPr>
            <w:tcW w:w="2785" w:type="dxa"/>
          </w:tcPr>
          <w:p w14:paraId="68637530" w14:textId="43934687" w:rsidR="008646BF" w:rsidRPr="00551570" w:rsidRDefault="00A8276E" w:rsidP="00551570">
            <w:pPr>
              <w:spacing w:line="240" w:lineRule="auto"/>
              <w:ind w:left="360"/>
              <w:rPr>
                <w:rFonts w:cs="Times New Roman"/>
              </w:rPr>
            </w:pPr>
            <w:r w:rsidRPr="00551570">
              <w:rPr>
                <w:rFonts w:cs="Times New Roman"/>
              </w:rPr>
              <w:t xml:space="preserve">MOHAMMED YOUSEF MOHAMMED </w:t>
            </w:r>
            <w:proofErr w:type="spellStart"/>
            <w:r w:rsidRPr="00551570">
              <w:rPr>
                <w:rFonts w:cs="Times New Roman"/>
              </w:rPr>
              <w:t>MOHAMMED</w:t>
            </w:r>
            <w:proofErr w:type="spellEnd"/>
            <w:r w:rsidRPr="00551570">
              <w:rPr>
                <w:rFonts w:cs="Times New Roman"/>
              </w:rPr>
              <w:t xml:space="preserve"> (TP085042)</w:t>
            </w:r>
          </w:p>
        </w:tc>
        <w:tc>
          <w:tcPr>
            <w:tcW w:w="4500" w:type="dxa"/>
          </w:tcPr>
          <w:p w14:paraId="4CB85714" w14:textId="77777777" w:rsidR="006344AE" w:rsidRPr="00551570" w:rsidRDefault="006344AE" w:rsidP="00551570">
            <w:pPr>
              <w:pStyle w:val="ListParagraph"/>
              <w:numPr>
                <w:ilvl w:val="0"/>
                <w:numId w:val="9"/>
              </w:numPr>
              <w:spacing w:line="276" w:lineRule="auto"/>
              <w:rPr>
                <w:rFonts w:cs="Times New Roman"/>
              </w:rPr>
            </w:pPr>
            <w:r w:rsidRPr="00551570">
              <w:rPr>
                <w:rFonts w:cs="Times New Roman"/>
              </w:rPr>
              <w:t>Linked List &amp; Array Implementation of Carbon Emission Analysis</w:t>
            </w:r>
          </w:p>
          <w:p w14:paraId="56F17D52" w14:textId="77777777" w:rsidR="006344AE" w:rsidRPr="00551570" w:rsidRDefault="006344AE" w:rsidP="00551570">
            <w:pPr>
              <w:pStyle w:val="ListParagraph"/>
              <w:numPr>
                <w:ilvl w:val="0"/>
                <w:numId w:val="9"/>
              </w:numPr>
              <w:spacing w:line="276" w:lineRule="auto"/>
              <w:rPr>
                <w:rFonts w:cs="Times New Roman"/>
              </w:rPr>
            </w:pPr>
            <w:r w:rsidRPr="00551570">
              <w:rPr>
                <w:rFonts w:cs="Times New Roman"/>
              </w:rPr>
              <w:t>Chapter 1: Introduction</w:t>
            </w:r>
          </w:p>
          <w:p w14:paraId="4A938E4D" w14:textId="09619194" w:rsidR="008646BF" w:rsidRPr="00551570" w:rsidRDefault="006344AE" w:rsidP="00551570">
            <w:pPr>
              <w:pStyle w:val="ListParagraph"/>
              <w:numPr>
                <w:ilvl w:val="0"/>
                <w:numId w:val="9"/>
              </w:numPr>
              <w:spacing w:line="276" w:lineRule="auto"/>
              <w:rPr>
                <w:rFonts w:cs="Times New Roman"/>
              </w:rPr>
            </w:pPr>
            <w:r w:rsidRPr="00551570">
              <w:rPr>
                <w:rFonts w:cs="Times New Roman"/>
              </w:rPr>
              <w:t>3.2 Carbon Emission Analysis Results</w:t>
            </w:r>
          </w:p>
        </w:tc>
        <w:tc>
          <w:tcPr>
            <w:tcW w:w="1888" w:type="dxa"/>
          </w:tcPr>
          <w:p w14:paraId="19C6EDFA" w14:textId="794F9CC2" w:rsidR="008646BF" w:rsidRPr="00551570" w:rsidRDefault="004F1149" w:rsidP="00551570">
            <w:pPr>
              <w:spacing w:line="240" w:lineRule="auto"/>
              <w:ind w:left="360"/>
              <w:jc w:val="both"/>
              <w:rPr>
                <w:rFonts w:cs="Times New Roman"/>
              </w:rPr>
            </w:pPr>
            <w:r w:rsidRPr="00551570">
              <w:rPr>
                <w:rFonts w:cs="Times New Roman"/>
              </w:rPr>
              <w:t>Yousef</w:t>
            </w:r>
          </w:p>
        </w:tc>
      </w:tr>
    </w:tbl>
    <w:p w14:paraId="28B6AC9C" w14:textId="10F2F606" w:rsidR="007005F6" w:rsidRPr="00AE147D" w:rsidRDefault="007005F6" w:rsidP="007005F6">
      <w:pPr>
        <w:rPr>
          <w:rFonts w:cs="Times New Roman"/>
        </w:rPr>
        <w:sectPr w:rsidR="007005F6" w:rsidRPr="00AE147D" w:rsidSect="007005F6">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30F7DE0E" w14:textId="77777777" w:rsidR="005808F5" w:rsidRPr="00AE147D" w:rsidRDefault="00886EBC" w:rsidP="000E37B5">
      <w:pPr>
        <w:pStyle w:val="Headings"/>
        <w:spacing w:line="240" w:lineRule="auto"/>
        <w:rPr>
          <w:rFonts w:cs="Times New Roman"/>
        </w:rPr>
      </w:pPr>
      <w:r w:rsidRPr="00AE147D">
        <w:rPr>
          <w:rFonts w:cs="Times New Roman"/>
        </w:rPr>
        <w:lastRenderedPageBreak/>
        <w:t>TABLE OF CONTENTS</w:t>
      </w:r>
    </w:p>
    <w:sdt>
      <w:sdtPr>
        <w:rPr>
          <w:rFonts w:ascii="Times New Roman" w:eastAsiaTheme="minorEastAsia" w:hAnsi="Times New Roman" w:cs="Times New Roman"/>
          <w:color w:val="auto"/>
          <w:sz w:val="24"/>
          <w:szCs w:val="24"/>
          <w:lang w:bidi="hi-IN"/>
        </w:rPr>
        <w:id w:val="-552701017"/>
        <w:docPartObj>
          <w:docPartGallery w:val="Table of Contents"/>
          <w:docPartUnique/>
        </w:docPartObj>
      </w:sdtPr>
      <w:sdtEndPr>
        <w:rPr>
          <w:b/>
          <w:bCs/>
        </w:rPr>
      </w:sdtEndPr>
      <w:sdtContent>
        <w:p w14:paraId="24F5B541" w14:textId="03DA7DB8" w:rsidR="009A5792" w:rsidRPr="00AE147D" w:rsidRDefault="009A5792">
          <w:pPr>
            <w:pStyle w:val="TOCHeading"/>
            <w:rPr>
              <w:rFonts w:ascii="Times New Roman" w:hAnsi="Times New Roman" w:cs="Times New Roman"/>
              <w:sz w:val="2"/>
              <w:szCs w:val="2"/>
            </w:rPr>
          </w:pPr>
        </w:p>
        <w:p w14:paraId="4B06149B" w14:textId="20845671" w:rsidR="00431830" w:rsidRPr="00AE147D" w:rsidRDefault="009A5792">
          <w:pPr>
            <w:pStyle w:val="TOC1"/>
            <w:tabs>
              <w:tab w:val="right" w:leader="dot" w:pos="9350"/>
            </w:tabs>
            <w:rPr>
              <w:rFonts w:eastAsiaTheme="minorEastAsia" w:cs="Times New Roman"/>
              <w:noProof/>
              <w:sz w:val="22"/>
            </w:rPr>
          </w:pPr>
          <w:r w:rsidRPr="00AE147D">
            <w:rPr>
              <w:rFonts w:cs="Times New Roman"/>
            </w:rPr>
            <w:fldChar w:fldCharType="begin"/>
          </w:r>
          <w:r w:rsidRPr="00AE147D">
            <w:rPr>
              <w:rFonts w:cs="Times New Roman"/>
            </w:rPr>
            <w:instrText xml:space="preserve"> TOC \o "1-3" \h \z \u </w:instrText>
          </w:r>
          <w:r w:rsidRPr="00AE147D">
            <w:rPr>
              <w:rFonts w:cs="Times New Roman"/>
            </w:rPr>
            <w:fldChar w:fldCharType="separate"/>
          </w:r>
          <w:hyperlink w:anchor="_Toc228804425" w:history="1">
            <w:r w:rsidR="00431830" w:rsidRPr="00AE147D">
              <w:rPr>
                <w:rStyle w:val="Hyperlink"/>
                <w:rFonts w:cs="Times New Roman"/>
                <w:noProof/>
              </w:rPr>
              <w:t>CHAPTER 1: INTRODUCTION</w:t>
            </w:r>
            <w:r w:rsidR="00431830" w:rsidRPr="00AE147D">
              <w:rPr>
                <w:rFonts w:cs="Times New Roman"/>
                <w:noProof/>
                <w:webHidden/>
              </w:rPr>
              <w:tab/>
            </w:r>
            <w:r w:rsidR="00431830" w:rsidRPr="00AE147D">
              <w:rPr>
                <w:rFonts w:cs="Times New Roman"/>
                <w:noProof/>
                <w:webHidden/>
              </w:rPr>
              <w:fldChar w:fldCharType="begin"/>
            </w:r>
            <w:r w:rsidR="00431830" w:rsidRPr="00AE147D">
              <w:rPr>
                <w:rFonts w:cs="Times New Roman"/>
                <w:noProof/>
                <w:webHidden/>
              </w:rPr>
              <w:instrText xml:space="preserve"> PAGEREF _Toc228804425 \h </w:instrText>
            </w:r>
            <w:r w:rsidR="00431830" w:rsidRPr="00AE147D">
              <w:rPr>
                <w:rFonts w:cs="Times New Roman"/>
                <w:noProof/>
                <w:webHidden/>
              </w:rPr>
            </w:r>
            <w:r w:rsidR="00431830" w:rsidRPr="00AE147D">
              <w:rPr>
                <w:rFonts w:cs="Times New Roman"/>
                <w:noProof/>
                <w:webHidden/>
              </w:rPr>
              <w:fldChar w:fldCharType="separate"/>
            </w:r>
            <w:r w:rsidR="00431830" w:rsidRPr="00AE147D">
              <w:rPr>
                <w:rFonts w:cs="Times New Roman"/>
                <w:noProof/>
                <w:webHidden/>
              </w:rPr>
              <w:t>5</w:t>
            </w:r>
            <w:r w:rsidR="00431830" w:rsidRPr="00AE147D">
              <w:rPr>
                <w:rFonts w:cs="Times New Roman"/>
                <w:noProof/>
                <w:webHidden/>
              </w:rPr>
              <w:fldChar w:fldCharType="end"/>
            </w:r>
          </w:hyperlink>
        </w:p>
        <w:p w14:paraId="43515321" w14:textId="73C0C5C6" w:rsidR="00431830" w:rsidRPr="00AE147D" w:rsidRDefault="00431830">
          <w:pPr>
            <w:pStyle w:val="TOC1"/>
            <w:tabs>
              <w:tab w:val="right" w:leader="dot" w:pos="9350"/>
            </w:tabs>
            <w:rPr>
              <w:rFonts w:eastAsiaTheme="minorEastAsia" w:cs="Times New Roman"/>
              <w:noProof/>
              <w:sz w:val="22"/>
            </w:rPr>
          </w:pPr>
          <w:hyperlink w:anchor="_Toc228804426" w:history="1">
            <w:r w:rsidRPr="00AE147D">
              <w:rPr>
                <w:rStyle w:val="Hyperlink"/>
                <w:rFonts w:cs="Times New Roman"/>
                <w:noProof/>
              </w:rPr>
              <w:t>CHAPTER 2: THEORETICAL EXPLAINATION</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_Toc228804426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6</w:t>
            </w:r>
            <w:r w:rsidRPr="00AE147D">
              <w:rPr>
                <w:rFonts w:cs="Times New Roman"/>
                <w:noProof/>
                <w:webHidden/>
              </w:rPr>
              <w:fldChar w:fldCharType="end"/>
            </w:r>
          </w:hyperlink>
        </w:p>
        <w:p w14:paraId="21EEE425" w14:textId="52AB4DA7" w:rsidR="00431830" w:rsidRPr="00AE147D" w:rsidRDefault="00431830">
          <w:pPr>
            <w:pStyle w:val="TOC2"/>
            <w:tabs>
              <w:tab w:val="right" w:leader="dot" w:pos="9350"/>
            </w:tabs>
            <w:rPr>
              <w:rFonts w:eastAsiaTheme="minorEastAsia" w:cs="Times New Roman"/>
              <w:noProof/>
              <w:sz w:val="22"/>
            </w:rPr>
          </w:pPr>
          <w:hyperlink w:anchor="_Toc228804427" w:history="1">
            <w:r w:rsidRPr="00AE147D">
              <w:rPr>
                <w:rStyle w:val="Hyperlink"/>
                <w:rFonts w:cs="Times New Roman"/>
                <w:noProof/>
              </w:rPr>
              <w:t>2.1 Overview of Data Structures</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_Toc228804427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6</w:t>
            </w:r>
            <w:r w:rsidRPr="00AE147D">
              <w:rPr>
                <w:rFonts w:cs="Times New Roman"/>
                <w:noProof/>
                <w:webHidden/>
              </w:rPr>
              <w:fldChar w:fldCharType="end"/>
            </w:r>
          </w:hyperlink>
        </w:p>
        <w:p w14:paraId="64B31A09" w14:textId="6E02696F" w:rsidR="00431830" w:rsidRPr="00AE147D" w:rsidRDefault="00431830">
          <w:pPr>
            <w:pStyle w:val="TOC3"/>
            <w:tabs>
              <w:tab w:val="right" w:leader="dot" w:pos="9350"/>
            </w:tabs>
            <w:rPr>
              <w:rFonts w:eastAsiaTheme="minorEastAsia" w:cs="Times New Roman"/>
              <w:noProof/>
              <w:sz w:val="22"/>
            </w:rPr>
          </w:pPr>
          <w:hyperlink w:anchor="_Toc228804428" w:history="1">
            <w:r w:rsidRPr="00AE147D">
              <w:rPr>
                <w:rStyle w:val="Hyperlink"/>
                <w:rFonts w:eastAsia="Times New Roman" w:cs="Times New Roman"/>
                <w:noProof/>
              </w:rPr>
              <w:t>2.1.1 Array Data Structure</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_Toc228804428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6</w:t>
            </w:r>
            <w:r w:rsidRPr="00AE147D">
              <w:rPr>
                <w:rFonts w:cs="Times New Roman"/>
                <w:noProof/>
                <w:webHidden/>
              </w:rPr>
              <w:fldChar w:fldCharType="end"/>
            </w:r>
          </w:hyperlink>
        </w:p>
        <w:p w14:paraId="45FAA6C2" w14:textId="18D7E44A" w:rsidR="00431830" w:rsidRPr="00AE147D" w:rsidRDefault="00431830">
          <w:pPr>
            <w:pStyle w:val="TOC3"/>
            <w:tabs>
              <w:tab w:val="right" w:leader="dot" w:pos="9350"/>
            </w:tabs>
            <w:rPr>
              <w:rFonts w:eastAsiaTheme="minorEastAsia" w:cs="Times New Roman"/>
              <w:noProof/>
              <w:sz w:val="22"/>
            </w:rPr>
          </w:pPr>
          <w:hyperlink w:anchor="_Toc228804429" w:history="1">
            <w:r w:rsidRPr="00AE147D">
              <w:rPr>
                <w:rStyle w:val="Hyperlink"/>
                <w:rFonts w:eastAsia="Times New Roman" w:cs="Times New Roman"/>
                <w:noProof/>
              </w:rPr>
              <w:t>2.1.2 LinkedList Data Structure</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_Toc228804429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7</w:t>
            </w:r>
            <w:r w:rsidRPr="00AE147D">
              <w:rPr>
                <w:rFonts w:cs="Times New Roman"/>
                <w:noProof/>
                <w:webHidden/>
              </w:rPr>
              <w:fldChar w:fldCharType="end"/>
            </w:r>
          </w:hyperlink>
        </w:p>
        <w:p w14:paraId="3BDC3200" w14:textId="400483B4" w:rsidR="00431830" w:rsidRPr="00AE147D" w:rsidRDefault="00431830">
          <w:pPr>
            <w:pStyle w:val="TOC2"/>
            <w:tabs>
              <w:tab w:val="right" w:leader="dot" w:pos="9350"/>
            </w:tabs>
            <w:rPr>
              <w:rFonts w:eastAsiaTheme="minorEastAsia" w:cs="Times New Roman"/>
              <w:noProof/>
              <w:sz w:val="22"/>
            </w:rPr>
          </w:pPr>
          <w:hyperlink w:anchor="_Toc228804430" w:history="1">
            <w:r w:rsidRPr="00AE147D">
              <w:rPr>
                <w:rStyle w:val="Hyperlink"/>
                <w:rFonts w:eastAsia="Times New Roman" w:cs="Times New Roman"/>
                <w:noProof/>
              </w:rPr>
              <w:t>2.2 Data Manipulation Logic</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_Toc228804430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8</w:t>
            </w:r>
            <w:r w:rsidRPr="00AE147D">
              <w:rPr>
                <w:rFonts w:cs="Times New Roman"/>
                <w:noProof/>
                <w:webHidden/>
              </w:rPr>
              <w:fldChar w:fldCharType="end"/>
            </w:r>
          </w:hyperlink>
        </w:p>
        <w:p w14:paraId="0976F575" w14:textId="66FF46BF" w:rsidR="00431830" w:rsidRPr="00AE147D" w:rsidRDefault="00431830">
          <w:pPr>
            <w:pStyle w:val="TOC3"/>
            <w:tabs>
              <w:tab w:val="right" w:leader="dot" w:pos="9350"/>
            </w:tabs>
            <w:rPr>
              <w:rFonts w:eastAsiaTheme="minorEastAsia" w:cs="Times New Roman"/>
              <w:noProof/>
              <w:sz w:val="22"/>
            </w:rPr>
          </w:pPr>
          <w:hyperlink w:anchor="_Toc228804431" w:history="1">
            <w:r w:rsidRPr="00AE147D">
              <w:rPr>
                <w:rStyle w:val="Hyperlink"/>
                <w:rFonts w:eastAsia="Times New Roman" w:cs="Times New Roman"/>
                <w:noProof/>
              </w:rPr>
              <w:t>2.2.1 Loading Data from CSV</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_Toc228804431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8</w:t>
            </w:r>
            <w:r w:rsidRPr="00AE147D">
              <w:rPr>
                <w:rFonts w:cs="Times New Roman"/>
                <w:noProof/>
                <w:webHidden/>
              </w:rPr>
              <w:fldChar w:fldCharType="end"/>
            </w:r>
          </w:hyperlink>
        </w:p>
        <w:p w14:paraId="33B3399C" w14:textId="00663431" w:rsidR="00431830" w:rsidRPr="00AE147D" w:rsidRDefault="00431830">
          <w:pPr>
            <w:pStyle w:val="TOC3"/>
            <w:tabs>
              <w:tab w:val="right" w:leader="dot" w:pos="9350"/>
            </w:tabs>
            <w:rPr>
              <w:rFonts w:eastAsiaTheme="minorEastAsia" w:cs="Times New Roman"/>
              <w:noProof/>
              <w:sz w:val="22"/>
            </w:rPr>
          </w:pPr>
          <w:hyperlink w:anchor="_Toc228804432" w:history="1">
            <w:r w:rsidRPr="00AE147D">
              <w:rPr>
                <w:rStyle w:val="Hyperlink"/>
                <w:rFonts w:eastAsia="Times New Roman" w:cs="Times New Roman"/>
                <w:noProof/>
              </w:rPr>
              <w:t>2.2.2 Age Group Categorization</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_Toc228804432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9</w:t>
            </w:r>
            <w:r w:rsidRPr="00AE147D">
              <w:rPr>
                <w:rFonts w:cs="Times New Roman"/>
                <w:noProof/>
                <w:webHidden/>
              </w:rPr>
              <w:fldChar w:fldCharType="end"/>
            </w:r>
          </w:hyperlink>
        </w:p>
        <w:p w14:paraId="7DB5E0AC" w14:textId="6C551F06" w:rsidR="00431830" w:rsidRPr="00AE147D" w:rsidRDefault="00431830">
          <w:pPr>
            <w:pStyle w:val="TOC3"/>
            <w:tabs>
              <w:tab w:val="right" w:leader="dot" w:pos="9350"/>
            </w:tabs>
            <w:rPr>
              <w:rFonts w:eastAsiaTheme="minorEastAsia" w:cs="Times New Roman"/>
              <w:noProof/>
              <w:sz w:val="22"/>
            </w:rPr>
          </w:pPr>
          <w:hyperlink w:anchor="_Toc228804433" w:history="1">
            <w:r w:rsidRPr="00AE147D">
              <w:rPr>
                <w:rStyle w:val="Hyperlink"/>
                <w:rFonts w:cs="Times New Roman"/>
                <w:noProof/>
              </w:rPr>
              <w:t>2.2.3 Sorting Logic</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_Toc228804433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9</w:t>
            </w:r>
            <w:r w:rsidRPr="00AE147D">
              <w:rPr>
                <w:rFonts w:cs="Times New Roman"/>
                <w:noProof/>
                <w:webHidden/>
              </w:rPr>
              <w:fldChar w:fldCharType="end"/>
            </w:r>
          </w:hyperlink>
        </w:p>
        <w:p w14:paraId="45791FDE" w14:textId="0641E220" w:rsidR="00431830" w:rsidRPr="00AE147D" w:rsidRDefault="00431830">
          <w:pPr>
            <w:pStyle w:val="TOC3"/>
            <w:tabs>
              <w:tab w:val="right" w:leader="dot" w:pos="9350"/>
            </w:tabs>
            <w:rPr>
              <w:rFonts w:eastAsiaTheme="minorEastAsia" w:cs="Times New Roman"/>
              <w:noProof/>
              <w:sz w:val="22"/>
            </w:rPr>
          </w:pPr>
          <w:hyperlink w:anchor="_Toc228804434" w:history="1">
            <w:r w:rsidRPr="00AE147D">
              <w:rPr>
                <w:rStyle w:val="Hyperlink"/>
                <w:rFonts w:cs="Times New Roman"/>
                <w:noProof/>
              </w:rPr>
              <w:t>2.2.4 Searching Logic</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_Toc228804434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10</w:t>
            </w:r>
            <w:r w:rsidRPr="00AE147D">
              <w:rPr>
                <w:rFonts w:cs="Times New Roman"/>
                <w:noProof/>
                <w:webHidden/>
              </w:rPr>
              <w:fldChar w:fldCharType="end"/>
            </w:r>
          </w:hyperlink>
        </w:p>
        <w:p w14:paraId="52C86B61" w14:textId="39426A2E" w:rsidR="00431830" w:rsidRPr="00AE147D" w:rsidRDefault="00431830">
          <w:pPr>
            <w:pStyle w:val="TOC1"/>
            <w:tabs>
              <w:tab w:val="right" w:leader="dot" w:pos="9350"/>
            </w:tabs>
            <w:rPr>
              <w:rFonts w:eastAsiaTheme="minorEastAsia" w:cs="Times New Roman"/>
              <w:noProof/>
              <w:sz w:val="22"/>
            </w:rPr>
          </w:pPr>
          <w:hyperlink w:anchor="_Toc228804435" w:history="1">
            <w:r w:rsidRPr="00AE147D">
              <w:rPr>
                <w:rStyle w:val="Hyperlink"/>
                <w:rFonts w:cs="Times New Roman"/>
                <w:noProof/>
              </w:rPr>
              <w:t>CHAPTER 3: SYSTEM INPUT AND OUTPUT</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_Toc228804435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12</w:t>
            </w:r>
            <w:r w:rsidRPr="00AE147D">
              <w:rPr>
                <w:rFonts w:cs="Times New Roman"/>
                <w:noProof/>
                <w:webHidden/>
              </w:rPr>
              <w:fldChar w:fldCharType="end"/>
            </w:r>
          </w:hyperlink>
        </w:p>
        <w:p w14:paraId="6DCC3902" w14:textId="67D6DD1A" w:rsidR="00431830" w:rsidRPr="00AE147D" w:rsidRDefault="00431830">
          <w:pPr>
            <w:pStyle w:val="TOC2"/>
            <w:tabs>
              <w:tab w:val="right" w:leader="dot" w:pos="9350"/>
            </w:tabs>
            <w:rPr>
              <w:rFonts w:eastAsiaTheme="minorEastAsia" w:cs="Times New Roman"/>
              <w:noProof/>
              <w:sz w:val="22"/>
            </w:rPr>
          </w:pPr>
          <w:hyperlink w:anchor="_Toc228804436" w:history="1">
            <w:r w:rsidRPr="00AE147D">
              <w:rPr>
                <w:rStyle w:val="Hyperlink"/>
                <w:rFonts w:cs="Times New Roman"/>
                <w:noProof/>
              </w:rPr>
              <w:t>3.1 System Initialization</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_Toc228804436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12</w:t>
            </w:r>
            <w:r w:rsidRPr="00AE147D">
              <w:rPr>
                <w:rFonts w:cs="Times New Roman"/>
                <w:noProof/>
                <w:webHidden/>
              </w:rPr>
              <w:fldChar w:fldCharType="end"/>
            </w:r>
          </w:hyperlink>
        </w:p>
        <w:p w14:paraId="4EB3FA96" w14:textId="6DE211CD" w:rsidR="00431830" w:rsidRPr="00AE147D" w:rsidRDefault="00431830">
          <w:pPr>
            <w:pStyle w:val="TOC2"/>
            <w:tabs>
              <w:tab w:val="right" w:leader="dot" w:pos="9350"/>
            </w:tabs>
            <w:rPr>
              <w:rFonts w:eastAsiaTheme="minorEastAsia" w:cs="Times New Roman"/>
              <w:noProof/>
              <w:sz w:val="22"/>
            </w:rPr>
          </w:pPr>
          <w:hyperlink w:anchor="_Toc228804437" w:history="1">
            <w:r w:rsidRPr="00AE147D">
              <w:rPr>
                <w:rStyle w:val="Hyperlink"/>
                <w:rFonts w:cs="Times New Roman"/>
                <w:noProof/>
              </w:rPr>
              <w:t>3.2 Carbon Emission Analysis Results</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_Toc228804437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17</w:t>
            </w:r>
            <w:r w:rsidRPr="00AE147D">
              <w:rPr>
                <w:rFonts w:cs="Times New Roman"/>
                <w:noProof/>
                <w:webHidden/>
              </w:rPr>
              <w:fldChar w:fldCharType="end"/>
            </w:r>
          </w:hyperlink>
        </w:p>
        <w:p w14:paraId="69A125E1" w14:textId="3F919343" w:rsidR="00431830" w:rsidRPr="00AE147D" w:rsidRDefault="00431830">
          <w:pPr>
            <w:pStyle w:val="TOC2"/>
            <w:tabs>
              <w:tab w:val="right" w:leader="dot" w:pos="9350"/>
            </w:tabs>
            <w:rPr>
              <w:rFonts w:eastAsiaTheme="minorEastAsia" w:cs="Times New Roman"/>
              <w:noProof/>
              <w:sz w:val="22"/>
            </w:rPr>
          </w:pPr>
          <w:hyperlink w:anchor="_Toc228804438" w:history="1">
            <w:r w:rsidRPr="00AE147D">
              <w:rPr>
                <w:rStyle w:val="Hyperlink"/>
                <w:rFonts w:cs="Times New Roman"/>
                <w:noProof/>
              </w:rPr>
              <w:t>3.3 Sort Experiment Results</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_Toc228804438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22</w:t>
            </w:r>
            <w:r w:rsidRPr="00AE147D">
              <w:rPr>
                <w:rFonts w:cs="Times New Roman"/>
                <w:noProof/>
                <w:webHidden/>
              </w:rPr>
              <w:fldChar w:fldCharType="end"/>
            </w:r>
          </w:hyperlink>
        </w:p>
        <w:p w14:paraId="66371D53" w14:textId="074A927A" w:rsidR="00431830" w:rsidRPr="00AE147D" w:rsidRDefault="00431830">
          <w:pPr>
            <w:pStyle w:val="TOC3"/>
            <w:tabs>
              <w:tab w:val="right" w:leader="dot" w:pos="9350"/>
            </w:tabs>
            <w:rPr>
              <w:rFonts w:eastAsiaTheme="minorEastAsia" w:cs="Times New Roman"/>
              <w:noProof/>
              <w:sz w:val="22"/>
            </w:rPr>
          </w:pPr>
          <w:hyperlink w:anchor="_Toc228804439" w:history="1">
            <w:r w:rsidRPr="00AE147D">
              <w:rPr>
                <w:rStyle w:val="Hyperlink"/>
                <w:rFonts w:cs="Times New Roman"/>
                <w:noProof/>
              </w:rPr>
              <w:t>3.3.1 Array</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_Toc228804439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22</w:t>
            </w:r>
            <w:r w:rsidRPr="00AE147D">
              <w:rPr>
                <w:rFonts w:cs="Times New Roman"/>
                <w:noProof/>
                <w:webHidden/>
              </w:rPr>
              <w:fldChar w:fldCharType="end"/>
            </w:r>
          </w:hyperlink>
        </w:p>
        <w:p w14:paraId="6B6CEB44" w14:textId="4A870D0E" w:rsidR="00431830" w:rsidRPr="00AE147D" w:rsidRDefault="00431830">
          <w:pPr>
            <w:pStyle w:val="TOC3"/>
            <w:tabs>
              <w:tab w:val="right" w:leader="dot" w:pos="9350"/>
            </w:tabs>
            <w:rPr>
              <w:rFonts w:eastAsiaTheme="minorEastAsia" w:cs="Times New Roman"/>
              <w:noProof/>
              <w:sz w:val="22"/>
            </w:rPr>
          </w:pPr>
          <w:hyperlink w:anchor="_Toc228804440" w:history="1">
            <w:r w:rsidRPr="00AE147D">
              <w:rPr>
                <w:rStyle w:val="Hyperlink"/>
                <w:rFonts w:cs="Times New Roman"/>
                <w:noProof/>
              </w:rPr>
              <w:t>3.2.1 Linked List</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_Toc228804440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28</w:t>
            </w:r>
            <w:r w:rsidRPr="00AE147D">
              <w:rPr>
                <w:rFonts w:cs="Times New Roman"/>
                <w:noProof/>
                <w:webHidden/>
              </w:rPr>
              <w:fldChar w:fldCharType="end"/>
            </w:r>
          </w:hyperlink>
        </w:p>
        <w:p w14:paraId="4C8A820B" w14:textId="647C63A9" w:rsidR="00431830" w:rsidRPr="00AE147D" w:rsidRDefault="00431830">
          <w:pPr>
            <w:pStyle w:val="TOC2"/>
            <w:tabs>
              <w:tab w:val="right" w:leader="dot" w:pos="9350"/>
            </w:tabs>
            <w:rPr>
              <w:rFonts w:eastAsiaTheme="minorEastAsia" w:cs="Times New Roman"/>
              <w:noProof/>
              <w:sz w:val="22"/>
            </w:rPr>
          </w:pPr>
          <w:hyperlink w:anchor="_Toc228804441" w:history="1">
            <w:r w:rsidRPr="00AE147D">
              <w:rPr>
                <w:rStyle w:val="Hyperlink"/>
                <w:rFonts w:cs="Times New Roman"/>
                <w:noProof/>
              </w:rPr>
              <w:t>3.4 Search Experiment Results</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_Toc228804441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33</w:t>
            </w:r>
            <w:r w:rsidRPr="00AE147D">
              <w:rPr>
                <w:rFonts w:cs="Times New Roman"/>
                <w:noProof/>
                <w:webHidden/>
              </w:rPr>
              <w:fldChar w:fldCharType="end"/>
            </w:r>
          </w:hyperlink>
        </w:p>
        <w:p w14:paraId="78ABC106" w14:textId="35C1314D" w:rsidR="00431830" w:rsidRPr="00AE147D" w:rsidRDefault="00431830">
          <w:pPr>
            <w:pStyle w:val="TOC3"/>
            <w:tabs>
              <w:tab w:val="right" w:leader="dot" w:pos="9350"/>
            </w:tabs>
            <w:rPr>
              <w:rFonts w:eastAsiaTheme="minorEastAsia" w:cs="Times New Roman"/>
              <w:noProof/>
              <w:sz w:val="22"/>
            </w:rPr>
          </w:pPr>
          <w:hyperlink w:anchor="_Toc228804442" w:history="1">
            <w:r w:rsidRPr="00AE147D">
              <w:rPr>
                <w:rStyle w:val="Hyperlink"/>
                <w:rFonts w:cs="Times New Roman"/>
                <w:noProof/>
              </w:rPr>
              <w:t>3.4.1 Search by Age Group</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_Toc228804442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33</w:t>
            </w:r>
            <w:r w:rsidRPr="00AE147D">
              <w:rPr>
                <w:rFonts w:cs="Times New Roman"/>
                <w:noProof/>
                <w:webHidden/>
              </w:rPr>
              <w:fldChar w:fldCharType="end"/>
            </w:r>
          </w:hyperlink>
        </w:p>
        <w:p w14:paraId="70190BFF" w14:textId="1BF5AFE9" w:rsidR="00431830" w:rsidRPr="00AE147D" w:rsidRDefault="00431830">
          <w:pPr>
            <w:pStyle w:val="TOC3"/>
            <w:tabs>
              <w:tab w:val="right" w:leader="dot" w:pos="9350"/>
            </w:tabs>
            <w:rPr>
              <w:rFonts w:eastAsiaTheme="minorEastAsia" w:cs="Times New Roman"/>
              <w:noProof/>
              <w:sz w:val="22"/>
            </w:rPr>
          </w:pPr>
          <w:hyperlink w:anchor="_Toc228804443" w:history="1">
            <w:r w:rsidRPr="00AE147D">
              <w:rPr>
                <w:rStyle w:val="Hyperlink"/>
                <w:rFonts w:cs="Times New Roman"/>
                <w:noProof/>
              </w:rPr>
              <w:t>3.4.2 Search by Mode of Transport (Bicycle)</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_Toc228804443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35</w:t>
            </w:r>
            <w:r w:rsidRPr="00AE147D">
              <w:rPr>
                <w:rFonts w:cs="Times New Roman"/>
                <w:noProof/>
                <w:webHidden/>
              </w:rPr>
              <w:fldChar w:fldCharType="end"/>
            </w:r>
          </w:hyperlink>
        </w:p>
        <w:p w14:paraId="0BEE298E" w14:textId="0784006E" w:rsidR="00431830" w:rsidRPr="00AE147D" w:rsidRDefault="00431830">
          <w:pPr>
            <w:pStyle w:val="TOC3"/>
            <w:tabs>
              <w:tab w:val="right" w:leader="dot" w:pos="9350"/>
            </w:tabs>
            <w:rPr>
              <w:rFonts w:eastAsiaTheme="minorEastAsia" w:cs="Times New Roman"/>
              <w:noProof/>
              <w:sz w:val="22"/>
            </w:rPr>
          </w:pPr>
          <w:hyperlink w:anchor="_Toc228804444" w:history="1">
            <w:r w:rsidRPr="00AE147D">
              <w:rPr>
                <w:rStyle w:val="Hyperlink"/>
                <w:rFonts w:cs="Times New Roman"/>
                <w:noProof/>
              </w:rPr>
              <w:t>3.4.3 Search by Distance Threshold (&gt; 15 km)</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_Toc228804444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37</w:t>
            </w:r>
            <w:r w:rsidRPr="00AE147D">
              <w:rPr>
                <w:rFonts w:cs="Times New Roman"/>
                <w:noProof/>
                <w:webHidden/>
              </w:rPr>
              <w:fldChar w:fldCharType="end"/>
            </w:r>
          </w:hyperlink>
        </w:p>
        <w:p w14:paraId="4ABCE010" w14:textId="16A72EB8" w:rsidR="00431830" w:rsidRPr="00AE147D" w:rsidRDefault="00431830">
          <w:pPr>
            <w:pStyle w:val="TOC1"/>
            <w:tabs>
              <w:tab w:val="right" w:leader="dot" w:pos="9350"/>
            </w:tabs>
            <w:rPr>
              <w:rFonts w:eastAsiaTheme="minorEastAsia" w:cs="Times New Roman"/>
              <w:noProof/>
              <w:sz w:val="22"/>
            </w:rPr>
          </w:pPr>
          <w:hyperlink w:anchor="_Toc228804445" w:history="1">
            <w:r w:rsidRPr="00AE147D">
              <w:rPr>
                <w:rStyle w:val="Hyperlink"/>
                <w:rFonts w:cs="Times New Roman"/>
                <w:noProof/>
              </w:rPr>
              <w:t>CHAPTER 4: SUMMARY DISCUSSIONS</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_Toc228804445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39</w:t>
            </w:r>
            <w:r w:rsidRPr="00AE147D">
              <w:rPr>
                <w:rFonts w:cs="Times New Roman"/>
                <w:noProof/>
                <w:webHidden/>
              </w:rPr>
              <w:fldChar w:fldCharType="end"/>
            </w:r>
          </w:hyperlink>
        </w:p>
        <w:p w14:paraId="4AEC977C" w14:textId="4859D708" w:rsidR="00431830" w:rsidRPr="00AE147D" w:rsidRDefault="00431830">
          <w:pPr>
            <w:pStyle w:val="TOC2"/>
            <w:tabs>
              <w:tab w:val="right" w:leader="dot" w:pos="9350"/>
            </w:tabs>
            <w:rPr>
              <w:rFonts w:eastAsiaTheme="minorEastAsia" w:cs="Times New Roman"/>
              <w:noProof/>
              <w:sz w:val="22"/>
            </w:rPr>
          </w:pPr>
          <w:hyperlink w:anchor="_Toc228804446" w:history="1">
            <w:r w:rsidRPr="00AE147D">
              <w:rPr>
                <w:rStyle w:val="Hyperlink"/>
                <w:rFonts w:cs="Times New Roman"/>
                <w:noProof/>
              </w:rPr>
              <w:t>4.1 Comparative Performance ( sorting algorithms)</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_Toc228804446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39</w:t>
            </w:r>
            <w:r w:rsidRPr="00AE147D">
              <w:rPr>
                <w:rFonts w:cs="Times New Roman"/>
                <w:noProof/>
                <w:webHidden/>
              </w:rPr>
              <w:fldChar w:fldCharType="end"/>
            </w:r>
          </w:hyperlink>
        </w:p>
        <w:p w14:paraId="717C496F" w14:textId="13D85E8D" w:rsidR="00431830" w:rsidRPr="00AE147D" w:rsidRDefault="00431830">
          <w:pPr>
            <w:pStyle w:val="TOC3"/>
            <w:tabs>
              <w:tab w:val="right" w:leader="dot" w:pos="9350"/>
            </w:tabs>
            <w:rPr>
              <w:rFonts w:eastAsiaTheme="minorEastAsia" w:cs="Times New Roman"/>
              <w:noProof/>
              <w:sz w:val="22"/>
            </w:rPr>
          </w:pPr>
          <w:hyperlink w:anchor="_Toc228804447" w:history="1">
            <w:r w:rsidRPr="00AE147D">
              <w:rPr>
                <w:rStyle w:val="Hyperlink"/>
                <w:rFonts w:cs="Times New Roman"/>
                <w:noProof/>
              </w:rPr>
              <w:t>4.1.1 Time Efficiency ( sorting algorithms)</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_Toc228804447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39</w:t>
            </w:r>
            <w:r w:rsidRPr="00AE147D">
              <w:rPr>
                <w:rFonts w:cs="Times New Roman"/>
                <w:noProof/>
                <w:webHidden/>
              </w:rPr>
              <w:fldChar w:fldCharType="end"/>
            </w:r>
          </w:hyperlink>
        </w:p>
        <w:p w14:paraId="481A1BEA" w14:textId="00D3C03F" w:rsidR="00431830" w:rsidRPr="00AE147D" w:rsidRDefault="00431830">
          <w:pPr>
            <w:pStyle w:val="TOC3"/>
            <w:tabs>
              <w:tab w:val="right" w:leader="dot" w:pos="9350"/>
            </w:tabs>
            <w:rPr>
              <w:rFonts w:eastAsiaTheme="minorEastAsia" w:cs="Times New Roman"/>
              <w:noProof/>
              <w:sz w:val="22"/>
            </w:rPr>
          </w:pPr>
          <w:hyperlink w:anchor="_Toc228804448" w:history="1">
            <w:r w:rsidRPr="00AE147D">
              <w:rPr>
                <w:rStyle w:val="Hyperlink"/>
                <w:rFonts w:cs="Times New Roman"/>
                <w:noProof/>
              </w:rPr>
              <w:t>4.1.2 Space Efficiency ( sorting algorithms)</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_Toc228804448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41</w:t>
            </w:r>
            <w:r w:rsidRPr="00AE147D">
              <w:rPr>
                <w:rFonts w:cs="Times New Roman"/>
                <w:noProof/>
                <w:webHidden/>
              </w:rPr>
              <w:fldChar w:fldCharType="end"/>
            </w:r>
          </w:hyperlink>
        </w:p>
        <w:p w14:paraId="2CADABC3" w14:textId="35F8A00A" w:rsidR="00431830" w:rsidRPr="00AE147D" w:rsidRDefault="00431830">
          <w:pPr>
            <w:pStyle w:val="TOC3"/>
            <w:tabs>
              <w:tab w:val="right" w:leader="dot" w:pos="9350"/>
            </w:tabs>
            <w:rPr>
              <w:rFonts w:eastAsiaTheme="minorEastAsia" w:cs="Times New Roman"/>
              <w:noProof/>
              <w:sz w:val="22"/>
            </w:rPr>
          </w:pPr>
          <w:hyperlink w:anchor="_Toc228804449" w:history="1">
            <w:r w:rsidRPr="00AE147D">
              <w:rPr>
                <w:rStyle w:val="Hyperlink"/>
                <w:rFonts w:cs="Times New Roman"/>
                <w:noProof/>
              </w:rPr>
              <w:t>4.1.3 Complexity Analysis ( sorting algorithms)</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_Toc228804449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42</w:t>
            </w:r>
            <w:r w:rsidRPr="00AE147D">
              <w:rPr>
                <w:rFonts w:cs="Times New Roman"/>
                <w:noProof/>
                <w:webHidden/>
              </w:rPr>
              <w:fldChar w:fldCharType="end"/>
            </w:r>
          </w:hyperlink>
        </w:p>
        <w:p w14:paraId="1DA323D2" w14:textId="2769BB8F" w:rsidR="00431830" w:rsidRPr="00AE147D" w:rsidRDefault="00431830">
          <w:pPr>
            <w:pStyle w:val="TOC3"/>
            <w:tabs>
              <w:tab w:val="right" w:leader="dot" w:pos="9350"/>
            </w:tabs>
            <w:rPr>
              <w:rFonts w:eastAsiaTheme="minorEastAsia" w:cs="Times New Roman"/>
              <w:noProof/>
              <w:sz w:val="22"/>
            </w:rPr>
          </w:pPr>
          <w:hyperlink w:anchor="_Toc228804450" w:history="1">
            <w:r w:rsidRPr="00AE147D">
              <w:rPr>
                <w:rStyle w:val="Hyperlink"/>
                <w:rFonts w:cs="Times New Roman"/>
                <w:noProof/>
              </w:rPr>
              <w:t>4.1.4 Observation &amp; Thoughts ( sorting algorithms)</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_Toc228804450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43</w:t>
            </w:r>
            <w:r w:rsidRPr="00AE147D">
              <w:rPr>
                <w:rFonts w:cs="Times New Roman"/>
                <w:noProof/>
                <w:webHidden/>
              </w:rPr>
              <w:fldChar w:fldCharType="end"/>
            </w:r>
          </w:hyperlink>
        </w:p>
        <w:p w14:paraId="16A1E9D0" w14:textId="5FAF5B16" w:rsidR="00431830" w:rsidRPr="00AE147D" w:rsidRDefault="00431830">
          <w:pPr>
            <w:pStyle w:val="TOC2"/>
            <w:tabs>
              <w:tab w:val="right" w:leader="dot" w:pos="9350"/>
            </w:tabs>
            <w:rPr>
              <w:rFonts w:eastAsiaTheme="minorEastAsia" w:cs="Times New Roman"/>
              <w:noProof/>
              <w:sz w:val="22"/>
            </w:rPr>
          </w:pPr>
          <w:hyperlink w:anchor="_Toc228804451" w:history="1">
            <w:r w:rsidRPr="00AE147D">
              <w:rPr>
                <w:rStyle w:val="Hyperlink"/>
                <w:rFonts w:cs="Times New Roman"/>
                <w:noProof/>
              </w:rPr>
              <w:t>4.2 Comparative Performance ( Searching algorithms)</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_Toc228804451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44</w:t>
            </w:r>
            <w:r w:rsidRPr="00AE147D">
              <w:rPr>
                <w:rFonts w:cs="Times New Roman"/>
                <w:noProof/>
                <w:webHidden/>
              </w:rPr>
              <w:fldChar w:fldCharType="end"/>
            </w:r>
          </w:hyperlink>
        </w:p>
        <w:p w14:paraId="5C937EB8" w14:textId="1C68DA50" w:rsidR="00431830" w:rsidRPr="00AE147D" w:rsidRDefault="00431830">
          <w:pPr>
            <w:pStyle w:val="TOC3"/>
            <w:tabs>
              <w:tab w:val="right" w:leader="dot" w:pos="9350"/>
            </w:tabs>
            <w:rPr>
              <w:rFonts w:eastAsiaTheme="minorEastAsia" w:cs="Times New Roman"/>
              <w:noProof/>
              <w:sz w:val="22"/>
            </w:rPr>
          </w:pPr>
          <w:hyperlink w:anchor="_Toc228804452" w:history="1">
            <w:r w:rsidRPr="00AE147D">
              <w:rPr>
                <w:rStyle w:val="Hyperlink"/>
                <w:rFonts w:cs="Times New Roman"/>
                <w:noProof/>
              </w:rPr>
              <w:t>4.2.1 Time Efficiency ( Searching algorithms)</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_Toc228804452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44</w:t>
            </w:r>
            <w:r w:rsidRPr="00AE147D">
              <w:rPr>
                <w:rFonts w:cs="Times New Roman"/>
                <w:noProof/>
                <w:webHidden/>
              </w:rPr>
              <w:fldChar w:fldCharType="end"/>
            </w:r>
          </w:hyperlink>
        </w:p>
        <w:p w14:paraId="21712E7D" w14:textId="060C2155" w:rsidR="00431830" w:rsidRPr="00AE147D" w:rsidRDefault="00431830">
          <w:pPr>
            <w:pStyle w:val="TOC3"/>
            <w:tabs>
              <w:tab w:val="right" w:leader="dot" w:pos="9350"/>
            </w:tabs>
            <w:rPr>
              <w:rFonts w:eastAsiaTheme="minorEastAsia" w:cs="Times New Roman"/>
              <w:noProof/>
              <w:sz w:val="22"/>
            </w:rPr>
          </w:pPr>
          <w:hyperlink w:anchor="_Toc228804453" w:history="1">
            <w:r w:rsidRPr="00AE147D">
              <w:rPr>
                <w:rStyle w:val="Hyperlink"/>
                <w:rFonts w:cs="Times New Roman"/>
                <w:noProof/>
              </w:rPr>
              <w:t>4.3.2 Space Efficiency ( Searching algorithms)</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_Toc228804453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45</w:t>
            </w:r>
            <w:r w:rsidRPr="00AE147D">
              <w:rPr>
                <w:rFonts w:cs="Times New Roman"/>
                <w:noProof/>
                <w:webHidden/>
              </w:rPr>
              <w:fldChar w:fldCharType="end"/>
            </w:r>
          </w:hyperlink>
        </w:p>
        <w:p w14:paraId="0E113C7E" w14:textId="5B56ECF4" w:rsidR="00431830" w:rsidRPr="00AE147D" w:rsidRDefault="00431830">
          <w:pPr>
            <w:pStyle w:val="TOC2"/>
            <w:tabs>
              <w:tab w:val="right" w:leader="dot" w:pos="9350"/>
            </w:tabs>
            <w:rPr>
              <w:rFonts w:eastAsiaTheme="minorEastAsia" w:cs="Times New Roman"/>
              <w:noProof/>
              <w:sz w:val="22"/>
            </w:rPr>
          </w:pPr>
          <w:hyperlink w:anchor="_Toc228804454" w:history="1">
            <w:r w:rsidRPr="00AE147D">
              <w:rPr>
                <w:rStyle w:val="Hyperlink"/>
                <w:rFonts w:cs="Times New Roman"/>
                <w:noProof/>
              </w:rPr>
              <w:t>4.3.3 Observation &amp; Thoughts ( Searching algorithms)</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_Toc228804454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46</w:t>
            </w:r>
            <w:r w:rsidRPr="00AE147D">
              <w:rPr>
                <w:rFonts w:cs="Times New Roman"/>
                <w:noProof/>
                <w:webHidden/>
              </w:rPr>
              <w:fldChar w:fldCharType="end"/>
            </w:r>
          </w:hyperlink>
        </w:p>
        <w:p w14:paraId="464A6166" w14:textId="4836DE1C" w:rsidR="00431830" w:rsidRPr="00AE147D" w:rsidRDefault="00431830">
          <w:pPr>
            <w:pStyle w:val="TOC1"/>
            <w:tabs>
              <w:tab w:val="right" w:leader="dot" w:pos="9350"/>
            </w:tabs>
            <w:rPr>
              <w:rFonts w:eastAsiaTheme="minorEastAsia" w:cs="Times New Roman"/>
              <w:noProof/>
              <w:sz w:val="22"/>
            </w:rPr>
          </w:pPr>
          <w:hyperlink w:anchor="_Toc228804455" w:history="1">
            <w:r w:rsidRPr="00AE147D">
              <w:rPr>
                <w:rStyle w:val="Hyperlink"/>
                <w:rFonts w:cs="Times New Roman"/>
                <w:noProof/>
              </w:rPr>
              <w:t>CHAPTER 5: INSIGHT &amp; RECOMMENDATIONS</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_Toc228804455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47</w:t>
            </w:r>
            <w:r w:rsidRPr="00AE147D">
              <w:rPr>
                <w:rFonts w:cs="Times New Roman"/>
                <w:noProof/>
                <w:webHidden/>
              </w:rPr>
              <w:fldChar w:fldCharType="end"/>
            </w:r>
          </w:hyperlink>
        </w:p>
        <w:p w14:paraId="2E8765AA" w14:textId="7178B381" w:rsidR="00431830" w:rsidRPr="00AE147D" w:rsidRDefault="00431830">
          <w:pPr>
            <w:pStyle w:val="TOC2"/>
            <w:tabs>
              <w:tab w:val="right" w:leader="dot" w:pos="9350"/>
            </w:tabs>
            <w:rPr>
              <w:rFonts w:eastAsiaTheme="minorEastAsia" w:cs="Times New Roman"/>
              <w:noProof/>
              <w:sz w:val="22"/>
            </w:rPr>
          </w:pPr>
          <w:hyperlink w:anchor="_Toc228804456" w:history="1">
            <w:r w:rsidRPr="00AE147D">
              <w:rPr>
                <w:rStyle w:val="Hyperlink"/>
                <w:rFonts w:cs="Times New Roman"/>
                <w:noProof/>
              </w:rPr>
              <w:t xml:space="preserve">5.1 </w:t>
            </w:r>
            <w:r w:rsidRPr="00AE147D">
              <w:rPr>
                <w:rStyle w:val="Hyperlink"/>
                <w:rFonts w:cs="Times New Roman"/>
                <w:noProof/>
                <w:lang w:val="ka-GE"/>
              </w:rPr>
              <w:t xml:space="preserve">Comparison of Carbon Emissions </w:t>
            </w:r>
            <w:r w:rsidRPr="00AE147D">
              <w:rPr>
                <w:rStyle w:val="Hyperlink"/>
                <w:rFonts w:cs="Times New Roman"/>
                <w:noProof/>
              </w:rPr>
              <w:t>and Transport</w:t>
            </w:r>
            <w:r w:rsidRPr="00AE147D">
              <w:rPr>
                <w:rStyle w:val="Hyperlink"/>
                <w:rFonts w:cs="Times New Roman"/>
                <w:noProof/>
                <w:lang w:val="ka-GE"/>
              </w:rPr>
              <w:t xml:space="preserve"> Preferences</w:t>
            </w:r>
            <w:r w:rsidRPr="00AE147D">
              <w:rPr>
                <w:rStyle w:val="Hyperlink"/>
                <w:rFonts w:cs="Times New Roman"/>
                <w:noProof/>
              </w:rPr>
              <w:t xml:space="preserve"> across Datasets</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_Toc228804456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47</w:t>
            </w:r>
            <w:r w:rsidRPr="00AE147D">
              <w:rPr>
                <w:rFonts w:cs="Times New Roman"/>
                <w:noProof/>
                <w:webHidden/>
              </w:rPr>
              <w:fldChar w:fldCharType="end"/>
            </w:r>
          </w:hyperlink>
        </w:p>
        <w:p w14:paraId="1B53FBE8" w14:textId="33C06767" w:rsidR="00431830" w:rsidRPr="00AE147D" w:rsidRDefault="00431830">
          <w:pPr>
            <w:pStyle w:val="TOC2"/>
            <w:tabs>
              <w:tab w:val="right" w:leader="dot" w:pos="9350"/>
            </w:tabs>
            <w:rPr>
              <w:rFonts w:eastAsiaTheme="minorEastAsia" w:cs="Times New Roman"/>
              <w:noProof/>
              <w:sz w:val="22"/>
            </w:rPr>
          </w:pPr>
          <w:hyperlink w:anchor="_Toc228804457" w:history="1">
            <w:r w:rsidRPr="00AE147D">
              <w:rPr>
                <w:rStyle w:val="Hyperlink"/>
                <w:rFonts w:cs="Times New Roman"/>
                <w:noProof/>
              </w:rPr>
              <w:t xml:space="preserve">5.2 </w:t>
            </w:r>
            <w:r w:rsidRPr="00AE147D">
              <w:rPr>
                <w:rStyle w:val="Hyperlink"/>
                <w:rFonts w:cs="Times New Roman"/>
                <w:noProof/>
                <w:lang w:val="ka-GE"/>
              </w:rPr>
              <w:t xml:space="preserve">Comparison of Carbon Emissions </w:t>
            </w:r>
            <w:r w:rsidRPr="00AE147D">
              <w:rPr>
                <w:rStyle w:val="Hyperlink"/>
                <w:rFonts w:cs="Times New Roman"/>
                <w:noProof/>
              </w:rPr>
              <w:t>and Transport</w:t>
            </w:r>
            <w:r w:rsidRPr="00AE147D">
              <w:rPr>
                <w:rStyle w:val="Hyperlink"/>
                <w:rFonts w:cs="Times New Roman"/>
                <w:noProof/>
                <w:lang w:val="ka-GE"/>
              </w:rPr>
              <w:t xml:space="preserve"> Preference</w:t>
            </w:r>
            <w:r w:rsidRPr="00AE147D">
              <w:rPr>
                <w:rStyle w:val="Hyperlink"/>
                <w:rFonts w:cs="Times New Roman"/>
                <w:noProof/>
              </w:rPr>
              <w:t xml:space="preserve"> across Age-Groups</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_Toc228804457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48</w:t>
            </w:r>
            <w:r w:rsidRPr="00AE147D">
              <w:rPr>
                <w:rFonts w:cs="Times New Roman"/>
                <w:noProof/>
                <w:webHidden/>
              </w:rPr>
              <w:fldChar w:fldCharType="end"/>
            </w:r>
          </w:hyperlink>
        </w:p>
        <w:p w14:paraId="7FF3C241" w14:textId="34590150" w:rsidR="00431830" w:rsidRPr="00AE147D" w:rsidRDefault="00431830">
          <w:pPr>
            <w:pStyle w:val="TOC2"/>
            <w:tabs>
              <w:tab w:val="right" w:leader="dot" w:pos="9350"/>
            </w:tabs>
            <w:rPr>
              <w:rFonts w:eastAsiaTheme="minorEastAsia" w:cs="Times New Roman"/>
              <w:noProof/>
              <w:sz w:val="22"/>
            </w:rPr>
          </w:pPr>
          <w:hyperlink w:anchor="_Toc228804458" w:history="1">
            <w:r w:rsidRPr="00AE147D">
              <w:rPr>
                <w:rStyle w:val="Hyperlink"/>
                <w:rFonts w:cs="Times New Roman"/>
                <w:noProof/>
              </w:rPr>
              <w:t>5.3 Urban Planning Recommendations</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_Toc228804458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51</w:t>
            </w:r>
            <w:r w:rsidRPr="00AE147D">
              <w:rPr>
                <w:rFonts w:cs="Times New Roman"/>
                <w:noProof/>
                <w:webHidden/>
              </w:rPr>
              <w:fldChar w:fldCharType="end"/>
            </w:r>
          </w:hyperlink>
        </w:p>
        <w:p w14:paraId="457022B0" w14:textId="1EB07A67" w:rsidR="00431830" w:rsidRPr="00AE147D" w:rsidRDefault="00431830">
          <w:pPr>
            <w:pStyle w:val="TOC1"/>
            <w:tabs>
              <w:tab w:val="right" w:leader="dot" w:pos="9350"/>
            </w:tabs>
            <w:rPr>
              <w:rFonts w:eastAsiaTheme="minorEastAsia" w:cs="Times New Roman"/>
              <w:noProof/>
              <w:sz w:val="22"/>
            </w:rPr>
          </w:pPr>
          <w:hyperlink w:anchor="_Toc228804459" w:history="1">
            <w:r w:rsidRPr="00AE147D">
              <w:rPr>
                <w:rStyle w:val="Hyperlink"/>
                <w:rFonts w:cs="Times New Roman"/>
                <w:noProof/>
              </w:rPr>
              <w:t>CHAPTER 6: CONCLUSION AND REFLECTION</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_Toc228804459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52</w:t>
            </w:r>
            <w:r w:rsidRPr="00AE147D">
              <w:rPr>
                <w:rFonts w:cs="Times New Roman"/>
                <w:noProof/>
                <w:webHidden/>
              </w:rPr>
              <w:fldChar w:fldCharType="end"/>
            </w:r>
          </w:hyperlink>
        </w:p>
        <w:p w14:paraId="79EF8324" w14:textId="34EE21F6" w:rsidR="00431830" w:rsidRPr="00AE147D" w:rsidRDefault="00431830">
          <w:pPr>
            <w:pStyle w:val="TOC2"/>
            <w:tabs>
              <w:tab w:val="right" w:leader="dot" w:pos="9350"/>
            </w:tabs>
            <w:rPr>
              <w:rFonts w:eastAsiaTheme="minorEastAsia" w:cs="Times New Roman"/>
              <w:noProof/>
              <w:sz w:val="22"/>
            </w:rPr>
          </w:pPr>
          <w:hyperlink w:anchor="_Toc228804460" w:history="1">
            <w:r w:rsidRPr="00AE147D">
              <w:rPr>
                <w:rStyle w:val="Hyperlink"/>
                <w:rFonts w:cs="Times New Roman"/>
                <w:noProof/>
              </w:rPr>
              <w:t>6.1 Summary of Work</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_Toc228804460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52</w:t>
            </w:r>
            <w:r w:rsidRPr="00AE147D">
              <w:rPr>
                <w:rFonts w:cs="Times New Roman"/>
                <w:noProof/>
                <w:webHidden/>
              </w:rPr>
              <w:fldChar w:fldCharType="end"/>
            </w:r>
          </w:hyperlink>
        </w:p>
        <w:p w14:paraId="7486E7AC" w14:textId="2FE37BAD" w:rsidR="00431830" w:rsidRPr="00AE147D" w:rsidRDefault="00431830">
          <w:pPr>
            <w:pStyle w:val="TOC2"/>
            <w:tabs>
              <w:tab w:val="right" w:leader="dot" w:pos="9350"/>
            </w:tabs>
            <w:rPr>
              <w:rFonts w:eastAsiaTheme="minorEastAsia" w:cs="Times New Roman"/>
              <w:noProof/>
              <w:sz w:val="22"/>
            </w:rPr>
          </w:pPr>
          <w:hyperlink w:anchor="_Toc228804461" w:history="1">
            <w:r w:rsidRPr="00AE147D">
              <w:rPr>
                <w:rStyle w:val="Hyperlink"/>
                <w:rFonts w:cs="Times New Roman"/>
                <w:noProof/>
              </w:rPr>
              <w:t>6.2 Future Improvements</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_Toc228804461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53</w:t>
            </w:r>
            <w:r w:rsidRPr="00AE147D">
              <w:rPr>
                <w:rFonts w:cs="Times New Roman"/>
                <w:noProof/>
                <w:webHidden/>
              </w:rPr>
              <w:fldChar w:fldCharType="end"/>
            </w:r>
          </w:hyperlink>
        </w:p>
        <w:p w14:paraId="7672AB64" w14:textId="30F8DC69" w:rsidR="00431830" w:rsidRPr="00AE147D" w:rsidRDefault="00431830">
          <w:pPr>
            <w:pStyle w:val="TOC2"/>
            <w:tabs>
              <w:tab w:val="right" w:leader="dot" w:pos="9350"/>
            </w:tabs>
            <w:rPr>
              <w:rFonts w:eastAsiaTheme="minorEastAsia" w:cs="Times New Roman"/>
              <w:noProof/>
              <w:sz w:val="22"/>
            </w:rPr>
          </w:pPr>
          <w:hyperlink w:anchor="_Toc228804462" w:history="1">
            <w:r w:rsidRPr="00AE147D">
              <w:rPr>
                <w:rStyle w:val="Hyperlink"/>
                <w:rFonts w:cs="Times New Roman"/>
                <w:noProof/>
              </w:rPr>
              <w:t>6.3 Personal Reflections</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_Toc228804462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54</w:t>
            </w:r>
            <w:r w:rsidRPr="00AE147D">
              <w:rPr>
                <w:rFonts w:cs="Times New Roman"/>
                <w:noProof/>
                <w:webHidden/>
              </w:rPr>
              <w:fldChar w:fldCharType="end"/>
            </w:r>
          </w:hyperlink>
        </w:p>
        <w:p w14:paraId="2826098D" w14:textId="7908E193" w:rsidR="00431830" w:rsidRPr="00AE147D" w:rsidRDefault="00431830">
          <w:pPr>
            <w:pStyle w:val="TOC1"/>
            <w:tabs>
              <w:tab w:val="right" w:leader="dot" w:pos="9350"/>
            </w:tabs>
            <w:rPr>
              <w:rFonts w:eastAsiaTheme="minorEastAsia" w:cs="Times New Roman"/>
              <w:noProof/>
              <w:sz w:val="22"/>
            </w:rPr>
          </w:pPr>
          <w:hyperlink w:anchor="_Toc228804463" w:history="1">
            <w:r w:rsidRPr="00AE147D">
              <w:rPr>
                <w:rStyle w:val="Hyperlink"/>
                <w:rFonts w:cs="Times New Roman"/>
                <w:noProof/>
              </w:rPr>
              <w:t>REFERENCES</w:t>
            </w:r>
            <w:r w:rsidRPr="00AE147D">
              <w:rPr>
                <w:rFonts w:cs="Times New Roman"/>
                <w:noProof/>
                <w:webHidden/>
              </w:rPr>
              <w:tab/>
            </w:r>
            <w:r w:rsidRPr="00AE147D">
              <w:rPr>
                <w:rFonts w:cs="Times New Roman"/>
                <w:noProof/>
                <w:webHidden/>
              </w:rPr>
              <w:fldChar w:fldCharType="begin"/>
            </w:r>
            <w:r w:rsidRPr="00AE147D">
              <w:rPr>
                <w:rFonts w:cs="Times New Roman"/>
                <w:noProof/>
                <w:webHidden/>
              </w:rPr>
              <w:instrText xml:space="preserve"> PAGEREF _Toc228804463 \h </w:instrText>
            </w:r>
            <w:r w:rsidRPr="00AE147D">
              <w:rPr>
                <w:rFonts w:cs="Times New Roman"/>
                <w:noProof/>
                <w:webHidden/>
              </w:rPr>
            </w:r>
            <w:r w:rsidRPr="00AE147D">
              <w:rPr>
                <w:rFonts w:cs="Times New Roman"/>
                <w:noProof/>
                <w:webHidden/>
              </w:rPr>
              <w:fldChar w:fldCharType="separate"/>
            </w:r>
            <w:r w:rsidRPr="00AE147D">
              <w:rPr>
                <w:rFonts w:cs="Times New Roman"/>
                <w:noProof/>
                <w:webHidden/>
              </w:rPr>
              <w:t>55</w:t>
            </w:r>
            <w:r w:rsidRPr="00AE147D">
              <w:rPr>
                <w:rFonts w:cs="Times New Roman"/>
                <w:noProof/>
                <w:webHidden/>
              </w:rPr>
              <w:fldChar w:fldCharType="end"/>
            </w:r>
          </w:hyperlink>
        </w:p>
        <w:p w14:paraId="5FE5BA60" w14:textId="5915F88C" w:rsidR="005808F5" w:rsidRPr="00AE147D" w:rsidRDefault="009A5792" w:rsidP="007005F6">
          <w:pPr>
            <w:rPr>
              <w:rFonts w:cs="Times New Roman"/>
            </w:rPr>
          </w:pPr>
          <w:r w:rsidRPr="00AE147D">
            <w:rPr>
              <w:rFonts w:cs="Times New Roman"/>
              <w:b/>
              <w:bCs/>
              <w:noProof/>
            </w:rPr>
            <w:fldChar w:fldCharType="end"/>
          </w:r>
        </w:p>
      </w:sdtContent>
    </w:sdt>
    <w:p w14:paraId="7DEB0826" w14:textId="41C81DDB" w:rsidR="6E8F937F" w:rsidRPr="00AE147D" w:rsidRDefault="6E8F937F" w:rsidP="6E8F937F">
      <w:pPr>
        <w:pStyle w:val="Headings"/>
        <w:outlineLvl w:val="0"/>
        <w:rPr>
          <w:rFonts w:cs="Times New Roman"/>
        </w:rPr>
      </w:pPr>
    </w:p>
    <w:p w14:paraId="1F5BBBCD" w14:textId="6765E1E6" w:rsidR="6E8F937F" w:rsidRPr="00AE147D" w:rsidRDefault="6E8F937F" w:rsidP="6E8F937F">
      <w:pPr>
        <w:pStyle w:val="Headings"/>
        <w:outlineLvl w:val="0"/>
        <w:rPr>
          <w:rFonts w:cs="Times New Roman"/>
        </w:rPr>
      </w:pPr>
    </w:p>
    <w:p w14:paraId="66C0F96E" w14:textId="34B30B2B" w:rsidR="6E8F937F" w:rsidRPr="00AE147D" w:rsidRDefault="6E8F937F" w:rsidP="6E8F937F">
      <w:pPr>
        <w:pStyle w:val="Headings"/>
        <w:outlineLvl w:val="0"/>
        <w:rPr>
          <w:rFonts w:cs="Times New Roman"/>
        </w:rPr>
      </w:pPr>
    </w:p>
    <w:p w14:paraId="762B7F8B" w14:textId="1CF27AA5" w:rsidR="005808F5" w:rsidRPr="00AE147D" w:rsidRDefault="005808F5" w:rsidP="6E8F937F">
      <w:pPr>
        <w:pStyle w:val="Headings"/>
        <w:outlineLvl w:val="0"/>
        <w:rPr>
          <w:rFonts w:cs="Times New Roman"/>
        </w:rPr>
        <w:sectPr w:rsidR="005808F5" w:rsidRPr="00AE147D" w:rsidSect="007005F6">
          <w:footerReference w:type="default" r:id="rId10"/>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2A051D13" w14:textId="226BD91B" w:rsidR="009513B3" w:rsidRPr="00AE147D" w:rsidRDefault="00227F3E" w:rsidP="009513B3">
      <w:pPr>
        <w:pStyle w:val="Headings"/>
        <w:outlineLvl w:val="0"/>
        <w:rPr>
          <w:rFonts w:cs="Times New Roman"/>
        </w:rPr>
      </w:pPr>
      <w:bookmarkStart w:id="1" w:name="_Toc228804425"/>
      <w:r w:rsidRPr="00AE147D">
        <w:rPr>
          <w:rFonts w:cs="Times New Roman"/>
        </w:rPr>
        <w:lastRenderedPageBreak/>
        <w:t xml:space="preserve">CHAPTER 1: </w:t>
      </w:r>
      <w:r w:rsidR="005808F5" w:rsidRPr="00AE147D">
        <w:rPr>
          <w:rFonts w:cs="Times New Roman"/>
        </w:rPr>
        <w:t>INTRODUCTION</w:t>
      </w:r>
      <w:bookmarkEnd w:id="1"/>
    </w:p>
    <w:p w14:paraId="20FC694F" w14:textId="055F7FE8" w:rsidR="009513B3" w:rsidRPr="00AE147D" w:rsidRDefault="009513B3" w:rsidP="00FC4429">
      <w:pPr>
        <w:jc w:val="both"/>
        <w:rPr>
          <w:rFonts w:cs="Times New Roman"/>
          <w:bCs/>
          <w:color w:val="000000" w:themeColor="text1"/>
          <w:kern w:val="2"/>
          <w:szCs w:val="24"/>
          <w14:ligatures w14:val="standardContextual"/>
        </w:rPr>
      </w:pPr>
      <w:r w:rsidRPr="00AE147D">
        <w:rPr>
          <w:rFonts w:cs="Times New Roman"/>
          <w:bCs/>
          <w:color w:val="000000" w:themeColor="text1"/>
          <w:kern w:val="2"/>
          <w:szCs w:val="24"/>
          <w14:ligatures w14:val="standardContextual"/>
        </w:rPr>
        <w:t>Transportation releases carbon emissions into the environment and today commuting has provided multiple options on how we travel and how much carbon our daily travel will produce information used to build good decisions to enhance urban innovation planning and sustainability.</w:t>
      </w:r>
    </w:p>
    <w:p w14:paraId="2997D276" w14:textId="48CCD692" w:rsidR="00D853F4" w:rsidRPr="00AE147D" w:rsidRDefault="008F395A" w:rsidP="00FC4429">
      <w:pPr>
        <w:jc w:val="both"/>
        <w:rPr>
          <w:rFonts w:cs="Times New Roman"/>
          <w:bCs/>
          <w:color w:val="000000" w:themeColor="text1"/>
          <w:kern w:val="2"/>
          <w:szCs w:val="24"/>
          <w14:ligatures w14:val="standardContextual"/>
        </w:rPr>
      </w:pPr>
      <w:r w:rsidRPr="00AE147D">
        <w:rPr>
          <w:rFonts w:cs="Times New Roman"/>
          <w:bCs/>
          <w:color w:val="000000" w:themeColor="text1"/>
          <w:kern w:val="2"/>
          <w:szCs w:val="24"/>
          <w14:ligatures w14:val="standardContextual"/>
        </w:rPr>
        <w:t>The purpose of this system is to analyses the carbon emissions based on three different sources of data: City A and City B and City C the CSV files contain information about the residents age and mode of transportation and distance travelled daily the carbon emissions associated with each mode of transportation and the average number of days in a month that the resident travels using their mode of transportation. The system uses the information to calculate the carbon emissions generated by residents and show the results with two different data structures: Array List and Linked List.</w:t>
      </w:r>
    </w:p>
    <w:p w14:paraId="114196F0" w14:textId="7C73D124" w:rsidR="00565302" w:rsidRPr="00AE147D" w:rsidRDefault="00565302" w:rsidP="00FC4429">
      <w:pPr>
        <w:jc w:val="both"/>
        <w:rPr>
          <w:rFonts w:cs="Times New Roman"/>
          <w:bCs/>
          <w:color w:val="000000" w:themeColor="text1"/>
          <w:kern w:val="2"/>
          <w:szCs w:val="24"/>
          <w14:ligatures w14:val="standardContextual"/>
        </w:rPr>
      </w:pPr>
      <w:r w:rsidRPr="00AE147D">
        <w:rPr>
          <w:rFonts w:cs="Times New Roman"/>
          <w:bCs/>
          <w:color w:val="000000" w:themeColor="text1"/>
          <w:kern w:val="2"/>
          <w:szCs w:val="24"/>
          <w14:ligatures w14:val="standardContextual"/>
        </w:rPr>
        <w:t>In addition to the analysis of data this system also offers some sorting and searching capabilities to enhance data management and organization for instance data is sorted through the use of sorting algorithms that can be applied according to the following parameters: total carbon emissions and age and kilometers traveled to make it easier to find out what contributes to the problem searching tools allow finding out information by filtering users according to various parameters: mode of transportation and age and carbon emissions.</w:t>
      </w:r>
    </w:p>
    <w:p w14:paraId="57AB2C6C" w14:textId="26987068" w:rsidR="002525BA" w:rsidRPr="00AE147D" w:rsidRDefault="002525BA" w:rsidP="00FC4429">
      <w:pPr>
        <w:jc w:val="both"/>
        <w:rPr>
          <w:rFonts w:cs="Times New Roman"/>
          <w:bCs/>
          <w:color w:val="000000" w:themeColor="text1"/>
          <w:kern w:val="2"/>
          <w:szCs w:val="24"/>
          <w14:ligatures w14:val="standardContextual"/>
        </w:rPr>
      </w:pPr>
      <w:r w:rsidRPr="00AE147D">
        <w:rPr>
          <w:rFonts w:cs="Times New Roman"/>
          <w:bCs/>
          <w:color w:val="000000" w:themeColor="text1"/>
          <w:kern w:val="2"/>
          <w:szCs w:val="24"/>
          <w14:ligatures w14:val="standardContextual"/>
        </w:rPr>
        <w:t>There are five primary outputs examined in this analysis: total carbon emissions from all residents and emissions by mode of transport and differences among different age ranges and which mode of transport each age range uses the most and average emissions for each respective age range helping identify the groups and modes contributing the most carbon emissions providing valuable input to plan for the future of our planet.</w:t>
      </w:r>
    </w:p>
    <w:p w14:paraId="7B9EAC32" w14:textId="5CD420DF" w:rsidR="008F395A" w:rsidRPr="00AE147D" w:rsidRDefault="002525BA" w:rsidP="00FC4429">
      <w:pPr>
        <w:jc w:val="both"/>
        <w:rPr>
          <w:rFonts w:cs="Times New Roman"/>
          <w:bCs/>
          <w:color w:val="000000" w:themeColor="text1"/>
          <w:kern w:val="2"/>
          <w:szCs w:val="24"/>
          <w14:ligatures w14:val="standardContextual"/>
        </w:rPr>
      </w:pPr>
      <w:r w:rsidRPr="00AE147D">
        <w:rPr>
          <w:rFonts w:cs="Times New Roman"/>
          <w:bCs/>
          <w:color w:val="000000" w:themeColor="text1"/>
          <w:kern w:val="2"/>
          <w:szCs w:val="24"/>
          <w14:ligatures w14:val="standardContextual"/>
        </w:rPr>
        <w:t>In addition to the Carbon Emission Analysis this document contains an overview of the resulting output data for Array List and Linked List implementations from all three data sets.</w:t>
      </w:r>
    </w:p>
    <w:p w14:paraId="5EB96F25" w14:textId="77777777" w:rsidR="009513B3" w:rsidRPr="00AE147D" w:rsidRDefault="009513B3" w:rsidP="009513B3">
      <w:pPr>
        <w:rPr>
          <w:rFonts w:cs="Times New Roman"/>
          <w:b/>
          <w:color w:val="4C94D8" w:themeColor="text2" w:themeTint="80"/>
          <w:kern w:val="2"/>
          <w:sz w:val="40"/>
          <w:szCs w:val="24"/>
          <w14:ligatures w14:val="standardContextual"/>
        </w:rPr>
      </w:pPr>
    </w:p>
    <w:p w14:paraId="0712B7CF" w14:textId="6771010F" w:rsidR="009513B3" w:rsidRPr="00AE147D" w:rsidRDefault="009513B3" w:rsidP="009513B3">
      <w:pPr>
        <w:rPr>
          <w:rFonts w:cs="Times New Roman"/>
        </w:rPr>
        <w:sectPr w:rsidR="009513B3" w:rsidRPr="00AE147D" w:rsidSect="007005F6">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6F2CDAC8" w14:textId="77777777" w:rsidR="00227F3E" w:rsidRPr="00AE147D" w:rsidRDefault="00437D64" w:rsidP="00437D64">
      <w:pPr>
        <w:pStyle w:val="Headings"/>
        <w:outlineLvl w:val="0"/>
        <w:rPr>
          <w:rFonts w:cs="Times New Roman"/>
        </w:rPr>
      </w:pPr>
      <w:bookmarkStart w:id="2" w:name="_Toc228804426"/>
      <w:r w:rsidRPr="00AE147D">
        <w:rPr>
          <w:rFonts w:cs="Times New Roman"/>
        </w:rPr>
        <w:lastRenderedPageBreak/>
        <w:t>CHAPTER 2: THEORETICAL EXPLAINATION</w:t>
      </w:r>
      <w:bookmarkEnd w:id="2"/>
    </w:p>
    <w:p w14:paraId="6544E861" w14:textId="6C90E2EB" w:rsidR="00437D64" w:rsidRPr="00AE147D" w:rsidRDefault="117554B6" w:rsidP="00437D64">
      <w:pPr>
        <w:pStyle w:val="SECTION"/>
        <w:outlineLvl w:val="1"/>
        <w:rPr>
          <w:rFonts w:cs="Times New Roman"/>
          <w:u w:val="single"/>
        </w:rPr>
      </w:pPr>
      <w:bookmarkStart w:id="3" w:name="_Toc228804427"/>
      <w:r w:rsidRPr="00AE147D">
        <w:rPr>
          <w:rFonts w:cs="Times New Roman"/>
        </w:rPr>
        <w:t xml:space="preserve">2.1 </w:t>
      </w:r>
      <w:r w:rsidRPr="00AE147D">
        <w:rPr>
          <w:rFonts w:cs="Times New Roman"/>
          <w:u w:val="single"/>
        </w:rPr>
        <w:t>Overview of Data Structures</w:t>
      </w:r>
      <w:bookmarkEnd w:id="3"/>
    </w:p>
    <w:p w14:paraId="7F037638" w14:textId="58E15D06" w:rsidR="606C1D08" w:rsidRPr="00AE147D" w:rsidRDefault="606C1D08" w:rsidP="35737B33">
      <w:pPr>
        <w:jc w:val="both"/>
        <w:rPr>
          <w:rFonts w:eastAsia="Times New Roman" w:cs="Times New Roman"/>
        </w:rPr>
      </w:pPr>
      <w:r w:rsidRPr="00AE147D">
        <w:rPr>
          <w:rFonts w:eastAsia="Times New Roman" w:cs="Times New Roman"/>
        </w:rPr>
        <w:t xml:space="preserve">The  assignment uses two basic data structures Arrays and Singly Linked Lists to store, sort, search and </w:t>
      </w:r>
      <w:r w:rsidR="000E32E1" w:rsidRPr="00AE147D">
        <w:rPr>
          <w:rFonts w:eastAsia="Times New Roman" w:cs="Times New Roman"/>
        </w:rPr>
        <w:t>analyze</w:t>
      </w:r>
      <w:r w:rsidRPr="00AE147D">
        <w:rPr>
          <w:rFonts w:eastAsia="Times New Roman" w:cs="Times New Roman"/>
        </w:rPr>
        <w:t xml:space="preserve"> urban carbon emission data that has been collected in three cities . Each data structure was implemented separately, into its own C++ program, allowing a direct comparison of their performance, memory properties and appropriateness to the operations required in this analysis.</w:t>
      </w:r>
    </w:p>
    <w:p w14:paraId="5C180703" w14:textId="2ABCC3D1" w:rsidR="510FBF48" w:rsidRPr="00AE147D" w:rsidRDefault="510FBF48" w:rsidP="0058607C">
      <w:pPr>
        <w:pStyle w:val="SECTION"/>
        <w:rPr>
          <w:rFonts w:eastAsia="Times New Roman" w:cs="Times New Roman"/>
          <w:u w:val="single"/>
        </w:rPr>
      </w:pPr>
      <w:bookmarkStart w:id="4" w:name="_Toc228804428"/>
      <w:r w:rsidRPr="00AE147D">
        <w:rPr>
          <w:rFonts w:eastAsia="Times New Roman" w:cs="Times New Roman"/>
        </w:rPr>
        <w:t xml:space="preserve">2.1.1 </w:t>
      </w:r>
      <w:r w:rsidRPr="00AE147D">
        <w:rPr>
          <w:rFonts w:eastAsia="Times New Roman" w:cs="Times New Roman"/>
          <w:u w:val="single"/>
        </w:rPr>
        <w:t>Array Data Structure</w:t>
      </w:r>
      <w:bookmarkEnd w:id="4"/>
    </w:p>
    <w:p w14:paraId="4A492C82" w14:textId="7B675AB0" w:rsidR="510FBF48" w:rsidRPr="00AE147D" w:rsidRDefault="27961614" w:rsidP="000E32E1">
      <w:pPr>
        <w:jc w:val="both"/>
        <w:rPr>
          <w:rFonts w:eastAsia="Times New Roman" w:cs="Times New Roman"/>
          <w:szCs w:val="24"/>
        </w:rPr>
      </w:pPr>
      <w:r w:rsidRPr="00AE147D">
        <w:rPr>
          <w:rFonts w:eastAsia="Times New Roman" w:cs="Times New Roman"/>
          <w:szCs w:val="24"/>
        </w:rPr>
        <w:t>An array is a linear data structure that holds the items of the same type in a continuous block of memory. All elements are directly accessible through an integer index, allowing constant-time O(1) access to any element, regardless of its position in the collection. In this assignment a custom dynamic array structure named ResidentArray was created without the involvement of any built-in STL container such as &lt;vector&gt; or &lt;list&gt; to name a few.</w:t>
      </w:r>
    </w:p>
    <w:p w14:paraId="211C5754" w14:textId="69C5263A" w:rsidR="35737B33" w:rsidRPr="00AE147D" w:rsidRDefault="104AA73D" w:rsidP="35737B33">
      <w:pPr>
        <w:jc w:val="both"/>
        <w:rPr>
          <w:rFonts w:eastAsia="Times New Roman" w:cs="Times New Roman"/>
          <w:szCs w:val="24"/>
        </w:rPr>
      </w:pPr>
      <w:r w:rsidRPr="00AE147D">
        <w:rPr>
          <w:rFonts w:eastAsia="Times New Roman" w:cs="Times New Roman"/>
          <w:szCs w:val="24"/>
        </w:rPr>
        <w:t>The ResidentArray structure does not need external memory management, but instead, the current size (number of stored elements) and the total allocated capacity are tracked by the structure itself. Once the array has reached its capacity, the ensureCapacity() function will be used to increase the allocated memory by creating a new larger block, copying all the existing records over, and releasing the previous memory. The dynamic resizing design is such that the array can hold all the records in the three datasets without knowing the overall size upfront</w:t>
      </w:r>
      <w:r w:rsidR="466199B5" w:rsidRPr="00AE147D">
        <w:rPr>
          <w:rFonts w:eastAsia="Times New Roman" w:cs="Times New Roman"/>
          <w:szCs w:val="24"/>
        </w:rPr>
        <w:t>.</w:t>
      </w:r>
    </w:p>
    <w:p w14:paraId="4FDF361D" w14:textId="3F61F10A" w:rsidR="510FBF48" w:rsidRPr="00AE147D" w:rsidRDefault="510FBF48" w:rsidP="242E87BC">
      <w:pPr>
        <w:jc w:val="both"/>
        <w:rPr>
          <w:rFonts w:eastAsia="Times New Roman" w:cs="Times New Roman"/>
          <w:szCs w:val="24"/>
        </w:rPr>
      </w:pPr>
      <w:r w:rsidRPr="00AE147D">
        <w:rPr>
          <w:rFonts w:eastAsia="Times New Roman" w:cs="Times New Roman"/>
          <w:szCs w:val="24"/>
        </w:rPr>
        <w:t>Key characteristics of the array implementation:</w:t>
      </w:r>
    </w:p>
    <w:p w14:paraId="36471293" w14:textId="045C1737" w:rsidR="510FBF48" w:rsidRPr="00AE147D" w:rsidRDefault="510FBF48" w:rsidP="242E87BC">
      <w:pPr>
        <w:pStyle w:val="ListParagraph"/>
        <w:numPr>
          <w:ilvl w:val="0"/>
          <w:numId w:val="2"/>
        </w:numPr>
        <w:spacing w:after="0"/>
        <w:jc w:val="both"/>
        <w:rPr>
          <w:rFonts w:eastAsia="Times New Roman" w:cs="Times New Roman"/>
          <w:szCs w:val="24"/>
        </w:rPr>
      </w:pPr>
      <w:r w:rsidRPr="00AE147D">
        <w:rPr>
          <w:rFonts w:eastAsia="Times New Roman" w:cs="Times New Roman"/>
          <w:szCs w:val="24"/>
        </w:rPr>
        <w:t>Direct index-based access to any Resident record in O(1) time, making it ideal for sorting algorithms that rely on random element access.</w:t>
      </w:r>
    </w:p>
    <w:p w14:paraId="553CEEFA" w14:textId="4B200029" w:rsidR="510FBF48" w:rsidRPr="00AE147D" w:rsidRDefault="510FBF48" w:rsidP="242E87BC">
      <w:pPr>
        <w:pStyle w:val="ListParagraph"/>
        <w:numPr>
          <w:ilvl w:val="0"/>
          <w:numId w:val="2"/>
        </w:numPr>
        <w:spacing w:after="0"/>
        <w:jc w:val="both"/>
        <w:rPr>
          <w:rFonts w:eastAsia="Times New Roman" w:cs="Times New Roman"/>
          <w:szCs w:val="24"/>
        </w:rPr>
      </w:pPr>
      <w:r w:rsidRPr="00AE147D">
        <w:rPr>
          <w:rFonts w:eastAsia="Times New Roman" w:cs="Times New Roman"/>
          <w:szCs w:val="24"/>
        </w:rPr>
        <w:t>Contiguous memory layout which improves cache performance during sequential operations such as sorting and scanning.</w:t>
      </w:r>
    </w:p>
    <w:p w14:paraId="1B786AB2" w14:textId="07DAAAEA" w:rsidR="510FBF48" w:rsidRPr="00AE147D" w:rsidRDefault="510FBF48" w:rsidP="242E87BC">
      <w:pPr>
        <w:pStyle w:val="ListParagraph"/>
        <w:numPr>
          <w:ilvl w:val="0"/>
          <w:numId w:val="2"/>
        </w:numPr>
        <w:spacing w:after="0"/>
        <w:jc w:val="both"/>
        <w:rPr>
          <w:rFonts w:eastAsia="Times New Roman" w:cs="Times New Roman"/>
          <w:szCs w:val="24"/>
        </w:rPr>
      </w:pPr>
      <w:r w:rsidRPr="00AE147D">
        <w:rPr>
          <w:rFonts w:eastAsia="Times New Roman" w:cs="Times New Roman"/>
          <w:szCs w:val="24"/>
        </w:rPr>
        <w:t>Binary Search can be applied natively after sorting, since jumping to a middle index is a direct memory operation.</w:t>
      </w:r>
    </w:p>
    <w:p w14:paraId="1FC9AD90" w14:textId="66A71DED" w:rsidR="35737B33" w:rsidRPr="00AE147D" w:rsidRDefault="510FBF48" w:rsidP="00070FA6">
      <w:pPr>
        <w:pStyle w:val="ListParagraph"/>
        <w:numPr>
          <w:ilvl w:val="0"/>
          <w:numId w:val="2"/>
        </w:numPr>
        <w:spacing w:after="0"/>
        <w:jc w:val="both"/>
        <w:rPr>
          <w:rFonts w:eastAsia="Times New Roman" w:cs="Times New Roman"/>
        </w:rPr>
      </w:pPr>
      <w:r w:rsidRPr="00AE147D">
        <w:rPr>
          <w:rFonts w:eastAsia="Times New Roman" w:cs="Times New Roman"/>
        </w:rPr>
        <w:t>No pointer overhead per element — memory usage is compact relative to the number of records.</w:t>
      </w:r>
    </w:p>
    <w:p w14:paraId="5FAC226D" w14:textId="57DDA655" w:rsidR="510FBF48" w:rsidRPr="00AE147D" w:rsidRDefault="510FBF48" w:rsidP="0058607C">
      <w:pPr>
        <w:pStyle w:val="SECTION"/>
        <w:rPr>
          <w:rFonts w:eastAsia="Times New Roman" w:cs="Times New Roman"/>
          <w:u w:val="single"/>
        </w:rPr>
      </w:pPr>
      <w:bookmarkStart w:id="5" w:name="_Toc228804429"/>
      <w:r w:rsidRPr="00AE147D">
        <w:rPr>
          <w:rFonts w:eastAsia="Times New Roman" w:cs="Times New Roman"/>
        </w:rPr>
        <w:lastRenderedPageBreak/>
        <w:t xml:space="preserve">2.1.2 </w:t>
      </w:r>
      <w:r w:rsidRPr="00AE147D">
        <w:rPr>
          <w:rFonts w:eastAsia="Times New Roman" w:cs="Times New Roman"/>
          <w:u w:val="single"/>
        </w:rPr>
        <w:t>LinkedList Data Structure</w:t>
      </w:r>
      <w:bookmarkEnd w:id="5"/>
    </w:p>
    <w:p w14:paraId="3FD063EF" w14:textId="50A3D794" w:rsidR="510FBF48" w:rsidRPr="00AE147D" w:rsidRDefault="764492B7" w:rsidP="35737B33">
      <w:pPr>
        <w:spacing w:after="0"/>
        <w:jc w:val="both"/>
        <w:rPr>
          <w:rFonts w:eastAsia="Times New Roman" w:cs="Times New Roman"/>
          <w:szCs w:val="24"/>
        </w:rPr>
      </w:pPr>
      <w:r w:rsidRPr="00AE147D">
        <w:rPr>
          <w:rFonts w:eastAsia="Times New Roman" w:cs="Times New Roman"/>
          <w:szCs w:val="24"/>
        </w:rPr>
        <w:t>A singly linked list is a dynamic data structure made up of individual nodes with each node containing a Resident record and a pointer (next) to the next node on the list. And unlike arrays, the nodes of a linked list do not necessarily have to occupy an adjacent block of memory each node can be placed separately on the heap, and the chain of next pointers determines the order of the list.</w:t>
      </w:r>
    </w:p>
    <w:p w14:paraId="233C518F" w14:textId="24756303" w:rsidR="35737B33" w:rsidRPr="00AE147D" w:rsidRDefault="03ED51DA" w:rsidP="35737B33">
      <w:pPr>
        <w:jc w:val="both"/>
        <w:rPr>
          <w:rFonts w:cs="Times New Roman"/>
        </w:rPr>
      </w:pPr>
      <w:r w:rsidRPr="00AE147D">
        <w:rPr>
          <w:rFonts w:eastAsia="Times New Roman" w:cs="Times New Roman"/>
          <w:szCs w:val="24"/>
        </w:rPr>
        <w:t>In this assignment, the linked list was written out of the box based on an original Node structure and a LinkedList class. The residents are added at the end of the list through the addResident() function that traverse between the head pointer and the last node before the addition of the new node.</w:t>
      </w:r>
    </w:p>
    <w:p w14:paraId="3579FE23" w14:textId="624FBAB4" w:rsidR="510FBF48" w:rsidRPr="00AE147D" w:rsidRDefault="510FBF48" w:rsidP="242E87BC">
      <w:pPr>
        <w:spacing w:after="0"/>
        <w:jc w:val="both"/>
        <w:rPr>
          <w:rFonts w:eastAsia="Times New Roman" w:cs="Times New Roman"/>
          <w:szCs w:val="24"/>
        </w:rPr>
      </w:pPr>
      <w:r w:rsidRPr="00AE147D">
        <w:rPr>
          <w:rFonts w:eastAsia="Times New Roman" w:cs="Times New Roman"/>
          <w:szCs w:val="24"/>
        </w:rPr>
        <w:t>Key characteristics of the linked list implementation:</w:t>
      </w:r>
    </w:p>
    <w:p w14:paraId="564E65EE" w14:textId="4423802D" w:rsidR="510FBF48" w:rsidRPr="00AE147D" w:rsidRDefault="510FBF48" w:rsidP="242E87BC">
      <w:pPr>
        <w:pStyle w:val="ListParagraph"/>
        <w:numPr>
          <w:ilvl w:val="0"/>
          <w:numId w:val="1"/>
        </w:numPr>
        <w:spacing w:after="0"/>
        <w:jc w:val="both"/>
        <w:rPr>
          <w:rFonts w:eastAsia="Times New Roman" w:cs="Times New Roman"/>
          <w:szCs w:val="24"/>
        </w:rPr>
      </w:pPr>
      <w:r w:rsidRPr="00AE147D">
        <w:rPr>
          <w:rFonts w:eastAsia="Times New Roman" w:cs="Times New Roman"/>
          <w:szCs w:val="24"/>
        </w:rPr>
        <w:t>Dynamic memory allocation per node, meaning the structure grows naturally as records are loaded without requiring pre-allocation or resizing.</w:t>
      </w:r>
    </w:p>
    <w:p w14:paraId="3F58870E" w14:textId="2CB7A318" w:rsidR="510FBF48" w:rsidRPr="00AE147D" w:rsidRDefault="510FBF48" w:rsidP="242E87BC">
      <w:pPr>
        <w:pStyle w:val="ListParagraph"/>
        <w:numPr>
          <w:ilvl w:val="0"/>
          <w:numId w:val="1"/>
        </w:numPr>
        <w:spacing w:after="0"/>
        <w:jc w:val="both"/>
        <w:rPr>
          <w:rFonts w:eastAsia="Times New Roman" w:cs="Times New Roman"/>
          <w:szCs w:val="24"/>
        </w:rPr>
      </w:pPr>
      <w:r w:rsidRPr="00AE147D">
        <w:rPr>
          <w:rFonts w:eastAsia="Times New Roman" w:cs="Times New Roman"/>
          <w:szCs w:val="24"/>
        </w:rPr>
        <w:t>No index-based access — to reach the n-</w:t>
      </w:r>
      <w:proofErr w:type="spellStart"/>
      <w:r w:rsidRPr="00AE147D">
        <w:rPr>
          <w:rFonts w:eastAsia="Times New Roman" w:cs="Times New Roman"/>
          <w:szCs w:val="24"/>
        </w:rPr>
        <w:t>th</w:t>
      </w:r>
      <w:proofErr w:type="spellEnd"/>
      <w:r w:rsidRPr="00AE147D">
        <w:rPr>
          <w:rFonts w:eastAsia="Times New Roman" w:cs="Times New Roman"/>
          <w:szCs w:val="24"/>
        </w:rPr>
        <w:t xml:space="preserve"> element, the list must be traversed from the head node, giving O(n) access time.</w:t>
      </w:r>
    </w:p>
    <w:p w14:paraId="2759C270" w14:textId="517700D0" w:rsidR="510FBF48" w:rsidRPr="00AE147D" w:rsidRDefault="510FBF48" w:rsidP="242E87BC">
      <w:pPr>
        <w:pStyle w:val="ListParagraph"/>
        <w:numPr>
          <w:ilvl w:val="0"/>
          <w:numId w:val="1"/>
        </w:numPr>
        <w:spacing w:after="0"/>
        <w:jc w:val="both"/>
        <w:rPr>
          <w:rFonts w:eastAsia="Times New Roman" w:cs="Times New Roman"/>
          <w:szCs w:val="24"/>
        </w:rPr>
      </w:pPr>
      <w:r w:rsidRPr="00AE147D">
        <w:rPr>
          <w:rFonts w:eastAsia="Times New Roman" w:cs="Times New Roman"/>
          <w:szCs w:val="24"/>
        </w:rPr>
        <w:t>Natural fit for sequential operations such as Linear Search, which simply follows next pointers from head to null.</w:t>
      </w:r>
    </w:p>
    <w:p w14:paraId="6FD745EC" w14:textId="1B5D63DE" w:rsidR="510FBF48" w:rsidRPr="00AE147D" w:rsidRDefault="510FBF48" w:rsidP="242E87BC">
      <w:pPr>
        <w:pStyle w:val="ListParagraph"/>
        <w:numPr>
          <w:ilvl w:val="0"/>
          <w:numId w:val="1"/>
        </w:numPr>
        <w:spacing w:after="0"/>
        <w:jc w:val="both"/>
        <w:rPr>
          <w:rFonts w:eastAsia="Times New Roman" w:cs="Times New Roman"/>
          <w:szCs w:val="24"/>
        </w:rPr>
        <w:sectPr w:rsidR="510FBF48" w:rsidRPr="00AE147D" w:rsidSect="007005F6">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r w:rsidRPr="00AE147D">
        <w:rPr>
          <w:rFonts w:eastAsia="Times New Roman" w:cs="Times New Roman"/>
          <w:szCs w:val="24"/>
        </w:rPr>
        <w:t>Binary Search cannot be applied directly since there is no way to jump to a middle element by index. A sorted copy must be created first before searching.</w:t>
      </w:r>
    </w:p>
    <w:p w14:paraId="59E55816" w14:textId="3EC542EE" w:rsidR="00437D64" w:rsidRPr="00AE147D" w:rsidRDefault="117554B6" w:rsidP="242E87BC">
      <w:pPr>
        <w:pStyle w:val="SECTION"/>
        <w:outlineLvl w:val="1"/>
        <w:rPr>
          <w:rFonts w:eastAsia="Times New Roman" w:cs="Times New Roman"/>
          <w:u w:val="single"/>
        </w:rPr>
      </w:pPr>
      <w:bookmarkStart w:id="6" w:name="_Toc228804430"/>
      <w:r w:rsidRPr="00AE147D">
        <w:rPr>
          <w:rFonts w:eastAsia="Times New Roman" w:cs="Times New Roman"/>
        </w:rPr>
        <w:lastRenderedPageBreak/>
        <w:t xml:space="preserve">2.2 </w:t>
      </w:r>
      <w:r w:rsidRPr="00AE147D">
        <w:rPr>
          <w:rFonts w:eastAsia="Times New Roman" w:cs="Times New Roman"/>
          <w:u w:val="single"/>
        </w:rPr>
        <w:t>Data Manipulation Logic</w:t>
      </w:r>
      <w:bookmarkEnd w:id="6"/>
    </w:p>
    <w:p w14:paraId="5B13FF1A" w14:textId="1ABFC622" w:rsidR="242E87BC" w:rsidRPr="00AE147D" w:rsidRDefault="6E1263B8" w:rsidP="00070FA6">
      <w:pPr>
        <w:rPr>
          <w:rFonts w:eastAsia="Times New Roman" w:cs="Times New Roman"/>
          <w:szCs w:val="24"/>
        </w:rPr>
      </w:pPr>
      <w:r w:rsidRPr="00AE147D">
        <w:rPr>
          <w:rFonts w:eastAsia="Times New Roman" w:cs="Times New Roman"/>
          <w:szCs w:val="24"/>
        </w:rPr>
        <w:t xml:space="preserve">They execute the same basic data operations loading, sorting, searching, and </w:t>
      </w:r>
      <w:proofErr w:type="spellStart"/>
      <w:r w:rsidRPr="00AE147D">
        <w:rPr>
          <w:rFonts w:eastAsia="Times New Roman" w:cs="Times New Roman"/>
          <w:szCs w:val="24"/>
        </w:rPr>
        <w:t>analysing</w:t>
      </w:r>
      <w:proofErr w:type="spellEnd"/>
      <w:r w:rsidRPr="00AE147D">
        <w:rPr>
          <w:rFonts w:eastAsia="Times New Roman" w:cs="Times New Roman"/>
          <w:szCs w:val="24"/>
        </w:rPr>
        <w:t xml:space="preserve"> but the underlying logic varies depending on the characteristics of each data structure. In this section, the description of how each of the key operations is implemented, as well as the explanations of why some design decisions were made.</w:t>
      </w:r>
    </w:p>
    <w:p w14:paraId="74DE9CD2" w14:textId="12985790" w:rsidR="653BA601" w:rsidRPr="00AE147D" w:rsidRDefault="653BA601" w:rsidP="242E87BC">
      <w:pPr>
        <w:pStyle w:val="SECTION"/>
        <w:rPr>
          <w:rFonts w:eastAsia="Times New Roman" w:cs="Times New Roman"/>
          <w:u w:val="single"/>
        </w:rPr>
      </w:pPr>
      <w:bookmarkStart w:id="7" w:name="_Toc228804431"/>
      <w:r w:rsidRPr="00AE147D">
        <w:rPr>
          <w:rFonts w:eastAsia="Times New Roman" w:cs="Times New Roman"/>
        </w:rPr>
        <w:t xml:space="preserve">2.2.1 </w:t>
      </w:r>
      <w:r w:rsidRPr="00AE147D">
        <w:rPr>
          <w:rFonts w:eastAsia="Times New Roman" w:cs="Times New Roman"/>
          <w:u w:val="single"/>
        </w:rPr>
        <w:t>Loading Data from CSV</w:t>
      </w:r>
      <w:bookmarkEnd w:id="7"/>
    </w:p>
    <w:p w14:paraId="2C38D4FA" w14:textId="04082D10" w:rsidR="39470D94" w:rsidRPr="00AE147D" w:rsidRDefault="39470D94" w:rsidP="35737B33">
      <w:pPr>
        <w:jc w:val="both"/>
        <w:rPr>
          <w:rFonts w:eastAsia="Times New Roman" w:cs="Times New Roman"/>
          <w:szCs w:val="24"/>
        </w:rPr>
      </w:pPr>
      <w:r w:rsidRPr="00AE147D">
        <w:rPr>
          <w:rFonts w:eastAsia="Times New Roman" w:cs="Times New Roman"/>
          <w:szCs w:val="24"/>
        </w:rPr>
        <w:t xml:space="preserve">Both programs read resident data in three CSV files dataset1-cityA.csv, dataset2-cityB.csv and dataset3-cityC.csv using a custom </w:t>
      </w:r>
      <w:proofErr w:type="spellStart"/>
      <w:r w:rsidRPr="00AE147D">
        <w:rPr>
          <w:rFonts w:eastAsia="Times New Roman" w:cs="Times New Roman"/>
          <w:szCs w:val="24"/>
        </w:rPr>
        <w:t>loadCSV</w:t>
      </w:r>
      <w:proofErr w:type="spellEnd"/>
      <w:r w:rsidRPr="00AE147D">
        <w:rPr>
          <w:rFonts w:eastAsia="Times New Roman" w:cs="Times New Roman"/>
          <w:szCs w:val="24"/>
        </w:rPr>
        <w:t xml:space="preserve">() function. A </w:t>
      </w:r>
      <w:r w:rsidR="00182DC9" w:rsidRPr="00AE147D">
        <w:rPr>
          <w:rFonts w:eastAsia="Times New Roman" w:cs="Times New Roman"/>
          <w:szCs w:val="24"/>
        </w:rPr>
        <w:t>string stream</w:t>
      </w:r>
      <w:r w:rsidRPr="00AE147D">
        <w:rPr>
          <w:rFonts w:eastAsia="Times New Roman" w:cs="Times New Roman"/>
          <w:szCs w:val="24"/>
        </w:rPr>
        <w:t xml:space="preserve"> is used to extract six fields (Resident ID, Age, Mode of Transport, Daily Distance, Carbon Emission Factor, and Average Days per Month) in each line.</w:t>
      </w:r>
    </w:p>
    <w:p w14:paraId="4AAF5728" w14:textId="74BBFB45" w:rsidR="653BA601" w:rsidRPr="00AE147D" w:rsidRDefault="653BA601" w:rsidP="242E87BC">
      <w:pPr>
        <w:spacing w:after="0"/>
        <w:rPr>
          <w:rFonts w:eastAsia="Times New Roman" w:cs="Times New Roman"/>
          <w:szCs w:val="24"/>
        </w:rPr>
      </w:pPr>
      <w:r w:rsidRPr="00AE147D">
        <w:rPr>
          <w:rFonts w:eastAsia="Times New Roman" w:cs="Times New Roman"/>
        </w:rPr>
        <w:t xml:space="preserve"> </w:t>
      </w:r>
    </w:p>
    <w:p w14:paraId="5C35A237" w14:textId="2C91BD9E" w:rsidR="28C0DF75" w:rsidRPr="00AE147D" w:rsidRDefault="28C0DF75" w:rsidP="35737B33">
      <w:pPr>
        <w:jc w:val="both"/>
        <w:rPr>
          <w:rFonts w:eastAsia="Times New Roman" w:cs="Times New Roman"/>
          <w:szCs w:val="24"/>
        </w:rPr>
      </w:pPr>
      <w:r w:rsidRPr="00AE147D">
        <w:rPr>
          <w:rFonts w:eastAsia="Times New Roman" w:cs="Times New Roman"/>
          <w:szCs w:val="24"/>
        </w:rPr>
        <w:t xml:space="preserve">The array program uses the append() function to call ensureCapacity() to resize as needed then place the record at the current end index. In the linked list program each parsed Resident is enclosed within a new Node object that is allocated on the </w:t>
      </w:r>
      <w:proofErr w:type="gramStart"/>
      <w:r w:rsidRPr="00AE147D">
        <w:rPr>
          <w:rFonts w:eastAsia="Times New Roman" w:cs="Times New Roman"/>
          <w:szCs w:val="24"/>
        </w:rPr>
        <w:t>heap, and</w:t>
      </w:r>
      <w:proofErr w:type="gramEnd"/>
      <w:r w:rsidRPr="00AE147D">
        <w:rPr>
          <w:rFonts w:eastAsia="Times New Roman" w:cs="Times New Roman"/>
          <w:szCs w:val="24"/>
        </w:rPr>
        <w:t xml:space="preserve"> </w:t>
      </w:r>
      <w:r w:rsidR="00182DC9" w:rsidRPr="00AE147D">
        <w:rPr>
          <w:rFonts w:eastAsia="Times New Roman" w:cs="Times New Roman"/>
          <w:szCs w:val="24"/>
        </w:rPr>
        <w:t>append Node</w:t>
      </w:r>
      <w:r w:rsidRPr="00AE147D">
        <w:rPr>
          <w:rFonts w:eastAsia="Times New Roman" w:cs="Times New Roman"/>
          <w:szCs w:val="24"/>
        </w:rPr>
        <w:t>() traverses between the head pointer and the last node to be attached to it. The two methods have the effect of all records being loaded in the order of insertion after loading.</w:t>
      </w:r>
    </w:p>
    <w:p w14:paraId="2BA5EE72" w14:textId="01ADB0E2" w:rsidR="242E87BC" w:rsidRPr="00AE147D" w:rsidRDefault="242E87BC" w:rsidP="00182DC9">
      <w:pPr>
        <w:pStyle w:val="SECTION"/>
        <w:outlineLvl w:val="9"/>
        <w:rPr>
          <w:rFonts w:cs="Times New Roman"/>
          <w:u w:val="single"/>
        </w:rPr>
      </w:pPr>
    </w:p>
    <w:p w14:paraId="3CB231E7" w14:textId="40D37BBB" w:rsidR="242E87BC" w:rsidRPr="00AE147D" w:rsidRDefault="242E87BC" w:rsidP="00182DC9">
      <w:pPr>
        <w:pStyle w:val="SECTION"/>
        <w:outlineLvl w:val="9"/>
        <w:rPr>
          <w:rFonts w:eastAsia="Times New Roman" w:cs="Times New Roman"/>
        </w:rPr>
      </w:pPr>
    </w:p>
    <w:p w14:paraId="0373903A" w14:textId="352D8129" w:rsidR="242E87BC" w:rsidRPr="00AE147D" w:rsidRDefault="242E87BC" w:rsidP="00182DC9">
      <w:pPr>
        <w:pStyle w:val="SECTION"/>
        <w:outlineLvl w:val="9"/>
        <w:rPr>
          <w:rFonts w:eastAsia="Times New Roman" w:cs="Times New Roman"/>
        </w:rPr>
      </w:pPr>
    </w:p>
    <w:p w14:paraId="4031ACD7" w14:textId="1327052E" w:rsidR="242E87BC" w:rsidRPr="00AE147D" w:rsidRDefault="242E87BC" w:rsidP="00182DC9">
      <w:pPr>
        <w:pStyle w:val="SECTION"/>
        <w:outlineLvl w:val="9"/>
        <w:rPr>
          <w:rFonts w:eastAsia="Times New Roman" w:cs="Times New Roman"/>
        </w:rPr>
      </w:pPr>
    </w:p>
    <w:p w14:paraId="492EFB18" w14:textId="3EA82A45" w:rsidR="242E87BC" w:rsidRPr="00AE147D" w:rsidRDefault="242E87BC" w:rsidP="00182DC9">
      <w:pPr>
        <w:pStyle w:val="SECTION"/>
        <w:outlineLvl w:val="9"/>
        <w:rPr>
          <w:rFonts w:eastAsia="Times New Roman" w:cs="Times New Roman"/>
        </w:rPr>
      </w:pPr>
    </w:p>
    <w:p w14:paraId="65BF311E" w14:textId="6F081FE4" w:rsidR="242E87BC" w:rsidRPr="00AE147D" w:rsidRDefault="242E87BC" w:rsidP="00182DC9">
      <w:pPr>
        <w:pStyle w:val="SECTION"/>
        <w:outlineLvl w:val="9"/>
        <w:rPr>
          <w:rFonts w:eastAsia="Times New Roman" w:cs="Times New Roman"/>
        </w:rPr>
      </w:pPr>
    </w:p>
    <w:p w14:paraId="1AEED784" w14:textId="082187BE" w:rsidR="242E87BC" w:rsidRPr="00AE147D" w:rsidRDefault="242E87BC" w:rsidP="00182DC9">
      <w:pPr>
        <w:pStyle w:val="SECTION"/>
        <w:outlineLvl w:val="9"/>
        <w:rPr>
          <w:rFonts w:eastAsia="Times New Roman" w:cs="Times New Roman"/>
        </w:rPr>
      </w:pPr>
    </w:p>
    <w:p w14:paraId="69F63A94" w14:textId="7EDECF14" w:rsidR="242E87BC" w:rsidRPr="00AE147D" w:rsidRDefault="242E87BC" w:rsidP="00182DC9">
      <w:pPr>
        <w:pStyle w:val="SECTION"/>
        <w:outlineLvl w:val="9"/>
        <w:rPr>
          <w:rFonts w:eastAsia="Times New Roman" w:cs="Times New Roman"/>
        </w:rPr>
      </w:pPr>
    </w:p>
    <w:p w14:paraId="3ED7FCCF" w14:textId="0E0B4343" w:rsidR="653BA601" w:rsidRPr="00AE147D" w:rsidRDefault="653BA601" w:rsidP="242E87BC">
      <w:pPr>
        <w:pStyle w:val="SECTION"/>
        <w:rPr>
          <w:rFonts w:cs="Times New Roman"/>
        </w:rPr>
      </w:pPr>
      <w:bookmarkStart w:id="8" w:name="_Toc228804432"/>
      <w:r w:rsidRPr="00AE147D">
        <w:rPr>
          <w:rFonts w:eastAsia="Times New Roman" w:cs="Times New Roman"/>
        </w:rPr>
        <w:lastRenderedPageBreak/>
        <w:t xml:space="preserve">2.2.2 </w:t>
      </w:r>
      <w:r w:rsidRPr="00AE147D">
        <w:rPr>
          <w:rFonts w:eastAsia="Times New Roman" w:cs="Times New Roman"/>
          <w:u w:val="single"/>
        </w:rPr>
        <w:t xml:space="preserve">Age Group </w:t>
      </w:r>
      <w:r w:rsidR="00182DC9" w:rsidRPr="00AE147D">
        <w:rPr>
          <w:rFonts w:eastAsia="Times New Roman" w:cs="Times New Roman"/>
          <w:u w:val="single"/>
        </w:rPr>
        <w:t>Categorization</w:t>
      </w:r>
      <w:bookmarkEnd w:id="8"/>
      <w:r w:rsidRPr="00AE147D">
        <w:rPr>
          <w:rFonts w:eastAsia="Times New Roman" w:cs="Times New Roman"/>
          <w:u w:val="single"/>
        </w:rPr>
        <w:t xml:space="preserve"> </w:t>
      </w:r>
    </w:p>
    <w:p w14:paraId="3128316B" w14:textId="5E1BDE8A" w:rsidR="242E87BC" w:rsidRPr="00AE147D" w:rsidRDefault="6876E518" w:rsidP="00182DC9">
      <w:pPr>
        <w:jc w:val="both"/>
        <w:rPr>
          <w:rFonts w:eastAsia="Times New Roman" w:cs="Times New Roman"/>
          <w:szCs w:val="24"/>
        </w:rPr>
      </w:pPr>
      <w:r w:rsidRPr="00AE147D">
        <w:rPr>
          <w:rFonts w:eastAsia="Times New Roman" w:cs="Times New Roman"/>
          <w:szCs w:val="24"/>
        </w:rPr>
        <w:t xml:space="preserve">The assignment involves </w:t>
      </w:r>
      <w:r w:rsidR="27EF0276" w:rsidRPr="00AE147D">
        <w:rPr>
          <w:rFonts w:eastAsia="Times New Roman" w:cs="Times New Roman"/>
          <w:szCs w:val="24"/>
        </w:rPr>
        <w:t>recategorization</w:t>
      </w:r>
      <w:r w:rsidRPr="00AE147D">
        <w:rPr>
          <w:rFonts w:eastAsia="Times New Roman" w:cs="Times New Roman"/>
          <w:szCs w:val="24"/>
        </w:rPr>
        <w:t xml:space="preserve"> of residents into five age groups to search and </w:t>
      </w:r>
      <w:r w:rsidR="1DF14F8C" w:rsidRPr="00AE147D">
        <w:rPr>
          <w:rFonts w:eastAsia="Times New Roman" w:cs="Times New Roman"/>
          <w:szCs w:val="24"/>
        </w:rPr>
        <w:t>analyze</w:t>
      </w:r>
      <w:r w:rsidRPr="00AE147D">
        <w:rPr>
          <w:rFonts w:eastAsia="Times New Roman" w:cs="Times New Roman"/>
          <w:szCs w:val="24"/>
        </w:rPr>
        <w:t>. The two programs use the same mapping logic of age-group whenever an age-based operation is done:</w:t>
      </w:r>
    </w:p>
    <w:tbl>
      <w:tblPr>
        <w:tblStyle w:val="ListTable1Light-Accent4"/>
        <w:tblW w:w="0" w:type="auto"/>
        <w:tblLook w:val="04A0" w:firstRow="1" w:lastRow="0" w:firstColumn="1" w:lastColumn="0" w:noHBand="0" w:noVBand="1"/>
      </w:tblPr>
      <w:tblGrid>
        <w:gridCol w:w="1995"/>
        <w:gridCol w:w="3510"/>
        <w:gridCol w:w="3510"/>
      </w:tblGrid>
      <w:tr w:rsidR="242E87BC" w:rsidRPr="00AE147D" w14:paraId="190CF7A5" w14:textId="77777777" w:rsidTr="35737B3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5" w:type="dxa"/>
            <w:tcMar>
              <w:top w:w="80" w:type="dxa"/>
              <w:left w:w="120" w:type="dxa"/>
              <w:bottom w:w="80" w:type="dxa"/>
              <w:right w:w="120" w:type="dxa"/>
            </w:tcMar>
          </w:tcPr>
          <w:p w14:paraId="032CA56D" w14:textId="706FD262" w:rsidR="242E87BC" w:rsidRPr="00AE147D" w:rsidRDefault="76C04036" w:rsidP="35737B33">
            <w:pPr>
              <w:rPr>
                <w:rFonts w:eastAsia="Times New Roman" w:cs="Times New Roman"/>
                <w:color w:val="000000" w:themeColor="text1"/>
                <w:sz w:val="22"/>
                <w:szCs w:val="22"/>
              </w:rPr>
            </w:pPr>
            <w:r w:rsidRPr="00AE147D">
              <w:rPr>
                <w:rFonts w:eastAsia="Times New Roman" w:cs="Times New Roman"/>
                <w:color w:val="000000" w:themeColor="text1"/>
                <w:sz w:val="22"/>
                <w:szCs w:val="22"/>
              </w:rPr>
              <w:t>Age Range</w:t>
            </w:r>
          </w:p>
        </w:tc>
        <w:tc>
          <w:tcPr>
            <w:tcW w:w="3510" w:type="dxa"/>
            <w:tcMar>
              <w:top w:w="80" w:type="dxa"/>
              <w:left w:w="120" w:type="dxa"/>
              <w:bottom w:w="80" w:type="dxa"/>
              <w:right w:w="120" w:type="dxa"/>
            </w:tcMar>
          </w:tcPr>
          <w:p w14:paraId="09AB2C1C" w14:textId="12707A76" w:rsidR="242E87BC" w:rsidRPr="00AE147D" w:rsidRDefault="76C04036" w:rsidP="35737B33">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themeColor="text1"/>
                <w:sz w:val="22"/>
                <w:szCs w:val="22"/>
              </w:rPr>
            </w:pPr>
            <w:r w:rsidRPr="00AE147D">
              <w:rPr>
                <w:rFonts w:eastAsia="Times New Roman" w:cs="Times New Roman"/>
                <w:color w:val="000000" w:themeColor="text1"/>
                <w:sz w:val="22"/>
                <w:szCs w:val="22"/>
              </w:rPr>
              <w:t>Group Label</w:t>
            </w:r>
          </w:p>
        </w:tc>
        <w:tc>
          <w:tcPr>
            <w:tcW w:w="3510" w:type="dxa"/>
            <w:tcMar>
              <w:top w:w="80" w:type="dxa"/>
              <w:left w:w="120" w:type="dxa"/>
              <w:bottom w:w="80" w:type="dxa"/>
              <w:right w:w="120" w:type="dxa"/>
            </w:tcMar>
          </w:tcPr>
          <w:p w14:paraId="1D1D1FAC" w14:textId="4E7E5CF4" w:rsidR="242E87BC" w:rsidRPr="00AE147D" w:rsidRDefault="76C04036" w:rsidP="35737B33">
            <w:pP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themeColor="text1"/>
                <w:sz w:val="22"/>
                <w:szCs w:val="22"/>
              </w:rPr>
            </w:pPr>
            <w:r w:rsidRPr="00AE147D">
              <w:rPr>
                <w:rFonts w:eastAsia="Times New Roman" w:cs="Times New Roman"/>
                <w:color w:val="000000" w:themeColor="text1"/>
                <w:sz w:val="22"/>
                <w:szCs w:val="22"/>
              </w:rPr>
              <w:t>Primary Dataset</w:t>
            </w:r>
          </w:p>
        </w:tc>
      </w:tr>
      <w:tr w:rsidR="242E87BC" w:rsidRPr="00AE147D" w14:paraId="7461935B" w14:textId="77777777" w:rsidTr="35737B3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5" w:type="dxa"/>
            <w:tcMar>
              <w:top w:w="80" w:type="dxa"/>
              <w:left w:w="120" w:type="dxa"/>
              <w:bottom w:w="80" w:type="dxa"/>
              <w:right w:w="120" w:type="dxa"/>
            </w:tcMar>
          </w:tcPr>
          <w:p w14:paraId="76777870" w14:textId="41F88978" w:rsidR="242E87BC" w:rsidRPr="00AE147D" w:rsidRDefault="76C04036" w:rsidP="35737B33">
            <w:pPr>
              <w:rPr>
                <w:rFonts w:eastAsia="Times New Roman" w:cs="Times New Roman"/>
                <w:color w:val="000000" w:themeColor="text1"/>
                <w:sz w:val="22"/>
                <w:szCs w:val="22"/>
              </w:rPr>
            </w:pPr>
            <w:r w:rsidRPr="00AE147D">
              <w:rPr>
                <w:rFonts w:eastAsia="Times New Roman" w:cs="Times New Roman"/>
                <w:color w:val="000000" w:themeColor="text1"/>
                <w:sz w:val="22"/>
                <w:szCs w:val="22"/>
              </w:rPr>
              <w:t>6 – 17</w:t>
            </w:r>
          </w:p>
        </w:tc>
        <w:tc>
          <w:tcPr>
            <w:tcW w:w="3510" w:type="dxa"/>
            <w:tcMar>
              <w:top w:w="80" w:type="dxa"/>
              <w:left w:w="120" w:type="dxa"/>
              <w:bottom w:w="80" w:type="dxa"/>
              <w:right w:w="120" w:type="dxa"/>
            </w:tcMar>
          </w:tcPr>
          <w:p w14:paraId="28384AE3" w14:textId="304F2688" w:rsidR="242E87BC" w:rsidRPr="00AE147D" w:rsidRDefault="76C04036" w:rsidP="35737B33">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rPr>
            </w:pPr>
            <w:r w:rsidRPr="00AE147D">
              <w:rPr>
                <w:rFonts w:eastAsia="Times New Roman" w:cs="Times New Roman"/>
                <w:color w:val="000000" w:themeColor="text1"/>
                <w:sz w:val="22"/>
                <w:szCs w:val="22"/>
              </w:rPr>
              <w:t>Children &amp; Teenagers</w:t>
            </w:r>
          </w:p>
        </w:tc>
        <w:tc>
          <w:tcPr>
            <w:tcW w:w="3510" w:type="dxa"/>
            <w:tcMar>
              <w:top w:w="80" w:type="dxa"/>
              <w:left w:w="120" w:type="dxa"/>
              <w:bottom w:w="80" w:type="dxa"/>
              <w:right w:w="120" w:type="dxa"/>
            </w:tcMar>
          </w:tcPr>
          <w:p w14:paraId="7B58B555" w14:textId="44EB705C" w:rsidR="242E87BC" w:rsidRPr="00AE147D" w:rsidRDefault="76C04036" w:rsidP="35737B33">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rPr>
            </w:pPr>
            <w:r w:rsidRPr="00AE147D">
              <w:rPr>
                <w:rFonts w:eastAsia="Times New Roman" w:cs="Times New Roman"/>
                <w:color w:val="000000" w:themeColor="text1"/>
                <w:sz w:val="22"/>
                <w:szCs w:val="22"/>
              </w:rPr>
              <w:t>City B (University Town)</w:t>
            </w:r>
          </w:p>
        </w:tc>
      </w:tr>
      <w:tr w:rsidR="242E87BC" w:rsidRPr="00AE147D" w14:paraId="33A23FB1" w14:textId="77777777" w:rsidTr="35737B33">
        <w:trPr>
          <w:trHeight w:val="300"/>
        </w:trPr>
        <w:tc>
          <w:tcPr>
            <w:cnfStyle w:val="001000000000" w:firstRow="0" w:lastRow="0" w:firstColumn="1" w:lastColumn="0" w:oddVBand="0" w:evenVBand="0" w:oddHBand="0" w:evenHBand="0" w:firstRowFirstColumn="0" w:firstRowLastColumn="0" w:lastRowFirstColumn="0" w:lastRowLastColumn="0"/>
            <w:tcW w:w="1995" w:type="dxa"/>
            <w:tcMar>
              <w:top w:w="80" w:type="dxa"/>
              <w:left w:w="120" w:type="dxa"/>
              <w:bottom w:w="80" w:type="dxa"/>
              <w:right w:w="120" w:type="dxa"/>
            </w:tcMar>
          </w:tcPr>
          <w:p w14:paraId="1AED0830" w14:textId="22DE085D" w:rsidR="242E87BC" w:rsidRPr="00AE147D" w:rsidRDefault="76C04036" w:rsidP="35737B33">
            <w:pPr>
              <w:rPr>
                <w:rFonts w:eastAsia="Times New Roman" w:cs="Times New Roman"/>
                <w:color w:val="000000" w:themeColor="text1"/>
                <w:sz w:val="22"/>
                <w:szCs w:val="22"/>
              </w:rPr>
            </w:pPr>
            <w:r w:rsidRPr="00AE147D">
              <w:rPr>
                <w:rFonts w:eastAsia="Times New Roman" w:cs="Times New Roman"/>
                <w:color w:val="000000" w:themeColor="text1"/>
                <w:sz w:val="22"/>
                <w:szCs w:val="22"/>
              </w:rPr>
              <w:t>18 – 25</w:t>
            </w:r>
          </w:p>
        </w:tc>
        <w:tc>
          <w:tcPr>
            <w:tcW w:w="3510" w:type="dxa"/>
            <w:tcMar>
              <w:top w:w="80" w:type="dxa"/>
              <w:left w:w="120" w:type="dxa"/>
              <w:bottom w:w="80" w:type="dxa"/>
              <w:right w:w="120" w:type="dxa"/>
            </w:tcMar>
          </w:tcPr>
          <w:p w14:paraId="034564B0" w14:textId="1B402318" w:rsidR="242E87BC" w:rsidRPr="00AE147D" w:rsidRDefault="76C04036" w:rsidP="35737B33">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2"/>
                <w:szCs w:val="22"/>
              </w:rPr>
            </w:pPr>
            <w:r w:rsidRPr="00AE147D">
              <w:rPr>
                <w:rFonts w:eastAsia="Times New Roman" w:cs="Times New Roman"/>
                <w:color w:val="000000" w:themeColor="text1"/>
                <w:sz w:val="22"/>
                <w:szCs w:val="22"/>
              </w:rPr>
              <w:t>University Students / Young Adults</w:t>
            </w:r>
          </w:p>
        </w:tc>
        <w:tc>
          <w:tcPr>
            <w:tcW w:w="3510" w:type="dxa"/>
            <w:tcMar>
              <w:top w:w="80" w:type="dxa"/>
              <w:left w:w="120" w:type="dxa"/>
              <w:bottom w:w="80" w:type="dxa"/>
              <w:right w:w="120" w:type="dxa"/>
            </w:tcMar>
          </w:tcPr>
          <w:p w14:paraId="4BA8EECC" w14:textId="356EBDCC" w:rsidR="242E87BC" w:rsidRPr="00AE147D" w:rsidRDefault="76C04036" w:rsidP="35737B33">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2"/>
                <w:szCs w:val="22"/>
              </w:rPr>
            </w:pPr>
            <w:r w:rsidRPr="00AE147D">
              <w:rPr>
                <w:rFonts w:eastAsia="Times New Roman" w:cs="Times New Roman"/>
                <w:color w:val="000000" w:themeColor="text1"/>
                <w:sz w:val="22"/>
                <w:szCs w:val="22"/>
              </w:rPr>
              <w:t>City B (University Town)</w:t>
            </w:r>
          </w:p>
        </w:tc>
      </w:tr>
      <w:tr w:rsidR="242E87BC" w:rsidRPr="00AE147D" w14:paraId="2418C6CB" w14:textId="77777777" w:rsidTr="35737B3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5" w:type="dxa"/>
            <w:tcMar>
              <w:top w:w="80" w:type="dxa"/>
              <w:left w:w="120" w:type="dxa"/>
              <w:bottom w:w="80" w:type="dxa"/>
              <w:right w:w="120" w:type="dxa"/>
            </w:tcMar>
          </w:tcPr>
          <w:p w14:paraId="3C80094F" w14:textId="13E5CD83" w:rsidR="242E87BC" w:rsidRPr="00AE147D" w:rsidRDefault="76C04036" w:rsidP="35737B33">
            <w:pPr>
              <w:rPr>
                <w:rFonts w:eastAsia="Times New Roman" w:cs="Times New Roman"/>
                <w:color w:val="000000" w:themeColor="text1"/>
                <w:sz w:val="22"/>
                <w:szCs w:val="22"/>
              </w:rPr>
            </w:pPr>
            <w:r w:rsidRPr="00AE147D">
              <w:rPr>
                <w:rFonts w:eastAsia="Times New Roman" w:cs="Times New Roman"/>
                <w:color w:val="000000" w:themeColor="text1"/>
                <w:sz w:val="22"/>
                <w:szCs w:val="22"/>
              </w:rPr>
              <w:t>26 – 45</w:t>
            </w:r>
          </w:p>
        </w:tc>
        <w:tc>
          <w:tcPr>
            <w:tcW w:w="3510" w:type="dxa"/>
            <w:tcMar>
              <w:top w:w="80" w:type="dxa"/>
              <w:left w:w="120" w:type="dxa"/>
              <w:bottom w:w="80" w:type="dxa"/>
              <w:right w:w="120" w:type="dxa"/>
            </w:tcMar>
          </w:tcPr>
          <w:p w14:paraId="432C3AC6" w14:textId="12839404" w:rsidR="242E87BC" w:rsidRPr="00AE147D" w:rsidRDefault="76C04036" w:rsidP="35737B33">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rPr>
            </w:pPr>
            <w:r w:rsidRPr="00AE147D">
              <w:rPr>
                <w:rFonts w:eastAsia="Times New Roman" w:cs="Times New Roman"/>
                <w:color w:val="000000" w:themeColor="text1"/>
                <w:sz w:val="22"/>
                <w:szCs w:val="22"/>
              </w:rPr>
              <w:t>Working Adults (Early Career)</w:t>
            </w:r>
          </w:p>
        </w:tc>
        <w:tc>
          <w:tcPr>
            <w:tcW w:w="3510" w:type="dxa"/>
            <w:tcMar>
              <w:top w:w="80" w:type="dxa"/>
              <w:left w:w="120" w:type="dxa"/>
              <w:bottom w:w="80" w:type="dxa"/>
              <w:right w:w="120" w:type="dxa"/>
            </w:tcMar>
          </w:tcPr>
          <w:p w14:paraId="238D129A" w14:textId="3235A54A" w:rsidR="242E87BC" w:rsidRPr="00AE147D" w:rsidRDefault="76C04036" w:rsidP="35737B33">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rPr>
            </w:pPr>
            <w:r w:rsidRPr="00AE147D">
              <w:rPr>
                <w:rFonts w:eastAsia="Times New Roman" w:cs="Times New Roman"/>
                <w:color w:val="000000" w:themeColor="text1"/>
                <w:sz w:val="22"/>
                <w:szCs w:val="22"/>
              </w:rPr>
              <w:t>City A (Metropolitan City)</w:t>
            </w:r>
          </w:p>
        </w:tc>
      </w:tr>
      <w:tr w:rsidR="242E87BC" w:rsidRPr="00AE147D" w14:paraId="746A7607" w14:textId="77777777" w:rsidTr="35737B33">
        <w:trPr>
          <w:trHeight w:val="300"/>
        </w:trPr>
        <w:tc>
          <w:tcPr>
            <w:cnfStyle w:val="001000000000" w:firstRow="0" w:lastRow="0" w:firstColumn="1" w:lastColumn="0" w:oddVBand="0" w:evenVBand="0" w:oddHBand="0" w:evenHBand="0" w:firstRowFirstColumn="0" w:firstRowLastColumn="0" w:lastRowFirstColumn="0" w:lastRowLastColumn="0"/>
            <w:tcW w:w="1995" w:type="dxa"/>
            <w:tcMar>
              <w:top w:w="80" w:type="dxa"/>
              <w:left w:w="120" w:type="dxa"/>
              <w:bottom w:w="80" w:type="dxa"/>
              <w:right w:w="120" w:type="dxa"/>
            </w:tcMar>
          </w:tcPr>
          <w:p w14:paraId="41E7229F" w14:textId="5C144E93" w:rsidR="242E87BC" w:rsidRPr="00AE147D" w:rsidRDefault="76C04036" w:rsidP="35737B33">
            <w:pPr>
              <w:rPr>
                <w:rFonts w:eastAsia="Times New Roman" w:cs="Times New Roman"/>
                <w:color w:val="000000" w:themeColor="text1"/>
                <w:sz w:val="22"/>
                <w:szCs w:val="22"/>
              </w:rPr>
            </w:pPr>
            <w:r w:rsidRPr="00AE147D">
              <w:rPr>
                <w:rFonts w:eastAsia="Times New Roman" w:cs="Times New Roman"/>
                <w:color w:val="000000" w:themeColor="text1"/>
                <w:sz w:val="22"/>
                <w:szCs w:val="22"/>
              </w:rPr>
              <w:t>46 – 60</w:t>
            </w:r>
          </w:p>
        </w:tc>
        <w:tc>
          <w:tcPr>
            <w:tcW w:w="3510" w:type="dxa"/>
            <w:tcMar>
              <w:top w:w="80" w:type="dxa"/>
              <w:left w:w="120" w:type="dxa"/>
              <w:bottom w:w="80" w:type="dxa"/>
              <w:right w:w="120" w:type="dxa"/>
            </w:tcMar>
          </w:tcPr>
          <w:p w14:paraId="6AB679E5" w14:textId="059D86FE" w:rsidR="242E87BC" w:rsidRPr="00AE147D" w:rsidRDefault="76C04036" w:rsidP="35737B33">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2"/>
                <w:szCs w:val="22"/>
              </w:rPr>
            </w:pPr>
            <w:r w:rsidRPr="00AE147D">
              <w:rPr>
                <w:rFonts w:eastAsia="Times New Roman" w:cs="Times New Roman"/>
                <w:color w:val="000000" w:themeColor="text1"/>
                <w:sz w:val="22"/>
                <w:szCs w:val="22"/>
              </w:rPr>
              <w:t>Working Adults (Late Career)</w:t>
            </w:r>
          </w:p>
        </w:tc>
        <w:tc>
          <w:tcPr>
            <w:tcW w:w="3510" w:type="dxa"/>
            <w:tcMar>
              <w:top w:w="80" w:type="dxa"/>
              <w:left w:w="120" w:type="dxa"/>
              <w:bottom w:w="80" w:type="dxa"/>
              <w:right w:w="120" w:type="dxa"/>
            </w:tcMar>
          </w:tcPr>
          <w:p w14:paraId="3E2CC455" w14:textId="45B23632" w:rsidR="242E87BC" w:rsidRPr="00AE147D" w:rsidRDefault="76C04036" w:rsidP="35737B33">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2"/>
                <w:szCs w:val="22"/>
              </w:rPr>
            </w:pPr>
            <w:r w:rsidRPr="00AE147D">
              <w:rPr>
                <w:rFonts w:eastAsia="Times New Roman" w:cs="Times New Roman"/>
                <w:color w:val="000000" w:themeColor="text1"/>
                <w:sz w:val="22"/>
                <w:szCs w:val="22"/>
              </w:rPr>
              <w:t>City A (Metropolitan City)</w:t>
            </w:r>
          </w:p>
        </w:tc>
      </w:tr>
      <w:tr w:rsidR="242E87BC" w:rsidRPr="00AE147D" w14:paraId="5201C80B" w14:textId="77777777" w:rsidTr="35737B3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95" w:type="dxa"/>
            <w:tcMar>
              <w:top w:w="80" w:type="dxa"/>
              <w:left w:w="120" w:type="dxa"/>
              <w:bottom w:w="80" w:type="dxa"/>
              <w:right w:w="120" w:type="dxa"/>
            </w:tcMar>
          </w:tcPr>
          <w:p w14:paraId="68A974DC" w14:textId="230EC61D" w:rsidR="242E87BC" w:rsidRPr="00AE147D" w:rsidRDefault="76C04036" w:rsidP="35737B33">
            <w:pPr>
              <w:rPr>
                <w:rFonts w:eastAsia="Times New Roman" w:cs="Times New Roman"/>
                <w:color w:val="000000" w:themeColor="text1"/>
                <w:sz w:val="22"/>
                <w:szCs w:val="22"/>
              </w:rPr>
            </w:pPr>
            <w:r w:rsidRPr="00AE147D">
              <w:rPr>
                <w:rFonts w:eastAsia="Times New Roman" w:cs="Times New Roman"/>
                <w:color w:val="000000" w:themeColor="text1"/>
                <w:sz w:val="22"/>
                <w:szCs w:val="22"/>
              </w:rPr>
              <w:t>61 – 100</w:t>
            </w:r>
          </w:p>
        </w:tc>
        <w:tc>
          <w:tcPr>
            <w:tcW w:w="3510" w:type="dxa"/>
            <w:tcMar>
              <w:top w:w="80" w:type="dxa"/>
              <w:left w:w="120" w:type="dxa"/>
              <w:bottom w:w="80" w:type="dxa"/>
              <w:right w:w="120" w:type="dxa"/>
            </w:tcMar>
          </w:tcPr>
          <w:p w14:paraId="284A3EBE" w14:textId="7379B231" w:rsidR="242E87BC" w:rsidRPr="00AE147D" w:rsidRDefault="76C04036" w:rsidP="35737B33">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rPr>
            </w:pPr>
            <w:r w:rsidRPr="00AE147D">
              <w:rPr>
                <w:rFonts w:eastAsia="Times New Roman" w:cs="Times New Roman"/>
                <w:color w:val="000000" w:themeColor="text1"/>
                <w:sz w:val="22"/>
                <w:szCs w:val="22"/>
              </w:rPr>
              <w:t>Senior Citizens / Retirees</w:t>
            </w:r>
          </w:p>
        </w:tc>
        <w:tc>
          <w:tcPr>
            <w:tcW w:w="3510" w:type="dxa"/>
            <w:tcMar>
              <w:top w:w="80" w:type="dxa"/>
              <w:left w:w="120" w:type="dxa"/>
              <w:bottom w:w="80" w:type="dxa"/>
              <w:right w:w="120" w:type="dxa"/>
            </w:tcMar>
          </w:tcPr>
          <w:p w14:paraId="79D46FC7" w14:textId="060F1DBC" w:rsidR="242E87BC" w:rsidRPr="00AE147D" w:rsidRDefault="76C04036" w:rsidP="35737B33">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2"/>
                <w:szCs w:val="22"/>
              </w:rPr>
            </w:pPr>
            <w:r w:rsidRPr="00AE147D">
              <w:rPr>
                <w:rFonts w:eastAsia="Times New Roman" w:cs="Times New Roman"/>
                <w:color w:val="000000" w:themeColor="text1"/>
                <w:sz w:val="22"/>
                <w:szCs w:val="22"/>
              </w:rPr>
              <w:t>City C (Suburban/Rural Area)</w:t>
            </w:r>
          </w:p>
        </w:tc>
      </w:tr>
    </w:tbl>
    <w:p w14:paraId="4DE508B4" w14:textId="3B0BC14D" w:rsidR="242E87BC" w:rsidRPr="00AE147D" w:rsidRDefault="242E87BC" w:rsidP="242E87BC">
      <w:pPr>
        <w:pStyle w:val="SECTION"/>
        <w:rPr>
          <w:rFonts w:eastAsia="Times New Roman" w:cs="Times New Roman"/>
          <w:u w:val="single"/>
        </w:rPr>
      </w:pPr>
    </w:p>
    <w:p w14:paraId="3DC4316C" w14:textId="1ED6492C" w:rsidR="242E87BC" w:rsidRPr="00AE147D" w:rsidRDefault="32483B22" w:rsidP="00182DC9">
      <w:pPr>
        <w:pStyle w:val="SECTION"/>
        <w:rPr>
          <w:rFonts w:eastAsia="Times New Roman" w:cs="Times New Roman"/>
          <w:color w:val="333333"/>
          <w:szCs w:val="28"/>
          <w:u w:val="single"/>
        </w:rPr>
      </w:pPr>
      <w:bookmarkStart w:id="9" w:name="_Toc228804433"/>
      <w:r w:rsidRPr="00AE147D">
        <w:rPr>
          <w:rFonts w:cs="Times New Roman"/>
        </w:rPr>
        <w:t xml:space="preserve">2.2.3 </w:t>
      </w:r>
      <w:r w:rsidRPr="00AE147D">
        <w:rPr>
          <w:rFonts w:cs="Times New Roman"/>
          <w:u w:val="single"/>
        </w:rPr>
        <w:t>Sorting Logic</w:t>
      </w:r>
      <w:bookmarkEnd w:id="9"/>
    </w:p>
    <w:p w14:paraId="5B563D25" w14:textId="51C50EFE" w:rsidR="32483B22" w:rsidRPr="00AE147D" w:rsidRDefault="6F30354B" w:rsidP="00182DC9">
      <w:pPr>
        <w:jc w:val="both"/>
        <w:rPr>
          <w:rFonts w:eastAsia="Times New Roman" w:cs="Times New Roman"/>
          <w:szCs w:val="24"/>
        </w:rPr>
      </w:pPr>
      <w:r w:rsidRPr="00AE147D">
        <w:rPr>
          <w:rFonts w:eastAsia="Times New Roman" w:cs="Times New Roman"/>
          <w:szCs w:val="24"/>
        </w:rPr>
        <w:t xml:space="preserve">These programs both apply three sorting algorithms Bubble Sort, Merge Sort, and Quick Sort and all of these apply to three sort fields Age, Daily Distance and Carbon Emission. The </w:t>
      </w:r>
      <w:proofErr w:type="gramStart"/>
      <w:r w:rsidRPr="00AE147D">
        <w:rPr>
          <w:rFonts w:eastAsia="Times New Roman" w:cs="Times New Roman"/>
          <w:szCs w:val="24"/>
        </w:rPr>
        <w:t>sort</w:t>
      </w:r>
      <w:proofErr w:type="gramEnd"/>
      <w:r w:rsidRPr="00AE147D">
        <w:rPr>
          <w:rFonts w:eastAsia="Times New Roman" w:cs="Times New Roman"/>
          <w:szCs w:val="24"/>
        </w:rPr>
        <w:t xml:space="preserve"> menu gives the user a list of field first followed by a list of algorithm so that they can compare the performance of all combinations.</w:t>
      </w:r>
    </w:p>
    <w:p w14:paraId="7F9E05EA" w14:textId="61BC2541" w:rsidR="32483B22" w:rsidRPr="00AE147D" w:rsidRDefault="32483B22" w:rsidP="242E87BC">
      <w:pPr>
        <w:spacing w:after="80"/>
        <w:rPr>
          <w:rFonts w:eastAsia="Times New Roman" w:cs="Times New Roman"/>
          <w:b/>
          <w:bCs/>
          <w:szCs w:val="24"/>
        </w:rPr>
      </w:pPr>
      <w:r w:rsidRPr="00AE147D">
        <w:rPr>
          <w:rFonts w:eastAsia="Times New Roman" w:cs="Times New Roman"/>
          <w:b/>
          <w:bCs/>
        </w:rPr>
        <w:t>Bubble Sort</w:t>
      </w:r>
    </w:p>
    <w:p w14:paraId="30E7FD22" w14:textId="59D28567" w:rsidR="32483B22" w:rsidRPr="00AE147D" w:rsidRDefault="7F14BFC2" w:rsidP="00182DC9">
      <w:pPr>
        <w:jc w:val="both"/>
        <w:rPr>
          <w:rFonts w:eastAsia="Times New Roman" w:cs="Times New Roman"/>
          <w:szCs w:val="24"/>
        </w:rPr>
      </w:pPr>
      <w:r w:rsidRPr="00AE147D">
        <w:rPr>
          <w:rFonts w:eastAsia="Times New Roman" w:cs="Times New Roman"/>
          <w:szCs w:val="24"/>
        </w:rPr>
        <w:t xml:space="preserve">The bubble sort methodically moves through the data by comparing adjacent items and swapping them in case they are out of order, until a complete pass is </w:t>
      </w:r>
      <w:proofErr w:type="gramStart"/>
      <w:r w:rsidRPr="00AE147D">
        <w:rPr>
          <w:rFonts w:eastAsia="Times New Roman" w:cs="Times New Roman"/>
          <w:szCs w:val="24"/>
        </w:rPr>
        <w:t>made</w:t>
      </w:r>
      <w:proofErr w:type="gramEnd"/>
      <w:r w:rsidRPr="00AE147D">
        <w:rPr>
          <w:rFonts w:eastAsia="Times New Roman" w:cs="Times New Roman"/>
          <w:szCs w:val="24"/>
        </w:rPr>
        <w:t xml:space="preserve"> and no swaps are necessary to complete the pass. It has time complexity of both O(n 2 ) in the average and worst case, which makes it the slowest of the three with larger datasets. It is only added mainly as the point of performance comparisons and due to its ease of application.</w:t>
      </w:r>
    </w:p>
    <w:p w14:paraId="15AD8BB3" w14:textId="79D16D1E" w:rsidR="32483B22" w:rsidRPr="00AE147D" w:rsidRDefault="3D04E641" w:rsidP="00182DC9">
      <w:pPr>
        <w:jc w:val="both"/>
        <w:rPr>
          <w:rFonts w:eastAsia="Times New Roman" w:cs="Times New Roman"/>
          <w:szCs w:val="24"/>
        </w:rPr>
      </w:pPr>
      <w:r w:rsidRPr="00AE147D">
        <w:rPr>
          <w:rFonts w:eastAsia="Times New Roman" w:cs="Times New Roman"/>
          <w:szCs w:val="24"/>
        </w:rPr>
        <w:t>Bubble Sort in array program is used to swap elements at positions j and j +1 with each other directly using swap(). Instead of relinking node pointers, the linked list program uses the swap method to exchange the Resident data stored in the adjacent nodes and leaves the node structure itself intact and does not require the complex manipulation of the pointers.</w:t>
      </w:r>
    </w:p>
    <w:p w14:paraId="61419BDA" w14:textId="24CA88B3" w:rsidR="32483B22" w:rsidRPr="00AE147D" w:rsidRDefault="32483B22" w:rsidP="242E87BC">
      <w:pPr>
        <w:spacing w:after="80"/>
        <w:rPr>
          <w:rFonts w:eastAsia="Times New Roman" w:cs="Times New Roman"/>
          <w:b/>
          <w:bCs/>
          <w:szCs w:val="24"/>
        </w:rPr>
      </w:pPr>
      <w:r w:rsidRPr="00AE147D">
        <w:rPr>
          <w:rFonts w:eastAsia="Times New Roman" w:cs="Times New Roman"/>
          <w:b/>
          <w:bCs/>
        </w:rPr>
        <w:lastRenderedPageBreak/>
        <w:t>Merge Sort</w:t>
      </w:r>
    </w:p>
    <w:p w14:paraId="166E4047" w14:textId="03E3F673" w:rsidR="32483B22" w:rsidRPr="00AE147D" w:rsidRDefault="3973E88D" w:rsidP="00182DC9">
      <w:pPr>
        <w:jc w:val="both"/>
        <w:rPr>
          <w:rFonts w:eastAsia="Times New Roman" w:cs="Times New Roman"/>
          <w:szCs w:val="24"/>
        </w:rPr>
      </w:pPr>
      <w:r w:rsidRPr="00AE147D">
        <w:rPr>
          <w:rFonts w:eastAsia="Times New Roman" w:cs="Times New Roman"/>
          <w:szCs w:val="24"/>
        </w:rPr>
        <w:t xml:space="preserve">Merge Sort is a recursive divide and conquer algorithm that breaks up the data into two parts and sorts each part separately and then joins them back together in sorted order. It has a time complexity of O(n log n) in all cases best, </w:t>
      </w:r>
      <w:r w:rsidR="00182DC9" w:rsidRPr="00AE147D">
        <w:rPr>
          <w:rFonts w:eastAsia="Times New Roman" w:cs="Times New Roman"/>
          <w:szCs w:val="24"/>
        </w:rPr>
        <w:t>average,</w:t>
      </w:r>
      <w:r w:rsidRPr="00AE147D">
        <w:rPr>
          <w:rFonts w:eastAsia="Times New Roman" w:cs="Times New Roman"/>
          <w:szCs w:val="24"/>
        </w:rPr>
        <w:t xml:space="preserve"> and worst and it is a stable sort meaning equal elements did not change their original relative ordering.</w:t>
      </w:r>
    </w:p>
    <w:p w14:paraId="5C7C79AD" w14:textId="6D85A23C" w:rsidR="32483B22" w:rsidRPr="00AE147D" w:rsidRDefault="53568389" w:rsidP="00182DC9">
      <w:pPr>
        <w:jc w:val="both"/>
        <w:rPr>
          <w:rFonts w:cs="Times New Roman"/>
        </w:rPr>
      </w:pPr>
      <w:r w:rsidRPr="00AE147D">
        <w:rPr>
          <w:rFonts w:eastAsia="Times New Roman" w:cs="Times New Roman"/>
          <w:szCs w:val="24"/>
        </w:rPr>
        <w:t>In array program, Merge Sort separates the data by the index ranges and uses a temporary auxiliary array during the merge step. In the linked list program, Merge Sort divides the list by locating the middle node via the slow-fast pointer technique and recursively sorts each half then merges by comparing the data in the node and reconnecting next pointers as it is a natural fit to linked lists since there is no random access needed.</w:t>
      </w:r>
    </w:p>
    <w:p w14:paraId="27E6EBFC" w14:textId="486147D6" w:rsidR="32483B22" w:rsidRPr="00AE147D" w:rsidRDefault="32483B22" w:rsidP="242E87BC">
      <w:pPr>
        <w:spacing w:after="80"/>
        <w:rPr>
          <w:rFonts w:eastAsia="Times New Roman" w:cs="Times New Roman"/>
          <w:b/>
          <w:bCs/>
          <w:szCs w:val="24"/>
        </w:rPr>
      </w:pPr>
      <w:r w:rsidRPr="00AE147D">
        <w:rPr>
          <w:rFonts w:eastAsia="Times New Roman" w:cs="Times New Roman"/>
          <w:b/>
          <w:bCs/>
        </w:rPr>
        <w:t>Quick Sort</w:t>
      </w:r>
    </w:p>
    <w:p w14:paraId="7CA8F3F0" w14:textId="0C63C70D" w:rsidR="32483B22" w:rsidRPr="00AE147D" w:rsidRDefault="608F5510" w:rsidP="00182DC9">
      <w:pPr>
        <w:jc w:val="both"/>
        <w:rPr>
          <w:rFonts w:eastAsia="Times New Roman" w:cs="Times New Roman"/>
          <w:szCs w:val="24"/>
        </w:rPr>
      </w:pPr>
      <w:r w:rsidRPr="00AE147D">
        <w:rPr>
          <w:rFonts w:eastAsia="Times New Roman" w:cs="Times New Roman"/>
          <w:szCs w:val="24"/>
        </w:rPr>
        <w:t xml:space="preserve">In quick Sort, a pivot element is </w:t>
      </w:r>
      <w:proofErr w:type="gramStart"/>
      <w:r w:rsidRPr="00AE147D">
        <w:rPr>
          <w:rFonts w:eastAsia="Times New Roman" w:cs="Times New Roman"/>
          <w:szCs w:val="24"/>
        </w:rPr>
        <w:t>chosen</w:t>
      </w:r>
      <w:proofErr w:type="gramEnd"/>
      <w:r w:rsidRPr="00AE147D">
        <w:rPr>
          <w:rFonts w:eastAsia="Times New Roman" w:cs="Times New Roman"/>
          <w:szCs w:val="24"/>
        </w:rPr>
        <w:t xml:space="preserve"> and the rest of the data is then divided into two groups; those that are less than the pivot and those that are greater than or equal to the pivot. It has an average-case time complexity of O(n log n), but a </w:t>
      </w:r>
      <w:proofErr w:type="spellStart"/>
      <w:r w:rsidRPr="00AE147D">
        <w:rPr>
          <w:rFonts w:eastAsia="Times New Roman" w:cs="Times New Roman"/>
          <w:szCs w:val="24"/>
        </w:rPr>
        <w:t>worst</w:t>
      </w:r>
      <w:proofErr w:type="spellEnd"/>
      <w:r w:rsidRPr="00AE147D">
        <w:rPr>
          <w:rFonts w:eastAsia="Times New Roman" w:cs="Times New Roman"/>
          <w:szCs w:val="24"/>
        </w:rPr>
        <w:t>- case of O(n2), where the pivot always forms highly imbalanced partitions.</w:t>
      </w:r>
    </w:p>
    <w:p w14:paraId="7690A801" w14:textId="624911B3" w:rsidR="35737B33" w:rsidRPr="00AE147D" w:rsidRDefault="3710CB67" w:rsidP="00182DC9">
      <w:pPr>
        <w:pStyle w:val="SECTION"/>
        <w:jc w:val="both"/>
        <w:outlineLvl w:val="9"/>
        <w:rPr>
          <w:rFonts w:cs="Times New Roman"/>
        </w:rPr>
      </w:pPr>
      <w:r w:rsidRPr="00AE147D">
        <w:rPr>
          <w:rFonts w:cs="Times New Roman"/>
          <w:iCs w:val="0"/>
          <w:sz w:val="24"/>
        </w:rPr>
        <w:t>Quick Sort is used in the array program with in-place partitioning with index swaps, which does not require any extra memory. Within the linked list program, Quick Sort separates by reshuffling node data instead of reconnecting pointers, making the implementation similar to that used in Bubble Sort.</w:t>
      </w:r>
    </w:p>
    <w:p w14:paraId="44069B02" w14:textId="1623D951" w:rsidR="730F7EBB" w:rsidRPr="00AE147D" w:rsidRDefault="730F7EBB" w:rsidP="35737B33">
      <w:pPr>
        <w:pStyle w:val="SECTION"/>
        <w:spacing w:after="0"/>
        <w:rPr>
          <w:rFonts w:eastAsia="Times New Roman" w:cs="Times New Roman"/>
          <w:b/>
          <w:bCs/>
          <w:color w:val="333333"/>
          <w:sz w:val="24"/>
        </w:rPr>
      </w:pPr>
      <w:bookmarkStart w:id="10" w:name="_Toc228804434"/>
      <w:r w:rsidRPr="00AE147D">
        <w:rPr>
          <w:rFonts w:cs="Times New Roman"/>
        </w:rPr>
        <w:t xml:space="preserve">2.2.4 </w:t>
      </w:r>
      <w:r w:rsidRPr="00AE147D">
        <w:rPr>
          <w:rFonts w:cs="Times New Roman"/>
          <w:u w:val="single"/>
        </w:rPr>
        <w:t>Searching Logic</w:t>
      </w:r>
      <w:bookmarkEnd w:id="10"/>
    </w:p>
    <w:p w14:paraId="3471646E" w14:textId="1776069A" w:rsidR="29FC4B30" w:rsidRPr="00AE147D" w:rsidRDefault="29FC4B30" w:rsidP="35737B33">
      <w:pPr>
        <w:jc w:val="both"/>
        <w:rPr>
          <w:rFonts w:eastAsia="Times New Roman" w:cs="Times New Roman"/>
          <w:szCs w:val="24"/>
        </w:rPr>
      </w:pPr>
      <w:r w:rsidRPr="00AE147D">
        <w:rPr>
          <w:rFonts w:eastAsia="Times New Roman" w:cs="Times New Roman"/>
          <w:szCs w:val="24"/>
        </w:rPr>
        <w:t>Both programs facilitate three search parameters Age Group, Mode of Transport and Daily Distance threshold with each parameter having two algorithm options: Linear Search and Binary Search.</w:t>
      </w:r>
    </w:p>
    <w:p w14:paraId="597F9F3B" w14:textId="6C34C479" w:rsidR="730F7EBB" w:rsidRPr="00AE147D" w:rsidRDefault="730F7EBB" w:rsidP="242E87BC">
      <w:pPr>
        <w:spacing w:after="80"/>
        <w:rPr>
          <w:rFonts w:eastAsia="Times New Roman" w:cs="Times New Roman"/>
          <w:b/>
          <w:bCs/>
          <w:szCs w:val="24"/>
        </w:rPr>
      </w:pPr>
      <w:r w:rsidRPr="00AE147D">
        <w:rPr>
          <w:rFonts w:eastAsia="Times New Roman" w:cs="Times New Roman"/>
          <w:b/>
          <w:bCs/>
        </w:rPr>
        <w:t>Linear Search</w:t>
      </w:r>
    </w:p>
    <w:p w14:paraId="1003CE86" w14:textId="41A777FB" w:rsidR="26E07851" w:rsidRPr="00AE147D" w:rsidRDefault="26E07851" w:rsidP="35737B33">
      <w:pPr>
        <w:jc w:val="both"/>
        <w:rPr>
          <w:rFonts w:eastAsia="Times New Roman" w:cs="Times New Roman"/>
          <w:szCs w:val="24"/>
        </w:rPr>
      </w:pPr>
      <w:r w:rsidRPr="00AE147D">
        <w:rPr>
          <w:rFonts w:eastAsia="Times New Roman" w:cs="Times New Roman"/>
          <w:szCs w:val="24"/>
        </w:rPr>
        <w:t xml:space="preserve">Linear Search does a search of all the records in their entirety starting at the beginning of the list all the way through to the end of the list and gathers all the matches without the need to have the data sorted. It has a time complexity of O(n). In the array version this is just a simple for loop thru the data[] array. In the linked list version a while loop allows traversal head to null along next </w:t>
      </w:r>
      <w:r w:rsidRPr="00AE147D">
        <w:rPr>
          <w:rFonts w:eastAsia="Times New Roman" w:cs="Times New Roman"/>
          <w:szCs w:val="24"/>
        </w:rPr>
        <w:lastRenderedPageBreak/>
        <w:t>pointers. Linear Search is more practical with small and medium size unsorted datasets because it does not require any sorting step.</w:t>
      </w:r>
    </w:p>
    <w:p w14:paraId="6EA4634C" w14:textId="7D3F7678" w:rsidR="730F7EBB" w:rsidRPr="00AE147D" w:rsidRDefault="730F7EBB" w:rsidP="35737B33">
      <w:pPr>
        <w:spacing w:after="80"/>
        <w:rPr>
          <w:rFonts w:cs="Times New Roman"/>
        </w:rPr>
      </w:pPr>
      <w:r w:rsidRPr="00AE147D">
        <w:rPr>
          <w:rFonts w:eastAsia="Times New Roman" w:cs="Times New Roman"/>
          <w:b/>
          <w:bCs/>
        </w:rPr>
        <w:t>Binary Search</w:t>
      </w:r>
    </w:p>
    <w:p w14:paraId="6B368FEF" w14:textId="433D6668" w:rsidR="41385746" w:rsidRPr="00AE147D" w:rsidRDefault="41385746" w:rsidP="35737B33">
      <w:pPr>
        <w:jc w:val="both"/>
        <w:rPr>
          <w:rFonts w:eastAsia="Times New Roman" w:cs="Times New Roman"/>
          <w:szCs w:val="24"/>
        </w:rPr>
      </w:pPr>
      <w:r w:rsidRPr="00AE147D">
        <w:rPr>
          <w:rFonts w:eastAsia="Times New Roman" w:cs="Times New Roman"/>
          <w:szCs w:val="24"/>
        </w:rPr>
        <w:t>Binary Search involves sorted data and functions by halving the search space at each step to find the target range in an efficient way a search-step time complexity of O(log n). As the data should be sorted initial, both programs sort a copy of the data then search the original dataset is never changed.</w:t>
      </w:r>
    </w:p>
    <w:p w14:paraId="0D510FE1" w14:textId="7A4578C1" w:rsidR="41385746" w:rsidRPr="00AE147D" w:rsidRDefault="41385746" w:rsidP="35737B33">
      <w:pPr>
        <w:jc w:val="both"/>
        <w:rPr>
          <w:rFonts w:eastAsia="Times New Roman" w:cs="Times New Roman"/>
          <w:szCs w:val="24"/>
        </w:rPr>
      </w:pPr>
      <w:r w:rsidRPr="00AE147D">
        <w:rPr>
          <w:rFonts w:eastAsia="Times New Roman" w:cs="Times New Roman"/>
          <w:szCs w:val="24"/>
        </w:rPr>
        <w:t xml:space="preserve">In Age Group search, Binary Search searches the leftmost index of an array where the age is greater than or equal to the minimum age, then collects all the consecutive records in the range. In the case of Transport search, the information is ordered </w:t>
      </w:r>
      <w:r w:rsidR="00182DC9" w:rsidRPr="00AE147D">
        <w:rPr>
          <w:rFonts w:eastAsia="Times New Roman" w:cs="Times New Roman"/>
          <w:szCs w:val="24"/>
        </w:rPr>
        <w:t>alphabetically,</w:t>
      </w:r>
      <w:r w:rsidRPr="00AE147D">
        <w:rPr>
          <w:rFonts w:eastAsia="Times New Roman" w:cs="Times New Roman"/>
          <w:szCs w:val="24"/>
        </w:rPr>
        <w:t xml:space="preserve"> and the algorithm finds the first matching type of transport then extends to the left and the right to find all matching types of transports. In the case of Distance search, Binary Search identifies the first index to which distance is greater than the threshold, and all the rest of the records are the ones that satisfy the condition.</w:t>
      </w:r>
    </w:p>
    <w:p w14:paraId="560CDB69" w14:textId="0478157E" w:rsidR="41385746" w:rsidRPr="00AE147D" w:rsidRDefault="41385746" w:rsidP="00182DC9">
      <w:pPr>
        <w:jc w:val="both"/>
        <w:rPr>
          <w:rFonts w:eastAsia="Times New Roman" w:cs="Times New Roman"/>
          <w:szCs w:val="24"/>
        </w:rPr>
        <w:sectPr w:rsidR="41385746" w:rsidRPr="00AE147D" w:rsidSect="007005F6">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r w:rsidRPr="00AE147D">
        <w:rPr>
          <w:rFonts w:eastAsia="Times New Roman" w:cs="Times New Roman"/>
          <w:szCs w:val="24"/>
        </w:rPr>
        <w:t>One of the most important design choices made in both programs is that sorting to do Binary Search is always done on a separate copy a temporary ResidentArray in the array version, or a copyList() duplicate in the linked list version. This is to avoid loss of the original data which can still be used in the further operations without the necessity to reload the data in case of its loss.</w:t>
      </w:r>
    </w:p>
    <w:p w14:paraId="09B24851" w14:textId="77777777" w:rsidR="00227F3E" w:rsidRPr="00AE147D" w:rsidRDefault="00227F3E" w:rsidP="00A35E67">
      <w:pPr>
        <w:pStyle w:val="Headings"/>
        <w:spacing w:line="276" w:lineRule="auto"/>
        <w:outlineLvl w:val="0"/>
        <w:rPr>
          <w:rFonts w:cs="Times New Roman"/>
        </w:rPr>
      </w:pPr>
      <w:bookmarkStart w:id="11" w:name="_Toc228804435"/>
      <w:r w:rsidRPr="00AE147D">
        <w:rPr>
          <w:rFonts w:cs="Times New Roman"/>
        </w:rPr>
        <w:lastRenderedPageBreak/>
        <w:t xml:space="preserve">CHAPTER </w:t>
      </w:r>
      <w:r w:rsidR="005D098D" w:rsidRPr="00AE147D">
        <w:rPr>
          <w:rFonts w:cs="Times New Roman"/>
        </w:rPr>
        <w:t>3</w:t>
      </w:r>
      <w:r w:rsidRPr="00AE147D">
        <w:rPr>
          <w:rFonts w:cs="Times New Roman"/>
        </w:rPr>
        <w:t>: SYSTEM INPUT AND OUTPUT</w:t>
      </w:r>
      <w:bookmarkEnd w:id="11"/>
    </w:p>
    <w:p w14:paraId="19F8B49D" w14:textId="7C37BCDB" w:rsidR="005D098D" w:rsidRPr="00AE147D" w:rsidRDefault="005D098D" w:rsidP="00A35E67">
      <w:pPr>
        <w:pStyle w:val="SECTION"/>
        <w:spacing w:line="240" w:lineRule="auto"/>
        <w:outlineLvl w:val="1"/>
        <w:rPr>
          <w:rFonts w:cs="Times New Roman"/>
          <w:u w:val="single"/>
        </w:rPr>
      </w:pPr>
      <w:bookmarkStart w:id="12" w:name="_Toc228804436"/>
      <w:r w:rsidRPr="00AE147D">
        <w:rPr>
          <w:rFonts w:cs="Times New Roman"/>
        </w:rPr>
        <w:t xml:space="preserve">3.1 </w:t>
      </w:r>
      <w:r w:rsidRPr="00AE147D">
        <w:rPr>
          <w:rFonts w:cs="Times New Roman"/>
          <w:u w:val="single"/>
        </w:rPr>
        <w:t>System Initialization</w:t>
      </w:r>
      <w:bookmarkEnd w:id="12"/>
    </w:p>
    <w:p w14:paraId="23F0F79F" w14:textId="6CF1D66F" w:rsidR="005D098D" w:rsidRPr="00AE147D" w:rsidRDefault="00F9021D" w:rsidP="00CF7286">
      <w:pPr>
        <w:rPr>
          <w:rFonts w:cs="Times New Roman"/>
          <w:b/>
          <w:bCs/>
          <w:szCs w:val="22"/>
          <w:u w:val="single"/>
        </w:rPr>
      </w:pPr>
      <w:r w:rsidRPr="00AE147D">
        <w:rPr>
          <w:rFonts w:cs="Times New Roman"/>
          <w:b/>
          <w:bCs/>
          <w:u w:val="single"/>
        </w:rPr>
        <w:t xml:space="preserve">Data </w:t>
      </w:r>
      <w:r w:rsidR="00514728" w:rsidRPr="00AE147D">
        <w:rPr>
          <w:rFonts w:cs="Times New Roman"/>
          <w:b/>
          <w:bCs/>
          <w:u w:val="single"/>
        </w:rPr>
        <w:t>Source (Input File)</w:t>
      </w:r>
    </w:p>
    <w:p w14:paraId="64555A23" w14:textId="77777777" w:rsidR="008515C6" w:rsidRPr="00AE147D" w:rsidRDefault="00B41EC6" w:rsidP="00D40345">
      <w:pPr>
        <w:keepNext/>
        <w:spacing w:line="240" w:lineRule="auto"/>
        <w:jc w:val="center"/>
        <w:rPr>
          <w:rFonts w:cs="Times New Roman"/>
        </w:rPr>
      </w:pPr>
      <w:r w:rsidRPr="00AE147D">
        <w:rPr>
          <w:rFonts w:cs="Times New Roman"/>
          <w:noProof/>
        </w:rPr>
        <w:drawing>
          <wp:inline distT="0" distB="0" distL="0" distR="0" wp14:anchorId="7CD57D5C" wp14:editId="1917AD43">
            <wp:extent cx="5731510" cy="2852420"/>
            <wp:effectExtent l="0" t="0" r="2540" b="508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11"/>
                    <a:stretch>
                      <a:fillRect/>
                    </a:stretch>
                  </pic:blipFill>
                  <pic:spPr>
                    <a:xfrm>
                      <a:off x="0" y="0"/>
                      <a:ext cx="5731510" cy="2852420"/>
                    </a:xfrm>
                    <a:prstGeom prst="rect">
                      <a:avLst/>
                    </a:prstGeom>
                  </pic:spPr>
                </pic:pic>
              </a:graphicData>
            </a:graphic>
          </wp:inline>
        </w:drawing>
      </w:r>
    </w:p>
    <w:p w14:paraId="4DFFCCA8" w14:textId="4FFD52D0" w:rsidR="00EF0E58" w:rsidRPr="00AE147D" w:rsidRDefault="008515C6" w:rsidP="008515C6">
      <w:pPr>
        <w:pStyle w:val="Caption"/>
        <w:jc w:val="center"/>
        <w:rPr>
          <w:rFonts w:cs="Times New Roman"/>
          <w:kern w:val="2"/>
          <w:sz w:val="28"/>
          <w:szCs w:val="24"/>
          <w14:ligatures w14:val="standardContextual"/>
        </w:rPr>
      </w:pPr>
      <w:r w:rsidRPr="00AE147D">
        <w:rPr>
          <w:rFonts w:cs="Times New Roman"/>
        </w:rPr>
        <w:t xml:space="preserve">Figure </w:t>
      </w:r>
      <w:r w:rsidRPr="00AE147D">
        <w:rPr>
          <w:rFonts w:cs="Times New Roman"/>
        </w:rPr>
        <w:fldChar w:fldCharType="begin"/>
      </w:r>
      <w:r w:rsidRPr="00AE147D">
        <w:rPr>
          <w:rFonts w:cs="Times New Roman"/>
        </w:rPr>
        <w:instrText xml:space="preserve"> SEQ Figure \* ARABIC </w:instrText>
      </w:r>
      <w:r w:rsidRPr="00AE147D">
        <w:rPr>
          <w:rFonts w:cs="Times New Roman"/>
        </w:rPr>
        <w:fldChar w:fldCharType="separate"/>
      </w:r>
      <w:r w:rsidR="00FC3282" w:rsidRPr="00AE147D">
        <w:rPr>
          <w:rFonts w:cs="Times New Roman"/>
          <w:noProof/>
        </w:rPr>
        <w:t>1</w:t>
      </w:r>
      <w:r w:rsidRPr="00AE147D">
        <w:rPr>
          <w:rFonts w:cs="Times New Roman"/>
        </w:rPr>
        <w:fldChar w:fldCharType="end"/>
      </w:r>
      <w:r w:rsidRPr="00AE147D">
        <w:rPr>
          <w:rFonts w:cs="Times New Roman"/>
        </w:rPr>
        <w:t>: Raw CSV data for dataset1-cityA.csv</w:t>
      </w:r>
    </w:p>
    <w:p w14:paraId="7EE73F7B" w14:textId="77777777" w:rsidR="00727B0E" w:rsidRPr="00AE147D" w:rsidRDefault="00727B0E" w:rsidP="00727B0E">
      <w:pPr>
        <w:spacing w:line="259" w:lineRule="auto"/>
        <w:jc w:val="both"/>
        <w:rPr>
          <w:rFonts w:eastAsia="Aptos" w:cs="Times New Roman"/>
          <w:szCs w:val="24"/>
          <w:lang w:bidi="ar-SA"/>
        </w:rPr>
      </w:pPr>
      <w:r w:rsidRPr="00AE147D">
        <w:rPr>
          <w:rFonts w:eastAsia="Aptos" w:cs="Times New Roman"/>
          <w:szCs w:val="24"/>
          <w:lang w:bidi="ar-SA"/>
        </w:rPr>
        <w:t xml:space="preserve">Both programs use CSV files as the raw input data for array and linked list implementation. Each record writes the </w:t>
      </w:r>
      <w:r w:rsidRPr="00AE147D">
        <w:rPr>
          <w:rFonts w:eastAsia="Aptos" w:cs="Times New Roman"/>
          <w:szCs w:val="24"/>
          <w:lang w:val="ka-GE" w:bidi="ar-SA"/>
        </w:rPr>
        <w:t>resident ID, age, transport mode, daily distance, carbon emission factor, and average days per month.</w:t>
      </w:r>
      <w:r w:rsidRPr="00AE147D">
        <w:rPr>
          <w:rFonts w:eastAsia="Aptos" w:cs="Times New Roman"/>
          <w:szCs w:val="24"/>
          <w:lang w:bidi="ar-SA"/>
        </w:rPr>
        <w:t xml:space="preserve"> The figure above shows the original data before its executed by the program.</w:t>
      </w:r>
    </w:p>
    <w:p w14:paraId="07A478EE" w14:textId="23B1CBA2" w:rsidR="00EF0E58" w:rsidRPr="00AE147D" w:rsidRDefault="00AB680F" w:rsidP="008515C6">
      <w:pPr>
        <w:rPr>
          <w:rFonts w:cs="Times New Roman"/>
          <w:b/>
          <w:bCs/>
          <w:u w:val="single"/>
        </w:rPr>
      </w:pPr>
      <w:r w:rsidRPr="00AE147D">
        <w:rPr>
          <w:rFonts w:cs="Times New Roman"/>
          <w:b/>
          <w:bCs/>
          <w:u w:val="single"/>
          <w:lang w:val="ka-GE"/>
        </w:rPr>
        <w:t>Loading Process in Console</w:t>
      </w:r>
    </w:p>
    <w:p w14:paraId="26668088" w14:textId="77777777" w:rsidR="00726441" w:rsidRPr="00AE147D" w:rsidRDefault="00A35E67" w:rsidP="00D40345">
      <w:pPr>
        <w:keepNext/>
        <w:spacing w:line="240" w:lineRule="auto"/>
        <w:jc w:val="center"/>
        <w:rPr>
          <w:rFonts w:cs="Times New Roman"/>
        </w:rPr>
      </w:pPr>
      <w:r w:rsidRPr="00AE147D">
        <w:rPr>
          <w:rFonts w:cs="Times New Roman"/>
          <w:noProof/>
        </w:rPr>
        <w:drawing>
          <wp:inline distT="0" distB="0" distL="0" distR="0" wp14:anchorId="1EBEFB3A" wp14:editId="1FB89F9D">
            <wp:extent cx="5731510" cy="2122805"/>
            <wp:effectExtent l="0" t="0" r="2540" b="0"/>
            <wp:docPr id="3"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program&#10;&#10;Description automatically generated"/>
                    <pic:cNvPicPr/>
                  </pic:nvPicPr>
                  <pic:blipFill>
                    <a:blip r:embed="rId12"/>
                    <a:stretch>
                      <a:fillRect/>
                    </a:stretch>
                  </pic:blipFill>
                  <pic:spPr>
                    <a:xfrm>
                      <a:off x="0" y="0"/>
                      <a:ext cx="5731510" cy="2122805"/>
                    </a:xfrm>
                    <a:prstGeom prst="rect">
                      <a:avLst/>
                    </a:prstGeom>
                  </pic:spPr>
                </pic:pic>
              </a:graphicData>
            </a:graphic>
          </wp:inline>
        </w:drawing>
      </w:r>
    </w:p>
    <w:p w14:paraId="07C00360" w14:textId="0DAE788F" w:rsidR="00726441" w:rsidRPr="00AE147D" w:rsidRDefault="00726441" w:rsidP="242E87BC">
      <w:pPr>
        <w:pStyle w:val="Caption"/>
        <w:jc w:val="center"/>
        <w:rPr>
          <w:rFonts w:cs="Times New Roman"/>
          <w:i w:val="0"/>
          <w:iCs w:val="0"/>
        </w:rPr>
        <w:sectPr w:rsidR="00726441" w:rsidRPr="00AE147D" w:rsidSect="007005F6">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r w:rsidRPr="00AE147D">
        <w:rPr>
          <w:rFonts w:cs="Times New Roman"/>
        </w:rPr>
        <w:t xml:space="preserve">Figure </w:t>
      </w:r>
      <w:r w:rsidRPr="00AE147D">
        <w:rPr>
          <w:rFonts w:cs="Times New Roman"/>
        </w:rPr>
        <w:fldChar w:fldCharType="begin"/>
      </w:r>
      <w:r w:rsidRPr="00AE147D">
        <w:rPr>
          <w:rFonts w:cs="Times New Roman"/>
        </w:rPr>
        <w:instrText xml:space="preserve"> SEQ Figure \* ARABIC </w:instrText>
      </w:r>
      <w:r w:rsidRPr="00AE147D">
        <w:rPr>
          <w:rFonts w:cs="Times New Roman"/>
        </w:rPr>
        <w:fldChar w:fldCharType="separate"/>
      </w:r>
      <w:r w:rsidR="00FC3282" w:rsidRPr="00AE147D">
        <w:rPr>
          <w:rFonts w:cs="Times New Roman"/>
          <w:noProof/>
        </w:rPr>
        <w:t>2</w:t>
      </w:r>
      <w:r w:rsidRPr="00AE147D">
        <w:rPr>
          <w:rFonts w:cs="Times New Roman"/>
        </w:rPr>
        <w:fldChar w:fldCharType="end"/>
      </w:r>
      <w:r w:rsidRPr="00AE147D">
        <w:rPr>
          <w:rFonts w:cs="Times New Roman"/>
        </w:rPr>
        <w:t>: Console output of the array program during startup</w:t>
      </w:r>
    </w:p>
    <w:p w14:paraId="4C34A8DC" w14:textId="77777777" w:rsidR="0059561E" w:rsidRPr="00AE147D" w:rsidRDefault="00D40345" w:rsidP="0059561E">
      <w:pPr>
        <w:keepNext/>
        <w:spacing w:line="240" w:lineRule="auto"/>
        <w:jc w:val="center"/>
        <w:rPr>
          <w:rFonts w:cs="Times New Roman"/>
        </w:rPr>
      </w:pPr>
      <w:r w:rsidRPr="00AE147D">
        <w:rPr>
          <w:rFonts w:cs="Times New Roman"/>
          <w:noProof/>
        </w:rPr>
        <w:lastRenderedPageBreak/>
        <w:drawing>
          <wp:inline distT="0" distB="0" distL="0" distR="0" wp14:anchorId="693EE6AE" wp14:editId="336135A3">
            <wp:extent cx="5731510" cy="2529205"/>
            <wp:effectExtent l="0" t="0" r="2540" b="4445"/>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13"/>
                    <a:stretch>
                      <a:fillRect/>
                    </a:stretch>
                  </pic:blipFill>
                  <pic:spPr>
                    <a:xfrm>
                      <a:off x="0" y="0"/>
                      <a:ext cx="5731510" cy="2529205"/>
                    </a:xfrm>
                    <a:prstGeom prst="rect">
                      <a:avLst/>
                    </a:prstGeom>
                  </pic:spPr>
                </pic:pic>
              </a:graphicData>
            </a:graphic>
          </wp:inline>
        </w:drawing>
      </w:r>
    </w:p>
    <w:p w14:paraId="0EEE4F0C" w14:textId="2D4AEB94" w:rsidR="008515C6" w:rsidRPr="00AE147D" w:rsidRDefault="0059561E" w:rsidP="0059561E">
      <w:pPr>
        <w:pStyle w:val="Caption"/>
        <w:jc w:val="center"/>
        <w:rPr>
          <w:rFonts w:cs="Times New Roman"/>
        </w:rPr>
      </w:pPr>
      <w:r w:rsidRPr="00AE147D">
        <w:rPr>
          <w:rFonts w:cs="Times New Roman"/>
        </w:rPr>
        <w:t xml:space="preserve">Figure </w:t>
      </w:r>
      <w:r w:rsidRPr="00AE147D">
        <w:rPr>
          <w:rFonts w:cs="Times New Roman"/>
        </w:rPr>
        <w:fldChar w:fldCharType="begin"/>
      </w:r>
      <w:r w:rsidRPr="00AE147D">
        <w:rPr>
          <w:rFonts w:cs="Times New Roman"/>
        </w:rPr>
        <w:instrText xml:space="preserve"> SEQ Figure \* ARABIC </w:instrText>
      </w:r>
      <w:r w:rsidRPr="00AE147D">
        <w:rPr>
          <w:rFonts w:cs="Times New Roman"/>
        </w:rPr>
        <w:fldChar w:fldCharType="separate"/>
      </w:r>
      <w:r w:rsidR="00FC3282" w:rsidRPr="00AE147D">
        <w:rPr>
          <w:rFonts w:cs="Times New Roman"/>
          <w:noProof/>
        </w:rPr>
        <w:t>3</w:t>
      </w:r>
      <w:r w:rsidRPr="00AE147D">
        <w:rPr>
          <w:rFonts w:cs="Times New Roman"/>
        </w:rPr>
        <w:fldChar w:fldCharType="end"/>
      </w:r>
      <w:r w:rsidRPr="00AE147D">
        <w:rPr>
          <w:rFonts w:cs="Times New Roman"/>
        </w:rPr>
        <w:t>: Console output of the linked list program during startup</w:t>
      </w:r>
    </w:p>
    <w:p w14:paraId="13C2DD67" w14:textId="77777777" w:rsidR="002513B0" w:rsidRPr="00AE147D" w:rsidRDefault="002513B0" w:rsidP="002513B0">
      <w:pPr>
        <w:jc w:val="both"/>
        <w:rPr>
          <w:rFonts w:eastAsia="Aptos" w:cs="Times New Roman"/>
          <w:szCs w:val="24"/>
          <w:lang w:val="ka-GE" w:bidi="ar-SA"/>
        </w:rPr>
      </w:pPr>
      <w:r w:rsidRPr="00AE147D">
        <w:rPr>
          <w:rFonts w:eastAsia="Aptos" w:cs="Times New Roman"/>
          <w:szCs w:val="24"/>
          <w:lang w:val="ka-GE" w:bidi="ar-SA"/>
        </w:rPr>
        <w:t xml:space="preserve">During system initialization, the program reads the CSV files and stores the data into the selected data structure. The </w:t>
      </w:r>
      <w:r w:rsidRPr="00AE147D">
        <w:rPr>
          <w:rFonts w:eastAsia="Aptos" w:cs="Times New Roman"/>
          <w:szCs w:val="24"/>
          <w:lang w:bidi="ar-SA"/>
        </w:rPr>
        <w:t>image</w:t>
      </w:r>
      <w:r w:rsidRPr="00AE147D">
        <w:rPr>
          <w:rFonts w:eastAsia="Aptos" w:cs="Times New Roman"/>
          <w:szCs w:val="24"/>
          <w:lang w:val="ka-GE" w:bidi="ar-SA"/>
        </w:rPr>
        <w:t xml:space="preserve"> shows the loading process for each dataset, including the file name, total records loaded, and the structure used. This confirms that the input files were successfully read before analysis begins.</w:t>
      </w:r>
    </w:p>
    <w:p w14:paraId="46344CF5" w14:textId="3FE49EAE" w:rsidR="002513B0" w:rsidRPr="00AE147D" w:rsidRDefault="00E06EE1" w:rsidP="00E06EE1">
      <w:pPr>
        <w:rPr>
          <w:rFonts w:cs="Times New Roman"/>
          <w:b/>
          <w:bCs/>
          <w:u w:val="single"/>
          <w:lang w:bidi="ar-SA"/>
        </w:rPr>
      </w:pPr>
      <w:r w:rsidRPr="00AE147D">
        <w:rPr>
          <w:rFonts w:cs="Times New Roman"/>
          <w:b/>
          <w:bCs/>
          <w:u w:val="single"/>
          <w:lang w:bidi="ar-SA"/>
        </w:rPr>
        <w:t>Error Handling</w:t>
      </w:r>
    </w:p>
    <w:p w14:paraId="693037CB" w14:textId="77777777" w:rsidR="00EE5E36" w:rsidRPr="00AE147D" w:rsidRDefault="00EB10F6" w:rsidP="00EE5E36">
      <w:pPr>
        <w:keepNext/>
        <w:spacing w:line="240" w:lineRule="auto"/>
        <w:jc w:val="center"/>
        <w:rPr>
          <w:rFonts w:cs="Times New Roman"/>
        </w:rPr>
      </w:pPr>
      <w:r w:rsidRPr="00AE147D">
        <w:rPr>
          <w:rFonts w:cs="Times New Roman"/>
          <w:noProof/>
          <w:sz w:val="32"/>
          <w:szCs w:val="32"/>
        </w:rPr>
        <w:drawing>
          <wp:inline distT="0" distB="0" distL="0" distR="0" wp14:anchorId="79C1C1B5" wp14:editId="1931346B">
            <wp:extent cx="5731510" cy="2059940"/>
            <wp:effectExtent l="0" t="0" r="2540" b="0"/>
            <wp:docPr id="8" name="Picture 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 shot of a computer&#10;&#10;Description automatically generated"/>
                    <pic:cNvPicPr/>
                  </pic:nvPicPr>
                  <pic:blipFill>
                    <a:blip r:embed="rId14"/>
                    <a:stretch>
                      <a:fillRect/>
                    </a:stretch>
                  </pic:blipFill>
                  <pic:spPr>
                    <a:xfrm>
                      <a:off x="0" y="0"/>
                      <a:ext cx="5731510" cy="2059940"/>
                    </a:xfrm>
                    <a:prstGeom prst="rect">
                      <a:avLst/>
                    </a:prstGeom>
                  </pic:spPr>
                </pic:pic>
              </a:graphicData>
            </a:graphic>
          </wp:inline>
        </w:drawing>
      </w:r>
    </w:p>
    <w:p w14:paraId="13F731DD" w14:textId="02BAB90E" w:rsidR="00E06EE1" w:rsidRPr="00AE147D" w:rsidRDefault="00EE5E36" w:rsidP="00EE5E36">
      <w:pPr>
        <w:pStyle w:val="Caption"/>
        <w:jc w:val="center"/>
        <w:rPr>
          <w:rFonts w:cs="Times New Roman"/>
          <w:lang w:bidi="ar-SA"/>
        </w:rPr>
      </w:pPr>
      <w:r w:rsidRPr="00AE147D">
        <w:rPr>
          <w:rFonts w:cs="Times New Roman"/>
        </w:rPr>
        <w:t xml:space="preserve">Figure </w:t>
      </w:r>
      <w:r w:rsidRPr="00AE147D">
        <w:rPr>
          <w:rFonts w:cs="Times New Roman"/>
        </w:rPr>
        <w:fldChar w:fldCharType="begin"/>
      </w:r>
      <w:r w:rsidRPr="00AE147D">
        <w:rPr>
          <w:rFonts w:cs="Times New Roman"/>
        </w:rPr>
        <w:instrText xml:space="preserve"> SEQ Figure \* ARABIC </w:instrText>
      </w:r>
      <w:r w:rsidRPr="00AE147D">
        <w:rPr>
          <w:rFonts w:cs="Times New Roman"/>
        </w:rPr>
        <w:fldChar w:fldCharType="separate"/>
      </w:r>
      <w:r w:rsidR="00FC3282" w:rsidRPr="00AE147D">
        <w:rPr>
          <w:rFonts w:cs="Times New Roman"/>
          <w:noProof/>
        </w:rPr>
        <w:t>4</w:t>
      </w:r>
      <w:r w:rsidRPr="00AE147D">
        <w:rPr>
          <w:rFonts w:cs="Times New Roman"/>
        </w:rPr>
        <w:fldChar w:fldCharType="end"/>
      </w:r>
      <w:r w:rsidRPr="00AE147D">
        <w:rPr>
          <w:rFonts w:cs="Times New Roman"/>
        </w:rPr>
        <w:t>: Modified dataset1-cityA.csv</w:t>
      </w:r>
    </w:p>
    <w:p w14:paraId="4275CC59" w14:textId="77777777" w:rsidR="00FF6455" w:rsidRPr="00AE147D" w:rsidRDefault="00F91F62" w:rsidP="00F91F62">
      <w:pPr>
        <w:jc w:val="both"/>
        <w:rPr>
          <w:rFonts w:eastAsia="Aptos" w:cs="Times New Roman"/>
          <w:szCs w:val="24"/>
          <w:lang w:bidi="ar-SA"/>
        </w:rPr>
        <w:sectPr w:rsidR="00FF6455" w:rsidRPr="00AE147D" w:rsidSect="00726441">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r w:rsidRPr="00AE147D">
        <w:rPr>
          <w:rFonts w:eastAsia="Aptos" w:cs="Times New Roman"/>
          <w:szCs w:val="24"/>
          <w:lang w:bidi="ar-SA"/>
        </w:rPr>
        <w:t xml:space="preserve">As </w:t>
      </w:r>
      <w:r w:rsidR="00FF3645" w:rsidRPr="00AE147D">
        <w:rPr>
          <w:rFonts w:eastAsia="Aptos" w:cs="Times New Roman"/>
          <w:szCs w:val="24"/>
          <w:lang w:bidi="ar-SA"/>
        </w:rPr>
        <w:t>can be seen</w:t>
      </w:r>
      <w:r w:rsidR="002E3E99" w:rsidRPr="00AE147D">
        <w:rPr>
          <w:rFonts w:eastAsia="Aptos" w:cs="Times New Roman"/>
          <w:szCs w:val="24"/>
          <w:lang w:bidi="ar-SA"/>
        </w:rPr>
        <w:t xml:space="preserve"> in Figure 4</w:t>
      </w:r>
      <w:r w:rsidRPr="00AE147D">
        <w:rPr>
          <w:rFonts w:eastAsia="Aptos" w:cs="Times New Roman"/>
          <w:szCs w:val="24"/>
          <w:lang w:bidi="ar-SA"/>
        </w:rPr>
        <w:t>, I changed the value of age to letters now let’s see how input validation works in the program</w:t>
      </w:r>
      <w:r w:rsidR="00C37D34" w:rsidRPr="00AE147D">
        <w:rPr>
          <w:rFonts w:eastAsia="Aptos" w:cs="Times New Roman"/>
          <w:szCs w:val="24"/>
          <w:lang w:bidi="ar-SA"/>
        </w:rPr>
        <w:t>,</w:t>
      </w:r>
    </w:p>
    <w:p w14:paraId="4906C2CC" w14:textId="77777777" w:rsidR="005E1428" w:rsidRPr="00AE147D" w:rsidRDefault="0044158D" w:rsidP="005E1428">
      <w:pPr>
        <w:keepNext/>
        <w:spacing w:line="240" w:lineRule="auto"/>
        <w:jc w:val="both"/>
        <w:rPr>
          <w:rFonts w:cs="Times New Roman"/>
        </w:rPr>
      </w:pPr>
      <w:r w:rsidRPr="00AE147D">
        <w:rPr>
          <w:rFonts w:cs="Times New Roman"/>
          <w:noProof/>
          <w:szCs w:val="24"/>
        </w:rPr>
        <w:lastRenderedPageBreak/>
        <w:drawing>
          <wp:inline distT="0" distB="0" distL="0" distR="0" wp14:anchorId="1BE636E2" wp14:editId="69D43A71">
            <wp:extent cx="5731510" cy="3927475"/>
            <wp:effectExtent l="0" t="0" r="2540" b="0"/>
            <wp:docPr id="6" name="Picture 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Description automatically generated"/>
                    <pic:cNvPicPr/>
                  </pic:nvPicPr>
                  <pic:blipFill>
                    <a:blip r:embed="rId15"/>
                    <a:stretch>
                      <a:fillRect/>
                    </a:stretch>
                  </pic:blipFill>
                  <pic:spPr>
                    <a:xfrm>
                      <a:off x="0" y="0"/>
                      <a:ext cx="5731510" cy="3927475"/>
                    </a:xfrm>
                    <a:prstGeom prst="rect">
                      <a:avLst/>
                    </a:prstGeom>
                  </pic:spPr>
                </pic:pic>
              </a:graphicData>
            </a:graphic>
          </wp:inline>
        </w:drawing>
      </w:r>
    </w:p>
    <w:p w14:paraId="1AF805FE" w14:textId="0C2D07E1" w:rsidR="00F91F62" w:rsidRPr="00AE147D" w:rsidRDefault="005E1428" w:rsidP="005E1428">
      <w:pPr>
        <w:pStyle w:val="Caption"/>
        <w:spacing w:line="360" w:lineRule="auto"/>
        <w:jc w:val="center"/>
        <w:rPr>
          <w:rFonts w:eastAsia="Aptos" w:cs="Times New Roman"/>
          <w:szCs w:val="24"/>
          <w:lang w:bidi="ar-SA"/>
        </w:rPr>
      </w:pPr>
      <w:r w:rsidRPr="00AE147D">
        <w:rPr>
          <w:rFonts w:cs="Times New Roman"/>
        </w:rPr>
        <w:t xml:space="preserve">Figure </w:t>
      </w:r>
      <w:r w:rsidRPr="00AE147D">
        <w:rPr>
          <w:rFonts w:cs="Times New Roman"/>
        </w:rPr>
        <w:fldChar w:fldCharType="begin"/>
      </w:r>
      <w:r w:rsidRPr="00AE147D">
        <w:rPr>
          <w:rFonts w:cs="Times New Roman"/>
        </w:rPr>
        <w:instrText xml:space="preserve"> SEQ Figure \* ARABIC </w:instrText>
      </w:r>
      <w:r w:rsidRPr="00AE147D">
        <w:rPr>
          <w:rFonts w:cs="Times New Roman"/>
        </w:rPr>
        <w:fldChar w:fldCharType="separate"/>
      </w:r>
      <w:r w:rsidR="00FC3282" w:rsidRPr="00AE147D">
        <w:rPr>
          <w:rFonts w:cs="Times New Roman"/>
          <w:noProof/>
        </w:rPr>
        <w:t>5</w:t>
      </w:r>
      <w:r w:rsidRPr="00AE147D">
        <w:rPr>
          <w:rFonts w:cs="Times New Roman"/>
        </w:rPr>
        <w:fldChar w:fldCharType="end"/>
      </w:r>
      <w:r w:rsidRPr="00AE147D">
        <w:rPr>
          <w:rFonts w:cs="Times New Roman"/>
        </w:rPr>
        <w:t xml:space="preserve">: Modified </w:t>
      </w:r>
      <w:r w:rsidR="00C83576" w:rsidRPr="00AE147D">
        <w:rPr>
          <w:rFonts w:cs="Times New Roman"/>
        </w:rPr>
        <w:t xml:space="preserve">output of </w:t>
      </w:r>
      <w:r w:rsidRPr="00AE147D">
        <w:rPr>
          <w:rFonts w:cs="Times New Roman"/>
        </w:rPr>
        <w:t>dataset1-cityA.csv</w:t>
      </w:r>
      <w:r w:rsidR="00C83576" w:rsidRPr="00AE147D">
        <w:rPr>
          <w:rFonts w:cs="Times New Roman"/>
        </w:rPr>
        <w:t xml:space="preserve"> on console</w:t>
      </w:r>
    </w:p>
    <w:p w14:paraId="60E1F5B9" w14:textId="77777777" w:rsidR="001963CB" w:rsidRPr="00AE147D" w:rsidRDefault="001963CB" w:rsidP="001963CB">
      <w:pPr>
        <w:jc w:val="both"/>
        <w:rPr>
          <w:rFonts w:eastAsia="Aptos" w:cs="Times New Roman"/>
          <w:szCs w:val="24"/>
          <w:lang w:val="ka-GE" w:bidi="ar-SA"/>
        </w:rPr>
      </w:pPr>
      <w:r w:rsidRPr="00AE147D">
        <w:rPr>
          <w:rFonts w:eastAsia="Aptos" w:cs="Times New Roman"/>
          <w:szCs w:val="24"/>
          <w:lang w:val="ka-GE" w:bidi="ar-SA"/>
        </w:rPr>
        <w:t>The linked list implementation includes validation during file loading. Invalid or incomplete rows are detected and skipped instead of crashing the system. This improves robustness and shows that the program can handle incorrect input more safely.</w:t>
      </w:r>
    </w:p>
    <w:p w14:paraId="73D9F956" w14:textId="77777777" w:rsidR="00AF37A2" w:rsidRPr="00AE147D" w:rsidRDefault="00AF37A2" w:rsidP="001963CB">
      <w:pPr>
        <w:rPr>
          <w:rFonts w:cs="Times New Roman"/>
        </w:rPr>
        <w:sectPr w:rsidR="00AF37A2" w:rsidRPr="00AE147D" w:rsidSect="00FF6455">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30C86CC5" w14:textId="57A68CAB" w:rsidR="002513B0" w:rsidRPr="00AE147D" w:rsidRDefault="0011653A" w:rsidP="001963CB">
      <w:pPr>
        <w:rPr>
          <w:rFonts w:cs="Times New Roman"/>
          <w:b/>
          <w:bCs/>
          <w:u w:val="single"/>
        </w:rPr>
      </w:pPr>
      <w:r w:rsidRPr="00AE147D">
        <w:rPr>
          <w:rFonts w:cs="Times New Roman"/>
          <w:b/>
          <w:bCs/>
          <w:u w:val="single"/>
        </w:rPr>
        <w:lastRenderedPageBreak/>
        <w:t xml:space="preserve">Verification of Array and </w:t>
      </w:r>
      <w:r w:rsidR="0025728C" w:rsidRPr="00AE147D">
        <w:rPr>
          <w:rFonts w:cs="Times New Roman"/>
          <w:b/>
          <w:bCs/>
          <w:u w:val="single"/>
        </w:rPr>
        <w:t>Linked List Structures</w:t>
      </w:r>
    </w:p>
    <w:p w14:paraId="54499EB2" w14:textId="38BB7F4D" w:rsidR="0025728C" w:rsidRPr="00AE147D" w:rsidRDefault="00997E2D" w:rsidP="00532A46">
      <w:pPr>
        <w:spacing w:line="240" w:lineRule="auto"/>
        <w:rPr>
          <w:rFonts w:cs="Times New Roman"/>
          <w:u w:val="single"/>
        </w:rPr>
      </w:pPr>
      <w:r w:rsidRPr="00AE147D">
        <w:rPr>
          <w:rFonts w:cs="Times New Roman"/>
          <w:u w:val="single"/>
        </w:rPr>
        <w:t>Array Implementation</w:t>
      </w:r>
    </w:p>
    <w:p w14:paraId="5E7D9D27" w14:textId="77777777" w:rsidR="0032323F" w:rsidRPr="00AE147D" w:rsidRDefault="00532A46" w:rsidP="0032323F">
      <w:pPr>
        <w:keepNext/>
        <w:spacing w:line="240" w:lineRule="auto"/>
        <w:rPr>
          <w:rFonts w:cs="Times New Roman"/>
        </w:rPr>
      </w:pPr>
      <w:r w:rsidRPr="00AE147D">
        <w:rPr>
          <w:rFonts w:cs="Times New Roman"/>
          <w:noProof/>
          <w:sz w:val="28"/>
          <w:szCs w:val="28"/>
        </w:rPr>
        <w:drawing>
          <wp:inline distT="0" distB="0" distL="0" distR="0" wp14:anchorId="3B5D7475" wp14:editId="0B497F27">
            <wp:extent cx="5731510" cy="3519805"/>
            <wp:effectExtent l="0" t="0" r="2540" b="4445"/>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16"/>
                    <a:stretch>
                      <a:fillRect/>
                    </a:stretch>
                  </pic:blipFill>
                  <pic:spPr>
                    <a:xfrm>
                      <a:off x="0" y="0"/>
                      <a:ext cx="5731510" cy="3519805"/>
                    </a:xfrm>
                    <a:prstGeom prst="rect">
                      <a:avLst/>
                    </a:prstGeom>
                  </pic:spPr>
                </pic:pic>
              </a:graphicData>
            </a:graphic>
          </wp:inline>
        </w:drawing>
      </w:r>
    </w:p>
    <w:p w14:paraId="359E9FEB" w14:textId="7A1C81E1" w:rsidR="002513B0" w:rsidRPr="00AE147D" w:rsidRDefault="0032323F" w:rsidP="0032323F">
      <w:pPr>
        <w:pStyle w:val="Caption"/>
        <w:jc w:val="center"/>
        <w:rPr>
          <w:rFonts w:cs="Times New Roman"/>
          <w:i w:val="0"/>
          <w:iCs w:val="0"/>
        </w:rPr>
      </w:pPr>
      <w:r w:rsidRPr="00AE147D">
        <w:rPr>
          <w:rFonts w:cs="Times New Roman"/>
        </w:rPr>
        <w:t xml:space="preserve">Figure </w:t>
      </w:r>
      <w:r w:rsidRPr="00AE147D">
        <w:rPr>
          <w:rFonts w:cs="Times New Roman"/>
        </w:rPr>
        <w:fldChar w:fldCharType="begin"/>
      </w:r>
      <w:r w:rsidRPr="00AE147D">
        <w:rPr>
          <w:rFonts w:cs="Times New Roman"/>
        </w:rPr>
        <w:instrText xml:space="preserve"> SEQ Figure \* ARABIC </w:instrText>
      </w:r>
      <w:r w:rsidRPr="00AE147D">
        <w:rPr>
          <w:rFonts w:cs="Times New Roman"/>
        </w:rPr>
        <w:fldChar w:fldCharType="separate"/>
      </w:r>
      <w:r w:rsidR="00FC3282" w:rsidRPr="00AE147D">
        <w:rPr>
          <w:rFonts w:cs="Times New Roman"/>
          <w:noProof/>
        </w:rPr>
        <w:t>6</w:t>
      </w:r>
      <w:r w:rsidRPr="00AE147D">
        <w:rPr>
          <w:rFonts w:cs="Times New Roman"/>
        </w:rPr>
        <w:fldChar w:fldCharType="end"/>
      </w:r>
      <w:r w:rsidRPr="00AE147D">
        <w:rPr>
          <w:rFonts w:cs="Times New Roman"/>
        </w:rPr>
        <w:t>: Array program console output showing the first five records (A001–A005) loaded from City A</w:t>
      </w:r>
    </w:p>
    <w:p w14:paraId="73C3A2F4" w14:textId="77777777" w:rsidR="00F06144" w:rsidRPr="00AE147D" w:rsidRDefault="00F06144" w:rsidP="00F06144">
      <w:pPr>
        <w:jc w:val="both"/>
        <w:rPr>
          <w:rFonts w:eastAsia="Aptos" w:cs="Times New Roman"/>
          <w:szCs w:val="24"/>
          <w:lang w:val="ka-GE" w:bidi="ar-SA"/>
        </w:rPr>
      </w:pPr>
      <w:r w:rsidRPr="00AE147D">
        <w:rPr>
          <w:rFonts w:eastAsia="Aptos" w:cs="Times New Roman"/>
          <w:szCs w:val="24"/>
          <w:lang w:bidi="ar-SA"/>
        </w:rPr>
        <w:t>Figure 6</w:t>
      </w:r>
      <w:r w:rsidRPr="00AE147D">
        <w:rPr>
          <w:rFonts w:eastAsia="Aptos" w:cs="Times New Roman"/>
          <w:szCs w:val="24"/>
          <w:lang w:val="ka-GE" w:bidi="ar-SA"/>
        </w:rPr>
        <w:t xml:space="preserve"> shows the first five records stored in the array implementation. The records are accessed using index-based positions, which confirms that the data is stored sequentially in a fixed-size array structure.</w:t>
      </w:r>
    </w:p>
    <w:p w14:paraId="134700F2" w14:textId="77777777" w:rsidR="009C7BEB" w:rsidRPr="00AE147D" w:rsidRDefault="009C7BEB" w:rsidP="00F06144">
      <w:pPr>
        <w:jc w:val="both"/>
        <w:rPr>
          <w:rFonts w:eastAsia="Aptos" w:cs="Times New Roman"/>
          <w:szCs w:val="24"/>
          <w:lang w:val="ka-GE" w:bidi="ar-SA"/>
        </w:rPr>
        <w:sectPr w:rsidR="009C7BEB" w:rsidRPr="00AE147D" w:rsidSect="00AF37A2">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5A9B3F53" w14:textId="19C3F7E6" w:rsidR="00F06144" w:rsidRPr="00AE147D" w:rsidRDefault="008759C9" w:rsidP="00551F3B">
      <w:pPr>
        <w:spacing w:line="240" w:lineRule="auto"/>
        <w:rPr>
          <w:rFonts w:cs="Times New Roman"/>
          <w:u w:val="single"/>
          <w:lang w:bidi="ar-SA"/>
        </w:rPr>
      </w:pPr>
      <w:r w:rsidRPr="00AE147D">
        <w:rPr>
          <w:rFonts w:cs="Times New Roman"/>
          <w:u w:val="single"/>
          <w:lang w:bidi="ar-SA"/>
        </w:rPr>
        <w:lastRenderedPageBreak/>
        <w:t>Linked List Implementation</w:t>
      </w:r>
    </w:p>
    <w:p w14:paraId="48A466E6" w14:textId="77777777" w:rsidR="00DD5D7E" w:rsidRPr="00AE147D" w:rsidRDefault="006039A6" w:rsidP="001209DB">
      <w:pPr>
        <w:keepNext/>
        <w:spacing w:line="240" w:lineRule="auto"/>
        <w:rPr>
          <w:rFonts w:cs="Times New Roman"/>
        </w:rPr>
      </w:pPr>
      <w:r w:rsidRPr="00AE147D">
        <w:rPr>
          <w:rFonts w:cs="Times New Roman"/>
          <w:noProof/>
          <w:sz w:val="28"/>
          <w:szCs w:val="28"/>
        </w:rPr>
        <w:drawing>
          <wp:inline distT="0" distB="0" distL="0" distR="0" wp14:anchorId="6E4C5328" wp14:editId="011F1DF2">
            <wp:extent cx="5731510" cy="3624580"/>
            <wp:effectExtent l="0" t="0" r="2540" b="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17"/>
                    <a:stretch>
                      <a:fillRect/>
                    </a:stretch>
                  </pic:blipFill>
                  <pic:spPr>
                    <a:xfrm>
                      <a:off x="0" y="0"/>
                      <a:ext cx="5731510" cy="3624580"/>
                    </a:xfrm>
                    <a:prstGeom prst="rect">
                      <a:avLst/>
                    </a:prstGeom>
                  </pic:spPr>
                </pic:pic>
              </a:graphicData>
            </a:graphic>
          </wp:inline>
        </w:drawing>
      </w:r>
    </w:p>
    <w:p w14:paraId="2D62EBBA" w14:textId="3B81B550" w:rsidR="008759C9" w:rsidRPr="00AE147D" w:rsidRDefault="00DD5D7E" w:rsidP="001209DB">
      <w:pPr>
        <w:pStyle w:val="Caption"/>
        <w:jc w:val="center"/>
        <w:rPr>
          <w:rFonts w:cs="Times New Roman"/>
          <w:u w:val="single"/>
          <w:lang w:bidi="ar-SA"/>
        </w:rPr>
      </w:pPr>
      <w:r w:rsidRPr="00AE147D">
        <w:rPr>
          <w:rFonts w:cs="Times New Roman"/>
        </w:rPr>
        <w:t xml:space="preserve">Figure </w:t>
      </w:r>
      <w:r w:rsidRPr="00AE147D">
        <w:rPr>
          <w:rFonts w:cs="Times New Roman"/>
        </w:rPr>
        <w:fldChar w:fldCharType="begin"/>
      </w:r>
      <w:r w:rsidRPr="00AE147D">
        <w:rPr>
          <w:rFonts w:cs="Times New Roman"/>
        </w:rPr>
        <w:instrText xml:space="preserve"> SEQ Figure \* ARABIC </w:instrText>
      </w:r>
      <w:r w:rsidRPr="00AE147D">
        <w:rPr>
          <w:rFonts w:cs="Times New Roman"/>
        </w:rPr>
        <w:fldChar w:fldCharType="separate"/>
      </w:r>
      <w:r w:rsidR="00FC3282" w:rsidRPr="00AE147D">
        <w:rPr>
          <w:rFonts w:cs="Times New Roman"/>
          <w:noProof/>
        </w:rPr>
        <w:t>7</w:t>
      </w:r>
      <w:r w:rsidRPr="00AE147D">
        <w:rPr>
          <w:rFonts w:cs="Times New Roman"/>
        </w:rPr>
        <w:fldChar w:fldCharType="end"/>
      </w:r>
      <w:r w:rsidRPr="00AE147D">
        <w:rPr>
          <w:rFonts w:cs="Times New Roman"/>
        </w:rPr>
        <w:t>: Linked list program console output showing the first five records (A001–A005</w:t>
      </w:r>
      <w:r w:rsidR="00551F3B" w:rsidRPr="00AE147D">
        <w:rPr>
          <w:rFonts w:cs="Times New Roman"/>
        </w:rPr>
        <w:t>)</w:t>
      </w:r>
    </w:p>
    <w:p w14:paraId="3E56E054" w14:textId="77777777" w:rsidR="009C1889" w:rsidRPr="00AE147D" w:rsidRDefault="009C1889" w:rsidP="009C1889">
      <w:pPr>
        <w:jc w:val="both"/>
        <w:rPr>
          <w:rFonts w:eastAsia="Aptos" w:cs="Times New Roman"/>
          <w:szCs w:val="24"/>
          <w:lang w:val="ka-GE" w:bidi="ar-SA"/>
        </w:rPr>
      </w:pPr>
      <w:r w:rsidRPr="00AE147D">
        <w:rPr>
          <w:rFonts w:eastAsia="Aptos" w:cs="Times New Roman"/>
          <w:szCs w:val="24"/>
          <w:lang w:bidi="ar-SA"/>
        </w:rPr>
        <w:t xml:space="preserve">Figure 7 </w:t>
      </w:r>
      <w:r w:rsidRPr="00AE147D">
        <w:rPr>
          <w:rFonts w:eastAsia="Aptos" w:cs="Times New Roman"/>
          <w:szCs w:val="24"/>
          <w:lang w:val="ka-GE" w:bidi="ar-SA"/>
        </w:rPr>
        <w:t>shows the first five records stored in the linked list implementation. In addition to the resident data, the output also displays the address of the next node. This confirms that the linked list uses pointer-based connections between nodes rather than sequential index positions like an array.</w:t>
      </w:r>
    </w:p>
    <w:p w14:paraId="1D47BF5E" w14:textId="77777777" w:rsidR="00CD13D4" w:rsidRPr="00AE147D" w:rsidRDefault="00CD13D4" w:rsidP="009C1889">
      <w:pPr>
        <w:jc w:val="both"/>
        <w:rPr>
          <w:rFonts w:eastAsia="Aptos" w:cs="Times New Roman"/>
          <w:sz w:val="32"/>
          <w:szCs w:val="32"/>
          <w:lang w:bidi="ar-SA"/>
        </w:rPr>
        <w:sectPr w:rsidR="00CD13D4" w:rsidRPr="00AE147D" w:rsidSect="009C7BEB">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01551BE4" w14:textId="7C30231D" w:rsidR="005D098D" w:rsidRPr="00AE147D" w:rsidRDefault="005D098D" w:rsidP="006014FF">
      <w:pPr>
        <w:pStyle w:val="SECTION"/>
        <w:spacing w:line="240" w:lineRule="auto"/>
        <w:outlineLvl w:val="1"/>
        <w:rPr>
          <w:rFonts w:cs="Times New Roman"/>
        </w:rPr>
      </w:pPr>
      <w:bookmarkStart w:id="13" w:name="_Toc228804437"/>
      <w:r w:rsidRPr="00AE147D">
        <w:rPr>
          <w:rFonts w:cs="Times New Roman"/>
        </w:rPr>
        <w:lastRenderedPageBreak/>
        <w:t xml:space="preserve">3.2 </w:t>
      </w:r>
      <w:r w:rsidRPr="00AE147D">
        <w:rPr>
          <w:rFonts w:cs="Times New Roman"/>
          <w:u w:val="single"/>
        </w:rPr>
        <w:t>Carbon Emission Analysis</w:t>
      </w:r>
      <w:r w:rsidR="00DD5AC9" w:rsidRPr="00AE147D">
        <w:rPr>
          <w:rFonts w:cs="Times New Roman"/>
          <w:u w:val="single"/>
        </w:rPr>
        <w:t xml:space="preserve"> Results</w:t>
      </w:r>
      <w:bookmarkEnd w:id="13"/>
    </w:p>
    <w:p w14:paraId="583B768D" w14:textId="17BD22F2" w:rsidR="005F1A61" w:rsidRPr="00AE147D" w:rsidRDefault="006B21D9" w:rsidP="0058607C">
      <w:pPr>
        <w:rPr>
          <w:rFonts w:cs="Times New Roman"/>
          <w:b/>
          <w:bCs/>
          <w:u w:val="single"/>
        </w:rPr>
      </w:pPr>
      <w:r w:rsidRPr="00AE147D">
        <w:rPr>
          <w:rFonts w:cs="Times New Roman"/>
          <w:noProof/>
        </w:rPr>
        <mc:AlternateContent>
          <mc:Choice Requires="wps">
            <w:drawing>
              <wp:anchor distT="0" distB="0" distL="114300" distR="114300" simplePos="0" relativeHeight="251658253" behindDoc="0" locked="0" layoutInCell="1" allowOverlap="1" wp14:anchorId="76D20A18" wp14:editId="40AB7DCA">
                <wp:simplePos x="0" y="0"/>
                <wp:positionH relativeFrom="column">
                  <wp:posOffset>860425</wp:posOffset>
                </wp:positionH>
                <wp:positionV relativeFrom="paragraph">
                  <wp:posOffset>7151956</wp:posOffset>
                </wp:positionV>
                <wp:extent cx="3904615" cy="635"/>
                <wp:effectExtent l="0" t="0" r="0" b="0"/>
                <wp:wrapTopAndBottom/>
                <wp:docPr id="39" name="Text Box 39"/>
                <wp:cNvGraphicFramePr/>
                <a:graphic xmlns:a="http://schemas.openxmlformats.org/drawingml/2006/main">
                  <a:graphicData uri="http://schemas.microsoft.com/office/word/2010/wordprocessingShape">
                    <wps:wsp>
                      <wps:cNvSpPr txBox="1"/>
                      <wps:spPr>
                        <a:xfrm>
                          <a:off x="0" y="0"/>
                          <a:ext cx="3904615" cy="635"/>
                        </a:xfrm>
                        <a:prstGeom prst="rect">
                          <a:avLst/>
                        </a:prstGeom>
                        <a:solidFill>
                          <a:prstClr val="white"/>
                        </a:solidFill>
                        <a:ln>
                          <a:noFill/>
                        </a:ln>
                      </wps:spPr>
                      <wps:txbx>
                        <w:txbxContent>
                          <w:p w14:paraId="59A432F3" w14:textId="7A6618C0" w:rsidR="00C63C4B" w:rsidRPr="007C486F" w:rsidRDefault="00C63C4B" w:rsidP="00C63C4B">
                            <w:pPr>
                              <w:pStyle w:val="Caption"/>
                              <w:jc w:val="center"/>
                              <w:rPr>
                                <w:noProof/>
                                <w:sz w:val="24"/>
                              </w:rPr>
                            </w:pPr>
                            <w:r>
                              <w:t xml:space="preserve">Figure </w:t>
                            </w:r>
                            <w:fldSimple w:instr=" SEQ Figure \* ARABIC ">
                              <w:r w:rsidR="00FC3282">
                                <w:rPr>
                                  <w:noProof/>
                                </w:rPr>
                                <w:t>8</w:t>
                              </w:r>
                            </w:fldSimple>
                            <w:r>
                              <w:t xml:space="preserve">: </w:t>
                            </w:r>
                            <w:r w:rsidRPr="00F02299">
                              <w:t>Emission by Age Group (City A</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6D20A18" id="_x0000_t202" coordsize="21600,21600" o:spt="202" path="m,l,21600r21600,l21600,xe">
                <v:stroke joinstyle="miter"/>
                <v:path gradientshapeok="t" o:connecttype="rect"/>
              </v:shapetype>
              <v:shape id="Text Box 39" o:spid="_x0000_s1026" type="#_x0000_t202" style="position:absolute;margin-left:67.75pt;margin-top:563.15pt;width:307.45pt;height:.05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" stroked="f">
                <v:textbox style="mso-fit-shape-to-text:t" inset="0,0,0,0">
                  <w:txbxContent>
                    <w:p w14:paraId="59A432F3" w14:textId="7A6618C0" w:rsidR="00C63C4B" w:rsidRPr="007C486F" w:rsidRDefault="00C63C4B" w:rsidP="00C63C4B">
                      <w:pPr>
                        <w:pStyle w:val="Caption"/>
                        <w:jc w:val="center"/>
                        <w:rPr>
                          <w:noProof/>
                          <w:sz w:val="24"/>
                        </w:rPr>
                      </w:pPr>
                      <w:r>
                        <w:t xml:space="preserve">Figure </w:t>
                      </w:r>
                      <w:fldSimple w:instr=" SEQ Figure \* ARABIC ">
                        <w:r w:rsidR="00FC3282">
                          <w:rPr>
                            <w:noProof/>
                          </w:rPr>
                          <w:t>8</w:t>
                        </w:r>
                      </w:fldSimple>
                      <w:r>
                        <w:t xml:space="preserve">: </w:t>
                      </w:r>
                      <w:r w:rsidRPr="00F02299">
                        <w:t>Emission by Age Group (City A</w:t>
                      </w:r>
                      <w:r>
                        <w:t>)</w:t>
                      </w:r>
                    </w:p>
                  </w:txbxContent>
                </v:textbox>
                <w10:wrap type="topAndBottom"/>
              </v:shape>
            </w:pict>
          </mc:Fallback>
        </mc:AlternateContent>
      </w:r>
      <w:r w:rsidRPr="00AE147D">
        <w:rPr>
          <w:rFonts w:cs="Times New Roman"/>
          <w:noProof/>
        </w:rPr>
        <w:drawing>
          <wp:anchor distT="0" distB="0" distL="114300" distR="114300" simplePos="0" relativeHeight="251658242" behindDoc="0" locked="0" layoutInCell="1" allowOverlap="1" wp14:anchorId="4BA51C8A" wp14:editId="357E0A79">
            <wp:simplePos x="0" y="0"/>
            <wp:positionH relativeFrom="margin">
              <wp:posOffset>919138</wp:posOffset>
            </wp:positionH>
            <wp:positionV relativeFrom="paragraph">
              <wp:posOffset>5040337</wp:posOffset>
            </wp:positionV>
            <wp:extent cx="3904615" cy="2042160"/>
            <wp:effectExtent l="0" t="0" r="635" b="0"/>
            <wp:wrapTopAndBottom/>
            <wp:docPr id="44" name="Picture 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 descr="A screenshot of a computer screen&#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904615" cy="2042160"/>
                    </a:xfrm>
                    <a:prstGeom prst="rect">
                      <a:avLst/>
                    </a:prstGeom>
                  </pic:spPr>
                </pic:pic>
              </a:graphicData>
            </a:graphic>
            <wp14:sizeRelH relativeFrom="margin">
              <wp14:pctWidth>0</wp14:pctWidth>
            </wp14:sizeRelH>
            <wp14:sizeRelV relativeFrom="margin">
              <wp14:pctHeight>0</wp14:pctHeight>
            </wp14:sizeRelV>
          </wp:anchor>
        </w:drawing>
      </w:r>
      <w:r w:rsidR="006E30F9" w:rsidRPr="00AE147D">
        <w:rPr>
          <w:rFonts w:cs="Times New Roman"/>
          <w:noProof/>
        </w:rPr>
        <mc:AlternateContent>
          <mc:Choice Requires="wps">
            <w:drawing>
              <wp:anchor distT="0" distB="0" distL="114300" distR="114300" simplePos="0" relativeHeight="251658251" behindDoc="0" locked="0" layoutInCell="1" allowOverlap="1" wp14:anchorId="40FB069C" wp14:editId="15BDAF06">
                <wp:simplePos x="0" y="0"/>
                <wp:positionH relativeFrom="column">
                  <wp:posOffset>967740</wp:posOffset>
                </wp:positionH>
                <wp:positionV relativeFrom="paragraph">
                  <wp:posOffset>2026920</wp:posOffset>
                </wp:positionV>
                <wp:extent cx="3543300" cy="635"/>
                <wp:effectExtent l="0" t="0" r="0" b="0"/>
                <wp:wrapTopAndBottom/>
                <wp:docPr id="36" name="Text Box 36"/>
                <wp:cNvGraphicFramePr/>
                <a:graphic xmlns:a="http://schemas.openxmlformats.org/drawingml/2006/main">
                  <a:graphicData uri="http://schemas.microsoft.com/office/word/2010/wordprocessingShape">
                    <wps:wsp>
                      <wps:cNvSpPr txBox="1"/>
                      <wps:spPr>
                        <a:xfrm>
                          <a:off x="0" y="0"/>
                          <a:ext cx="3543300" cy="635"/>
                        </a:xfrm>
                        <a:prstGeom prst="rect">
                          <a:avLst/>
                        </a:prstGeom>
                        <a:solidFill>
                          <a:prstClr val="white"/>
                        </a:solidFill>
                        <a:ln>
                          <a:noFill/>
                        </a:ln>
                      </wps:spPr>
                      <wps:txbx>
                        <w:txbxContent>
                          <w:p w14:paraId="243E78C4" w14:textId="77162AFF" w:rsidR="006E30F9" w:rsidRPr="000663DF" w:rsidRDefault="006E30F9" w:rsidP="006E30F9">
                            <w:pPr>
                              <w:pStyle w:val="Caption"/>
                              <w:jc w:val="center"/>
                              <w:rPr>
                                <w:b/>
                                <w:bCs/>
                                <w:noProof/>
                                <w:sz w:val="24"/>
                                <w:u w:val="single"/>
                              </w:rPr>
                            </w:pPr>
                            <w:r>
                              <w:t xml:space="preserve">Figure </w:t>
                            </w:r>
                            <w:fldSimple w:instr=" SEQ Figure \* ARABIC ">
                              <w:r w:rsidR="00FC3282">
                                <w:rPr>
                                  <w:noProof/>
                                </w:rPr>
                                <w:t>9</w:t>
                              </w:r>
                            </w:fldSimple>
                            <w:r>
                              <w:t xml:space="preserve">: </w:t>
                            </w:r>
                            <w:r w:rsidRPr="00023D46">
                              <w:t>Total Carbon Emission (City 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FB069C" id="Text Box 36" o:spid="_x0000_s1027" type="#_x0000_t202" style="position:absolute;margin-left:76.2pt;margin-top:159.6pt;width:279pt;height:.0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" stroked="f">
                <v:textbox style="mso-fit-shape-to-text:t" inset="0,0,0,0">
                  <w:txbxContent>
                    <w:p w14:paraId="243E78C4" w14:textId="77162AFF" w:rsidR="006E30F9" w:rsidRPr="000663DF" w:rsidRDefault="006E30F9" w:rsidP="006E30F9">
                      <w:pPr>
                        <w:pStyle w:val="Caption"/>
                        <w:jc w:val="center"/>
                        <w:rPr>
                          <w:b/>
                          <w:bCs/>
                          <w:noProof/>
                          <w:sz w:val="24"/>
                          <w:u w:val="single"/>
                        </w:rPr>
                      </w:pPr>
                      <w:r>
                        <w:t xml:space="preserve">Figure </w:t>
                      </w:r>
                      <w:fldSimple w:instr=" SEQ Figure \* ARABIC ">
                        <w:r w:rsidR="00FC3282">
                          <w:rPr>
                            <w:noProof/>
                          </w:rPr>
                          <w:t>9</w:t>
                        </w:r>
                      </w:fldSimple>
                      <w:r>
                        <w:t xml:space="preserve">: </w:t>
                      </w:r>
                      <w:r w:rsidRPr="00023D46">
                        <w:t>Total Carbon Emission (City A)</w:t>
                      </w:r>
                    </w:p>
                  </w:txbxContent>
                </v:textbox>
                <w10:wrap type="topAndBottom"/>
              </v:shape>
            </w:pict>
          </mc:Fallback>
        </mc:AlternateContent>
      </w:r>
      <w:r w:rsidR="005F1A61" w:rsidRPr="00AE147D">
        <w:rPr>
          <w:rFonts w:cs="Times New Roman"/>
          <w:b/>
          <w:bCs/>
          <w:noProof/>
          <w:u w:val="single"/>
        </w:rPr>
        <w:drawing>
          <wp:anchor distT="0" distB="0" distL="114300" distR="114300" simplePos="0" relativeHeight="251658240" behindDoc="1" locked="0" layoutInCell="1" allowOverlap="1" wp14:anchorId="4DEBEE3B" wp14:editId="6F1F2BEA">
            <wp:simplePos x="0" y="0"/>
            <wp:positionH relativeFrom="margin">
              <wp:posOffset>967740</wp:posOffset>
            </wp:positionH>
            <wp:positionV relativeFrom="paragraph">
              <wp:posOffset>397510</wp:posOffset>
            </wp:positionV>
            <wp:extent cx="3543300" cy="1572260"/>
            <wp:effectExtent l="0" t="0" r="0" b="8890"/>
            <wp:wrapTopAndBottom/>
            <wp:docPr id="4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 descr="A screen 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543300" cy="1572260"/>
                    </a:xfrm>
                    <a:prstGeom prst="rect">
                      <a:avLst/>
                    </a:prstGeom>
                  </pic:spPr>
                </pic:pic>
              </a:graphicData>
            </a:graphic>
            <wp14:sizeRelH relativeFrom="margin">
              <wp14:pctWidth>0</wp14:pctWidth>
            </wp14:sizeRelH>
            <wp14:sizeRelV relativeFrom="margin">
              <wp14:pctHeight>0</wp14:pctHeight>
            </wp14:sizeRelV>
          </wp:anchor>
        </w:drawing>
      </w:r>
      <w:r w:rsidR="005F1A61" w:rsidRPr="00AE147D">
        <w:rPr>
          <w:rFonts w:cs="Times New Roman"/>
          <w:b/>
          <w:bCs/>
          <w:u w:val="single"/>
        </w:rPr>
        <w:t>Dataset 1 – City A</w:t>
      </w:r>
    </w:p>
    <w:p w14:paraId="7C3FD1A4" w14:textId="3961D92A" w:rsidR="005F1A61" w:rsidRPr="00AE147D" w:rsidRDefault="009873C9" w:rsidP="009873C9">
      <w:pPr>
        <w:spacing w:before="80" w:after="200"/>
        <w:rPr>
          <w:rFonts w:cs="Times New Roman"/>
          <w:i/>
          <w:iCs/>
          <w:sz w:val="20"/>
        </w:rPr>
      </w:pPr>
      <w:r w:rsidRPr="00AE147D">
        <w:rPr>
          <w:rFonts w:cs="Times New Roman"/>
          <w:noProof/>
        </w:rPr>
        <mc:AlternateContent>
          <mc:Choice Requires="wps">
            <w:drawing>
              <wp:anchor distT="0" distB="0" distL="114300" distR="114300" simplePos="0" relativeHeight="251658252" behindDoc="0" locked="0" layoutInCell="1" allowOverlap="1" wp14:anchorId="08A19201" wp14:editId="6524A004">
                <wp:simplePos x="0" y="0"/>
                <wp:positionH relativeFrom="column">
                  <wp:posOffset>982980</wp:posOffset>
                </wp:positionH>
                <wp:positionV relativeFrom="paragraph">
                  <wp:posOffset>4361815</wp:posOffset>
                </wp:positionV>
                <wp:extent cx="3573780" cy="635"/>
                <wp:effectExtent l="0" t="0" r="0" b="0"/>
                <wp:wrapTopAndBottom/>
                <wp:docPr id="38" name="Text Box 38"/>
                <wp:cNvGraphicFramePr/>
                <a:graphic xmlns:a="http://schemas.openxmlformats.org/drawingml/2006/main">
                  <a:graphicData uri="http://schemas.microsoft.com/office/word/2010/wordprocessingShape">
                    <wps:wsp>
                      <wps:cNvSpPr txBox="1"/>
                      <wps:spPr>
                        <a:xfrm>
                          <a:off x="0" y="0"/>
                          <a:ext cx="3573780" cy="635"/>
                        </a:xfrm>
                        <a:prstGeom prst="rect">
                          <a:avLst/>
                        </a:prstGeom>
                        <a:solidFill>
                          <a:prstClr val="white"/>
                        </a:solidFill>
                        <a:ln>
                          <a:noFill/>
                        </a:ln>
                      </wps:spPr>
                      <wps:txbx>
                        <w:txbxContent>
                          <w:p w14:paraId="39440C18" w14:textId="0BF79EAA" w:rsidR="009873C9" w:rsidRPr="005C5309" w:rsidRDefault="009873C9" w:rsidP="009873C9">
                            <w:pPr>
                              <w:pStyle w:val="Caption"/>
                              <w:jc w:val="center"/>
                              <w:rPr>
                                <w:noProof/>
                                <w:sz w:val="24"/>
                              </w:rPr>
                            </w:pPr>
                            <w:r>
                              <w:t xml:space="preserve">Figure </w:t>
                            </w:r>
                            <w:fldSimple w:instr=" SEQ Figure \* ARABIC ">
                              <w:r w:rsidR="00FC3282">
                                <w:rPr>
                                  <w:noProof/>
                                </w:rPr>
                                <w:t>10</w:t>
                              </w:r>
                            </w:fldSimple>
                            <w:r>
                              <w:t xml:space="preserve">: </w:t>
                            </w:r>
                            <w:r w:rsidRPr="00CE0BF9">
                              <w:t>Emission by Transportation (City A</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A19201" id="Text Box 38" o:spid="_x0000_s1028" type="#_x0000_t202" style="position:absolute;margin-left:77.4pt;margin-top:343.45pt;width:281.4pt;height:.05pt;z-index:2516582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" stroked="f">
                <v:textbox style="mso-fit-shape-to-text:t" inset="0,0,0,0">
                  <w:txbxContent>
                    <w:p w14:paraId="39440C18" w14:textId="0BF79EAA" w:rsidR="009873C9" w:rsidRPr="005C5309" w:rsidRDefault="009873C9" w:rsidP="009873C9">
                      <w:pPr>
                        <w:pStyle w:val="Caption"/>
                        <w:jc w:val="center"/>
                        <w:rPr>
                          <w:noProof/>
                          <w:sz w:val="24"/>
                        </w:rPr>
                      </w:pPr>
                      <w:r>
                        <w:t xml:space="preserve">Figure </w:t>
                      </w:r>
                      <w:fldSimple w:instr=" SEQ Figure \* ARABIC ">
                        <w:r w:rsidR="00FC3282">
                          <w:rPr>
                            <w:noProof/>
                          </w:rPr>
                          <w:t>10</w:t>
                        </w:r>
                      </w:fldSimple>
                      <w:r>
                        <w:t xml:space="preserve">: </w:t>
                      </w:r>
                      <w:r w:rsidRPr="00CE0BF9">
                        <w:t>Emission by Transportation (City A</w:t>
                      </w:r>
                      <w:r>
                        <w:t>)</w:t>
                      </w:r>
                    </w:p>
                  </w:txbxContent>
                </v:textbox>
                <w10:wrap type="topAndBottom"/>
              </v:shape>
            </w:pict>
          </mc:Fallback>
        </mc:AlternateContent>
      </w:r>
      <w:r w:rsidR="005F1A61" w:rsidRPr="00AE147D">
        <w:rPr>
          <w:rFonts w:cs="Times New Roman"/>
          <w:noProof/>
        </w:rPr>
        <w:drawing>
          <wp:anchor distT="0" distB="0" distL="114300" distR="114300" simplePos="0" relativeHeight="251658241" behindDoc="0" locked="0" layoutInCell="1" allowOverlap="1" wp14:anchorId="19E4B216" wp14:editId="7590B60E">
            <wp:simplePos x="0" y="0"/>
            <wp:positionH relativeFrom="margin">
              <wp:posOffset>982980</wp:posOffset>
            </wp:positionH>
            <wp:positionV relativeFrom="paragraph">
              <wp:posOffset>1873250</wp:posOffset>
            </wp:positionV>
            <wp:extent cx="3573780" cy="2431415"/>
            <wp:effectExtent l="0" t="0" r="7620" b="6985"/>
            <wp:wrapTopAndBottom/>
            <wp:docPr id="4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573780" cy="2431415"/>
                    </a:xfrm>
                    <a:prstGeom prst="rect">
                      <a:avLst/>
                    </a:prstGeom>
                  </pic:spPr>
                </pic:pic>
              </a:graphicData>
            </a:graphic>
            <wp14:sizeRelH relativeFrom="margin">
              <wp14:pctWidth>0</wp14:pctWidth>
            </wp14:sizeRelH>
            <wp14:sizeRelV relativeFrom="margin">
              <wp14:pctHeight>0</wp14:pctHeight>
            </wp14:sizeRelV>
          </wp:anchor>
        </w:drawing>
      </w:r>
    </w:p>
    <w:p w14:paraId="2CCD2C55" w14:textId="77777777" w:rsidR="006B21D9" w:rsidRPr="00AE147D" w:rsidRDefault="006B21D9" w:rsidP="006B21D9">
      <w:pPr>
        <w:spacing w:before="80" w:after="200"/>
        <w:rPr>
          <w:rFonts w:cs="Times New Roman"/>
          <w:i/>
          <w:iCs/>
          <w:sz w:val="2"/>
          <w:szCs w:val="2"/>
        </w:rPr>
      </w:pPr>
    </w:p>
    <w:p w14:paraId="64801948" w14:textId="2053A402" w:rsidR="005F1A61" w:rsidRPr="00AE147D" w:rsidRDefault="00816A9C" w:rsidP="006B21D9">
      <w:pPr>
        <w:spacing w:before="80" w:after="200"/>
        <w:rPr>
          <w:rFonts w:cs="Times New Roman"/>
          <w:i/>
          <w:iCs/>
          <w:sz w:val="20"/>
        </w:rPr>
      </w:pPr>
      <w:r w:rsidRPr="00AE147D">
        <w:rPr>
          <w:rFonts w:cs="Times New Roman"/>
          <w:noProof/>
        </w:rPr>
        <w:lastRenderedPageBreak/>
        <w:drawing>
          <wp:anchor distT="0" distB="0" distL="114300" distR="114300" simplePos="0" relativeHeight="251658243" behindDoc="0" locked="0" layoutInCell="1" allowOverlap="1" wp14:anchorId="220181CA" wp14:editId="4FED7D08">
            <wp:simplePos x="0" y="0"/>
            <wp:positionH relativeFrom="margin">
              <wp:posOffset>845136</wp:posOffset>
            </wp:positionH>
            <wp:positionV relativeFrom="paragraph">
              <wp:posOffset>489</wp:posOffset>
            </wp:positionV>
            <wp:extent cx="3756660" cy="2182495"/>
            <wp:effectExtent l="0" t="0" r="0" b="8255"/>
            <wp:wrapTopAndBottom/>
            <wp:docPr id="46"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 descr="A screenshot of a computer screen&#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756660" cy="2182495"/>
                    </a:xfrm>
                    <a:prstGeom prst="rect">
                      <a:avLst/>
                    </a:prstGeom>
                  </pic:spPr>
                </pic:pic>
              </a:graphicData>
            </a:graphic>
            <wp14:sizeRelH relativeFrom="margin">
              <wp14:pctWidth>0</wp14:pctWidth>
            </wp14:sizeRelH>
            <wp14:sizeRelV relativeFrom="margin">
              <wp14:pctHeight>0</wp14:pctHeight>
            </wp14:sizeRelV>
          </wp:anchor>
        </w:drawing>
      </w:r>
      <w:r w:rsidR="006B21D9" w:rsidRPr="00AE147D">
        <w:rPr>
          <w:rFonts w:cs="Times New Roman"/>
          <w:noProof/>
        </w:rPr>
        <mc:AlternateContent>
          <mc:Choice Requires="wps">
            <w:drawing>
              <wp:anchor distT="0" distB="0" distL="114300" distR="114300" simplePos="0" relativeHeight="251658254" behindDoc="0" locked="0" layoutInCell="1" allowOverlap="1" wp14:anchorId="398C6F82" wp14:editId="7CE26EBF">
                <wp:simplePos x="0" y="0"/>
                <wp:positionH relativeFrom="column">
                  <wp:posOffset>1247921</wp:posOffset>
                </wp:positionH>
                <wp:positionV relativeFrom="paragraph">
                  <wp:posOffset>2182348</wp:posOffset>
                </wp:positionV>
                <wp:extent cx="2783840" cy="163830"/>
                <wp:effectExtent l="0" t="0" r="0" b="7620"/>
                <wp:wrapTopAndBottom/>
                <wp:docPr id="40" name="Text Box 40"/>
                <wp:cNvGraphicFramePr/>
                <a:graphic xmlns:a="http://schemas.openxmlformats.org/drawingml/2006/main">
                  <a:graphicData uri="http://schemas.microsoft.com/office/word/2010/wordprocessingShape">
                    <wps:wsp>
                      <wps:cNvSpPr txBox="1"/>
                      <wps:spPr>
                        <a:xfrm>
                          <a:off x="0" y="0"/>
                          <a:ext cx="2783840" cy="163830"/>
                        </a:xfrm>
                        <a:prstGeom prst="rect">
                          <a:avLst/>
                        </a:prstGeom>
                        <a:solidFill>
                          <a:prstClr val="white"/>
                        </a:solidFill>
                        <a:ln>
                          <a:noFill/>
                        </a:ln>
                      </wps:spPr>
                      <wps:txbx>
                        <w:txbxContent>
                          <w:p w14:paraId="0E3F70DB" w14:textId="626AF39F" w:rsidR="006B21D9" w:rsidRPr="00906944" w:rsidRDefault="006B21D9" w:rsidP="006B21D9">
                            <w:pPr>
                              <w:pStyle w:val="Caption"/>
                              <w:jc w:val="center"/>
                              <w:rPr>
                                <w:noProof/>
                                <w:sz w:val="24"/>
                              </w:rPr>
                            </w:pPr>
                            <w:r>
                              <w:t xml:space="preserve">Figure </w:t>
                            </w:r>
                            <w:fldSimple w:instr=" SEQ Figure \* ARABIC ">
                              <w:r w:rsidR="00FC3282">
                                <w:rPr>
                                  <w:noProof/>
                                </w:rPr>
                                <w:t>11</w:t>
                              </w:r>
                            </w:fldSimple>
                            <w:r>
                              <w:t xml:space="preserve">: </w:t>
                            </w:r>
                            <w:r w:rsidRPr="00E46DD6">
                              <w:t>Preferred Transport per Age Group (City A</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8C6F82" id="Text Box 40" o:spid="_x0000_s1029" type="#_x0000_t202" style="position:absolute;margin-left:98.25pt;margin-top:171.85pt;width:219.2pt;height:12.9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" stroked="f">
                <v:textbox inset="0,0,0,0">
                  <w:txbxContent>
                    <w:p w14:paraId="0E3F70DB" w14:textId="626AF39F" w:rsidR="006B21D9" w:rsidRPr="00906944" w:rsidRDefault="006B21D9" w:rsidP="006B21D9">
                      <w:pPr>
                        <w:pStyle w:val="Caption"/>
                        <w:jc w:val="center"/>
                        <w:rPr>
                          <w:noProof/>
                          <w:sz w:val="24"/>
                        </w:rPr>
                      </w:pPr>
                      <w:r>
                        <w:t xml:space="preserve">Figure </w:t>
                      </w:r>
                      <w:fldSimple w:instr=" SEQ Figure \* ARABIC ">
                        <w:r w:rsidR="00FC3282">
                          <w:rPr>
                            <w:noProof/>
                          </w:rPr>
                          <w:t>11</w:t>
                        </w:r>
                      </w:fldSimple>
                      <w:r>
                        <w:t xml:space="preserve">: </w:t>
                      </w:r>
                      <w:r w:rsidRPr="00E46DD6">
                        <w:t>Preferred Transport per Age Group (City A</w:t>
                      </w:r>
                      <w:r>
                        <w:t>)</w:t>
                      </w:r>
                    </w:p>
                  </w:txbxContent>
                </v:textbox>
                <w10:wrap type="topAndBottom"/>
              </v:shape>
            </w:pict>
          </mc:Fallback>
        </mc:AlternateContent>
      </w:r>
      <w:r w:rsidR="006B21D9" w:rsidRPr="00AE147D">
        <w:rPr>
          <w:rFonts w:cs="Times New Roman"/>
          <w:noProof/>
        </w:rPr>
        <mc:AlternateContent>
          <mc:Choice Requires="wps">
            <w:drawing>
              <wp:anchor distT="0" distB="0" distL="114300" distR="114300" simplePos="0" relativeHeight="251658255" behindDoc="0" locked="0" layoutInCell="1" allowOverlap="1" wp14:anchorId="26E5C48F" wp14:editId="5AF8561A">
                <wp:simplePos x="0" y="0"/>
                <wp:positionH relativeFrom="column">
                  <wp:posOffset>754380</wp:posOffset>
                </wp:positionH>
                <wp:positionV relativeFrom="paragraph">
                  <wp:posOffset>4552950</wp:posOffset>
                </wp:positionV>
                <wp:extent cx="3846195" cy="635"/>
                <wp:effectExtent l="0" t="0" r="0" b="0"/>
                <wp:wrapTopAndBottom/>
                <wp:docPr id="41" name="Text Box 41"/>
                <wp:cNvGraphicFramePr/>
                <a:graphic xmlns:a="http://schemas.openxmlformats.org/drawingml/2006/main">
                  <a:graphicData uri="http://schemas.microsoft.com/office/word/2010/wordprocessingShape">
                    <wps:wsp>
                      <wps:cNvSpPr txBox="1"/>
                      <wps:spPr>
                        <a:xfrm>
                          <a:off x="0" y="0"/>
                          <a:ext cx="3846195" cy="635"/>
                        </a:xfrm>
                        <a:prstGeom prst="rect">
                          <a:avLst/>
                        </a:prstGeom>
                        <a:solidFill>
                          <a:prstClr val="white"/>
                        </a:solidFill>
                        <a:ln>
                          <a:noFill/>
                        </a:ln>
                      </wps:spPr>
                      <wps:txbx>
                        <w:txbxContent>
                          <w:p w14:paraId="6FC7508E" w14:textId="69F206A0" w:rsidR="006B21D9" w:rsidRPr="00740111" w:rsidRDefault="006B21D9" w:rsidP="006B21D9">
                            <w:pPr>
                              <w:pStyle w:val="Caption"/>
                              <w:jc w:val="center"/>
                              <w:rPr>
                                <w:noProof/>
                                <w:sz w:val="24"/>
                              </w:rPr>
                            </w:pPr>
                            <w:r>
                              <w:t xml:space="preserve">Figure </w:t>
                            </w:r>
                            <w:fldSimple w:instr=" SEQ Figure \* ARABIC ">
                              <w:r w:rsidR="00FC3282">
                                <w:rPr>
                                  <w:noProof/>
                                </w:rPr>
                                <w:t>12</w:t>
                              </w:r>
                            </w:fldSimple>
                            <w:r>
                              <w:t xml:space="preserve">: </w:t>
                            </w:r>
                            <w:r w:rsidRPr="00350A49">
                              <w:t>Average Emission per Age Group (City A</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E5C48F" id="Text Box 41" o:spid="_x0000_s1030" type="#_x0000_t202" style="position:absolute;margin-left:59.4pt;margin-top:358.5pt;width:302.85pt;height:.05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" stroked="f">
                <v:textbox style="mso-fit-shape-to-text:t" inset="0,0,0,0">
                  <w:txbxContent>
                    <w:p w14:paraId="6FC7508E" w14:textId="69F206A0" w:rsidR="006B21D9" w:rsidRPr="00740111" w:rsidRDefault="006B21D9" w:rsidP="006B21D9">
                      <w:pPr>
                        <w:pStyle w:val="Caption"/>
                        <w:jc w:val="center"/>
                        <w:rPr>
                          <w:noProof/>
                          <w:sz w:val="24"/>
                        </w:rPr>
                      </w:pPr>
                      <w:r>
                        <w:t xml:space="preserve">Figure </w:t>
                      </w:r>
                      <w:fldSimple w:instr=" SEQ Figure \* ARABIC ">
                        <w:r w:rsidR="00FC3282">
                          <w:rPr>
                            <w:noProof/>
                          </w:rPr>
                          <w:t>12</w:t>
                        </w:r>
                      </w:fldSimple>
                      <w:r>
                        <w:t xml:space="preserve">: </w:t>
                      </w:r>
                      <w:r w:rsidRPr="00350A49">
                        <w:t>Average Emission per Age Group (City A</w:t>
                      </w:r>
                      <w:r>
                        <w:t>)</w:t>
                      </w:r>
                    </w:p>
                  </w:txbxContent>
                </v:textbox>
                <w10:wrap type="topAndBottom"/>
              </v:shape>
            </w:pict>
          </mc:Fallback>
        </mc:AlternateContent>
      </w:r>
      <w:r w:rsidR="005F1A61" w:rsidRPr="00AE147D">
        <w:rPr>
          <w:rFonts w:cs="Times New Roman"/>
          <w:noProof/>
        </w:rPr>
        <w:drawing>
          <wp:anchor distT="0" distB="0" distL="114300" distR="114300" simplePos="0" relativeHeight="251658244" behindDoc="0" locked="0" layoutInCell="1" allowOverlap="1" wp14:anchorId="1E68ACC1" wp14:editId="70E0D8BD">
            <wp:simplePos x="0" y="0"/>
            <wp:positionH relativeFrom="margin">
              <wp:posOffset>754380</wp:posOffset>
            </wp:positionH>
            <wp:positionV relativeFrom="paragraph">
              <wp:posOffset>2446020</wp:posOffset>
            </wp:positionV>
            <wp:extent cx="3846195" cy="2049780"/>
            <wp:effectExtent l="0" t="0" r="1905" b="7620"/>
            <wp:wrapTopAndBottom/>
            <wp:docPr id="45"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5" descr="A screenshot of a computer screen&#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846195" cy="2049780"/>
                    </a:xfrm>
                    <a:prstGeom prst="rect">
                      <a:avLst/>
                    </a:prstGeom>
                  </pic:spPr>
                </pic:pic>
              </a:graphicData>
            </a:graphic>
            <wp14:sizeRelH relativeFrom="margin">
              <wp14:pctWidth>0</wp14:pctWidth>
            </wp14:sizeRelH>
            <wp14:sizeRelV relativeFrom="margin">
              <wp14:pctHeight>0</wp14:pctHeight>
            </wp14:sizeRelV>
          </wp:anchor>
        </w:drawing>
      </w:r>
    </w:p>
    <w:p w14:paraId="2156C2E3" w14:textId="5BCBF150" w:rsidR="005F1A61" w:rsidRPr="00AE147D" w:rsidRDefault="006B21D9" w:rsidP="0058607C">
      <w:pPr>
        <w:rPr>
          <w:rFonts w:eastAsiaTheme="majorEastAsia" w:cs="Times New Roman"/>
          <w:b/>
          <w:bCs/>
          <w:sz w:val="32"/>
          <w:szCs w:val="32"/>
        </w:rPr>
      </w:pPr>
      <w:r w:rsidRPr="00AE147D">
        <w:rPr>
          <w:rFonts w:cs="Times New Roman"/>
          <w:noProof/>
        </w:rPr>
        <mc:AlternateContent>
          <mc:Choice Requires="wps">
            <w:drawing>
              <wp:anchor distT="0" distB="0" distL="114300" distR="114300" simplePos="0" relativeHeight="251658256" behindDoc="0" locked="0" layoutInCell="1" allowOverlap="1" wp14:anchorId="7650E7EF" wp14:editId="24FE69AB">
                <wp:simplePos x="0" y="0"/>
                <wp:positionH relativeFrom="column">
                  <wp:posOffset>1292225</wp:posOffset>
                </wp:positionH>
                <wp:positionV relativeFrom="paragraph">
                  <wp:posOffset>2068830</wp:posOffset>
                </wp:positionV>
                <wp:extent cx="3131820" cy="635"/>
                <wp:effectExtent l="0" t="0" r="0" b="0"/>
                <wp:wrapTopAndBottom/>
                <wp:docPr id="57" name="Text Box 57"/>
                <wp:cNvGraphicFramePr/>
                <a:graphic xmlns:a="http://schemas.openxmlformats.org/drawingml/2006/main">
                  <a:graphicData uri="http://schemas.microsoft.com/office/word/2010/wordprocessingShape">
                    <wps:wsp>
                      <wps:cNvSpPr txBox="1"/>
                      <wps:spPr>
                        <a:xfrm>
                          <a:off x="0" y="0"/>
                          <a:ext cx="3131820" cy="635"/>
                        </a:xfrm>
                        <a:prstGeom prst="rect">
                          <a:avLst/>
                        </a:prstGeom>
                        <a:solidFill>
                          <a:prstClr val="white"/>
                        </a:solidFill>
                        <a:ln>
                          <a:noFill/>
                        </a:ln>
                      </wps:spPr>
                      <wps:txbx>
                        <w:txbxContent>
                          <w:p w14:paraId="00C1DB2D" w14:textId="63CA4192" w:rsidR="006B21D9" w:rsidRPr="00B0728E" w:rsidRDefault="006B21D9" w:rsidP="006B21D9">
                            <w:pPr>
                              <w:pStyle w:val="Caption"/>
                              <w:jc w:val="center"/>
                              <w:rPr>
                                <w:rFonts w:asciiTheme="majorHAnsi" w:eastAsiaTheme="majorEastAsia" w:hAnsiTheme="majorHAnsi" w:cstheme="majorBidi"/>
                                <w:b/>
                                <w:bCs/>
                                <w:noProof/>
                                <w:color w:val="0F4761" w:themeColor="accent1" w:themeShade="BF"/>
                                <w:sz w:val="32"/>
                                <w:szCs w:val="32"/>
                                <w:u w:val="single"/>
                              </w:rPr>
                            </w:pPr>
                            <w:r>
                              <w:t xml:space="preserve">Figure </w:t>
                            </w:r>
                            <w:fldSimple w:instr=" SEQ Figure \* ARABIC ">
                              <w:r w:rsidR="00FC3282">
                                <w:rPr>
                                  <w:noProof/>
                                </w:rPr>
                                <w:t>13</w:t>
                              </w:r>
                            </w:fldSimple>
                            <w:r>
                              <w:t>:</w:t>
                            </w:r>
                            <w:r w:rsidRPr="005A1019">
                              <w:t>Total Carbon Emission (City B</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50E7EF" id="Text Box 57" o:spid="_x0000_s1031" type="#_x0000_t202" style="position:absolute;margin-left:101.75pt;margin-top:162.9pt;width:246.6pt;height:.05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" stroked="f">
                <v:textbox style="mso-fit-shape-to-text:t" inset="0,0,0,0">
                  <w:txbxContent>
                    <w:p w14:paraId="00C1DB2D" w14:textId="63CA4192" w:rsidR="006B21D9" w:rsidRPr="00B0728E" w:rsidRDefault="006B21D9" w:rsidP="006B21D9">
                      <w:pPr>
                        <w:pStyle w:val="Caption"/>
                        <w:jc w:val="center"/>
                        <w:rPr>
                          <w:rFonts w:asciiTheme="majorHAnsi" w:eastAsiaTheme="majorEastAsia" w:hAnsiTheme="majorHAnsi" w:cstheme="majorBidi"/>
                          <w:b/>
                          <w:bCs/>
                          <w:noProof/>
                          <w:color w:val="0F4761" w:themeColor="accent1" w:themeShade="BF"/>
                          <w:sz w:val="32"/>
                          <w:szCs w:val="32"/>
                          <w:u w:val="single"/>
                        </w:rPr>
                      </w:pPr>
                      <w:r>
                        <w:t xml:space="preserve">Figure </w:t>
                      </w:r>
                      <w:fldSimple w:instr=" SEQ Figure \* ARABIC ">
                        <w:r w:rsidR="00FC3282">
                          <w:rPr>
                            <w:noProof/>
                          </w:rPr>
                          <w:t>13</w:t>
                        </w:r>
                      </w:fldSimple>
                      <w:r>
                        <w:t>:</w:t>
                      </w:r>
                      <w:r w:rsidRPr="005A1019">
                        <w:t>Total Carbon Emission (City B</w:t>
                      </w:r>
                      <w:r>
                        <w:t>)</w:t>
                      </w:r>
                    </w:p>
                  </w:txbxContent>
                </v:textbox>
                <w10:wrap type="topAndBottom"/>
              </v:shape>
            </w:pict>
          </mc:Fallback>
        </mc:AlternateContent>
      </w:r>
      <w:r w:rsidRPr="00AE147D">
        <w:rPr>
          <w:rFonts w:eastAsiaTheme="majorEastAsia" w:cs="Times New Roman"/>
          <w:b/>
          <w:bCs/>
          <w:noProof/>
          <w:color w:val="0F4761" w:themeColor="accent1" w:themeShade="BF"/>
          <w:sz w:val="32"/>
          <w:szCs w:val="32"/>
          <w:u w:val="single"/>
        </w:rPr>
        <w:drawing>
          <wp:anchor distT="0" distB="0" distL="114300" distR="114300" simplePos="0" relativeHeight="251658245" behindDoc="0" locked="0" layoutInCell="1" allowOverlap="1" wp14:anchorId="6A301D24" wp14:editId="49818F37">
            <wp:simplePos x="0" y="0"/>
            <wp:positionH relativeFrom="column">
              <wp:posOffset>1292469</wp:posOffset>
            </wp:positionH>
            <wp:positionV relativeFrom="paragraph">
              <wp:posOffset>245110</wp:posOffset>
            </wp:positionV>
            <wp:extent cx="3131820" cy="1766570"/>
            <wp:effectExtent l="0" t="0" r="0" b="5080"/>
            <wp:wrapTopAndBottom/>
            <wp:docPr id="47"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6"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3131820" cy="1766570"/>
                    </a:xfrm>
                    <a:prstGeom prst="rect">
                      <a:avLst/>
                    </a:prstGeom>
                  </pic:spPr>
                </pic:pic>
              </a:graphicData>
            </a:graphic>
            <wp14:sizeRelH relativeFrom="margin">
              <wp14:pctWidth>0</wp14:pctWidth>
            </wp14:sizeRelH>
            <wp14:sizeRelV relativeFrom="margin">
              <wp14:pctHeight>0</wp14:pctHeight>
            </wp14:sizeRelV>
          </wp:anchor>
        </w:drawing>
      </w:r>
      <w:r w:rsidR="005F1A61" w:rsidRPr="00AE147D">
        <w:rPr>
          <w:rFonts w:cs="Times New Roman"/>
          <w:b/>
          <w:bCs/>
          <w:u w:val="single"/>
        </w:rPr>
        <w:t>Dataset 2 – City B</w:t>
      </w:r>
    </w:p>
    <w:p w14:paraId="670FA9A7" w14:textId="46242199" w:rsidR="005F1A61" w:rsidRPr="00AE147D" w:rsidRDefault="006B21D9" w:rsidP="00FC3282">
      <w:pPr>
        <w:spacing w:before="80" w:after="200"/>
        <w:rPr>
          <w:rFonts w:cs="Times New Roman"/>
          <w:i/>
          <w:iCs/>
          <w:sz w:val="20"/>
        </w:rPr>
      </w:pPr>
      <w:r w:rsidRPr="00AE147D">
        <w:rPr>
          <w:rFonts w:cs="Times New Roman"/>
          <w:noProof/>
        </w:rPr>
        <w:lastRenderedPageBreak/>
        <mc:AlternateContent>
          <mc:Choice Requires="wps">
            <w:drawing>
              <wp:anchor distT="0" distB="0" distL="114300" distR="114300" simplePos="0" relativeHeight="251658257" behindDoc="0" locked="0" layoutInCell="1" allowOverlap="1" wp14:anchorId="10A2901A" wp14:editId="380DAD51">
                <wp:simplePos x="0" y="0"/>
                <wp:positionH relativeFrom="column">
                  <wp:posOffset>1558778</wp:posOffset>
                </wp:positionH>
                <wp:positionV relativeFrom="paragraph">
                  <wp:posOffset>2120607</wp:posOffset>
                </wp:positionV>
                <wp:extent cx="2854325" cy="152400"/>
                <wp:effectExtent l="0" t="0" r="3175" b="0"/>
                <wp:wrapTopAndBottom/>
                <wp:docPr id="58" name="Text Box 58"/>
                <wp:cNvGraphicFramePr/>
                <a:graphic xmlns:a="http://schemas.openxmlformats.org/drawingml/2006/main">
                  <a:graphicData uri="http://schemas.microsoft.com/office/word/2010/wordprocessingShape">
                    <wps:wsp>
                      <wps:cNvSpPr txBox="1"/>
                      <wps:spPr>
                        <a:xfrm>
                          <a:off x="0" y="0"/>
                          <a:ext cx="2854325" cy="152400"/>
                        </a:xfrm>
                        <a:prstGeom prst="rect">
                          <a:avLst/>
                        </a:prstGeom>
                        <a:solidFill>
                          <a:prstClr val="white"/>
                        </a:solidFill>
                        <a:ln>
                          <a:noFill/>
                        </a:ln>
                      </wps:spPr>
                      <wps:txbx>
                        <w:txbxContent>
                          <w:p w14:paraId="3EBC63C0" w14:textId="168DE2C2" w:rsidR="006B21D9" w:rsidRPr="004F31E3" w:rsidRDefault="006B21D9" w:rsidP="006B21D9">
                            <w:pPr>
                              <w:pStyle w:val="Caption"/>
                              <w:jc w:val="center"/>
                              <w:rPr>
                                <w:noProof/>
                                <w:sz w:val="20"/>
                              </w:rPr>
                            </w:pPr>
                            <w:r>
                              <w:t xml:space="preserve">Figure </w:t>
                            </w:r>
                            <w:fldSimple w:instr=" SEQ Figure \* ARABIC ">
                              <w:r w:rsidR="00FC3282">
                                <w:rPr>
                                  <w:noProof/>
                                </w:rPr>
                                <w:t>14</w:t>
                              </w:r>
                            </w:fldSimple>
                            <w:r>
                              <w:t xml:space="preserve">: </w:t>
                            </w:r>
                            <w:r w:rsidRPr="00EA0FF6">
                              <w:t>Emission by Transportation (City B</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A2901A" id="Text Box 58" o:spid="_x0000_s1032" type="#_x0000_t202" style="position:absolute;margin-left:122.75pt;margin-top:167pt;width:224.75pt;height:12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" stroked="f">
                <v:textbox inset="0,0,0,0">
                  <w:txbxContent>
                    <w:p w14:paraId="3EBC63C0" w14:textId="168DE2C2" w:rsidR="006B21D9" w:rsidRPr="004F31E3" w:rsidRDefault="006B21D9" w:rsidP="006B21D9">
                      <w:pPr>
                        <w:pStyle w:val="Caption"/>
                        <w:jc w:val="center"/>
                        <w:rPr>
                          <w:noProof/>
                          <w:sz w:val="20"/>
                        </w:rPr>
                      </w:pPr>
                      <w:r>
                        <w:t xml:space="preserve">Figure </w:t>
                      </w:r>
                      <w:fldSimple w:instr=" SEQ Figure \* ARABIC ">
                        <w:r w:rsidR="00FC3282">
                          <w:rPr>
                            <w:noProof/>
                          </w:rPr>
                          <w:t>14</w:t>
                        </w:r>
                      </w:fldSimple>
                      <w:r>
                        <w:t xml:space="preserve">: </w:t>
                      </w:r>
                      <w:r w:rsidRPr="00EA0FF6">
                        <w:t>Emission by Transportation (City B</w:t>
                      </w:r>
                      <w:r>
                        <w:t>)</w:t>
                      </w:r>
                    </w:p>
                  </w:txbxContent>
                </v:textbox>
                <w10:wrap type="topAndBottom"/>
              </v:shape>
            </w:pict>
          </mc:Fallback>
        </mc:AlternateContent>
      </w:r>
      <w:r w:rsidR="005F1A61" w:rsidRPr="00AE147D">
        <w:rPr>
          <w:rFonts w:cs="Times New Roman"/>
          <w:i/>
          <w:iCs/>
          <w:noProof/>
          <w:sz w:val="20"/>
        </w:rPr>
        <w:drawing>
          <wp:anchor distT="0" distB="0" distL="114300" distR="114300" simplePos="0" relativeHeight="251658246" behindDoc="0" locked="0" layoutInCell="1" allowOverlap="1" wp14:anchorId="32E5DDFC" wp14:editId="3781E9AF">
            <wp:simplePos x="0" y="0"/>
            <wp:positionH relativeFrom="margin">
              <wp:align>center</wp:align>
            </wp:positionH>
            <wp:positionV relativeFrom="paragraph">
              <wp:posOffset>0</wp:posOffset>
            </wp:positionV>
            <wp:extent cx="2963545" cy="2103120"/>
            <wp:effectExtent l="0" t="0" r="8255" b="0"/>
            <wp:wrapTopAndBottom/>
            <wp:docPr id="48" name="Picture 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7" descr="A screenshot of a computer screen&#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63545" cy="2103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E147D">
        <w:rPr>
          <w:rFonts w:cs="Times New Roman"/>
          <w:noProof/>
        </w:rPr>
        <mc:AlternateContent>
          <mc:Choice Requires="wps">
            <w:drawing>
              <wp:anchor distT="0" distB="0" distL="114300" distR="114300" simplePos="0" relativeHeight="251658258" behindDoc="0" locked="0" layoutInCell="1" allowOverlap="1" wp14:anchorId="71AE0CC3" wp14:editId="3EE1015C">
                <wp:simplePos x="0" y="0"/>
                <wp:positionH relativeFrom="column">
                  <wp:posOffset>1367790</wp:posOffset>
                </wp:positionH>
                <wp:positionV relativeFrom="paragraph">
                  <wp:posOffset>4038600</wp:posOffset>
                </wp:positionV>
                <wp:extent cx="3208020" cy="635"/>
                <wp:effectExtent l="0" t="0" r="0" b="0"/>
                <wp:wrapTopAndBottom/>
                <wp:docPr id="59" name="Text Box 59"/>
                <wp:cNvGraphicFramePr/>
                <a:graphic xmlns:a="http://schemas.openxmlformats.org/drawingml/2006/main">
                  <a:graphicData uri="http://schemas.microsoft.com/office/word/2010/wordprocessingShape">
                    <wps:wsp>
                      <wps:cNvSpPr txBox="1"/>
                      <wps:spPr>
                        <a:xfrm>
                          <a:off x="0" y="0"/>
                          <a:ext cx="3208020" cy="635"/>
                        </a:xfrm>
                        <a:prstGeom prst="rect">
                          <a:avLst/>
                        </a:prstGeom>
                        <a:solidFill>
                          <a:prstClr val="white"/>
                        </a:solidFill>
                        <a:ln>
                          <a:noFill/>
                        </a:ln>
                      </wps:spPr>
                      <wps:txbx>
                        <w:txbxContent>
                          <w:p w14:paraId="758BED80" w14:textId="68D693B7" w:rsidR="006B21D9" w:rsidRPr="00A8255A" w:rsidRDefault="006B21D9" w:rsidP="006B21D9">
                            <w:pPr>
                              <w:pStyle w:val="Caption"/>
                              <w:jc w:val="center"/>
                              <w:rPr>
                                <w:noProof/>
                                <w:sz w:val="24"/>
                              </w:rPr>
                            </w:pPr>
                            <w:r>
                              <w:t xml:space="preserve">Figure </w:t>
                            </w:r>
                            <w:fldSimple w:instr=" SEQ Figure \* ARABIC ">
                              <w:r w:rsidR="00FC3282">
                                <w:rPr>
                                  <w:noProof/>
                                </w:rPr>
                                <w:t>15</w:t>
                              </w:r>
                            </w:fldSimple>
                            <w:r>
                              <w:t xml:space="preserve">: </w:t>
                            </w:r>
                            <w:r w:rsidRPr="00306B39">
                              <w:t>Emission by Age Group (City B)</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AE0CC3" id="Text Box 59" o:spid="_x0000_s1033" type="#_x0000_t202" style="position:absolute;margin-left:107.7pt;margin-top:318pt;width:252.6pt;height:.05pt;z-index:2516582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" stroked="f">
                <v:textbox style="mso-fit-shape-to-text:t" inset="0,0,0,0">
                  <w:txbxContent>
                    <w:p w14:paraId="758BED80" w14:textId="68D693B7" w:rsidR="006B21D9" w:rsidRPr="00A8255A" w:rsidRDefault="006B21D9" w:rsidP="006B21D9">
                      <w:pPr>
                        <w:pStyle w:val="Caption"/>
                        <w:jc w:val="center"/>
                        <w:rPr>
                          <w:noProof/>
                          <w:sz w:val="24"/>
                        </w:rPr>
                      </w:pPr>
                      <w:r>
                        <w:t xml:space="preserve">Figure </w:t>
                      </w:r>
                      <w:fldSimple w:instr=" SEQ Figure \* ARABIC ">
                        <w:r w:rsidR="00FC3282">
                          <w:rPr>
                            <w:noProof/>
                          </w:rPr>
                          <w:t>15</w:t>
                        </w:r>
                      </w:fldSimple>
                      <w:r>
                        <w:t xml:space="preserve">: </w:t>
                      </w:r>
                      <w:r w:rsidRPr="00306B39">
                        <w:t>Emission by Age Group (City B)</w:t>
                      </w:r>
                    </w:p>
                  </w:txbxContent>
                </v:textbox>
                <w10:wrap type="topAndBottom"/>
              </v:shape>
            </w:pict>
          </mc:Fallback>
        </mc:AlternateContent>
      </w:r>
      <w:r w:rsidR="005F1A61" w:rsidRPr="00AE147D">
        <w:rPr>
          <w:rFonts w:cs="Times New Roman"/>
          <w:noProof/>
        </w:rPr>
        <w:drawing>
          <wp:anchor distT="0" distB="0" distL="114300" distR="114300" simplePos="0" relativeHeight="251658247" behindDoc="0" locked="0" layoutInCell="1" allowOverlap="1" wp14:anchorId="0DEEAFF3" wp14:editId="18E0BACC">
            <wp:simplePos x="0" y="0"/>
            <wp:positionH relativeFrom="margin">
              <wp:align>center</wp:align>
            </wp:positionH>
            <wp:positionV relativeFrom="paragraph">
              <wp:posOffset>2377440</wp:posOffset>
            </wp:positionV>
            <wp:extent cx="3208020" cy="1604010"/>
            <wp:effectExtent l="0" t="0" r="0" b="0"/>
            <wp:wrapTopAndBottom/>
            <wp:docPr id="49" name="Picture 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 descr="A screenshot of a computer screen&#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3208020" cy="1604010"/>
                    </a:xfrm>
                    <a:prstGeom prst="rect">
                      <a:avLst/>
                    </a:prstGeom>
                  </pic:spPr>
                </pic:pic>
              </a:graphicData>
            </a:graphic>
            <wp14:sizeRelH relativeFrom="margin">
              <wp14:pctWidth>0</wp14:pctWidth>
            </wp14:sizeRelH>
            <wp14:sizeRelV relativeFrom="margin">
              <wp14:pctHeight>0</wp14:pctHeight>
            </wp14:sizeRelV>
          </wp:anchor>
        </w:drawing>
      </w:r>
    </w:p>
    <w:p w14:paraId="382A308E" w14:textId="77777777" w:rsidR="00FC3282" w:rsidRPr="00AE147D" w:rsidRDefault="00816A9C" w:rsidP="00FC3282">
      <w:pPr>
        <w:keepNext/>
        <w:spacing w:line="240" w:lineRule="auto"/>
        <w:jc w:val="center"/>
        <w:rPr>
          <w:rFonts w:cs="Times New Roman"/>
        </w:rPr>
      </w:pPr>
      <w:r w:rsidRPr="00AE147D">
        <w:rPr>
          <w:rFonts w:cs="Times New Roman"/>
        </w:rPr>
        <w:drawing>
          <wp:inline distT="0" distB="0" distL="0" distR="0" wp14:anchorId="29579A8E" wp14:editId="36454F77">
            <wp:extent cx="3174241" cy="1883899"/>
            <wp:effectExtent l="0" t="0" r="7620" b="2540"/>
            <wp:docPr id="60" name="Picture 6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screenshot of a computer program&#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174241" cy="1883899"/>
                    </a:xfrm>
                    <a:prstGeom prst="rect">
                      <a:avLst/>
                    </a:prstGeom>
                  </pic:spPr>
                </pic:pic>
              </a:graphicData>
            </a:graphic>
          </wp:inline>
        </w:drawing>
      </w:r>
    </w:p>
    <w:p w14:paraId="0DF2FEBA" w14:textId="3FDC8874" w:rsidR="00B83B43" w:rsidRPr="00AE147D" w:rsidRDefault="00FC3282" w:rsidP="00761F14">
      <w:pPr>
        <w:pStyle w:val="Caption"/>
        <w:jc w:val="center"/>
        <w:rPr>
          <w:rFonts w:cs="Times New Roman"/>
        </w:rPr>
        <w:sectPr w:rsidR="00B83B43" w:rsidRPr="00AE147D" w:rsidSect="00CD13D4">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r w:rsidRPr="00AE147D">
        <w:rPr>
          <w:rFonts w:cs="Times New Roman"/>
        </w:rPr>
        <w:t xml:space="preserve">Figure </w:t>
      </w:r>
      <w:r w:rsidRPr="00AE147D">
        <w:rPr>
          <w:rFonts w:cs="Times New Roman"/>
        </w:rPr>
        <w:fldChar w:fldCharType="begin"/>
      </w:r>
      <w:r w:rsidRPr="00AE147D">
        <w:rPr>
          <w:rFonts w:cs="Times New Roman"/>
        </w:rPr>
        <w:instrText xml:space="preserve"> SEQ Figure \* ARABIC </w:instrText>
      </w:r>
      <w:r w:rsidRPr="00AE147D">
        <w:rPr>
          <w:rFonts w:cs="Times New Roman"/>
        </w:rPr>
        <w:fldChar w:fldCharType="separate"/>
      </w:r>
      <w:r w:rsidRPr="00AE147D">
        <w:rPr>
          <w:rFonts w:cs="Times New Roman"/>
          <w:noProof/>
        </w:rPr>
        <w:t>16</w:t>
      </w:r>
      <w:r w:rsidRPr="00AE147D">
        <w:rPr>
          <w:rFonts w:cs="Times New Roman"/>
        </w:rPr>
        <w:fldChar w:fldCharType="end"/>
      </w:r>
      <w:r w:rsidRPr="00AE147D">
        <w:rPr>
          <w:rFonts w:cs="Times New Roman"/>
        </w:rPr>
        <w:t>:</w:t>
      </w:r>
      <w:r w:rsidR="00761F14" w:rsidRPr="00AE147D">
        <w:rPr>
          <w:rFonts w:cs="Times New Roman"/>
        </w:rPr>
        <w:t xml:space="preserve"> </w:t>
      </w:r>
      <w:r w:rsidRPr="00AE147D">
        <w:rPr>
          <w:rFonts w:cs="Times New Roman"/>
        </w:rPr>
        <w:t>Preferred Transport per Age Group (City B)</w:t>
      </w:r>
    </w:p>
    <w:p w14:paraId="2AC85D8A" w14:textId="40A82728" w:rsidR="005F1A61" w:rsidRPr="00AE147D" w:rsidRDefault="005F1A61" w:rsidP="005F1A61">
      <w:pPr>
        <w:rPr>
          <w:rFonts w:cs="Times New Roman"/>
          <w:b/>
          <w:bCs/>
          <w:color w:val="1F3864"/>
          <w:u w:val="single"/>
        </w:rPr>
      </w:pPr>
      <w:r w:rsidRPr="00AE147D">
        <w:rPr>
          <w:rFonts w:cs="Times New Roman"/>
          <w:b/>
          <w:bCs/>
          <w:u w:val="single"/>
        </w:rPr>
        <w:lastRenderedPageBreak/>
        <w:drawing>
          <wp:anchor distT="0" distB="0" distL="114300" distR="114300" simplePos="0" relativeHeight="251658248" behindDoc="0" locked="0" layoutInCell="1" allowOverlap="1" wp14:anchorId="729B9554" wp14:editId="55BC9DF1">
            <wp:simplePos x="0" y="0"/>
            <wp:positionH relativeFrom="column">
              <wp:posOffset>1379220</wp:posOffset>
            </wp:positionH>
            <wp:positionV relativeFrom="paragraph">
              <wp:posOffset>294005</wp:posOffset>
            </wp:positionV>
            <wp:extent cx="2918460" cy="1548130"/>
            <wp:effectExtent l="0" t="0" r="0" b="0"/>
            <wp:wrapTopAndBottom/>
            <wp:docPr id="52" name="Picture 1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2" descr="A screenshot of a computer screen&#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2918460" cy="1548130"/>
                    </a:xfrm>
                    <a:prstGeom prst="rect">
                      <a:avLst/>
                    </a:prstGeom>
                  </pic:spPr>
                </pic:pic>
              </a:graphicData>
            </a:graphic>
            <wp14:sizeRelH relativeFrom="margin">
              <wp14:pctWidth>0</wp14:pctWidth>
            </wp14:sizeRelH>
            <wp14:sizeRelV relativeFrom="margin">
              <wp14:pctHeight>0</wp14:pctHeight>
            </wp14:sizeRelV>
          </wp:anchor>
        </w:drawing>
      </w:r>
      <w:r w:rsidRPr="00AE147D">
        <w:rPr>
          <w:rFonts w:cs="Times New Roman"/>
          <w:b/>
          <w:bCs/>
          <w:u w:val="single"/>
        </w:rPr>
        <w:t>Dataset 3 – City C</w:t>
      </w:r>
    </w:p>
    <w:p w14:paraId="63B9352C" w14:textId="77777777" w:rsidR="005F1A61" w:rsidRPr="00AE147D" w:rsidRDefault="005F1A61" w:rsidP="005F1A61">
      <w:pPr>
        <w:spacing w:before="80" w:after="200"/>
        <w:jc w:val="center"/>
        <w:rPr>
          <w:rFonts w:cs="Times New Roman"/>
          <w:i/>
          <w:iCs/>
          <w:sz w:val="20"/>
        </w:rPr>
      </w:pPr>
      <w:r w:rsidRPr="00AE147D">
        <w:rPr>
          <w:rFonts w:cs="Times New Roman"/>
          <w:noProof/>
        </w:rPr>
        <w:drawing>
          <wp:anchor distT="0" distB="0" distL="114300" distR="114300" simplePos="0" relativeHeight="251658249" behindDoc="0" locked="0" layoutInCell="1" allowOverlap="1" wp14:anchorId="40040C14" wp14:editId="765039D2">
            <wp:simplePos x="0" y="0"/>
            <wp:positionH relativeFrom="margin">
              <wp:posOffset>1455420</wp:posOffset>
            </wp:positionH>
            <wp:positionV relativeFrom="paragraph">
              <wp:posOffset>1689100</wp:posOffset>
            </wp:positionV>
            <wp:extent cx="2811780" cy="2007235"/>
            <wp:effectExtent l="0" t="0" r="7620" b="0"/>
            <wp:wrapTopAndBottom/>
            <wp:docPr id="5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3"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2811780" cy="2007235"/>
                    </a:xfrm>
                    <a:prstGeom prst="rect">
                      <a:avLst/>
                    </a:prstGeom>
                  </pic:spPr>
                </pic:pic>
              </a:graphicData>
            </a:graphic>
            <wp14:sizeRelH relativeFrom="margin">
              <wp14:pctWidth>0</wp14:pctWidth>
            </wp14:sizeRelH>
            <wp14:sizeRelV relativeFrom="margin">
              <wp14:pctHeight>0</wp14:pctHeight>
            </wp14:sizeRelV>
          </wp:anchor>
        </w:drawing>
      </w:r>
      <w:r w:rsidRPr="00AE147D">
        <w:rPr>
          <w:rFonts w:eastAsia="Times New Roman" w:cs="Times New Roman"/>
          <w:i/>
          <w:iCs/>
          <w:sz w:val="20"/>
        </w:rPr>
        <w:t xml:space="preserve">Figure </w:t>
      </w:r>
      <w:r w:rsidRPr="00AE147D">
        <w:rPr>
          <w:rFonts w:cs="Times New Roman"/>
          <w:i/>
          <w:iCs/>
          <w:sz w:val="20"/>
        </w:rPr>
        <w:t>3.2.11</w:t>
      </w:r>
      <w:r w:rsidRPr="00AE147D">
        <w:rPr>
          <w:rFonts w:eastAsia="Times New Roman" w:cs="Times New Roman"/>
          <w:i/>
          <w:iCs/>
          <w:sz w:val="20"/>
        </w:rPr>
        <w:t xml:space="preserve"> – Total Carbon Emission (City C)</w:t>
      </w:r>
    </w:p>
    <w:p w14:paraId="5339C21C" w14:textId="77777777" w:rsidR="005F1A61" w:rsidRPr="00AE147D" w:rsidRDefault="005F1A61" w:rsidP="005F1A61">
      <w:pPr>
        <w:spacing w:before="80" w:after="200"/>
        <w:jc w:val="center"/>
        <w:rPr>
          <w:rFonts w:cs="Times New Roman"/>
          <w:i/>
          <w:iCs/>
          <w:sz w:val="20"/>
        </w:rPr>
      </w:pPr>
      <w:r w:rsidRPr="00AE147D">
        <w:rPr>
          <w:rFonts w:cs="Times New Roman"/>
          <w:noProof/>
        </w:rPr>
        <w:drawing>
          <wp:anchor distT="0" distB="0" distL="114300" distR="114300" simplePos="0" relativeHeight="251658250" behindDoc="0" locked="0" layoutInCell="1" allowOverlap="1" wp14:anchorId="7EC73654" wp14:editId="3B7C3D43">
            <wp:simplePos x="0" y="0"/>
            <wp:positionH relativeFrom="margin">
              <wp:posOffset>1173480</wp:posOffset>
            </wp:positionH>
            <wp:positionV relativeFrom="paragraph">
              <wp:posOffset>2083435</wp:posOffset>
            </wp:positionV>
            <wp:extent cx="3352800" cy="1694180"/>
            <wp:effectExtent l="0" t="0" r="0" b="1270"/>
            <wp:wrapTopAndBottom/>
            <wp:docPr id="54" name="Picture 1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4" descr="A screenshot of a computer screen&#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3352800" cy="1694180"/>
                    </a:xfrm>
                    <a:prstGeom prst="rect">
                      <a:avLst/>
                    </a:prstGeom>
                  </pic:spPr>
                </pic:pic>
              </a:graphicData>
            </a:graphic>
            <wp14:sizeRelH relativeFrom="margin">
              <wp14:pctWidth>0</wp14:pctWidth>
            </wp14:sizeRelH>
            <wp14:sizeRelV relativeFrom="margin">
              <wp14:pctHeight>0</wp14:pctHeight>
            </wp14:sizeRelV>
          </wp:anchor>
        </w:drawing>
      </w:r>
      <w:r w:rsidRPr="00AE147D">
        <w:rPr>
          <w:rFonts w:eastAsia="Times New Roman" w:cs="Times New Roman"/>
          <w:i/>
          <w:iCs/>
          <w:sz w:val="20"/>
        </w:rPr>
        <w:t xml:space="preserve">Figure </w:t>
      </w:r>
      <w:r w:rsidRPr="00AE147D">
        <w:rPr>
          <w:rFonts w:cs="Times New Roman"/>
          <w:i/>
          <w:iCs/>
          <w:sz w:val="20"/>
        </w:rPr>
        <w:t>3.2.12</w:t>
      </w:r>
      <w:r w:rsidRPr="00AE147D">
        <w:rPr>
          <w:rFonts w:eastAsia="Times New Roman" w:cs="Times New Roman"/>
          <w:i/>
          <w:iCs/>
          <w:sz w:val="20"/>
        </w:rPr>
        <w:t xml:space="preserve"> – Emission by Transportation (City C)</w:t>
      </w:r>
    </w:p>
    <w:p w14:paraId="69D87FF1" w14:textId="77777777" w:rsidR="005F1A61" w:rsidRPr="00AE147D" w:rsidRDefault="005F1A61" w:rsidP="005F1A61">
      <w:pPr>
        <w:spacing w:before="80" w:after="200"/>
        <w:jc w:val="center"/>
        <w:rPr>
          <w:rFonts w:cs="Times New Roman"/>
          <w:i/>
          <w:iCs/>
          <w:sz w:val="20"/>
        </w:rPr>
      </w:pPr>
      <w:r w:rsidRPr="00AE147D">
        <w:rPr>
          <w:rFonts w:eastAsia="Times New Roman" w:cs="Times New Roman"/>
          <w:i/>
          <w:iCs/>
          <w:sz w:val="20"/>
        </w:rPr>
        <w:t xml:space="preserve">Figure </w:t>
      </w:r>
      <w:r w:rsidRPr="00AE147D">
        <w:rPr>
          <w:rFonts w:cs="Times New Roman"/>
          <w:i/>
          <w:iCs/>
          <w:sz w:val="20"/>
        </w:rPr>
        <w:t>3.2.13</w:t>
      </w:r>
      <w:r w:rsidRPr="00AE147D">
        <w:rPr>
          <w:rFonts w:eastAsia="Times New Roman" w:cs="Times New Roman"/>
          <w:i/>
          <w:iCs/>
          <w:sz w:val="20"/>
        </w:rPr>
        <w:t xml:space="preserve"> – Emission by Age Group (City C)</w:t>
      </w:r>
    </w:p>
    <w:p w14:paraId="31B11D3D" w14:textId="77777777" w:rsidR="005F1A61" w:rsidRPr="00AE147D" w:rsidRDefault="005F1A61" w:rsidP="005F1A61">
      <w:pPr>
        <w:spacing w:before="80" w:after="200"/>
        <w:jc w:val="center"/>
        <w:rPr>
          <w:rFonts w:cs="Times New Roman"/>
        </w:rPr>
      </w:pPr>
      <w:r w:rsidRPr="00AE147D">
        <w:rPr>
          <w:rFonts w:cs="Times New Roman"/>
          <w:noProof/>
        </w:rPr>
        <w:lastRenderedPageBreak/>
        <w:drawing>
          <wp:inline distT="0" distB="0" distL="0" distR="0" wp14:anchorId="2846F9D9" wp14:editId="45EBD0C0">
            <wp:extent cx="3314700" cy="1953345"/>
            <wp:effectExtent l="0" t="0" r="0" b="8890"/>
            <wp:docPr id="55" name="Picture 1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5" descr="A screenshot of a computer screen&#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3355443" cy="1977355"/>
                    </a:xfrm>
                    <a:prstGeom prst="rect">
                      <a:avLst/>
                    </a:prstGeom>
                  </pic:spPr>
                </pic:pic>
              </a:graphicData>
            </a:graphic>
          </wp:inline>
        </w:drawing>
      </w:r>
    </w:p>
    <w:p w14:paraId="72BB7B15" w14:textId="77777777" w:rsidR="005F1A61" w:rsidRPr="00AE147D" w:rsidRDefault="005F1A61" w:rsidP="005F1A61">
      <w:pPr>
        <w:spacing w:before="80" w:after="200"/>
        <w:jc w:val="center"/>
        <w:rPr>
          <w:rFonts w:cs="Times New Roman"/>
          <w:i/>
          <w:iCs/>
          <w:sz w:val="20"/>
        </w:rPr>
      </w:pPr>
      <w:r w:rsidRPr="00AE147D">
        <w:rPr>
          <w:rFonts w:eastAsia="Times New Roman" w:cs="Times New Roman"/>
          <w:i/>
          <w:iCs/>
          <w:sz w:val="20"/>
        </w:rPr>
        <w:t xml:space="preserve">Figure </w:t>
      </w:r>
      <w:r w:rsidRPr="00AE147D">
        <w:rPr>
          <w:rFonts w:cs="Times New Roman"/>
          <w:i/>
          <w:iCs/>
          <w:sz w:val="20"/>
        </w:rPr>
        <w:t>3.2.14</w:t>
      </w:r>
      <w:r w:rsidRPr="00AE147D">
        <w:rPr>
          <w:rFonts w:eastAsia="Times New Roman" w:cs="Times New Roman"/>
          <w:i/>
          <w:iCs/>
          <w:sz w:val="20"/>
        </w:rPr>
        <w:t xml:space="preserve"> – Preferred Transport per Age Group (City C)</w:t>
      </w:r>
    </w:p>
    <w:p w14:paraId="1D6DD13D" w14:textId="77777777" w:rsidR="005F1A61" w:rsidRPr="00AE147D" w:rsidRDefault="005F1A61" w:rsidP="005F1A61">
      <w:pPr>
        <w:spacing w:before="80" w:after="200"/>
        <w:jc w:val="center"/>
        <w:rPr>
          <w:rFonts w:cs="Times New Roman"/>
        </w:rPr>
      </w:pPr>
      <w:r w:rsidRPr="00AE147D">
        <w:rPr>
          <w:rFonts w:cs="Times New Roman"/>
          <w:noProof/>
        </w:rPr>
        <w:drawing>
          <wp:inline distT="0" distB="0" distL="0" distR="0" wp14:anchorId="02B42434" wp14:editId="53DD992F">
            <wp:extent cx="3266208" cy="2186940"/>
            <wp:effectExtent l="0" t="0" r="0" b="3810"/>
            <wp:docPr id="5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6" descr="A screenshot of a comput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3280867" cy="2196755"/>
                    </a:xfrm>
                    <a:prstGeom prst="rect">
                      <a:avLst/>
                    </a:prstGeom>
                  </pic:spPr>
                </pic:pic>
              </a:graphicData>
            </a:graphic>
          </wp:inline>
        </w:drawing>
      </w:r>
    </w:p>
    <w:p w14:paraId="1900C756" w14:textId="77777777" w:rsidR="005F1A61" w:rsidRPr="00AE147D" w:rsidRDefault="005F1A61" w:rsidP="005F1A61">
      <w:pPr>
        <w:spacing w:before="80" w:after="200"/>
        <w:jc w:val="center"/>
        <w:rPr>
          <w:rFonts w:cs="Times New Roman"/>
        </w:rPr>
      </w:pPr>
      <w:r w:rsidRPr="00AE147D">
        <w:rPr>
          <w:rFonts w:eastAsia="Times New Roman" w:cs="Times New Roman"/>
          <w:i/>
          <w:iCs/>
          <w:sz w:val="20"/>
        </w:rPr>
        <w:t xml:space="preserve">Figure </w:t>
      </w:r>
      <w:r w:rsidRPr="00AE147D">
        <w:rPr>
          <w:rFonts w:cs="Times New Roman"/>
          <w:i/>
          <w:iCs/>
          <w:sz w:val="20"/>
        </w:rPr>
        <w:t>3.2.15</w:t>
      </w:r>
      <w:r w:rsidRPr="00AE147D">
        <w:rPr>
          <w:rFonts w:eastAsia="Times New Roman" w:cs="Times New Roman"/>
          <w:i/>
          <w:iCs/>
          <w:sz w:val="20"/>
        </w:rPr>
        <w:t xml:space="preserve"> – Average Emission per Age Group (City C)</w:t>
      </w:r>
    </w:p>
    <w:p w14:paraId="374F4F33" w14:textId="77777777" w:rsidR="00DD5AC9" w:rsidRPr="00AE147D" w:rsidRDefault="00DD5AC9" w:rsidP="005D098D">
      <w:pPr>
        <w:rPr>
          <w:rFonts w:cs="Times New Roman"/>
          <w:iCs/>
          <w:kern w:val="2"/>
          <w:sz w:val="28"/>
          <w:szCs w:val="24"/>
          <w14:ligatures w14:val="standardContextual"/>
        </w:rPr>
      </w:pPr>
    </w:p>
    <w:p w14:paraId="29420285" w14:textId="77777777" w:rsidR="005F1A61" w:rsidRPr="00AE147D" w:rsidRDefault="005F1A61" w:rsidP="005F1A61">
      <w:pPr>
        <w:rPr>
          <w:rFonts w:cs="Times New Roman"/>
          <w:iCs/>
          <w:kern w:val="2"/>
          <w:sz w:val="28"/>
          <w:szCs w:val="24"/>
          <w14:ligatures w14:val="standardContextual"/>
        </w:rPr>
      </w:pPr>
    </w:p>
    <w:p w14:paraId="2ADE0635" w14:textId="77777777" w:rsidR="005F1A61" w:rsidRPr="00AE147D" w:rsidRDefault="005F1A61" w:rsidP="005F1A61">
      <w:pPr>
        <w:rPr>
          <w:rFonts w:cs="Times New Roman"/>
          <w:sz w:val="40"/>
          <w:szCs w:val="24"/>
        </w:rPr>
        <w:sectPr w:rsidR="005F1A61" w:rsidRPr="00AE147D" w:rsidSect="00B83B43">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126BE58A" w14:textId="5D9B192E" w:rsidR="00DD5AC9" w:rsidRPr="00AE147D" w:rsidRDefault="00DD5AC9" w:rsidP="00C51E4A">
      <w:pPr>
        <w:pStyle w:val="SECTION"/>
        <w:outlineLvl w:val="1"/>
        <w:rPr>
          <w:rFonts w:cs="Times New Roman"/>
        </w:rPr>
      </w:pPr>
      <w:bookmarkStart w:id="14" w:name="_Toc228804438"/>
      <w:r w:rsidRPr="00AE147D">
        <w:rPr>
          <w:rFonts w:cs="Times New Roman"/>
        </w:rPr>
        <w:lastRenderedPageBreak/>
        <w:t xml:space="preserve">3.3 </w:t>
      </w:r>
      <w:r w:rsidRPr="00AE147D">
        <w:rPr>
          <w:rFonts w:cs="Times New Roman"/>
          <w:u w:val="single"/>
        </w:rPr>
        <w:t>Sort Experiment Results</w:t>
      </w:r>
      <w:bookmarkEnd w:id="14"/>
    </w:p>
    <w:p w14:paraId="05871147" w14:textId="7C3F2856" w:rsidR="10D8F706" w:rsidRPr="00AE147D" w:rsidRDefault="00133B5A" w:rsidP="00133B5A">
      <w:pPr>
        <w:pStyle w:val="SECTION"/>
        <w:rPr>
          <w:rFonts w:cs="Times New Roman"/>
          <w:u w:val="single"/>
        </w:rPr>
      </w:pPr>
      <w:bookmarkStart w:id="15" w:name="_Toc228804439"/>
      <w:r w:rsidRPr="00AE147D">
        <w:rPr>
          <w:rFonts w:cs="Times New Roman"/>
        </w:rPr>
        <w:t xml:space="preserve">3.3.1 </w:t>
      </w:r>
      <w:r w:rsidR="10D8F706" w:rsidRPr="00AE147D">
        <w:rPr>
          <w:rFonts w:cs="Times New Roman"/>
          <w:u w:val="single"/>
        </w:rPr>
        <w:t>Array</w:t>
      </w:r>
      <w:bookmarkEnd w:id="15"/>
    </w:p>
    <w:p w14:paraId="2618D67F" w14:textId="209924AA" w:rsidR="0F06C605" w:rsidRPr="00AE147D" w:rsidRDefault="488526C5" w:rsidP="001820F6">
      <w:pPr>
        <w:pStyle w:val="SECTION"/>
        <w:outlineLvl w:val="9"/>
        <w:rPr>
          <w:rFonts w:cs="Times New Roman"/>
        </w:rPr>
      </w:pPr>
      <w:r w:rsidRPr="00AE147D">
        <w:rPr>
          <w:rFonts w:cs="Times New Roman"/>
          <w:noProof/>
        </w:rPr>
        <w:drawing>
          <wp:inline distT="0" distB="0" distL="0" distR="0" wp14:anchorId="619BE543" wp14:editId="41B7AF45">
            <wp:extent cx="4915586" cy="2410161"/>
            <wp:effectExtent l="0" t="0" r="0" b="0"/>
            <wp:docPr id="1894148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48119" name="Picture 1894148119"/>
                    <pic:cNvPicPr/>
                  </pic:nvPicPr>
                  <pic:blipFill>
                    <a:blip r:embed="rId32">
                      <a:extLst>
                        <a:ext uri="{28A0092B-C50C-407E-A947-70E740481C1C}">
                          <a14:useLocalDpi xmlns:a14="http://schemas.microsoft.com/office/drawing/2010/main"/>
                        </a:ext>
                      </a:extLst>
                    </a:blip>
                    <a:stretch>
                      <a:fillRect/>
                    </a:stretch>
                  </pic:blipFill>
                  <pic:spPr>
                    <a:xfrm>
                      <a:off x="0" y="0"/>
                      <a:ext cx="4915586" cy="2410161"/>
                    </a:xfrm>
                    <a:prstGeom prst="rect">
                      <a:avLst/>
                    </a:prstGeom>
                  </pic:spPr>
                </pic:pic>
              </a:graphicData>
            </a:graphic>
          </wp:inline>
        </w:drawing>
      </w:r>
    </w:p>
    <w:p w14:paraId="6F0FAD9C" w14:textId="347B961F" w:rsidR="0F06C605" w:rsidRPr="00AE147D" w:rsidRDefault="76954DF3" w:rsidP="001820F6">
      <w:pPr>
        <w:jc w:val="center"/>
        <w:rPr>
          <w:rFonts w:cs="Times New Roman"/>
          <w:sz w:val="28"/>
          <w:szCs w:val="22"/>
        </w:rPr>
      </w:pPr>
      <w:r w:rsidRPr="00AE147D">
        <w:rPr>
          <w:rFonts w:cs="Times New Roman"/>
          <w:sz w:val="28"/>
          <w:szCs w:val="22"/>
        </w:rPr>
        <w:t>Figure 3.3.1</w:t>
      </w:r>
    </w:p>
    <w:p w14:paraId="6D2C4EB6" w14:textId="00C230C4" w:rsidR="0F06C605" w:rsidRPr="00AE147D" w:rsidRDefault="4166C646" w:rsidP="001820F6">
      <w:pPr>
        <w:pStyle w:val="SECTION"/>
        <w:jc w:val="center"/>
        <w:outlineLvl w:val="9"/>
        <w:rPr>
          <w:rFonts w:cs="Times New Roman"/>
        </w:rPr>
      </w:pPr>
      <w:r w:rsidRPr="00AE147D">
        <w:rPr>
          <w:rFonts w:cs="Times New Roman"/>
        </w:rPr>
        <w:t>Main menu where the different datasets are loaded.</w:t>
      </w:r>
    </w:p>
    <w:p w14:paraId="550AEB86" w14:textId="13AF50EC" w:rsidR="0F06C605" w:rsidRPr="00AE147D" w:rsidRDefault="0F06C605" w:rsidP="35737B33">
      <w:pPr>
        <w:pStyle w:val="SECTION"/>
        <w:jc w:val="center"/>
        <w:rPr>
          <w:rFonts w:cs="Times New Roman"/>
        </w:rPr>
      </w:pPr>
    </w:p>
    <w:p w14:paraId="092FD37C" w14:textId="3C725FDF" w:rsidR="0F06C605" w:rsidRPr="00AE147D" w:rsidRDefault="488526C5" w:rsidP="001820F6">
      <w:pPr>
        <w:pStyle w:val="SECTION"/>
        <w:spacing w:line="240" w:lineRule="auto"/>
        <w:jc w:val="center"/>
        <w:outlineLvl w:val="9"/>
        <w:rPr>
          <w:rFonts w:cs="Times New Roman"/>
        </w:rPr>
      </w:pPr>
      <w:r w:rsidRPr="00AE147D">
        <w:rPr>
          <w:rFonts w:cs="Times New Roman"/>
          <w:noProof/>
        </w:rPr>
        <w:lastRenderedPageBreak/>
        <w:drawing>
          <wp:inline distT="0" distB="0" distL="0" distR="0" wp14:anchorId="3F428FBF" wp14:editId="400D0217">
            <wp:extent cx="3836501" cy="3784252"/>
            <wp:effectExtent l="0" t="0" r="0" b="0"/>
            <wp:docPr id="17335278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27847" name="Picture 1733527847"/>
                    <pic:cNvPicPr/>
                  </pic:nvPicPr>
                  <pic:blipFill>
                    <a:blip r:embed="rId33">
                      <a:extLst>
                        <a:ext uri="{28A0092B-C50C-407E-A947-70E740481C1C}">
                          <a14:useLocalDpi xmlns:a14="http://schemas.microsoft.com/office/drawing/2010/main"/>
                        </a:ext>
                      </a:extLst>
                    </a:blip>
                    <a:stretch>
                      <a:fillRect/>
                    </a:stretch>
                  </pic:blipFill>
                  <pic:spPr>
                    <a:xfrm>
                      <a:off x="0" y="0"/>
                      <a:ext cx="3836501" cy="3784252"/>
                    </a:xfrm>
                    <a:prstGeom prst="rect">
                      <a:avLst/>
                    </a:prstGeom>
                  </pic:spPr>
                </pic:pic>
              </a:graphicData>
            </a:graphic>
          </wp:inline>
        </w:drawing>
      </w:r>
    </w:p>
    <w:p w14:paraId="7C96A199" w14:textId="07B54196" w:rsidR="0F06C605" w:rsidRPr="00AE147D" w:rsidRDefault="5DE7A52D" w:rsidP="001C12B0">
      <w:pPr>
        <w:pStyle w:val="SECTION"/>
        <w:jc w:val="center"/>
        <w:outlineLvl w:val="9"/>
        <w:rPr>
          <w:rFonts w:cs="Times New Roman"/>
        </w:rPr>
      </w:pPr>
      <w:r w:rsidRPr="00AE147D">
        <w:rPr>
          <w:rFonts w:cs="Times New Roman"/>
        </w:rPr>
        <w:t>Figure 3.3.2</w:t>
      </w:r>
    </w:p>
    <w:p w14:paraId="7AB53BE0" w14:textId="72022635" w:rsidR="0F06C605" w:rsidRPr="00AE147D" w:rsidRDefault="05F6CD2D" w:rsidP="001C12B0">
      <w:pPr>
        <w:pStyle w:val="SECTION"/>
        <w:jc w:val="center"/>
        <w:outlineLvl w:val="9"/>
        <w:rPr>
          <w:rFonts w:cs="Times New Roman"/>
        </w:rPr>
      </w:pPr>
      <w:r w:rsidRPr="00AE147D">
        <w:rPr>
          <w:rFonts w:cs="Times New Roman"/>
        </w:rPr>
        <w:t>Second menu where the user can choose according to what criteria they want to sort the data</w:t>
      </w:r>
    </w:p>
    <w:p w14:paraId="4BCFF188" w14:textId="3528DB41" w:rsidR="0F06C605" w:rsidRPr="00AE147D" w:rsidRDefault="488526C5" w:rsidP="001820F6">
      <w:pPr>
        <w:pStyle w:val="SECTION"/>
        <w:outlineLvl w:val="9"/>
        <w:rPr>
          <w:rFonts w:cs="Times New Roman"/>
        </w:rPr>
      </w:pPr>
      <w:r w:rsidRPr="00AE147D">
        <w:rPr>
          <w:rFonts w:cs="Times New Roman"/>
          <w:noProof/>
        </w:rPr>
        <w:lastRenderedPageBreak/>
        <w:drawing>
          <wp:inline distT="0" distB="0" distL="0" distR="0" wp14:anchorId="4FEF0841" wp14:editId="33284773">
            <wp:extent cx="5495925" cy="5943600"/>
            <wp:effectExtent l="0" t="0" r="0" b="0"/>
            <wp:docPr id="1205081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81228" name="Picture 1205081228"/>
                    <pic:cNvPicPr/>
                  </pic:nvPicPr>
                  <pic:blipFill>
                    <a:blip r:embed="rId34">
                      <a:extLst>
                        <a:ext uri="{28A0092B-C50C-407E-A947-70E740481C1C}">
                          <a14:useLocalDpi xmlns:a14="http://schemas.microsoft.com/office/drawing/2010/main"/>
                        </a:ext>
                      </a:extLst>
                    </a:blip>
                    <a:stretch>
                      <a:fillRect/>
                    </a:stretch>
                  </pic:blipFill>
                  <pic:spPr>
                    <a:xfrm>
                      <a:off x="0" y="0"/>
                      <a:ext cx="5495925" cy="5943600"/>
                    </a:xfrm>
                    <a:prstGeom prst="rect">
                      <a:avLst/>
                    </a:prstGeom>
                  </pic:spPr>
                </pic:pic>
              </a:graphicData>
            </a:graphic>
          </wp:inline>
        </w:drawing>
      </w:r>
    </w:p>
    <w:p w14:paraId="12F228F5" w14:textId="4BB9D5EB" w:rsidR="0F06C605" w:rsidRPr="00AE147D" w:rsidRDefault="072F2F03" w:rsidP="001820F6">
      <w:pPr>
        <w:pStyle w:val="SECTION"/>
        <w:jc w:val="center"/>
        <w:outlineLvl w:val="9"/>
        <w:rPr>
          <w:rFonts w:cs="Times New Roman"/>
        </w:rPr>
      </w:pPr>
      <w:r w:rsidRPr="00AE147D">
        <w:rPr>
          <w:rFonts w:cs="Times New Roman"/>
        </w:rPr>
        <w:t>Figure 3.3.3</w:t>
      </w:r>
    </w:p>
    <w:p w14:paraId="50546877" w14:textId="73FEABEF" w:rsidR="0F06C605" w:rsidRPr="00AE147D" w:rsidRDefault="5397CF97" w:rsidP="001820F6">
      <w:pPr>
        <w:pStyle w:val="SECTION"/>
        <w:jc w:val="center"/>
        <w:outlineLvl w:val="9"/>
        <w:rPr>
          <w:rFonts w:cs="Times New Roman"/>
        </w:rPr>
      </w:pPr>
      <w:r w:rsidRPr="00AE147D">
        <w:rPr>
          <w:rFonts w:cs="Times New Roman"/>
        </w:rPr>
        <w:t>User can choose to display the current data</w:t>
      </w:r>
    </w:p>
    <w:p w14:paraId="744D9AC5" w14:textId="66F44EEA" w:rsidR="0F06C605" w:rsidRPr="00AE147D" w:rsidRDefault="488526C5" w:rsidP="001820F6">
      <w:pPr>
        <w:pStyle w:val="SECTION"/>
        <w:outlineLvl w:val="9"/>
        <w:rPr>
          <w:rFonts w:cs="Times New Roman"/>
        </w:rPr>
      </w:pPr>
      <w:r w:rsidRPr="00AE147D">
        <w:rPr>
          <w:rFonts w:cs="Times New Roman"/>
          <w:noProof/>
        </w:rPr>
        <w:lastRenderedPageBreak/>
        <w:drawing>
          <wp:inline distT="0" distB="0" distL="0" distR="0" wp14:anchorId="0DE1BB35" wp14:editId="1F38F64F">
            <wp:extent cx="4839375" cy="4944165"/>
            <wp:effectExtent l="0" t="0" r="0" b="0"/>
            <wp:docPr id="1954129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29373" name="Picture 1954129373"/>
                    <pic:cNvPicPr/>
                  </pic:nvPicPr>
                  <pic:blipFill>
                    <a:blip r:embed="rId35">
                      <a:extLst>
                        <a:ext uri="{28A0092B-C50C-407E-A947-70E740481C1C}">
                          <a14:useLocalDpi xmlns:a14="http://schemas.microsoft.com/office/drawing/2010/main"/>
                        </a:ext>
                      </a:extLst>
                    </a:blip>
                    <a:stretch>
                      <a:fillRect/>
                    </a:stretch>
                  </pic:blipFill>
                  <pic:spPr>
                    <a:xfrm>
                      <a:off x="0" y="0"/>
                      <a:ext cx="4839375" cy="4944165"/>
                    </a:xfrm>
                    <a:prstGeom prst="rect">
                      <a:avLst/>
                    </a:prstGeom>
                  </pic:spPr>
                </pic:pic>
              </a:graphicData>
            </a:graphic>
          </wp:inline>
        </w:drawing>
      </w:r>
    </w:p>
    <w:p w14:paraId="37DAD77B" w14:textId="39B58C58" w:rsidR="0F06C605" w:rsidRPr="00AE147D" w:rsidRDefault="5EA2EFE8" w:rsidP="001820F6">
      <w:pPr>
        <w:pStyle w:val="SECTION"/>
        <w:jc w:val="center"/>
        <w:outlineLvl w:val="9"/>
        <w:rPr>
          <w:rFonts w:cs="Times New Roman"/>
        </w:rPr>
      </w:pPr>
      <w:r w:rsidRPr="00AE147D">
        <w:rPr>
          <w:rFonts w:cs="Times New Roman"/>
        </w:rPr>
        <w:t>Figure 3.3.4</w:t>
      </w:r>
    </w:p>
    <w:p w14:paraId="6B23B6A9" w14:textId="5BE0B912" w:rsidR="0F06C605" w:rsidRPr="00AE147D" w:rsidRDefault="488526C5" w:rsidP="00551570">
      <w:pPr>
        <w:pStyle w:val="SECTION"/>
        <w:jc w:val="center"/>
        <w:outlineLvl w:val="9"/>
        <w:rPr>
          <w:rFonts w:cs="Times New Roman"/>
        </w:rPr>
      </w:pPr>
      <w:r w:rsidRPr="00AE147D">
        <w:rPr>
          <w:rFonts w:cs="Times New Roman"/>
          <w:noProof/>
        </w:rPr>
        <w:lastRenderedPageBreak/>
        <w:drawing>
          <wp:inline distT="0" distB="0" distL="0" distR="0" wp14:anchorId="00E1139E" wp14:editId="2B957288">
            <wp:extent cx="5486400" cy="5943600"/>
            <wp:effectExtent l="0" t="0" r="0" b="0"/>
            <wp:docPr id="260645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4545" name="Picture 26064545"/>
                    <pic:cNvPicPr/>
                  </pic:nvPicPr>
                  <pic:blipFill>
                    <a:blip r:embed="rId36">
                      <a:extLst>
                        <a:ext uri="{28A0092B-C50C-407E-A947-70E740481C1C}">
                          <a14:useLocalDpi xmlns:a14="http://schemas.microsoft.com/office/drawing/2010/main"/>
                        </a:ext>
                      </a:extLst>
                    </a:blip>
                    <a:stretch>
                      <a:fillRect/>
                    </a:stretch>
                  </pic:blipFill>
                  <pic:spPr>
                    <a:xfrm>
                      <a:off x="0" y="0"/>
                      <a:ext cx="5486400" cy="5943600"/>
                    </a:xfrm>
                    <a:prstGeom prst="rect">
                      <a:avLst/>
                    </a:prstGeom>
                  </pic:spPr>
                </pic:pic>
              </a:graphicData>
            </a:graphic>
          </wp:inline>
        </w:drawing>
      </w:r>
    </w:p>
    <w:p w14:paraId="200DA255" w14:textId="54177C5D" w:rsidR="0F06C605" w:rsidRPr="00AE147D" w:rsidRDefault="73B7A870" w:rsidP="001820F6">
      <w:pPr>
        <w:pStyle w:val="SECTION"/>
        <w:jc w:val="center"/>
        <w:outlineLvl w:val="9"/>
        <w:rPr>
          <w:rFonts w:cs="Times New Roman"/>
        </w:rPr>
      </w:pPr>
      <w:r w:rsidRPr="00AE147D">
        <w:rPr>
          <w:rFonts w:cs="Times New Roman"/>
        </w:rPr>
        <w:t>Figure 3.3.5</w:t>
      </w:r>
    </w:p>
    <w:p w14:paraId="56BC456E" w14:textId="1F68060E" w:rsidR="0F06C605" w:rsidRPr="00AE147D" w:rsidRDefault="5756D6C0" w:rsidP="001820F6">
      <w:pPr>
        <w:pStyle w:val="SECTION"/>
        <w:jc w:val="center"/>
        <w:outlineLvl w:val="9"/>
        <w:rPr>
          <w:rFonts w:cs="Times New Roman"/>
        </w:rPr>
      </w:pPr>
      <w:r w:rsidRPr="00AE147D">
        <w:rPr>
          <w:rFonts w:cs="Times New Roman"/>
        </w:rPr>
        <w:t>Menu 3 where user can choose what type of sorting algorithm they would like to use.</w:t>
      </w:r>
    </w:p>
    <w:p w14:paraId="6503B4E2" w14:textId="7D319979" w:rsidR="0F06C605" w:rsidRPr="00AE147D" w:rsidRDefault="488526C5" w:rsidP="001820F6">
      <w:pPr>
        <w:pStyle w:val="SECTION"/>
        <w:outlineLvl w:val="9"/>
        <w:rPr>
          <w:rFonts w:cs="Times New Roman"/>
        </w:rPr>
      </w:pPr>
      <w:r w:rsidRPr="00AE147D">
        <w:rPr>
          <w:rFonts w:cs="Times New Roman"/>
          <w:noProof/>
        </w:rPr>
        <w:lastRenderedPageBreak/>
        <w:drawing>
          <wp:inline distT="0" distB="0" distL="0" distR="0" wp14:anchorId="5B177AE9" wp14:editId="18B70868">
            <wp:extent cx="5943600" cy="5657850"/>
            <wp:effectExtent l="0" t="0" r="0" b="0"/>
            <wp:docPr id="18731937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93751" name="Picture 1873193751"/>
                    <pic:cNvPicPr/>
                  </pic:nvPicPr>
                  <pic:blipFill>
                    <a:blip r:embed="rId37">
                      <a:extLst>
                        <a:ext uri="{28A0092B-C50C-407E-A947-70E740481C1C}">
                          <a14:useLocalDpi xmlns:a14="http://schemas.microsoft.com/office/drawing/2010/main"/>
                        </a:ext>
                      </a:extLst>
                    </a:blip>
                    <a:stretch>
                      <a:fillRect/>
                    </a:stretch>
                  </pic:blipFill>
                  <pic:spPr>
                    <a:xfrm>
                      <a:off x="0" y="0"/>
                      <a:ext cx="5943600" cy="5657850"/>
                    </a:xfrm>
                    <a:prstGeom prst="rect">
                      <a:avLst/>
                    </a:prstGeom>
                  </pic:spPr>
                </pic:pic>
              </a:graphicData>
            </a:graphic>
          </wp:inline>
        </w:drawing>
      </w:r>
    </w:p>
    <w:p w14:paraId="6CCA26D9" w14:textId="69D06606" w:rsidR="49F778DB" w:rsidRPr="00AE147D" w:rsidRDefault="49F778DB" w:rsidP="001820F6">
      <w:pPr>
        <w:pStyle w:val="SECTION"/>
        <w:jc w:val="center"/>
        <w:outlineLvl w:val="9"/>
        <w:rPr>
          <w:rFonts w:cs="Times New Roman"/>
        </w:rPr>
      </w:pPr>
      <w:r w:rsidRPr="00AE147D">
        <w:rPr>
          <w:rFonts w:cs="Times New Roman"/>
        </w:rPr>
        <w:t>Figure 3.3.5</w:t>
      </w:r>
    </w:p>
    <w:p w14:paraId="63317638" w14:textId="72A35580" w:rsidR="405B04E9" w:rsidRPr="00AE147D" w:rsidRDefault="405B04E9" w:rsidP="001820F6">
      <w:pPr>
        <w:pStyle w:val="SECTION"/>
        <w:jc w:val="center"/>
        <w:outlineLvl w:val="9"/>
        <w:rPr>
          <w:rFonts w:cs="Times New Roman"/>
        </w:rPr>
      </w:pPr>
      <w:r w:rsidRPr="00AE147D">
        <w:rPr>
          <w:rFonts w:cs="Times New Roman"/>
        </w:rPr>
        <w:t>Sorted data is displayed.</w:t>
      </w:r>
    </w:p>
    <w:p w14:paraId="675DD82E" w14:textId="77777777" w:rsidR="0027715A" w:rsidRPr="00AE147D" w:rsidRDefault="27C3BE52" w:rsidP="0027715A">
      <w:pPr>
        <w:pStyle w:val="SECTION"/>
        <w:outlineLvl w:val="1"/>
        <w:rPr>
          <w:rFonts w:cs="Times New Roman"/>
        </w:rPr>
        <w:sectPr w:rsidR="0027715A" w:rsidRPr="00AE147D" w:rsidSect="00B83B43">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r w:rsidRPr="00AE147D">
        <w:rPr>
          <w:rFonts w:cs="Times New Roman"/>
        </w:rPr>
        <w:br/>
      </w:r>
      <w:r w:rsidRPr="00AE147D">
        <w:rPr>
          <w:rFonts w:cs="Times New Roman"/>
        </w:rPr>
        <w:br/>
      </w:r>
      <w:r w:rsidRPr="00AE147D">
        <w:rPr>
          <w:rFonts w:cs="Times New Roman"/>
        </w:rPr>
        <w:br/>
      </w:r>
    </w:p>
    <w:p w14:paraId="043A02DA" w14:textId="03D61CBF" w:rsidR="00DD5AC9" w:rsidRPr="00AE147D" w:rsidRDefault="0044041E" w:rsidP="00F730C7">
      <w:pPr>
        <w:pStyle w:val="SECTION"/>
        <w:rPr>
          <w:rFonts w:cs="Times New Roman"/>
          <w:noProof/>
        </w:rPr>
      </w:pPr>
      <w:bookmarkStart w:id="16" w:name="_Toc228804440"/>
      <w:r w:rsidRPr="00AE147D">
        <w:rPr>
          <w:rFonts w:cs="Times New Roman"/>
        </w:rPr>
        <w:lastRenderedPageBreak/>
        <w:t>3.2</w:t>
      </w:r>
      <w:r w:rsidR="0027715A" w:rsidRPr="00AE147D">
        <w:rPr>
          <w:rFonts w:cs="Times New Roman"/>
        </w:rPr>
        <w:t>.1</w:t>
      </w:r>
      <w:r w:rsidRPr="00AE147D">
        <w:rPr>
          <w:rFonts w:cs="Times New Roman"/>
        </w:rPr>
        <w:t xml:space="preserve"> </w:t>
      </w:r>
      <w:r w:rsidR="27C3BE52" w:rsidRPr="00AE147D">
        <w:rPr>
          <w:rFonts w:cs="Times New Roman"/>
          <w:u w:val="single"/>
        </w:rPr>
        <w:t xml:space="preserve">Linked </w:t>
      </w:r>
      <w:r w:rsidRPr="00AE147D">
        <w:rPr>
          <w:rFonts w:cs="Times New Roman"/>
          <w:u w:val="single"/>
        </w:rPr>
        <w:t>L</w:t>
      </w:r>
      <w:r w:rsidR="27C3BE52" w:rsidRPr="00AE147D">
        <w:rPr>
          <w:rFonts w:cs="Times New Roman"/>
          <w:u w:val="single"/>
        </w:rPr>
        <w:t>ist</w:t>
      </w:r>
      <w:bookmarkEnd w:id="16"/>
    </w:p>
    <w:p w14:paraId="3B0067F5" w14:textId="69C1338D" w:rsidR="0027715A" w:rsidRPr="00AE147D" w:rsidRDefault="0027715A" w:rsidP="0027715A">
      <w:pPr>
        <w:pStyle w:val="SECTION"/>
        <w:outlineLvl w:val="9"/>
        <w:rPr>
          <w:rFonts w:cs="Times New Roman"/>
        </w:rPr>
      </w:pPr>
      <w:r w:rsidRPr="00AE147D">
        <w:rPr>
          <w:rFonts w:cs="Times New Roman"/>
          <w:noProof/>
        </w:rPr>
        <w:drawing>
          <wp:inline distT="0" distB="0" distL="0" distR="0" wp14:anchorId="33E39DDC" wp14:editId="3E2BE181">
            <wp:extent cx="5252259" cy="5381625"/>
            <wp:effectExtent l="0" t="0" r="0" b="0"/>
            <wp:docPr id="398921856" name="drawing"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21856" name="drawing" descr="A screenshot of a computer&#10;&#10;Description automatically generated"/>
                    <pic:cNvPicPr/>
                  </pic:nvPicPr>
                  <pic:blipFill>
                    <a:blip r:embed="rId38">
                      <a:extLst>
                        <a:ext uri="{28A0092B-C50C-407E-A947-70E740481C1C}">
                          <a14:useLocalDpi xmlns:a14="http://schemas.microsoft.com/office/drawing/2010/main"/>
                        </a:ext>
                      </a:extLst>
                    </a:blip>
                    <a:stretch>
                      <a:fillRect/>
                    </a:stretch>
                  </pic:blipFill>
                  <pic:spPr>
                    <a:xfrm>
                      <a:off x="0" y="0"/>
                      <a:ext cx="5252259" cy="5381625"/>
                    </a:xfrm>
                    <a:prstGeom prst="rect">
                      <a:avLst/>
                    </a:prstGeom>
                  </pic:spPr>
                </pic:pic>
              </a:graphicData>
            </a:graphic>
          </wp:inline>
        </w:drawing>
      </w:r>
    </w:p>
    <w:p w14:paraId="0B6E6A61" w14:textId="48D83C21" w:rsidR="00DD5AC9" w:rsidRPr="00AE147D" w:rsidRDefault="2EDD57D4" w:rsidP="001820F6">
      <w:pPr>
        <w:pStyle w:val="SECTION"/>
        <w:jc w:val="center"/>
        <w:outlineLvl w:val="9"/>
        <w:rPr>
          <w:rFonts w:cs="Times New Roman"/>
        </w:rPr>
      </w:pPr>
      <w:r w:rsidRPr="00AE147D">
        <w:rPr>
          <w:rFonts w:cs="Times New Roman"/>
        </w:rPr>
        <w:t>Figure 3.3.7</w:t>
      </w:r>
    </w:p>
    <w:p w14:paraId="2A3F9F76" w14:textId="3B470409" w:rsidR="00DD5AC9" w:rsidRPr="00AE147D" w:rsidRDefault="4A68F26A" w:rsidP="001820F6">
      <w:pPr>
        <w:pStyle w:val="SECTION"/>
        <w:jc w:val="center"/>
        <w:outlineLvl w:val="9"/>
        <w:rPr>
          <w:rFonts w:cs="Times New Roman"/>
        </w:rPr>
      </w:pPr>
      <w:r w:rsidRPr="00AE147D">
        <w:rPr>
          <w:rFonts w:cs="Times New Roman"/>
        </w:rPr>
        <w:t>Linked list menu. Sorting algorithms used are bubble sort and merge sort.</w:t>
      </w:r>
    </w:p>
    <w:p w14:paraId="05FDEA2D" w14:textId="2F913EE0" w:rsidR="00DD5AC9" w:rsidRPr="00AE147D" w:rsidRDefault="27C3BE52" w:rsidP="001820F6">
      <w:pPr>
        <w:pStyle w:val="SECTION"/>
        <w:outlineLvl w:val="9"/>
        <w:rPr>
          <w:rFonts w:cs="Times New Roman"/>
        </w:rPr>
      </w:pPr>
      <w:r w:rsidRPr="00AE147D">
        <w:rPr>
          <w:rFonts w:cs="Times New Roman"/>
          <w:noProof/>
        </w:rPr>
        <w:lastRenderedPageBreak/>
        <w:drawing>
          <wp:inline distT="0" distB="0" distL="0" distR="0" wp14:anchorId="61B907FD" wp14:editId="22E37A2A">
            <wp:extent cx="5943600" cy="4800600"/>
            <wp:effectExtent l="0" t="0" r="0" b="0"/>
            <wp:docPr id="6179515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51538" name="Picture 617951538"/>
                    <pic:cNvPicPr/>
                  </pic:nvPicPr>
                  <pic:blipFill>
                    <a:blip r:embed="rId39">
                      <a:extLst>
                        <a:ext uri="{28A0092B-C50C-407E-A947-70E740481C1C}">
                          <a14:useLocalDpi xmlns:a14="http://schemas.microsoft.com/office/drawing/2010/main"/>
                        </a:ext>
                      </a:extLst>
                    </a:blip>
                    <a:stretch>
                      <a:fillRect/>
                    </a:stretch>
                  </pic:blipFill>
                  <pic:spPr>
                    <a:xfrm>
                      <a:off x="0" y="0"/>
                      <a:ext cx="5943600" cy="4800600"/>
                    </a:xfrm>
                    <a:prstGeom prst="rect">
                      <a:avLst/>
                    </a:prstGeom>
                  </pic:spPr>
                </pic:pic>
              </a:graphicData>
            </a:graphic>
          </wp:inline>
        </w:drawing>
      </w:r>
    </w:p>
    <w:p w14:paraId="7A2B8048" w14:textId="7496ECAA" w:rsidR="00DD5AC9" w:rsidRPr="00AE147D" w:rsidRDefault="25F7A031" w:rsidP="001820F6">
      <w:pPr>
        <w:pStyle w:val="SECTION"/>
        <w:jc w:val="center"/>
        <w:outlineLvl w:val="9"/>
        <w:rPr>
          <w:rFonts w:cs="Times New Roman"/>
        </w:rPr>
      </w:pPr>
      <w:r w:rsidRPr="00AE147D">
        <w:rPr>
          <w:rFonts w:cs="Times New Roman"/>
        </w:rPr>
        <w:t>Figure 3.3.8</w:t>
      </w:r>
    </w:p>
    <w:p w14:paraId="322D2088" w14:textId="044A86E3" w:rsidR="00DD5AC9" w:rsidRPr="00AE147D" w:rsidRDefault="0C7E961B" w:rsidP="001820F6">
      <w:pPr>
        <w:pStyle w:val="SECTION"/>
        <w:jc w:val="center"/>
        <w:outlineLvl w:val="9"/>
        <w:rPr>
          <w:rFonts w:cs="Times New Roman"/>
        </w:rPr>
      </w:pPr>
      <w:r w:rsidRPr="00AE147D">
        <w:rPr>
          <w:rFonts w:cs="Times New Roman"/>
        </w:rPr>
        <w:t>Sorted data is displayed.</w:t>
      </w:r>
    </w:p>
    <w:p w14:paraId="3A1FE5FE" w14:textId="1164AD2D" w:rsidR="00DD5AC9" w:rsidRPr="00AE147D" w:rsidRDefault="27C3BE52" w:rsidP="001820F6">
      <w:pPr>
        <w:pStyle w:val="SECTION"/>
        <w:outlineLvl w:val="9"/>
        <w:rPr>
          <w:rFonts w:cs="Times New Roman"/>
        </w:rPr>
      </w:pPr>
      <w:r w:rsidRPr="00AE147D">
        <w:rPr>
          <w:rFonts w:cs="Times New Roman"/>
          <w:noProof/>
        </w:rPr>
        <w:lastRenderedPageBreak/>
        <w:drawing>
          <wp:inline distT="0" distB="0" distL="0" distR="0" wp14:anchorId="26AE2442" wp14:editId="63AA14C0">
            <wp:extent cx="5792008" cy="4820322"/>
            <wp:effectExtent l="0" t="0" r="0" b="0"/>
            <wp:docPr id="1411883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83511" name="Picture 1411883511"/>
                    <pic:cNvPicPr/>
                  </pic:nvPicPr>
                  <pic:blipFill>
                    <a:blip r:embed="rId40">
                      <a:extLst>
                        <a:ext uri="{28A0092B-C50C-407E-A947-70E740481C1C}">
                          <a14:useLocalDpi xmlns:a14="http://schemas.microsoft.com/office/drawing/2010/main"/>
                        </a:ext>
                      </a:extLst>
                    </a:blip>
                    <a:stretch>
                      <a:fillRect/>
                    </a:stretch>
                  </pic:blipFill>
                  <pic:spPr>
                    <a:xfrm>
                      <a:off x="0" y="0"/>
                      <a:ext cx="5792008" cy="4820322"/>
                    </a:xfrm>
                    <a:prstGeom prst="rect">
                      <a:avLst/>
                    </a:prstGeom>
                  </pic:spPr>
                </pic:pic>
              </a:graphicData>
            </a:graphic>
          </wp:inline>
        </w:drawing>
      </w:r>
    </w:p>
    <w:p w14:paraId="0B93C789" w14:textId="0C8EE54F" w:rsidR="00DD5AC9" w:rsidRPr="00AE147D" w:rsidRDefault="1F68E58F" w:rsidP="001820F6">
      <w:pPr>
        <w:pStyle w:val="SECTION"/>
        <w:jc w:val="center"/>
        <w:outlineLvl w:val="9"/>
        <w:rPr>
          <w:rFonts w:cs="Times New Roman"/>
        </w:rPr>
      </w:pPr>
      <w:r w:rsidRPr="00AE147D">
        <w:rPr>
          <w:rFonts w:cs="Times New Roman"/>
        </w:rPr>
        <w:t>Figure 3.3.9</w:t>
      </w:r>
    </w:p>
    <w:p w14:paraId="51995D5F" w14:textId="12875511" w:rsidR="00DD5AC9" w:rsidRPr="00AE147D" w:rsidRDefault="27C3BE52" w:rsidP="001820F6">
      <w:pPr>
        <w:pStyle w:val="SECTION"/>
        <w:outlineLvl w:val="9"/>
        <w:rPr>
          <w:rFonts w:cs="Times New Roman"/>
        </w:rPr>
      </w:pPr>
      <w:r w:rsidRPr="00AE147D">
        <w:rPr>
          <w:rFonts w:cs="Times New Roman"/>
          <w:noProof/>
        </w:rPr>
        <w:lastRenderedPageBreak/>
        <w:drawing>
          <wp:inline distT="0" distB="0" distL="0" distR="0" wp14:anchorId="2310AC7C" wp14:editId="58BE984F">
            <wp:extent cx="5943600" cy="5448300"/>
            <wp:effectExtent l="0" t="0" r="0" b="0"/>
            <wp:docPr id="730699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99407" name="Picture 730699407"/>
                    <pic:cNvPicPr/>
                  </pic:nvPicPr>
                  <pic:blipFill>
                    <a:blip r:embed="rId41">
                      <a:extLst>
                        <a:ext uri="{28A0092B-C50C-407E-A947-70E740481C1C}">
                          <a14:useLocalDpi xmlns:a14="http://schemas.microsoft.com/office/drawing/2010/main"/>
                        </a:ext>
                      </a:extLst>
                    </a:blip>
                    <a:stretch>
                      <a:fillRect/>
                    </a:stretch>
                  </pic:blipFill>
                  <pic:spPr>
                    <a:xfrm>
                      <a:off x="0" y="0"/>
                      <a:ext cx="5943600" cy="5448300"/>
                    </a:xfrm>
                    <a:prstGeom prst="rect">
                      <a:avLst/>
                    </a:prstGeom>
                  </pic:spPr>
                </pic:pic>
              </a:graphicData>
            </a:graphic>
          </wp:inline>
        </w:drawing>
      </w:r>
    </w:p>
    <w:p w14:paraId="6A372339" w14:textId="26728750" w:rsidR="00DD5AC9" w:rsidRPr="00AE147D" w:rsidRDefault="12AF7B4B" w:rsidP="001820F6">
      <w:pPr>
        <w:pStyle w:val="SECTION"/>
        <w:jc w:val="center"/>
        <w:outlineLvl w:val="9"/>
        <w:rPr>
          <w:rFonts w:cs="Times New Roman"/>
        </w:rPr>
      </w:pPr>
      <w:r w:rsidRPr="00AE147D">
        <w:rPr>
          <w:rFonts w:cs="Times New Roman"/>
        </w:rPr>
        <w:t>Figure 3.3.10</w:t>
      </w:r>
    </w:p>
    <w:p w14:paraId="27A570E2" w14:textId="60729F85" w:rsidR="00DD5AC9" w:rsidRPr="00AE147D" w:rsidRDefault="27C3BE52" w:rsidP="001820F6">
      <w:pPr>
        <w:pStyle w:val="SECTION"/>
        <w:outlineLvl w:val="9"/>
        <w:rPr>
          <w:rFonts w:cs="Times New Roman"/>
        </w:rPr>
      </w:pPr>
      <w:r w:rsidRPr="00AE147D">
        <w:rPr>
          <w:rFonts w:cs="Times New Roman"/>
          <w:noProof/>
        </w:rPr>
        <w:lastRenderedPageBreak/>
        <w:drawing>
          <wp:inline distT="0" distB="0" distL="0" distR="0" wp14:anchorId="53D2D3ED" wp14:editId="52816085">
            <wp:extent cx="5943600" cy="3781425"/>
            <wp:effectExtent l="0" t="0" r="0" b="0"/>
            <wp:docPr id="1578158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58400" name="Picture 1578158400"/>
                    <pic:cNvPicPr/>
                  </pic:nvPicPr>
                  <pic:blipFill>
                    <a:blip r:embed="rId42">
                      <a:extLst>
                        <a:ext uri="{28A0092B-C50C-407E-A947-70E740481C1C}">
                          <a14:useLocalDpi xmlns:a14="http://schemas.microsoft.com/office/drawing/2010/main"/>
                        </a:ext>
                      </a:extLst>
                    </a:blip>
                    <a:stretch>
                      <a:fillRect/>
                    </a:stretch>
                  </pic:blipFill>
                  <pic:spPr>
                    <a:xfrm>
                      <a:off x="0" y="0"/>
                      <a:ext cx="5943600" cy="3781425"/>
                    </a:xfrm>
                    <a:prstGeom prst="rect">
                      <a:avLst/>
                    </a:prstGeom>
                  </pic:spPr>
                </pic:pic>
              </a:graphicData>
            </a:graphic>
          </wp:inline>
        </w:drawing>
      </w:r>
    </w:p>
    <w:p w14:paraId="71CE20FC" w14:textId="2BBD315C" w:rsidR="4FDD1088" w:rsidRPr="00AE147D" w:rsidRDefault="4FDD1088" w:rsidP="001820F6">
      <w:pPr>
        <w:pStyle w:val="SECTION"/>
        <w:jc w:val="center"/>
        <w:outlineLvl w:val="9"/>
        <w:rPr>
          <w:rFonts w:cs="Times New Roman"/>
        </w:rPr>
      </w:pPr>
      <w:r w:rsidRPr="00AE147D">
        <w:rPr>
          <w:rFonts w:cs="Times New Roman"/>
        </w:rPr>
        <w:t>Figure 3.3.11</w:t>
      </w:r>
    </w:p>
    <w:p w14:paraId="1DEA3A33" w14:textId="295F312C" w:rsidR="35737B33" w:rsidRPr="00AE147D" w:rsidRDefault="35737B33" w:rsidP="35737B33">
      <w:pPr>
        <w:pStyle w:val="SECTION"/>
        <w:rPr>
          <w:rFonts w:cs="Times New Roman"/>
        </w:rPr>
        <w:sectPr w:rsidR="35737B33" w:rsidRPr="00AE147D" w:rsidSect="0027715A">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0AA64B94" w14:textId="77777777" w:rsidR="009863B9" w:rsidRPr="00AE147D" w:rsidRDefault="00DD5AC9" w:rsidP="009863B9">
      <w:pPr>
        <w:pStyle w:val="SECTION"/>
        <w:outlineLvl w:val="1"/>
        <w:rPr>
          <w:rFonts w:cs="Times New Roman"/>
          <w:u w:val="single"/>
        </w:rPr>
      </w:pPr>
      <w:bookmarkStart w:id="17" w:name="_Toc228804441"/>
      <w:r w:rsidRPr="00AE147D">
        <w:rPr>
          <w:rFonts w:cs="Times New Roman"/>
        </w:rPr>
        <w:lastRenderedPageBreak/>
        <w:t xml:space="preserve">3.4 </w:t>
      </w:r>
      <w:r w:rsidRPr="00AE147D">
        <w:rPr>
          <w:rFonts w:cs="Times New Roman"/>
          <w:u w:val="single"/>
        </w:rPr>
        <w:t>Search Experiment Results</w:t>
      </w:r>
      <w:bookmarkEnd w:id="17"/>
    </w:p>
    <w:p w14:paraId="0890AEC9" w14:textId="1BF75C08" w:rsidR="007802FA" w:rsidRPr="00AE147D" w:rsidRDefault="007802FA" w:rsidP="00F54634">
      <w:pPr>
        <w:pStyle w:val="SECTION"/>
        <w:rPr>
          <w:rFonts w:cs="Times New Roman"/>
        </w:rPr>
      </w:pPr>
      <w:bookmarkStart w:id="18" w:name="_Toc228804442"/>
      <w:r w:rsidRPr="00AE147D">
        <w:rPr>
          <w:rFonts w:cs="Times New Roman"/>
        </w:rPr>
        <w:t xml:space="preserve">3.4.1 </w:t>
      </w:r>
      <w:r w:rsidRPr="00AE147D">
        <w:rPr>
          <w:rFonts w:cs="Times New Roman"/>
          <w:u w:val="single"/>
        </w:rPr>
        <w:t>Search by Age Group</w:t>
      </w:r>
      <w:bookmarkEnd w:id="18"/>
    </w:p>
    <w:p w14:paraId="567C25F9" w14:textId="47E286E4" w:rsidR="00196695" w:rsidRPr="00AE147D" w:rsidRDefault="6FBC9692" w:rsidP="00564AF5">
      <w:pPr>
        <w:spacing w:before="60" w:after="100" w:line="276" w:lineRule="auto"/>
        <w:jc w:val="both"/>
        <w:rPr>
          <w:rFonts w:cs="Times New Roman"/>
        </w:rPr>
      </w:pPr>
      <w:r w:rsidRPr="00AE147D">
        <w:rPr>
          <w:rFonts w:eastAsia="Times New Roman" w:cs="Times New Roman"/>
          <w:color w:val="000000" w:themeColor="text1"/>
          <w:szCs w:val="24"/>
        </w:rPr>
        <w:t>Residents aged 18–25 (University Students) were searched using both algorithms. Linear Search scans the full dataset unsorted, while Binary Search first sorts the data by age before applying a divide-and-conquer search.</w:t>
      </w:r>
    </w:p>
    <w:p w14:paraId="0564570D" w14:textId="65862D6F" w:rsidR="00196695" w:rsidRPr="00AE147D" w:rsidRDefault="6FBC9692" w:rsidP="3B9E996A">
      <w:pPr>
        <w:spacing w:before="100" w:after="60"/>
        <w:jc w:val="center"/>
        <w:rPr>
          <w:rFonts w:cs="Times New Roman"/>
        </w:rPr>
      </w:pPr>
      <w:r w:rsidRPr="00AE147D">
        <w:rPr>
          <w:rFonts w:cs="Times New Roman"/>
          <w:noProof/>
        </w:rPr>
        <w:drawing>
          <wp:inline distT="0" distB="0" distL="0" distR="0" wp14:anchorId="10EFA8CD" wp14:editId="45A3ED4C">
            <wp:extent cx="5429250" cy="2857500"/>
            <wp:effectExtent l="0" t="0" r="0" b="0"/>
            <wp:docPr id="509319855" name="drawing" title="Title: fig - Description: 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19855" name="Picture 509319855"/>
                    <pic:cNvPicPr/>
                  </pic:nvPicPr>
                  <pic:blipFill>
                    <a:blip r:embed="rId43">
                      <a:extLst>
                        <a:ext uri="{28A0092B-C50C-407E-A947-70E740481C1C}">
                          <a14:useLocalDpi xmlns:a14="http://schemas.microsoft.com/office/drawing/2010/main"/>
                        </a:ext>
                      </a:extLst>
                    </a:blip>
                    <a:stretch>
                      <a:fillRect/>
                    </a:stretch>
                  </pic:blipFill>
                  <pic:spPr>
                    <a:xfrm>
                      <a:off x="0" y="0"/>
                      <a:ext cx="5429250" cy="2857500"/>
                    </a:xfrm>
                    <a:prstGeom prst="rect">
                      <a:avLst/>
                    </a:prstGeom>
                  </pic:spPr>
                </pic:pic>
              </a:graphicData>
            </a:graphic>
          </wp:inline>
        </w:drawing>
      </w:r>
    </w:p>
    <w:p w14:paraId="0FA9E87B" w14:textId="38A4D9C9" w:rsidR="00196695" w:rsidRPr="00AE147D" w:rsidRDefault="6FBC9692" w:rsidP="3B9E996A">
      <w:pPr>
        <w:spacing w:before="40"/>
        <w:jc w:val="center"/>
        <w:rPr>
          <w:rFonts w:cs="Times New Roman"/>
        </w:rPr>
      </w:pPr>
      <w:r w:rsidRPr="00AE147D">
        <w:rPr>
          <w:rFonts w:eastAsia="Times New Roman" w:cs="Times New Roman"/>
          <w:color w:val="595959" w:themeColor="text1" w:themeTint="A6"/>
          <w:sz w:val="20"/>
        </w:rPr>
        <w:t>Figure 1: Linear Search result for Age Group 18–25. Search Time: 139 µs.</w:t>
      </w:r>
    </w:p>
    <w:p w14:paraId="013ADD30" w14:textId="655567D1" w:rsidR="00196695" w:rsidRPr="00AE147D" w:rsidRDefault="6FBC9692" w:rsidP="3B9E996A">
      <w:pPr>
        <w:spacing w:before="60" w:after="100" w:line="276" w:lineRule="auto"/>
        <w:jc w:val="both"/>
        <w:rPr>
          <w:rFonts w:cs="Times New Roman"/>
        </w:rPr>
      </w:pPr>
      <w:r w:rsidRPr="00AE147D">
        <w:rPr>
          <w:rFonts w:eastAsia="Times New Roman" w:cs="Times New Roman"/>
          <w:color w:val="000000" w:themeColor="text1"/>
          <w:szCs w:val="24"/>
        </w:rPr>
        <w:t>The Linear Search completed in 139 µs with no pre-processing cost, returning results in insertion order.</w:t>
      </w:r>
    </w:p>
    <w:p w14:paraId="1A43CEAC" w14:textId="71E2E1BC" w:rsidR="00196695" w:rsidRPr="00AE147D" w:rsidRDefault="6FBC9692" w:rsidP="3B9E996A">
      <w:pPr>
        <w:spacing w:after="60"/>
        <w:rPr>
          <w:rFonts w:cs="Times New Roman"/>
        </w:rPr>
      </w:pPr>
      <w:r w:rsidRPr="00AE147D">
        <w:rPr>
          <w:rFonts w:eastAsia="Times New Roman" w:cs="Times New Roman"/>
          <w:color w:val="000000" w:themeColor="text1"/>
          <w:szCs w:val="24"/>
        </w:rPr>
        <w:t xml:space="preserve"> </w:t>
      </w:r>
    </w:p>
    <w:p w14:paraId="1A244719" w14:textId="75939D0A" w:rsidR="00196695" w:rsidRPr="00AE147D" w:rsidRDefault="6FBC9692" w:rsidP="3B9E996A">
      <w:pPr>
        <w:spacing w:before="100" w:after="60"/>
        <w:jc w:val="center"/>
        <w:rPr>
          <w:rFonts w:cs="Times New Roman"/>
        </w:rPr>
      </w:pPr>
      <w:r w:rsidRPr="00AE147D">
        <w:rPr>
          <w:rFonts w:cs="Times New Roman"/>
          <w:noProof/>
        </w:rPr>
        <w:lastRenderedPageBreak/>
        <w:drawing>
          <wp:inline distT="0" distB="0" distL="0" distR="0" wp14:anchorId="03DAAD1C" wp14:editId="279C98D9">
            <wp:extent cx="5429250" cy="3524250"/>
            <wp:effectExtent l="0" t="0" r="0" b="0"/>
            <wp:docPr id="1429022478" name="drawing" title="Title: fig - Description: 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22478" name="Picture 1429022478"/>
                    <pic:cNvPicPr/>
                  </pic:nvPicPr>
                  <pic:blipFill>
                    <a:blip r:embed="rId44">
                      <a:extLst>
                        <a:ext uri="{28A0092B-C50C-407E-A947-70E740481C1C}">
                          <a14:useLocalDpi xmlns:a14="http://schemas.microsoft.com/office/drawing/2010/main"/>
                        </a:ext>
                      </a:extLst>
                    </a:blip>
                    <a:stretch>
                      <a:fillRect/>
                    </a:stretch>
                  </pic:blipFill>
                  <pic:spPr>
                    <a:xfrm>
                      <a:off x="0" y="0"/>
                      <a:ext cx="5429250" cy="3524250"/>
                    </a:xfrm>
                    <a:prstGeom prst="rect">
                      <a:avLst/>
                    </a:prstGeom>
                  </pic:spPr>
                </pic:pic>
              </a:graphicData>
            </a:graphic>
          </wp:inline>
        </w:drawing>
      </w:r>
    </w:p>
    <w:p w14:paraId="02EB2FE4" w14:textId="3225D195" w:rsidR="00196695" w:rsidRPr="00AE147D" w:rsidRDefault="6FBC9692" w:rsidP="3B9E996A">
      <w:pPr>
        <w:spacing w:before="40"/>
        <w:jc w:val="center"/>
        <w:rPr>
          <w:rFonts w:cs="Times New Roman"/>
        </w:rPr>
      </w:pPr>
      <w:r w:rsidRPr="00AE147D">
        <w:rPr>
          <w:rFonts w:eastAsia="Times New Roman" w:cs="Times New Roman"/>
          <w:color w:val="595959" w:themeColor="text1" w:themeTint="A6"/>
          <w:sz w:val="20"/>
        </w:rPr>
        <w:t>Figure 2: Binary Search result for Age Group 18–25. Sort Time: 53,954 µs | Search Time: 80 µs | Total: 54,034 µs.</w:t>
      </w:r>
    </w:p>
    <w:p w14:paraId="3BD31CFD" w14:textId="5A1D729F" w:rsidR="00196695" w:rsidRPr="00AE147D" w:rsidRDefault="6FBC9692" w:rsidP="3B9E996A">
      <w:pPr>
        <w:spacing w:before="60" w:after="100" w:line="276" w:lineRule="auto"/>
        <w:jc w:val="both"/>
        <w:rPr>
          <w:rFonts w:cs="Times New Roman"/>
        </w:rPr>
      </w:pPr>
      <w:r w:rsidRPr="00AE147D">
        <w:rPr>
          <w:rFonts w:eastAsia="Times New Roman" w:cs="Times New Roman"/>
          <w:color w:val="000000" w:themeColor="text1"/>
          <w:szCs w:val="24"/>
        </w:rPr>
        <w:t>Binary Search was faster in the search phase (80 µs vs 139 µs), but Bubble Sort pre-processing added 53,954 µs, making the total 388× slower than Linear Search.</w:t>
      </w:r>
    </w:p>
    <w:p w14:paraId="6E30EF5D" w14:textId="13D93D7B" w:rsidR="00196695" w:rsidRPr="00AE147D" w:rsidRDefault="6FBC9692" w:rsidP="3B9E996A">
      <w:pPr>
        <w:spacing w:after="60"/>
        <w:rPr>
          <w:rFonts w:cs="Times New Roman"/>
        </w:rPr>
      </w:pPr>
      <w:r w:rsidRPr="00AE147D">
        <w:rPr>
          <w:rFonts w:eastAsia="Times New Roman" w:cs="Times New Roman"/>
          <w:color w:val="000000" w:themeColor="text1"/>
          <w:szCs w:val="24"/>
        </w:rPr>
        <w:t xml:space="preserve"> </w:t>
      </w:r>
    </w:p>
    <w:tbl>
      <w:tblPr>
        <w:tblStyle w:val="ListTable1Light-Accent4"/>
        <w:tblW w:w="0" w:type="auto"/>
        <w:tblLook w:val="04A0" w:firstRow="1" w:lastRow="0" w:firstColumn="1" w:lastColumn="0" w:noHBand="0" w:noVBand="1"/>
      </w:tblPr>
      <w:tblGrid>
        <w:gridCol w:w="3128"/>
        <w:gridCol w:w="3116"/>
        <w:gridCol w:w="3116"/>
      </w:tblGrid>
      <w:tr w:rsidR="3B9E996A" w:rsidRPr="00AE147D" w14:paraId="60923412" w14:textId="77777777" w:rsidTr="5F6BF9D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10" w:type="dxa"/>
          </w:tcPr>
          <w:p w14:paraId="5E6B3A58" w14:textId="35CEAB3F" w:rsidR="374DBB8E" w:rsidRPr="00AE147D" w:rsidRDefault="374DBB8E" w:rsidP="374DBB8E">
            <w:pPr>
              <w:jc w:val="center"/>
              <w:rPr>
                <w:rFonts w:cs="Times New Roman"/>
              </w:rPr>
            </w:pPr>
            <w:r w:rsidRPr="00AE147D">
              <w:rPr>
                <w:rFonts w:eastAsia="Times New Roman" w:cs="Times New Roman"/>
                <w:lang w:eastAsia="ka-GE"/>
              </w:rPr>
              <w:t>Metric</w:t>
            </w:r>
          </w:p>
        </w:tc>
        <w:tc>
          <w:tcPr>
            <w:tcW w:w="3210" w:type="dxa"/>
          </w:tcPr>
          <w:p w14:paraId="2D7DA26C" w14:textId="0FF6F5EF" w:rsidR="374DBB8E" w:rsidRPr="00AE147D" w:rsidRDefault="374DBB8E" w:rsidP="374DBB8E">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AE147D">
              <w:rPr>
                <w:rFonts w:eastAsia="Times New Roman" w:cs="Times New Roman"/>
                <w:lang w:eastAsia="ka-GE"/>
              </w:rPr>
              <w:t xml:space="preserve">  Linear Search</w:t>
            </w:r>
          </w:p>
        </w:tc>
        <w:tc>
          <w:tcPr>
            <w:tcW w:w="3210" w:type="dxa"/>
          </w:tcPr>
          <w:p w14:paraId="54049804" w14:textId="470861F5" w:rsidR="374DBB8E" w:rsidRPr="00AE147D" w:rsidRDefault="374DBB8E" w:rsidP="374DBB8E">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AE147D">
              <w:rPr>
                <w:rFonts w:eastAsia="Times New Roman" w:cs="Times New Roman"/>
                <w:lang w:eastAsia="ka-GE"/>
              </w:rPr>
              <w:t>Binary Search</w:t>
            </w:r>
          </w:p>
        </w:tc>
      </w:tr>
      <w:tr w:rsidR="3B9E996A" w:rsidRPr="00AE147D" w14:paraId="11CBCB72" w14:textId="77777777" w:rsidTr="5F6BF9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10" w:type="dxa"/>
          </w:tcPr>
          <w:p w14:paraId="42E8FFF7" w14:textId="14AE14B0" w:rsidR="6C116135" w:rsidRPr="00AE147D" w:rsidRDefault="6C116135" w:rsidP="47AA1FBC">
            <w:pPr>
              <w:jc w:val="center"/>
              <w:rPr>
                <w:rFonts w:cs="Times New Roman"/>
              </w:rPr>
            </w:pPr>
            <w:r w:rsidRPr="00AE147D">
              <w:rPr>
                <w:rFonts w:eastAsia="Times New Roman" w:cs="Times New Roman"/>
                <w:color w:val="000000" w:themeColor="text1"/>
                <w:sz w:val="20"/>
              </w:rPr>
              <w:t>Sort Time (µs)</w:t>
            </w:r>
          </w:p>
        </w:tc>
        <w:tc>
          <w:tcPr>
            <w:tcW w:w="3210" w:type="dxa"/>
          </w:tcPr>
          <w:p w14:paraId="4DE5F4F7" w14:textId="5140242C" w:rsidR="6C116135" w:rsidRPr="00AE147D" w:rsidRDefault="6C116135" w:rsidP="47AA1FBC">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AE147D">
              <w:rPr>
                <w:rFonts w:eastAsia="Times New Roman" w:cs="Times New Roman"/>
                <w:color w:val="000000" w:themeColor="text1"/>
                <w:sz w:val="20"/>
              </w:rPr>
              <w:t>—</w:t>
            </w:r>
          </w:p>
        </w:tc>
        <w:tc>
          <w:tcPr>
            <w:tcW w:w="3210" w:type="dxa"/>
          </w:tcPr>
          <w:p w14:paraId="422B8E17" w14:textId="5E1278EC" w:rsidR="6C116135" w:rsidRPr="00AE147D" w:rsidRDefault="6C116135" w:rsidP="47AA1FBC">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AE147D">
              <w:rPr>
                <w:rFonts w:eastAsia="Times New Roman" w:cs="Times New Roman"/>
                <w:color w:val="000000" w:themeColor="text1"/>
                <w:sz w:val="20"/>
              </w:rPr>
              <w:t>53,954</w:t>
            </w:r>
          </w:p>
        </w:tc>
      </w:tr>
      <w:tr w:rsidR="3B9E996A" w:rsidRPr="00AE147D" w14:paraId="565A2767" w14:textId="77777777" w:rsidTr="5F6BF9D4">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7E75ACDB" w14:textId="3129C617" w:rsidR="6C116135" w:rsidRPr="00AE147D" w:rsidRDefault="6C116135" w:rsidP="47AA1FBC">
            <w:pPr>
              <w:jc w:val="center"/>
              <w:rPr>
                <w:rFonts w:cs="Times New Roman"/>
              </w:rPr>
            </w:pPr>
            <w:r w:rsidRPr="00AE147D">
              <w:rPr>
                <w:rFonts w:eastAsia="Times New Roman" w:cs="Times New Roman"/>
                <w:color w:val="000000" w:themeColor="text1"/>
                <w:sz w:val="20"/>
              </w:rPr>
              <w:t>Search Time (µs)</w:t>
            </w:r>
          </w:p>
        </w:tc>
        <w:tc>
          <w:tcPr>
            <w:tcW w:w="3210" w:type="dxa"/>
          </w:tcPr>
          <w:p w14:paraId="06DBC38F" w14:textId="47E385B8" w:rsidR="6C116135" w:rsidRPr="00AE147D" w:rsidRDefault="6C116135" w:rsidP="47AA1FBC">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AE147D">
              <w:rPr>
                <w:rFonts w:eastAsia="Times New Roman" w:cs="Times New Roman"/>
                <w:color w:val="000000" w:themeColor="text1"/>
                <w:sz w:val="20"/>
              </w:rPr>
              <w:t>139</w:t>
            </w:r>
          </w:p>
        </w:tc>
        <w:tc>
          <w:tcPr>
            <w:tcW w:w="3210" w:type="dxa"/>
          </w:tcPr>
          <w:p w14:paraId="4396EDFD" w14:textId="6B9CEDCB" w:rsidR="6C116135" w:rsidRPr="00AE147D" w:rsidRDefault="6C116135" w:rsidP="47AA1FBC">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AE147D">
              <w:rPr>
                <w:rFonts w:eastAsia="Times New Roman" w:cs="Times New Roman"/>
                <w:color w:val="000000" w:themeColor="text1"/>
                <w:sz w:val="20"/>
              </w:rPr>
              <w:t>80</w:t>
            </w:r>
          </w:p>
        </w:tc>
      </w:tr>
      <w:tr w:rsidR="3B9E996A" w:rsidRPr="00AE147D" w14:paraId="765A6F14" w14:textId="77777777" w:rsidTr="5F6BF9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10" w:type="dxa"/>
          </w:tcPr>
          <w:p w14:paraId="4690EF07" w14:textId="56F0C971" w:rsidR="6C116135" w:rsidRPr="00AE147D" w:rsidRDefault="6C116135" w:rsidP="47AA1FBC">
            <w:pPr>
              <w:jc w:val="center"/>
              <w:rPr>
                <w:rFonts w:cs="Times New Roman"/>
              </w:rPr>
            </w:pPr>
            <w:r w:rsidRPr="00AE147D">
              <w:rPr>
                <w:rFonts w:eastAsia="Times New Roman" w:cs="Times New Roman"/>
                <w:color w:val="000000" w:themeColor="text1"/>
                <w:sz w:val="20"/>
              </w:rPr>
              <w:t>Total Time (µs)</w:t>
            </w:r>
          </w:p>
        </w:tc>
        <w:tc>
          <w:tcPr>
            <w:tcW w:w="3210" w:type="dxa"/>
          </w:tcPr>
          <w:p w14:paraId="4A1E05FA" w14:textId="178D491A" w:rsidR="6C116135" w:rsidRPr="00AE147D" w:rsidRDefault="6C116135" w:rsidP="47AA1FBC">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AE147D">
              <w:rPr>
                <w:rFonts w:eastAsia="Times New Roman" w:cs="Times New Roman"/>
                <w:color w:val="000000" w:themeColor="text1"/>
                <w:sz w:val="20"/>
              </w:rPr>
              <w:t>139</w:t>
            </w:r>
          </w:p>
        </w:tc>
        <w:tc>
          <w:tcPr>
            <w:tcW w:w="3210" w:type="dxa"/>
          </w:tcPr>
          <w:p w14:paraId="1669C460" w14:textId="184BBAD6" w:rsidR="6C116135" w:rsidRPr="00AE147D" w:rsidRDefault="6C116135" w:rsidP="47AA1FBC">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AE147D">
              <w:rPr>
                <w:rFonts w:eastAsia="Times New Roman" w:cs="Times New Roman"/>
                <w:color w:val="000000" w:themeColor="text1"/>
                <w:sz w:val="20"/>
              </w:rPr>
              <w:t>54,034</w:t>
            </w:r>
          </w:p>
        </w:tc>
      </w:tr>
      <w:tr w:rsidR="3B9E996A" w:rsidRPr="00AE147D" w14:paraId="293EA2C8" w14:textId="77777777" w:rsidTr="5F6BF9D4">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273EBAF5" w14:textId="1537597B" w:rsidR="6C116135" w:rsidRPr="00AE147D" w:rsidRDefault="6C116135" w:rsidP="47AA1FBC">
            <w:pPr>
              <w:jc w:val="center"/>
              <w:rPr>
                <w:rFonts w:cs="Times New Roman"/>
              </w:rPr>
            </w:pPr>
            <w:r w:rsidRPr="00AE147D">
              <w:rPr>
                <w:rFonts w:eastAsia="Times New Roman" w:cs="Times New Roman"/>
                <w:color w:val="000000" w:themeColor="text1"/>
                <w:sz w:val="20"/>
              </w:rPr>
              <w:t>Time Complexity</w:t>
            </w:r>
          </w:p>
        </w:tc>
        <w:tc>
          <w:tcPr>
            <w:tcW w:w="3210" w:type="dxa"/>
          </w:tcPr>
          <w:p w14:paraId="3D33CA19" w14:textId="2A948000" w:rsidR="6C116135" w:rsidRPr="00AE147D" w:rsidRDefault="6C116135" w:rsidP="47AA1FBC">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AE147D">
              <w:rPr>
                <w:rFonts w:eastAsia="Times New Roman" w:cs="Times New Roman"/>
                <w:color w:val="000000" w:themeColor="text1"/>
                <w:sz w:val="20"/>
              </w:rPr>
              <w:t>O(n)</w:t>
            </w:r>
          </w:p>
        </w:tc>
        <w:tc>
          <w:tcPr>
            <w:tcW w:w="3210" w:type="dxa"/>
          </w:tcPr>
          <w:p w14:paraId="6BB309A7" w14:textId="146CE500" w:rsidR="6C116135" w:rsidRPr="00AE147D" w:rsidRDefault="6C116135" w:rsidP="47AA1FBC">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AE147D">
              <w:rPr>
                <w:rFonts w:eastAsia="Times New Roman" w:cs="Times New Roman"/>
                <w:color w:val="000000" w:themeColor="text1"/>
                <w:sz w:val="20"/>
              </w:rPr>
              <w:t>O(n²) sort + O(log n) search</w:t>
            </w:r>
          </w:p>
        </w:tc>
      </w:tr>
    </w:tbl>
    <w:p w14:paraId="3C7791F8" w14:textId="72C071E3" w:rsidR="00196695" w:rsidRPr="00AE147D" w:rsidRDefault="6FBC9692" w:rsidP="3B9E996A">
      <w:pPr>
        <w:spacing w:before="40" w:after="180"/>
        <w:jc w:val="center"/>
        <w:rPr>
          <w:rFonts w:cs="Times New Roman"/>
        </w:rPr>
      </w:pPr>
      <w:r w:rsidRPr="00AE147D">
        <w:rPr>
          <w:rFonts w:eastAsia="Times New Roman" w:cs="Times New Roman"/>
          <w:color w:val="595959" w:themeColor="text1" w:themeTint="A6"/>
          <w:sz w:val="20"/>
        </w:rPr>
        <w:t>Table 1: Age Group search performance comparison.</w:t>
      </w:r>
    </w:p>
    <w:p w14:paraId="6E9223D8" w14:textId="4F6AC1BB" w:rsidR="00196695" w:rsidRPr="00AE147D" w:rsidRDefault="00196695" w:rsidP="00564AF5">
      <w:pPr>
        <w:pStyle w:val="SECTION"/>
        <w:outlineLvl w:val="9"/>
        <w:rPr>
          <w:rFonts w:cs="Times New Roman"/>
        </w:rPr>
      </w:pPr>
    </w:p>
    <w:p w14:paraId="6174EBE3" w14:textId="0238230B" w:rsidR="00196695" w:rsidRPr="00AE147D" w:rsidRDefault="00196695" w:rsidP="00564AF5">
      <w:pPr>
        <w:pStyle w:val="SECTION"/>
        <w:outlineLvl w:val="9"/>
        <w:rPr>
          <w:rFonts w:cs="Times New Roman"/>
        </w:rPr>
      </w:pPr>
    </w:p>
    <w:p w14:paraId="2C21A9F2" w14:textId="5C3C48E5" w:rsidR="00196695" w:rsidRPr="00AE147D" w:rsidRDefault="00196695" w:rsidP="00564AF5">
      <w:pPr>
        <w:pStyle w:val="SECTION"/>
        <w:outlineLvl w:val="9"/>
        <w:rPr>
          <w:rFonts w:cs="Times New Roman"/>
        </w:rPr>
      </w:pPr>
    </w:p>
    <w:p w14:paraId="69E30844" w14:textId="31FF4C7E" w:rsidR="00196695" w:rsidRPr="00AE147D" w:rsidRDefault="00196695" w:rsidP="00564AF5">
      <w:pPr>
        <w:pStyle w:val="SECTION"/>
        <w:outlineLvl w:val="9"/>
        <w:rPr>
          <w:rFonts w:cs="Times New Roman"/>
        </w:rPr>
      </w:pPr>
    </w:p>
    <w:p w14:paraId="49889F0A" w14:textId="66D82E36" w:rsidR="00196695" w:rsidRPr="00AE147D" w:rsidRDefault="00196695" w:rsidP="00564AF5">
      <w:pPr>
        <w:pStyle w:val="SECTION"/>
        <w:outlineLvl w:val="9"/>
        <w:rPr>
          <w:rFonts w:cs="Times New Roman"/>
        </w:rPr>
      </w:pPr>
    </w:p>
    <w:p w14:paraId="043679B3" w14:textId="45B2293B" w:rsidR="00196695" w:rsidRPr="00AE147D" w:rsidRDefault="6FBC9692" w:rsidP="7DA92833">
      <w:pPr>
        <w:pStyle w:val="SECTION"/>
        <w:rPr>
          <w:rFonts w:cs="Times New Roman"/>
        </w:rPr>
      </w:pPr>
      <w:bookmarkStart w:id="19" w:name="_Toc228804443"/>
      <w:r w:rsidRPr="00AE147D">
        <w:rPr>
          <w:rFonts w:cs="Times New Roman"/>
        </w:rPr>
        <w:lastRenderedPageBreak/>
        <w:t>3.4.</w:t>
      </w:r>
      <w:r w:rsidR="00615302" w:rsidRPr="00AE147D">
        <w:rPr>
          <w:rFonts w:cs="Times New Roman"/>
        </w:rPr>
        <w:t>2</w:t>
      </w:r>
      <w:r w:rsidRPr="00AE147D">
        <w:rPr>
          <w:rFonts w:cs="Times New Roman"/>
        </w:rPr>
        <w:t xml:space="preserve"> </w:t>
      </w:r>
      <w:r w:rsidRPr="00AE147D">
        <w:rPr>
          <w:rFonts w:cs="Times New Roman"/>
          <w:u w:val="single"/>
        </w:rPr>
        <w:t>Search by Mode of Transport (Bicycle)</w:t>
      </w:r>
      <w:bookmarkEnd w:id="19"/>
    </w:p>
    <w:p w14:paraId="2F96F09D" w14:textId="12186772" w:rsidR="00196695" w:rsidRPr="00AE147D" w:rsidRDefault="6FBC9692" w:rsidP="3B9E996A">
      <w:pPr>
        <w:spacing w:before="60" w:after="100" w:line="276" w:lineRule="auto"/>
        <w:jc w:val="both"/>
        <w:rPr>
          <w:rFonts w:cs="Times New Roman"/>
        </w:rPr>
      </w:pPr>
      <w:r w:rsidRPr="00AE147D">
        <w:rPr>
          <w:rFonts w:eastAsia="Times New Roman" w:cs="Times New Roman"/>
          <w:color w:val="000000" w:themeColor="text1"/>
          <w:szCs w:val="24"/>
        </w:rPr>
        <w:t>All residents commuting by Bicycle were searched. The search is case-insensitive, converting both the target and each record's transport field to lowercase before comparison.</w:t>
      </w:r>
    </w:p>
    <w:p w14:paraId="675FC56C" w14:textId="15E33CCF" w:rsidR="00196695" w:rsidRPr="00AE147D" w:rsidRDefault="6FBC9692" w:rsidP="3B9E996A">
      <w:pPr>
        <w:spacing w:after="60"/>
        <w:rPr>
          <w:rFonts w:cs="Times New Roman"/>
        </w:rPr>
      </w:pPr>
      <w:r w:rsidRPr="00AE147D">
        <w:rPr>
          <w:rFonts w:eastAsia="Times New Roman" w:cs="Times New Roman"/>
          <w:color w:val="000000" w:themeColor="text1"/>
          <w:szCs w:val="24"/>
        </w:rPr>
        <w:t xml:space="preserve"> </w:t>
      </w:r>
    </w:p>
    <w:p w14:paraId="2C1F0A9C" w14:textId="62F9866C" w:rsidR="00196695" w:rsidRPr="00AE147D" w:rsidRDefault="6FBC9692" w:rsidP="3B9E996A">
      <w:pPr>
        <w:spacing w:before="100" w:after="60"/>
        <w:jc w:val="center"/>
        <w:rPr>
          <w:rFonts w:cs="Times New Roman"/>
        </w:rPr>
      </w:pPr>
      <w:r w:rsidRPr="00AE147D">
        <w:rPr>
          <w:rFonts w:cs="Times New Roman"/>
          <w:noProof/>
        </w:rPr>
        <w:drawing>
          <wp:inline distT="0" distB="0" distL="0" distR="0" wp14:anchorId="64B1D12F" wp14:editId="028FAE55">
            <wp:extent cx="5429250" cy="3571875"/>
            <wp:effectExtent l="0" t="0" r="0" b="0"/>
            <wp:docPr id="1859642538" name="drawing" title="Title: fig - Description: 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42538" name="Picture 1859642538"/>
                    <pic:cNvPicPr/>
                  </pic:nvPicPr>
                  <pic:blipFill>
                    <a:blip r:embed="rId45">
                      <a:extLst>
                        <a:ext uri="{28A0092B-C50C-407E-A947-70E740481C1C}">
                          <a14:useLocalDpi xmlns:a14="http://schemas.microsoft.com/office/drawing/2010/main"/>
                        </a:ext>
                      </a:extLst>
                    </a:blip>
                    <a:stretch>
                      <a:fillRect/>
                    </a:stretch>
                  </pic:blipFill>
                  <pic:spPr>
                    <a:xfrm>
                      <a:off x="0" y="0"/>
                      <a:ext cx="5429250" cy="3571875"/>
                    </a:xfrm>
                    <a:prstGeom prst="rect">
                      <a:avLst/>
                    </a:prstGeom>
                  </pic:spPr>
                </pic:pic>
              </a:graphicData>
            </a:graphic>
          </wp:inline>
        </w:drawing>
      </w:r>
    </w:p>
    <w:p w14:paraId="55E1EE65" w14:textId="0F1119B2" w:rsidR="00196695" w:rsidRPr="00AE147D" w:rsidRDefault="6FBC9692" w:rsidP="3B9E996A">
      <w:pPr>
        <w:spacing w:before="40"/>
        <w:jc w:val="center"/>
        <w:rPr>
          <w:rFonts w:cs="Times New Roman"/>
        </w:rPr>
      </w:pPr>
      <w:r w:rsidRPr="00AE147D">
        <w:rPr>
          <w:rFonts w:eastAsia="Times New Roman" w:cs="Times New Roman"/>
          <w:color w:val="595959" w:themeColor="text1" w:themeTint="A6"/>
          <w:sz w:val="20"/>
        </w:rPr>
        <w:t>Figure 3: Linear Search result for Transport = Bicycle. Search Time: 150 µs.</w:t>
      </w:r>
    </w:p>
    <w:p w14:paraId="75B9A030" w14:textId="35570B9D" w:rsidR="00196695" w:rsidRPr="00AE147D" w:rsidRDefault="6FBC9692" w:rsidP="3B9E996A">
      <w:pPr>
        <w:spacing w:before="60" w:after="100" w:line="276" w:lineRule="auto"/>
        <w:jc w:val="both"/>
        <w:rPr>
          <w:rFonts w:cs="Times New Roman"/>
        </w:rPr>
      </w:pPr>
      <w:r w:rsidRPr="00AE147D">
        <w:rPr>
          <w:rFonts w:eastAsia="Times New Roman" w:cs="Times New Roman"/>
          <w:color w:val="000000" w:themeColor="text1"/>
          <w:szCs w:val="24"/>
        </w:rPr>
        <w:t>Linear Search returned all bicycle riders in 150 µs. All returned records show an emission factor of 0.000 kg CO₂/km, confirming zero direct carbon emissions for this mode.</w:t>
      </w:r>
    </w:p>
    <w:p w14:paraId="164670D3" w14:textId="58B8E010" w:rsidR="00196695" w:rsidRPr="00AE147D" w:rsidRDefault="6FBC9692" w:rsidP="3B9E996A">
      <w:pPr>
        <w:spacing w:after="60"/>
        <w:rPr>
          <w:rFonts w:cs="Times New Roman"/>
        </w:rPr>
      </w:pPr>
      <w:r w:rsidRPr="00AE147D">
        <w:rPr>
          <w:rFonts w:eastAsia="Times New Roman" w:cs="Times New Roman"/>
          <w:color w:val="000000" w:themeColor="text1"/>
          <w:szCs w:val="24"/>
        </w:rPr>
        <w:t xml:space="preserve"> </w:t>
      </w:r>
    </w:p>
    <w:p w14:paraId="1DF98BD2" w14:textId="51AD1760" w:rsidR="00196695" w:rsidRPr="00AE147D" w:rsidRDefault="6FBC9692" w:rsidP="3B9E996A">
      <w:pPr>
        <w:spacing w:before="100" w:after="60"/>
        <w:jc w:val="center"/>
        <w:rPr>
          <w:rFonts w:cs="Times New Roman"/>
        </w:rPr>
      </w:pPr>
      <w:r w:rsidRPr="00AE147D">
        <w:rPr>
          <w:rFonts w:cs="Times New Roman"/>
          <w:noProof/>
        </w:rPr>
        <w:lastRenderedPageBreak/>
        <w:drawing>
          <wp:inline distT="0" distB="0" distL="0" distR="0" wp14:anchorId="53C5C616" wp14:editId="5BC9630B">
            <wp:extent cx="5429250" cy="3524250"/>
            <wp:effectExtent l="0" t="0" r="0" b="0"/>
            <wp:docPr id="392154022" name="drawing" title="Title: fig - Description: 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54022" name="Picture 392154022"/>
                    <pic:cNvPicPr/>
                  </pic:nvPicPr>
                  <pic:blipFill>
                    <a:blip r:embed="rId46">
                      <a:extLst>
                        <a:ext uri="{28A0092B-C50C-407E-A947-70E740481C1C}">
                          <a14:useLocalDpi xmlns:a14="http://schemas.microsoft.com/office/drawing/2010/main"/>
                        </a:ext>
                      </a:extLst>
                    </a:blip>
                    <a:stretch>
                      <a:fillRect/>
                    </a:stretch>
                  </pic:blipFill>
                  <pic:spPr>
                    <a:xfrm>
                      <a:off x="0" y="0"/>
                      <a:ext cx="5429250" cy="3524250"/>
                    </a:xfrm>
                    <a:prstGeom prst="rect">
                      <a:avLst/>
                    </a:prstGeom>
                  </pic:spPr>
                </pic:pic>
              </a:graphicData>
            </a:graphic>
          </wp:inline>
        </w:drawing>
      </w:r>
    </w:p>
    <w:p w14:paraId="38A1FA7A" w14:textId="3787B0F8" w:rsidR="00196695" w:rsidRPr="00AE147D" w:rsidRDefault="6FBC9692" w:rsidP="3B9E996A">
      <w:pPr>
        <w:spacing w:before="40"/>
        <w:jc w:val="center"/>
        <w:rPr>
          <w:rFonts w:cs="Times New Roman"/>
        </w:rPr>
      </w:pPr>
      <w:r w:rsidRPr="00AE147D">
        <w:rPr>
          <w:rFonts w:eastAsia="Times New Roman" w:cs="Times New Roman"/>
          <w:color w:val="595959" w:themeColor="text1" w:themeTint="A6"/>
          <w:sz w:val="20"/>
        </w:rPr>
        <w:t>Figure 4: Binary Search result for Transport = Bicycle. Sort Time: 43,984 µs | Search Time: 121 µs | Total: 44,105 µs.</w:t>
      </w:r>
    </w:p>
    <w:p w14:paraId="36412337" w14:textId="62B3677A" w:rsidR="00196695" w:rsidRPr="00AE147D" w:rsidRDefault="6FBC9692" w:rsidP="3B9E996A">
      <w:pPr>
        <w:spacing w:before="60" w:after="100" w:line="276" w:lineRule="auto"/>
        <w:jc w:val="both"/>
        <w:rPr>
          <w:rFonts w:cs="Times New Roman"/>
        </w:rPr>
      </w:pPr>
      <w:r w:rsidRPr="00AE147D">
        <w:rPr>
          <w:rFonts w:eastAsia="Times New Roman" w:cs="Times New Roman"/>
          <w:color w:val="000000" w:themeColor="text1"/>
          <w:szCs w:val="24"/>
        </w:rPr>
        <w:t>Binary Search sorted alphabetically by transport before searching. The search phase (121 µs) was slightly faster than Linear Search, but sorting added 43,984 µs, making the total 294× slower overall.</w:t>
      </w:r>
    </w:p>
    <w:p w14:paraId="7472CD88" w14:textId="323A0A5A" w:rsidR="00196695" w:rsidRPr="00AE147D" w:rsidRDefault="6FBC9692" w:rsidP="3B9E996A">
      <w:pPr>
        <w:spacing w:after="60"/>
        <w:rPr>
          <w:rFonts w:cs="Times New Roman"/>
        </w:rPr>
      </w:pPr>
      <w:r w:rsidRPr="00AE147D">
        <w:rPr>
          <w:rFonts w:eastAsia="Times New Roman" w:cs="Times New Roman"/>
          <w:color w:val="000000" w:themeColor="text1"/>
          <w:szCs w:val="24"/>
        </w:rPr>
        <w:t xml:space="preserve"> </w:t>
      </w:r>
    </w:p>
    <w:tbl>
      <w:tblPr>
        <w:tblStyle w:val="ListTable1Light-Accent4"/>
        <w:tblW w:w="0" w:type="auto"/>
        <w:jc w:val="center"/>
        <w:tblLook w:val="04A0" w:firstRow="1" w:lastRow="0" w:firstColumn="1" w:lastColumn="0" w:noHBand="0" w:noVBand="1"/>
      </w:tblPr>
      <w:tblGrid>
        <w:gridCol w:w="2888"/>
        <w:gridCol w:w="2152"/>
        <w:gridCol w:w="4188"/>
      </w:tblGrid>
      <w:tr w:rsidR="58126ADE" w:rsidRPr="00AE147D" w14:paraId="6B975A88" w14:textId="77777777" w:rsidTr="58126ADE">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88" w:type="dxa"/>
          </w:tcPr>
          <w:p w14:paraId="3F9BBF9E" w14:textId="35CEAB3F" w:rsidR="58126ADE" w:rsidRPr="00AE147D" w:rsidRDefault="58126ADE" w:rsidP="58126ADE">
            <w:pPr>
              <w:jc w:val="center"/>
              <w:rPr>
                <w:rFonts w:cs="Times New Roman"/>
              </w:rPr>
            </w:pPr>
            <w:r w:rsidRPr="00AE147D">
              <w:rPr>
                <w:rFonts w:eastAsia="Times New Roman" w:cs="Times New Roman"/>
                <w:lang w:eastAsia="ka-GE"/>
              </w:rPr>
              <w:t>Metric</w:t>
            </w:r>
          </w:p>
        </w:tc>
        <w:tc>
          <w:tcPr>
            <w:tcW w:w="2152" w:type="dxa"/>
          </w:tcPr>
          <w:p w14:paraId="33F29A64" w14:textId="0FF6F5EF" w:rsidR="58126ADE" w:rsidRPr="00AE147D" w:rsidRDefault="58126ADE" w:rsidP="58126ADE">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AE147D">
              <w:rPr>
                <w:rFonts w:eastAsia="Times New Roman" w:cs="Times New Roman"/>
                <w:lang w:eastAsia="ka-GE"/>
              </w:rPr>
              <w:t xml:space="preserve">  Linear Search</w:t>
            </w:r>
          </w:p>
        </w:tc>
        <w:tc>
          <w:tcPr>
            <w:tcW w:w="4188" w:type="dxa"/>
          </w:tcPr>
          <w:p w14:paraId="04313DA0" w14:textId="470861F5" w:rsidR="58126ADE" w:rsidRPr="00AE147D" w:rsidRDefault="58126ADE" w:rsidP="58126ADE">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AE147D">
              <w:rPr>
                <w:rFonts w:eastAsia="Times New Roman" w:cs="Times New Roman"/>
                <w:lang w:eastAsia="ka-GE"/>
              </w:rPr>
              <w:t>Binary Search</w:t>
            </w:r>
          </w:p>
        </w:tc>
      </w:tr>
      <w:tr w:rsidR="58126ADE" w:rsidRPr="00AE147D" w14:paraId="23037823" w14:textId="77777777" w:rsidTr="58126ADE">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88" w:type="dxa"/>
          </w:tcPr>
          <w:p w14:paraId="4A0F4163" w14:textId="70100F3B" w:rsidR="58126ADE" w:rsidRPr="00AE147D" w:rsidRDefault="58126ADE" w:rsidP="58126ADE">
            <w:pPr>
              <w:rPr>
                <w:rFonts w:cs="Times New Roman"/>
              </w:rPr>
            </w:pPr>
            <w:r w:rsidRPr="00AE147D">
              <w:rPr>
                <w:rFonts w:eastAsia="Times New Roman" w:cs="Times New Roman"/>
                <w:lang w:eastAsia="ka-GE"/>
              </w:rPr>
              <w:t>Sort Time</w:t>
            </w:r>
          </w:p>
        </w:tc>
        <w:tc>
          <w:tcPr>
            <w:tcW w:w="2152" w:type="dxa"/>
          </w:tcPr>
          <w:p w14:paraId="091DEB22" w14:textId="1200514D" w:rsidR="58126ADE" w:rsidRPr="00AE147D" w:rsidRDefault="58126ADE" w:rsidP="58126ADE">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AE147D">
              <w:rPr>
                <w:rFonts w:eastAsia="Times New Roman" w:cs="Times New Roman"/>
                <w:lang w:eastAsia="ka-GE"/>
              </w:rPr>
              <w:t>N/A</w:t>
            </w:r>
          </w:p>
        </w:tc>
        <w:tc>
          <w:tcPr>
            <w:tcW w:w="4188" w:type="dxa"/>
          </w:tcPr>
          <w:p w14:paraId="6DF4B581" w14:textId="70828FF6" w:rsidR="58126ADE" w:rsidRPr="00AE147D" w:rsidRDefault="53AAB8BC" w:rsidP="58126ADE">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AE147D">
              <w:rPr>
                <w:rFonts w:eastAsia="Times New Roman" w:cs="Times New Roman"/>
                <w:lang w:eastAsia="ka-GE"/>
              </w:rPr>
              <w:t>43,984</w:t>
            </w:r>
          </w:p>
        </w:tc>
      </w:tr>
      <w:tr w:rsidR="58126ADE" w:rsidRPr="00AE147D" w14:paraId="6AF9DE43" w14:textId="77777777" w:rsidTr="58126ADE">
        <w:trPr>
          <w:trHeight w:val="300"/>
          <w:jc w:val="center"/>
        </w:trPr>
        <w:tc>
          <w:tcPr>
            <w:cnfStyle w:val="001000000000" w:firstRow="0" w:lastRow="0" w:firstColumn="1" w:lastColumn="0" w:oddVBand="0" w:evenVBand="0" w:oddHBand="0" w:evenHBand="0" w:firstRowFirstColumn="0" w:firstRowLastColumn="0" w:lastRowFirstColumn="0" w:lastRowLastColumn="0"/>
            <w:tcW w:w="2888" w:type="dxa"/>
          </w:tcPr>
          <w:p w14:paraId="7BBDD7A8" w14:textId="072240A0" w:rsidR="58126ADE" w:rsidRPr="00AE147D" w:rsidRDefault="58126ADE" w:rsidP="58126ADE">
            <w:pPr>
              <w:rPr>
                <w:rFonts w:cs="Times New Roman"/>
              </w:rPr>
            </w:pPr>
            <w:r w:rsidRPr="00AE147D">
              <w:rPr>
                <w:rFonts w:eastAsia="Times New Roman" w:cs="Times New Roman"/>
                <w:lang w:eastAsia="ka-GE"/>
              </w:rPr>
              <w:t>Search Time</w:t>
            </w:r>
          </w:p>
        </w:tc>
        <w:tc>
          <w:tcPr>
            <w:tcW w:w="2152" w:type="dxa"/>
          </w:tcPr>
          <w:p w14:paraId="4F9211AE" w14:textId="53AE7632" w:rsidR="58126ADE" w:rsidRPr="00AE147D" w:rsidRDefault="4DBD7EDB" w:rsidP="58126ADE">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AE147D">
              <w:rPr>
                <w:rFonts w:eastAsia="Times New Roman" w:cs="Times New Roman"/>
                <w:lang w:eastAsia="ka-GE"/>
              </w:rPr>
              <w:t>150</w:t>
            </w:r>
          </w:p>
        </w:tc>
        <w:tc>
          <w:tcPr>
            <w:tcW w:w="4188" w:type="dxa"/>
          </w:tcPr>
          <w:p w14:paraId="045C6752" w14:textId="2F805DBC" w:rsidR="58126ADE" w:rsidRPr="00AE147D" w:rsidRDefault="5A1C4C4C" w:rsidP="58126ADE">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AE147D">
              <w:rPr>
                <w:rFonts w:eastAsia="Times New Roman" w:cs="Times New Roman"/>
                <w:lang w:eastAsia="ka-GE"/>
              </w:rPr>
              <w:t>121</w:t>
            </w:r>
          </w:p>
        </w:tc>
      </w:tr>
      <w:tr w:rsidR="58126ADE" w:rsidRPr="00AE147D" w14:paraId="2E83D4E1" w14:textId="77777777" w:rsidTr="58126ADE">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88" w:type="dxa"/>
          </w:tcPr>
          <w:p w14:paraId="3CB2FBD1" w14:textId="51DEC275" w:rsidR="58126ADE" w:rsidRPr="00AE147D" w:rsidRDefault="58126ADE" w:rsidP="58126ADE">
            <w:pPr>
              <w:rPr>
                <w:rFonts w:cs="Times New Roman"/>
              </w:rPr>
            </w:pPr>
            <w:r w:rsidRPr="00AE147D">
              <w:rPr>
                <w:rFonts w:eastAsia="Times New Roman" w:cs="Times New Roman"/>
                <w:lang w:eastAsia="ka-GE"/>
              </w:rPr>
              <w:t>Total Time</w:t>
            </w:r>
          </w:p>
        </w:tc>
        <w:tc>
          <w:tcPr>
            <w:tcW w:w="2152" w:type="dxa"/>
          </w:tcPr>
          <w:p w14:paraId="05CB866D" w14:textId="71786DBC" w:rsidR="58126ADE" w:rsidRPr="00AE147D" w:rsidRDefault="3A84D9E5" w:rsidP="58126ADE">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lang w:eastAsia="ka-GE"/>
              </w:rPr>
            </w:pPr>
            <w:r w:rsidRPr="00AE147D">
              <w:rPr>
                <w:rFonts w:eastAsia="Times New Roman" w:cs="Times New Roman"/>
                <w:lang w:eastAsia="ka-GE"/>
              </w:rPr>
              <w:t>1</w:t>
            </w:r>
            <w:r w:rsidR="27394ED9" w:rsidRPr="00AE147D">
              <w:rPr>
                <w:rFonts w:eastAsia="Times New Roman" w:cs="Times New Roman"/>
                <w:lang w:eastAsia="ka-GE"/>
              </w:rPr>
              <w:t>50</w:t>
            </w:r>
          </w:p>
        </w:tc>
        <w:tc>
          <w:tcPr>
            <w:tcW w:w="4188" w:type="dxa"/>
          </w:tcPr>
          <w:p w14:paraId="0AE6E025" w14:textId="52B64FC7" w:rsidR="58126ADE" w:rsidRPr="00AE147D" w:rsidRDefault="2F0FAAA2" w:rsidP="58126ADE">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AE147D">
              <w:rPr>
                <w:rFonts w:eastAsia="Times New Roman" w:cs="Times New Roman"/>
                <w:lang w:eastAsia="ka-GE"/>
              </w:rPr>
              <w:t>44,105</w:t>
            </w:r>
          </w:p>
        </w:tc>
      </w:tr>
      <w:tr w:rsidR="58126ADE" w:rsidRPr="00AE147D" w14:paraId="07888DA4" w14:textId="77777777" w:rsidTr="58126ADE">
        <w:trPr>
          <w:trHeight w:val="300"/>
          <w:jc w:val="center"/>
        </w:trPr>
        <w:tc>
          <w:tcPr>
            <w:cnfStyle w:val="001000000000" w:firstRow="0" w:lastRow="0" w:firstColumn="1" w:lastColumn="0" w:oddVBand="0" w:evenVBand="0" w:oddHBand="0" w:evenHBand="0" w:firstRowFirstColumn="0" w:firstRowLastColumn="0" w:lastRowFirstColumn="0" w:lastRowLastColumn="0"/>
            <w:tcW w:w="2888" w:type="dxa"/>
          </w:tcPr>
          <w:p w14:paraId="232ECF6C" w14:textId="5A013F92" w:rsidR="58126ADE" w:rsidRPr="00AE147D" w:rsidRDefault="58126ADE" w:rsidP="58126ADE">
            <w:pPr>
              <w:rPr>
                <w:rFonts w:cs="Times New Roman"/>
              </w:rPr>
            </w:pPr>
            <w:r w:rsidRPr="00AE147D">
              <w:rPr>
                <w:rFonts w:eastAsia="Times New Roman" w:cs="Times New Roman"/>
                <w:lang w:eastAsia="ka-GE"/>
              </w:rPr>
              <w:t>Time Complexity</w:t>
            </w:r>
          </w:p>
        </w:tc>
        <w:tc>
          <w:tcPr>
            <w:tcW w:w="2152" w:type="dxa"/>
          </w:tcPr>
          <w:p w14:paraId="22D73108" w14:textId="3D9A894F" w:rsidR="58126ADE" w:rsidRPr="00AE147D" w:rsidRDefault="58126ADE" w:rsidP="58126ADE">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AE147D">
              <w:rPr>
                <w:rFonts w:eastAsia="Times New Roman" w:cs="Times New Roman"/>
                <w:lang w:eastAsia="ka-GE"/>
              </w:rPr>
              <w:t>O(n)</w:t>
            </w:r>
          </w:p>
          <w:p w14:paraId="419467E3" w14:textId="45B66C96" w:rsidR="58126ADE" w:rsidRPr="00AE147D" w:rsidRDefault="58126ADE" w:rsidP="58126ADE">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ka-GE"/>
              </w:rPr>
            </w:pPr>
          </w:p>
        </w:tc>
        <w:tc>
          <w:tcPr>
            <w:tcW w:w="4188" w:type="dxa"/>
          </w:tcPr>
          <w:p w14:paraId="71DE5602" w14:textId="1F96F409" w:rsidR="58126ADE" w:rsidRPr="00AE147D" w:rsidRDefault="58126ADE" w:rsidP="58126ADE">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AE147D">
              <w:rPr>
                <w:rFonts w:eastAsia="Times New Roman" w:cs="Times New Roman"/>
                <w:lang w:eastAsia="ka-GE"/>
              </w:rPr>
              <w:t>O(n²) sort + O(log n) search</w:t>
            </w:r>
          </w:p>
        </w:tc>
      </w:tr>
    </w:tbl>
    <w:p w14:paraId="1709EC4E" w14:textId="31AA452C" w:rsidR="00196695" w:rsidRPr="00AE147D" w:rsidRDefault="00196695" w:rsidP="58126ADE">
      <w:pPr>
        <w:spacing w:after="60"/>
        <w:rPr>
          <w:rFonts w:eastAsia="Times New Roman" w:cs="Times New Roman"/>
          <w:color w:val="000000" w:themeColor="text1"/>
          <w:szCs w:val="24"/>
        </w:rPr>
      </w:pPr>
    </w:p>
    <w:p w14:paraId="32E772F3" w14:textId="65B55227" w:rsidR="00196695" w:rsidRPr="00AE147D" w:rsidRDefault="00196695" w:rsidP="3774AA08">
      <w:pPr>
        <w:spacing w:after="60"/>
        <w:rPr>
          <w:rFonts w:eastAsia="Times New Roman" w:cs="Times New Roman"/>
          <w:color w:val="000000" w:themeColor="text1"/>
          <w:szCs w:val="24"/>
        </w:rPr>
      </w:pPr>
    </w:p>
    <w:p w14:paraId="2B838B56" w14:textId="4D68C6E1" w:rsidR="00196695" w:rsidRPr="00AE147D" w:rsidRDefault="00196695" w:rsidP="3774AA08">
      <w:pPr>
        <w:spacing w:after="60"/>
        <w:rPr>
          <w:rFonts w:eastAsia="Times New Roman" w:cs="Times New Roman"/>
          <w:color w:val="000000" w:themeColor="text1"/>
          <w:szCs w:val="24"/>
        </w:rPr>
      </w:pPr>
    </w:p>
    <w:p w14:paraId="75CEC28C" w14:textId="194F22CD" w:rsidR="00196695" w:rsidRPr="00AE147D" w:rsidRDefault="6FBC9692" w:rsidP="3B9E996A">
      <w:pPr>
        <w:spacing w:before="40" w:after="180"/>
        <w:jc w:val="center"/>
        <w:rPr>
          <w:rFonts w:cs="Times New Roman"/>
        </w:rPr>
      </w:pPr>
      <w:r w:rsidRPr="00AE147D">
        <w:rPr>
          <w:rFonts w:eastAsia="Times New Roman" w:cs="Times New Roman"/>
          <w:color w:val="595959" w:themeColor="text1" w:themeTint="A6"/>
          <w:sz w:val="20"/>
        </w:rPr>
        <w:t>Table 2: Transport search performance comparison.</w:t>
      </w:r>
    </w:p>
    <w:p w14:paraId="751B61E3" w14:textId="77777777" w:rsidR="007802FA" w:rsidRPr="00AE147D" w:rsidRDefault="007802FA" w:rsidP="279525D3">
      <w:pPr>
        <w:pStyle w:val="SECTION"/>
        <w:rPr>
          <w:rFonts w:cs="Times New Roman"/>
        </w:rPr>
        <w:sectPr w:rsidR="007802FA" w:rsidRPr="00AE147D" w:rsidSect="0027715A">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1EC5EC9B" w14:textId="1B32179A" w:rsidR="00196695" w:rsidRPr="00AE147D" w:rsidRDefault="6FBC9692" w:rsidP="279525D3">
      <w:pPr>
        <w:pStyle w:val="SECTION"/>
        <w:rPr>
          <w:rFonts w:cs="Times New Roman"/>
        </w:rPr>
      </w:pPr>
      <w:bookmarkStart w:id="20" w:name="_Toc228804444"/>
      <w:r w:rsidRPr="00AE147D">
        <w:rPr>
          <w:rFonts w:cs="Times New Roman"/>
        </w:rPr>
        <w:lastRenderedPageBreak/>
        <w:t>3.4.</w:t>
      </w:r>
      <w:r w:rsidR="00564AF5" w:rsidRPr="00AE147D">
        <w:rPr>
          <w:rFonts w:cs="Times New Roman"/>
        </w:rPr>
        <w:t>3</w:t>
      </w:r>
      <w:r w:rsidRPr="00AE147D">
        <w:rPr>
          <w:rFonts w:cs="Times New Roman"/>
        </w:rPr>
        <w:t xml:space="preserve"> </w:t>
      </w:r>
      <w:r w:rsidRPr="00AE147D">
        <w:rPr>
          <w:rFonts w:cs="Times New Roman"/>
          <w:u w:val="single"/>
        </w:rPr>
        <w:t>Search by Distance Threshold (&gt; 15 km)</w:t>
      </w:r>
      <w:bookmarkEnd w:id="20"/>
    </w:p>
    <w:p w14:paraId="39667B05" w14:textId="088BE319" w:rsidR="00196695" w:rsidRPr="00AE147D" w:rsidRDefault="6FBC9692" w:rsidP="3B9E996A">
      <w:pPr>
        <w:spacing w:before="60" w:after="100" w:line="276" w:lineRule="auto"/>
        <w:jc w:val="both"/>
        <w:rPr>
          <w:rFonts w:cs="Times New Roman"/>
        </w:rPr>
      </w:pPr>
      <w:r w:rsidRPr="00AE147D">
        <w:rPr>
          <w:rFonts w:eastAsia="Times New Roman" w:cs="Times New Roman"/>
          <w:color w:val="000000" w:themeColor="text1"/>
          <w:szCs w:val="24"/>
        </w:rPr>
        <w:t>All residents travelling more than 15 km daily were retrieved. Linear Search checks each record against the threshold, while Binary Search first sorts by distance then locates the first record exceeding 15 km using a binary pivot.</w:t>
      </w:r>
    </w:p>
    <w:p w14:paraId="201E2A7D" w14:textId="1FB09908" w:rsidR="00196695" w:rsidRPr="00AE147D" w:rsidRDefault="6FBC9692" w:rsidP="3B9E996A">
      <w:pPr>
        <w:spacing w:after="60"/>
        <w:rPr>
          <w:rFonts w:cs="Times New Roman"/>
        </w:rPr>
      </w:pPr>
      <w:r w:rsidRPr="00AE147D">
        <w:rPr>
          <w:rFonts w:eastAsia="Times New Roman" w:cs="Times New Roman"/>
          <w:color w:val="000000" w:themeColor="text1"/>
          <w:szCs w:val="24"/>
        </w:rPr>
        <w:t xml:space="preserve"> </w:t>
      </w:r>
    </w:p>
    <w:p w14:paraId="74B02ACF" w14:textId="610D801E" w:rsidR="00196695" w:rsidRPr="00AE147D" w:rsidRDefault="6FBC9692" w:rsidP="3B9E996A">
      <w:pPr>
        <w:spacing w:before="100" w:after="60"/>
        <w:jc w:val="center"/>
        <w:rPr>
          <w:rFonts w:cs="Times New Roman"/>
        </w:rPr>
      </w:pPr>
      <w:r w:rsidRPr="00AE147D">
        <w:rPr>
          <w:rFonts w:cs="Times New Roman"/>
          <w:noProof/>
        </w:rPr>
        <w:drawing>
          <wp:inline distT="0" distB="0" distL="0" distR="0" wp14:anchorId="458A38AA" wp14:editId="2D868787">
            <wp:extent cx="5429250" cy="3524250"/>
            <wp:effectExtent l="0" t="0" r="0" b="0"/>
            <wp:docPr id="800601047" name="drawing" title="Title: fig - Description: 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01047" name="Picture 800601047"/>
                    <pic:cNvPicPr/>
                  </pic:nvPicPr>
                  <pic:blipFill>
                    <a:blip r:embed="rId47">
                      <a:extLst>
                        <a:ext uri="{28A0092B-C50C-407E-A947-70E740481C1C}">
                          <a14:useLocalDpi xmlns:a14="http://schemas.microsoft.com/office/drawing/2010/main"/>
                        </a:ext>
                      </a:extLst>
                    </a:blip>
                    <a:stretch>
                      <a:fillRect/>
                    </a:stretch>
                  </pic:blipFill>
                  <pic:spPr>
                    <a:xfrm>
                      <a:off x="0" y="0"/>
                      <a:ext cx="5429250" cy="3524250"/>
                    </a:xfrm>
                    <a:prstGeom prst="rect">
                      <a:avLst/>
                    </a:prstGeom>
                  </pic:spPr>
                </pic:pic>
              </a:graphicData>
            </a:graphic>
          </wp:inline>
        </w:drawing>
      </w:r>
    </w:p>
    <w:p w14:paraId="0BC2A720" w14:textId="44F94CA6" w:rsidR="00196695" w:rsidRPr="00AE147D" w:rsidRDefault="6FBC9692" w:rsidP="3B9E996A">
      <w:pPr>
        <w:spacing w:before="40"/>
        <w:jc w:val="center"/>
        <w:rPr>
          <w:rFonts w:cs="Times New Roman"/>
        </w:rPr>
      </w:pPr>
      <w:r w:rsidRPr="00AE147D">
        <w:rPr>
          <w:rFonts w:eastAsia="Times New Roman" w:cs="Times New Roman"/>
          <w:color w:val="595959" w:themeColor="text1" w:themeTint="A6"/>
          <w:sz w:val="20"/>
        </w:rPr>
        <w:t>Figure 5: Linear Search result for Distance &gt; 15 km. Search Time: 105 µs.</w:t>
      </w:r>
    </w:p>
    <w:p w14:paraId="6B6DE606" w14:textId="51E27A37" w:rsidR="00196695" w:rsidRPr="00AE147D" w:rsidRDefault="6FBC9692" w:rsidP="3B9E996A">
      <w:pPr>
        <w:spacing w:before="60" w:after="100" w:line="276" w:lineRule="auto"/>
        <w:jc w:val="both"/>
        <w:rPr>
          <w:rFonts w:cs="Times New Roman"/>
        </w:rPr>
      </w:pPr>
      <w:r w:rsidRPr="00AE147D">
        <w:rPr>
          <w:rFonts w:eastAsia="Times New Roman" w:cs="Times New Roman"/>
          <w:color w:val="000000" w:themeColor="text1"/>
          <w:szCs w:val="24"/>
        </w:rPr>
        <w:t>Linear Search completed in 105 µs — the fastest linear search across all criteria. All returned records are car commuters with an emission factor of 0.210 kg CO₂/km, the highest in the dataset.</w:t>
      </w:r>
    </w:p>
    <w:p w14:paraId="36F9221B" w14:textId="14B6EA62" w:rsidR="00196695" w:rsidRPr="00AE147D" w:rsidRDefault="6FBC9692" w:rsidP="3B9E996A">
      <w:pPr>
        <w:spacing w:after="60"/>
        <w:rPr>
          <w:rFonts w:cs="Times New Roman"/>
        </w:rPr>
      </w:pPr>
      <w:r w:rsidRPr="00AE147D">
        <w:rPr>
          <w:rFonts w:eastAsia="Times New Roman" w:cs="Times New Roman"/>
          <w:color w:val="000000" w:themeColor="text1"/>
          <w:szCs w:val="24"/>
        </w:rPr>
        <w:t xml:space="preserve"> </w:t>
      </w:r>
    </w:p>
    <w:p w14:paraId="5E24AEAE" w14:textId="272C01EB" w:rsidR="00196695" w:rsidRPr="00AE147D" w:rsidRDefault="6FBC9692" w:rsidP="3B9E996A">
      <w:pPr>
        <w:spacing w:before="100" w:after="60"/>
        <w:jc w:val="center"/>
        <w:rPr>
          <w:rFonts w:cs="Times New Roman"/>
        </w:rPr>
      </w:pPr>
      <w:r w:rsidRPr="00AE147D">
        <w:rPr>
          <w:rFonts w:cs="Times New Roman"/>
          <w:noProof/>
        </w:rPr>
        <w:lastRenderedPageBreak/>
        <w:drawing>
          <wp:inline distT="0" distB="0" distL="0" distR="0" wp14:anchorId="49BB89E3" wp14:editId="0B9FA0A5">
            <wp:extent cx="5429250" cy="3571875"/>
            <wp:effectExtent l="0" t="0" r="0" b="0"/>
            <wp:docPr id="996141560" name="drawing" title="Title: fig - Description: 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41560" name="Picture 996141560"/>
                    <pic:cNvPicPr/>
                  </pic:nvPicPr>
                  <pic:blipFill>
                    <a:blip r:embed="rId48">
                      <a:extLst>
                        <a:ext uri="{28A0092B-C50C-407E-A947-70E740481C1C}">
                          <a14:useLocalDpi xmlns:a14="http://schemas.microsoft.com/office/drawing/2010/main"/>
                        </a:ext>
                      </a:extLst>
                    </a:blip>
                    <a:stretch>
                      <a:fillRect/>
                    </a:stretch>
                  </pic:blipFill>
                  <pic:spPr>
                    <a:xfrm>
                      <a:off x="0" y="0"/>
                      <a:ext cx="5429250" cy="3571875"/>
                    </a:xfrm>
                    <a:prstGeom prst="rect">
                      <a:avLst/>
                    </a:prstGeom>
                  </pic:spPr>
                </pic:pic>
              </a:graphicData>
            </a:graphic>
          </wp:inline>
        </w:drawing>
      </w:r>
    </w:p>
    <w:p w14:paraId="08704C66" w14:textId="2D652415" w:rsidR="00196695" w:rsidRPr="00AE147D" w:rsidRDefault="6FBC9692" w:rsidP="3B9E996A">
      <w:pPr>
        <w:spacing w:before="40"/>
        <w:jc w:val="center"/>
        <w:rPr>
          <w:rFonts w:cs="Times New Roman"/>
        </w:rPr>
      </w:pPr>
      <w:r w:rsidRPr="00AE147D">
        <w:rPr>
          <w:rFonts w:eastAsia="Times New Roman" w:cs="Times New Roman"/>
          <w:color w:val="595959" w:themeColor="text1" w:themeTint="A6"/>
          <w:sz w:val="20"/>
        </w:rPr>
        <w:t>Figure 6: Binary Search result for Distance &gt; 15 km. Sort Time: 45,333 µs | Search Time: 69 µs | Total: 45,402 µs.</w:t>
      </w:r>
    </w:p>
    <w:p w14:paraId="628CAA64" w14:textId="5F363BFC" w:rsidR="00196695" w:rsidRPr="00AE147D" w:rsidRDefault="6FBC9692" w:rsidP="3B9E996A">
      <w:pPr>
        <w:spacing w:before="60" w:after="100" w:line="276" w:lineRule="auto"/>
        <w:jc w:val="both"/>
        <w:rPr>
          <w:rFonts w:cs="Times New Roman"/>
        </w:rPr>
      </w:pPr>
      <w:r w:rsidRPr="00AE147D">
        <w:rPr>
          <w:rFonts w:eastAsia="Times New Roman" w:cs="Times New Roman"/>
          <w:color w:val="000000" w:themeColor="text1"/>
          <w:szCs w:val="24"/>
        </w:rPr>
        <w:t>Binary Search achieved its lowest search time (69 µs) due to the numeric comparison and efficient pivot. However, the 45,333 µs sort overhead made the total 432× slower than Linear Search.</w:t>
      </w:r>
    </w:p>
    <w:p w14:paraId="37B3AE4B" w14:textId="000C3A90" w:rsidR="00196695" w:rsidRPr="00AE147D" w:rsidRDefault="6FBC9692" w:rsidP="3B9E996A">
      <w:pPr>
        <w:spacing w:after="60"/>
        <w:rPr>
          <w:rFonts w:cs="Times New Roman"/>
        </w:rPr>
      </w:pPr>
      <w:r w:rsidRPr="00AE147D">
        <w:rPr>
          <w:rFonts w:eastAsia="Times New Roman" w:cs="Times New Roman"/>
          <w:color w:val="000000" w:themeColor="text1"/>
          <w:szCs w:val="24"/>
        </w:rPr>
        <w:t xml:space="preserve"> </w:t>
      </w:r>
    </w:p>
    <w:tbl>
      <w:tblPr>
        <w:tblStyle w:val="ListTable1Light-Accent4"/>
        <w:tblW w:w="0" w:type="auto"/>
        <w:jc w:val="center"/>
        <w:tblLook w:val="04A0" w:firstRow="1" w:lastRow="0" w:firstColumn="1" w:lastColumn="0" w:noHBand="0" w:noVBand="1"/>
      </w:tblPr>
      <w:tblGrid>
        <w:gridCol w:w="2888"/>
        <w:gridCol w:w="2152"/>
        <w:gridCol w:w="4188"/>
      </w:tblGrid>
      <w:tr w:rsidR="3AA268C9" w:rsidRPr="00AE147D" w14:paraId="4607F3B5" w14:textId="77777777" w:rsidTr="4483F0E6">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88" w:type="dxa"/>
          </w:tcPr>
          <w:p w14:paraId="10A5932D" w14:textId="35CEAB3F" w:rsidR="373B8C62" w:rsidRPr="00AE147D" w:rsidRDefault="373B8C62" w:rsidP="3AA268C9">
            <w:pPr>
              <w:jc w:val="center"/>
              <w:rPr>
                <w:rFonts w:cs="Times New Roman"/>
              </w:rPr>
            </w:pPr>
            <w:r w:rsidRPr="00AE147D">
              <w:rPr>
                <w:rFonts w:eastAsia="Times New Roman" w:cs="Times New Roman"/>
                <w:lang w:eastAsia="ka-GE"/>
              </w:rPr>
              <w:t>Metric</w:t>
            </w:r>
          </w:p>
        </w:tc>
        <w:tc>
          <w:tcPr>
            <w:tcW w:w="2152" w:type="dxa"/>
          </w:tcPr>
          <w:p w14:paraId="17C6508E" w14:textId="0FF6F5EF" w:rsidR="373B8C62" w:rsidRPr="00AE147D" w:rsidRDefault="373B8C62" w:rsidP="5D01AD1F">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AE147D">
              <w:rPr>
                <w:rFonts w:eastAsia="Times New Roman" w:cs="Times New Roman"/>
                <w:lang w:eastAsia="ka-GE"/>
              </w:rPr>
              <w:t xml:space="preserve">  Linear Search</w:t>
            </w:r>
          </w:p>
        </w:tc>
        <w:tc>
          <w:tcPr>
            <w:tcW w:w="4188" w:type="dxa"/>
          </w:tcPr>
          <w:p w14:paraId="4E2D2A47" w14:textId="470861F5" w:rsidR="373B8C62" w:rsidRPr="00AE147D" w:rsidRDefault="373B8C62" w:rsidP="739723B4">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AE147D">
              <w:rPr>
                <w:rFonts w:eastAsia="Times New Roman" w:cs="Times New Roman"/>
                <w:lang w:eastAsia="ka-GE"/>
              </w:rPr>
              <w:t>Binary Search</w:t>
            </w:r>
          </w:p>
        </w:tc>
      </w:tr>
      <w:tr w:rsidR="3AA268C9" w:rsidRPr="00AE147D" w14:paraId="64F8617C" w14:textId="77777777" w:rsidTr="4483F0E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88" w:type="dxa"/>
          </w:tcPr>
          <w:p w14:paraId="3EF25352" w14:textId="70100F3B" w:rsidR="578BDDA5" w:rsidRPr="00AE147D" w:rsidRDefault="578BDDA5" w:rsidP="3AA268C9">
            <w:pPr>
              <w:rPr>
                <w:rFonts w:cs="Times New Roman"/>
              </w:rPr>
            </w:pPr>
            <w:r w:rsidRPr="00AE147D">
              <w:rPr>
                <w:rFonts w:eastAsia="Times New Roman" w:cs="Times New Roman"/>
                <w:lang w:eastAsia="ka-GE"/>
              </w:rPr>
              <w:t>Sort Time</w:t>
            </w:r>
          </w:p>
        </w:tc>
        <w:tc>
          <w:tcPr>
            <w:tcW w:w="2152" w:type="dxa"/>
          </w:tcPr>
          <w:p w14:paraId="1544CF99" w14:textId="1200514D" w:rsidR="578BDDA5" w:rsidRPr="00AE147D" w:rsidRDefault="578BDDA5" w:rsidP="5D01AD1F">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AE147D">
              <w:rPr>
                <w:rFonts w:eastAsia="Times New Roman" w:cs="Times New Roman"/>
                <w:lang w:eastAsia="ka-GE"/>
              </w:rPr>
              <w:t>N/A</w:t>
            </w:r>
          </w:p>
        </w:tc>
        <w:tc>
          <w:tcPr>
            <w:tcW w:w="4188" w:type="dxa"/>
          </w:tcPr>
          <w:p w14:paraId="37C7DBF7" w14:textId="6F80057D" w:rsidR="3AA268C9" w:rsidRPr="00AE147D" w:rsidRDefault="161011A7" w:rsidP="739723B4">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AE147D">
              <w:rPr>
                <w:rFonts w:eastAsia="Times New Roman" w:cs="Times New Roman"/>
                <w:lang w:eastAsia="ka-GE"/>
              </w:rPr>
              <w:t>45,333</w:t>
            </w:r>
          </w:p>
        </w:tc>
      </w:tr>
      <w:tr w:rsidR="3AA268C9" w:rsidRPr="00AE147D" w14:paraId="022DECDB" w14:textId="77777777" w:rsidTr="4483F0E6">
        <w:trPr>
          <w:trHeight w:val="300"/>
          <w:jc w:val="center"/>
        </w:trPr>
        <w:tc>
          <w:tcPr>
            <w:cnfStyle w:val="001000000000" w:firstRow="0" w:lastRow="0" w:firstColumn="1" w:lastColumn="0" w:oddVBand="0" w:evenVBand="0" w:oddHBand="0" w:evenHBand="0" w:firstRowFirstColumn="0" w:firstRowLastColumn="0" w:lastRowFirstColumn="0" w:lastRowLastColumn="0"/>
            <w:tcW w:w="2888" w:type="dxa"/>
          </w:tcPr>
          <w:p w14:paraId="394DDC75" w14:textId="072240A0" w:rsidR="3AA268C9" w:rsidRPr="00AE147D" w:rsidRDefault="161011A7" w:rsidP="3AA268C9">
            <w:pPr>
              <w:rPr>
                <w:rFonts w:cs="Times New Roman"/>
              </w:rPr>
            </w:pPr>
            <w:r w:rsidRPr="00AE147D">
              <w:rPr>
                <w:rFonts w:eastAsia="Times New Roman" w:cs="Times New Roman"/>
                <w:lang w:eastAsia="ka-GE"/>
              </w:rPr>
              <w:t>Search Time</w:t>
            </w:r>
          </w:p>
        </w:tc>
        <w:tc>
          <w:tcPr>
            <w:tcW w:w="2152" w:type="dxa"/>
          </w:tcPr>
          <w:p w14:paraId="1CE2D2B5" w14:textId="33367796" w:rsidR="3AA268C9" w:rsidRPr="00AE147D" w:rsidRDefault="19F83437" w:rsidP="5D01AD1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ka-GE"/>
              </w:rPr>
            </w:pPr>
            <w:r w:rsidRPr="00AE147D">
              <w:rPr>
                <w:rFonts w:eastAsia="Times New Roman" w:cs="Times New Roman"/>
                <w:lang w:eastAsia="ka-GE"/>
              </w:rPr>
              <w:t>1</w:t>
            </w:r>
            <w:r w:rsidR="14577E1D" w:rsidRPr="00AE147D">
              <w:rPr>
                <w:rFonts w:eastAsia="Times New Roman" w:cs="Times New Roman"/>
                <w:lang w:eastAsia="ka-GE"/>
              </w:rPr>
              <w:t>05</w:t>
            </w:r>
          </w:p>
        </w:tc>
        <w:tc>
          <w:tcPr>
            <w:tcW w:w="4188" w:type="dxa"/>
          </w:tcPr>
          <w:p w14:paraId="63FFBB40" w14:textId="0D2ED279" w:rsidR="3AA268C9" w:rsidRPr="00AE147D" w:rsidRDefault="14577E1D" w:rsidP="739723B4">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AE147D">
              <w:rPr>
                <w:rFonts w:eastAsia="Times New Roman" w:cs="Times New Roman"/>
                <w:lang w:eastAsia="ka-GE"/>
              </w:rPr>
              <w:t>69</w:t>
            </w:r>
          </w:p>
        </w:tc>
      </w:tr>
      <w:tr w:rsidR="3AA268C9" w:rsidRPr="00AE147D" w14:paraId="212D076C" w14:textId="77777777" w:rsidTr="4483F0E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88" w:type="dxa"/>
          </w:tcPr>
          <w:p w14:paraId="09469F8F" w14:textId="51DEC275" w:rsidR="3AA268C9" w:rsidRPr="00AE147D" w:rsidRDefault="26F32BEF" w:rsidP="3AA268C9">
            <w:pPr>
              <w:rPr>
                <w:rFonts w:cs="Times New Roman"/>
              </w:rPr>
            </w:pPr>
            <w:r w:rsidRPr="00AE147D">
              <w:rPr>
                <w:rFonts w:eastAsia="Times New Roman" w:cs="Times New Roman"/>
                <w:lang w:eastAsia="ka-GE"/>
              </w:rPr>
              <w:t>Total Time</w:t>
            </w:r>
          </w:p>
        </w:tc>
        <w:tc>
          <w:tcPr>
            <w:tcW w:w="2152" w:type="dxa"/>
          </w:tcPr>
          <w:p w14:paraId="50E68181" w14:textId="1F3BB774" w:rsidR="3AA268C9" w:rsidRPr="00AE147D" w:rsidRDefault="1B59FF42" w:rsidP="5D01AD1F">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AE147D">
              <w:rPr>
                <w:rFonts w:eastAsia="Times New Roman" w:cs="Times New Roman"/>
                <w:lang w:eastAsia="ka-GE"/>
              </w:rPr>
              <w:t>105</w:t>
            </w:r>
          </w:p>
        </w:tc>
        <w:tc>
          <w:tcPr>
            <w:tcW w:w="4188" w:type="dxa"/>
          </w:tcPr>
          <w:p w14:paraId="0BB29138" w14:textId="3C472D7D" w:rsidR="3AA268C9" w:rsidRPr="00AE147D" w:rsidRDefault="31618B53" w:rsidP="739723B4">
            <w:pPr>
              <w:jc w:val="center"/>
              <w:cnfStyle w:val="000000100000" w:firstRow="0" w:lastRow="0" w:firstColumn="0" w:lastColumn="0" w:oddVBand="0" w:evenVBand="0" w:oddHBand="1" w:evenHBand="0" w:firstRowFirstColumn="0" w:firstRowLastColumn="0" w:lastRowFirstColumn="0" w:lastRowLastColumn="0"/>
              <w:rPr>
                <w:rFonts w:cs="Times New Roman"/>
              </w:rPr>
            </w:pPr>
            <w:r w:rsidRPr="00AE147D">
              <w:rPr>
                <w:rFonts w:eastAsia="Times New Roman" w:cs="Times New Roman"/>
                <w:lang w:eastAsia="ka-GE"/>
              </w:rPr>
              <w:t>45,402</w:t>
            </w:r>
          </w:p>
        </w:tc>
      </w:tr>
      <w:tr w:rsidR="298C9039" w:rsidRPr="00AE147D" w14:paraId="0B261E59" w14:textId="77777777" w:rsidTr="6D145276">
        <w:trPr>
          <w:trHeight w:val="300"/>
          <w:jc w:val="center"/>
        </w:trPr>
        <w:tc>
          <w:tcPr>
            <w:cnfStyle w:val="001000000000" w:firstRow="0" w:lastRow="0" w:firstColumn="1" w:lastColumn="0" w:oddVBand="0" w:evenVBand="0" w:oddHBand="0" w:evenHBand="0" w:firstRowFirstColumn="0" w:firstRowLastColumn="0" w:lastRowFirstColumn="0" w:lastRowLastColumn="0"/>
            <w:tcW w:w="2888" w:type="dxa"/>
          </w:tcPr>
          <w:p w14:paraId="7CEEAD0F" w14:textId="5A013F92" w:rsidR="713DA798" w:rsidRPr="00AE147D" w:rsidRDefault="713DA798" w:rsidP="298C9039">
            <w:pPr>
              <w:rPr>
                <w:rFonts w:cs="Times New Roman"/>
              </w:rPr>
            </w:pPr>
            <w:r w:rsidRPr="00AE147D">
              <w:rPr>
                <w:rFonts w:eastAsia="Times New Roman" w:cs="Times New Roman"/>
                <w:lang w:eastAsia="ka-GE"/>
              </w:rPr>
              <w:t>Time Complexity</w:t>
            </w:r>
          </w:p>
        </w:tc>
        <w:tc>
          <w:tcPr>
            <w:tcW w:w="2152" w:type="dxa"/>
          </w:tcPr>
          <w:p w14:paraId="1D53633A" w14:textId="3D9A894F" w:rsidR="713DA798" w:rsidRPr="00AE147D" w:rsidRDefault="713DA798" w:rsidP="6D145276">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AE147D">
              <w:rPr>
                <w:rFonts w:eastAsia="Times New Roman" w:cs="Times New Roman"/>
                <w:lang w:eastAsia="ka-GE"/>
              </w:rPr>
              <w:t>O(n)</w:t>
            </w:r>
          </w:p>
          <w:p w14:paraId="42B37E5A" w14:textId="45B66C96" w:rsidR="713DA798" w:rsidRPr="00AE147D" w:rsidRDefault="713DA798" w:rsidP="6D14527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lang w:eastAsia="ka-GE"/>
              </w:rPr>
            </w:pPr>
          </w:p>
        </w:tc>
        <w:tc>
          <w:tcPr>
            <w:tcW w:w="4188" w:type="dxa"/>
          </w:tcPr>
          <w:p w14:paraId="034CAA24" w14:textId="1F96F409" w:rsidR="298C9039" w:rsidRPr="00AE147D" w:rsidRDefault="713DA798" w:rsidP="298C9039">
            <w:pPr>
              <w:jc w:val="center"/>
              <w:cnfStyle w:val="000000000000" w:firstRow="0" w:lastRow="0" w:firstColumn="0" w:lastColumn="0" w:oddVBand="0" w:evenVBand="0" w:oddHBand="0" w:evenHBand="0" w:firstRowFirstColumn="0" w:firstRowLastColumn="0" w:lastRowFirstColumn="0" w:lastRowLastColumn="0"/>
              <w:rPr>
                <w:rFonts w:cs="Times New Roman"/>
              </w:rPr>
            </w:pPr>
            <w:r w:rsidRPr="00AE147D">
              <w:rPr>
                <w:rFonts w:eastAsia="Times New Roman" w:cs="Times New Roman"/>
                <w:lang w:eastAsia="ka-GE"/>
              </w:rPr>
              <w:t>O(n²) sort + O(log n) search</w:t>
            </w:r>
          </w:p>
        </w:tc>
      </w:tr>
    </w:tbl>
    <w:p w14:paraId="2845081E" w14:textId="2C2872C3" w:rsidR="00196695" w:rsidRPr="00AE147D" w:rsidRDefault="00196695" w:rsidP="3AA268C9">
      <w:pPr>
        <w:spacing w:before="40" w:after="180"/>
        <w:jc w:val="center"/>
        <w:rPr>
          <w:rFonts w:eastAsia="Times New Roman" w:cs="Times New Roman"/>
          <w:color w:val="595959" w:themeColor="text1" w:themeTint="A6"/>
          <w:sz w:val="20"/>
        </w:rPr>
      </w:pPr>
    </w:p>
    <w:p w14:paraId="072EC452" w14:textId="1ADDAD0D" w:rsidR="00196695" w:rsidRPr="00AE147D" w:rsidRDefault="6FBC9692" w:rsidP="3B9E996A">
      <w:pPr>
        <w:spacing w:before="40" w:after="180"/>
        <w:jc w:val="center"/>
        <w:rPr>
          <w:rFonts w:cs="Times New Roman"/>
        </w:rPr>
      </w:pPr>
      <w:r w:rsidRPr="00AE147D">
        <w:rPr>
          <w:rFonts w:eastAsia="Times New Roman" w:cs="Times New Roman"/>
          <w:color w:val="595959" w:themeColor="text1" w:themeTint="A6"/>
          <w:sz w:val="20"/>
        </w:rPr>
        <w:t>Table 3: Distance search performance comparison.</w:t>
      </w:r>
    </w:p>
    <w:p w14:paraId="3B5CB918" w14:textId="69781DD8" w:rsidR="00196695" w:rsidRPr="00AE147D" w:rsidRDefault="00196695" w:rsidP="179A0A9D">
      <w:pPr>
        <w:rPr>
          <w:rFonts w:cs="Times New Roman"/>
        </w:rPr>
      </w:pPr>
    </w:p>
    <w:p w14:paraId="4A30D9B4" w14:textId="5C150BFB" w:rsidR="00196695" w:rsidRPr="00AE147D" w:rsidRDefault="00196695" w:rsidP="00196695">
      <w:pPr>
        <w:rPr>
          <w:rFonts w:cs="Times New Roman"/>
        </w:rPr>
        <w:sectPr w:rsidR="00196695" w:rsidRPr="00AE147D" w:rsidSect="007802FA">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07EAA2C7" w14:textId="04228D00" w:rsidR="00227F3E" w:rsidRPr="00AE147D" w:rsidRDefault="00DD5AC9" w:rsidP="000E37B5">
      <w:pPr>
        <w:pStyle w:val="Headings"/>
        <w:outlineLvl w:val="0"/>
        <w:rPr>
          <w:rFonts w:cs="Times New Roman"/>
        </w:rPr>
      </w:pPr>
      <w:r w:rsidRPr="00AE147D">
        <w:rPr>
          <w:rFonts w:cs="Times New Roman"/>
        </w:rPr>
        <w:lastRenderedPageBreak/>
        <w:t xml:space="preserve"> </w:t>
      </w:r>
      <w:bookmarkStart w:id="21" w:name="_Toc228804445"/>
      <w:r w:rsidR="00227F3E" w:rsidRPr="00AE147D">
        <w:rPr>
          <w:rFonts w:cs="Times New Roman"/>
        </w:rPr>
        <w:t xml:space="preserve">CHAPTER </w:t>
      </w:r>
      <w:r w:rsidR="009863B9" w:rsidRPr="00AE147D">
        <w:rPr>
          <w:rFonts w:cs="Times New Roman"/>
        </w:rPr>
        <w:t>4</w:t>
      </w:r>
      <w:r w:rsidR="00227F3E" w:rsidRPr="00AE147D">
        <w:rPr>
          <w:rFonts w:cs="Times New Roman"/>
        </w:rPr>
        <w:t xml:space="preserve">: SUMMARY </w:t>
      </w:r>
      <w:r w:rsidR="009863B9" w:rsidRPr="00AE147D">
        <w:rPr>
          <w:rFonts w:cs="Times New Roman"/>
        </w:rPr>
        <w:t>DISCUSSIONS</w:t>
      </w:r>
      <w:bookmarkEnd w:id="21"/>
    </w:p>
    <w:p w14:paraId="16CC4A26" w14:textId="3386C0F4" w:rsidR="00227F3E" w:rsidRPr="00AE147D" w:rsidRDefault="009863B9" w:rsidP="35737B33">
      <w:pPr>
        <w:pStyle w:val="SECTION"/>
        <w:outlineLvl w:val="1"/>
        <w:rPr>
          <w:rFonts w:cs="Times New Roman"/>
          <w:u w:val="single"/>
        </w:rPr>
      </w:pPr>
      <w:bookmarkStart w:id="22" w:name="_Toc228804446"/>
      <w:r w:rsidRPr="00AE147D">
        <w:rPr>
          <w:rFonts w:cs="Times New Roman"/>
        </w:rPr>
        <w:t>4.</w:t>
      </w:r>
      <w:r w:rsidR="00227F3E" w:rsidRPr="00AE147D">
        <w:rPr>
          <w:rFonts w:cs="Times New Roman"/>
        </w:rPr>
        <w:t xml:space="preserve">1 </w:t>
      </w:r>
      <w:r w:rsidRPr="00AE147D">
        <w:rPr>
          <w:rFonts w:cs="Times New Roman"/>
          <w:u w:val="single"/>
        </w:rPr>
        <w:t>Comparative Performance</w:t>
      </w:r>
      <w:r w:rsidR="77192F04" w:rsidRPr="00AE147D">
        <w:rPr>
          <w:rFonts w:cs="Times New Roman"/>
          <w:u w:val="single"/>
        </w:rPr>
        <w:t xml:space="preserve"> ( sorting algorithms)</w:t>
      </w:r>
      <w:bookmarkEnd w:id="22"/>
    </w:p>
    <w:p w14:paraId="2126D091" w14:textId="11F8BF00" w:rsidR="6B95ED20" w:rsidRPr="00AE147D" w:rsidRDefault="6C81A0FB" w:rsidP="005C534C">
      <w:pPr>
        <w:pStyle w:val="SECTION"/>
        <w:jc w:val="both"/>
        <w:outlineLvl w:val="9"/>
        <w:rPr>
          <w:rFonts w:cs="Times New Roman"/>
          <w:sz w:val="24"/>
        </w:rPr>
      </w:pPr>
      <w:r w:rsidRPr="00AE147D">
        <w:rPr>
          <w:rFonts w:cs="Times New Roman"/>
          <w:sz w:val="24"/>
        </w:rPr>
        <w:t xml:space="preserve">This chapter </w:t>
      </w:r>
      <w:r w:rsidR="61CD2FFD" w:rsidRPr="00AE147D">
        <w:rPr>
          <w:rFonts w:cs="Times New Roman"/>
          <w:sz w:val="24"/>
        </w:rPr>
        <w:t>talks about the</w:t>
      </w:r>
      <w:r w:rsidRPr="00AE147D">
        <w:rPr>
          <w:rFonts w:cs="Times New Roman"/>
          <w:sz w:val="24"/>
        </w:rPr>
        <w:t xml:space="preserve"> comparative analysis of the two data structure implementations </w:t>
      </w:r>
      <w:r w:rsidR="049B4638" w:rsidRPr="00AE147D">
        <w:rPr>
          <w:rFonts w:cs="Times New Roman"/>
          <w:sz w:val="24"/>
        </w:rPr>
        <w:t>created</w:t>
      </w:r>
      <w:r w:rsidRPr="00AE147D">
        <w:rPr>
          <w:rFonts w:cs="Times New Roman"/>
          <w:sz w:val="24"/>
        </w:rPr>
        <w:t xml:space="preserve"> for the Carbon Emission Analysis System </w:t>
      </w:r>
      <w:r w:rsidR="5D6EFFA2" w:rsidRPr="00AE147D">
        <w:rPr>
          <w:rFonts w:cs="Times New Roman"/>
          <w:sz w:val="24"/>
        </w:rPr>
        <w:t xml:space="preserve">using </w:t>
      </w:r>
      <w:r w:rsidR="7CEA8C6C" w:rsidRPr="00AE147D">
        <w:rPr>
          <w:rFonts w:cs="Times New Roman"/>
          <w:sz w:val="24"/>
        </w:rPr>
        <w:t>d</w:t>
      </w:r>
      <w:r w:rsidRPr="00AE147D">
        <w:rPr>
          <w:rFonts w:cs="Times New Roman"/>
          <w:sz w:val="24"/>
        </w:rPr>
        <w:t xml:space="preserve">ynamic </w:t>
      </w:r>
      <w:bookmarkStart w:id="23" w:name="_Int_q6yiqKJG"/>
      <w:r w:rsidR="7814091B" w:rsidRPr="00AE147D">
        <w:rPr>
          <w:rFonts w:cs="Times New Roman"/>
          <w:sz w:val="24"/>
        </w:rPr>
        <w:t>a</w:t>
      </w:r>
      <w:r w:rsidRPr="00AE147D">
        <w:rPr>
          <w:rFonts w:cs="Times New Roman"/>
          <w:sz w:val="24"/>
        </w:rPr>
        <w:t>rray</w:t>
      </w:r>
      <w:bookmarkEnd w:id="23"/>
      <w:r w:rsidRPr="00AE147D">
        <w:rPr>
          <w:rFonts w:cs="Times New Roman"/>
          <w:sz w:val="24"/>
        </w:rPr>
        <w:t xml:space="preserve"> and </w:t>
      </w:r>
      <w:r w:rsidR="26C26B5F" w:rsidRPr="00AE147D">
        <w:rPr>
          <w:rFonts w:cs="Times New Roman"/>
          <w:sz w:val="24"/>
        </w:rPr>
        <w:t>l</w:t>
      </w:r>
      <w:r w:rsidRPr="00AE147D">
        <w:rPr>
          <w:rFonts w:cs="Times New Roman"/>
          <w:sz w:val="24"/>
        </w:rPr>
        <w:t xml:space="preserve">inked </w:t>
      </w:r>
      <w:bookmarkStart w:id="24" w:name="_Int_ce3Xe6oI"/>
      <w:r w:rsidR="25BAA8B5" w:rsidRPr="00AE147D">
        <w:rPr>
          <w:rFonts w:cs="Times New Roman"/>
          <w:sz w:val="24"/>
        </w:rPr>
        <w:t>l</w:t>
      </w:r>
      <w:r w:rsidRPr="00AE147D">
        <w:rPr>
          <w:rFonts w:cs="Times New Roman"/>
          <w:sz w:val="24"/>
        </w:rPr>
        <w:t>ist</w:t>
      </w:r>
      <w:bookmarkEnd w:id="24"/>
      <w:r w:rsidRPr="00AE147D">
        <w:rPr>
          <w:rFonts w:cs="Times New Roman"/>
          <w:sz w:val="24"/>
        </w:rPr>
        <w:t xml:space="preserve">. Both implementations were tested using the dataset </w:t>
      </w:r>
      <w:r w:rsidR="60F189DF" w:rsidRPr="00AE147D">
        <w:rPr>
          <w:rFonts w:cs="Times New Roman"/>
          <w:sz w:val="24"/>
        </w:rPr>
        <w:t>provided</w:t>
      </w:r>
      <w:r w:rsidRPr="00AE147D">
        <w:rPr>
          <w:rFonts w:cs="Times New Roman"/>
          <w:sz w:val="24"/>
        </w:rPr>
        <w:t xml:space="preserve"> under identical conditions. </w:t>
      </w:r>
      <w:r w:rsidR="51C33750" w:rsidRPr="00AE147D">
        <w:rPr>
          <w:rFonts w:cs="Times New Roman"/>
          <w:sz w:val="24"/>
        </w:rPr>
        <w:t>The</w:t>
      </w:r>
      <w:r w:rsidR="19611DAC" w:rsidRPr="00AE147D">
        <w:rPr>
          <w:rFonts w:cs="Times New Roman"/>
          <w:sz w:val="24"/>
        </w:rPr>
        <w:t xml:space="preserve"> C++ chrono library was used to measure the performance of different sorting algorithms</w:t>
      </w:r>
      <w:r w:rsidRPr="00AE147D">
        <w:rPr>
          <w:rFonts w:cs="Times New Roman"/>
          <w:sz w:val="24"/>
        </w:rPr>
        <w:t>. The comparison c</w:t>
      </w:r>
      <w:r w:rsidR="524B90B2" w:rsidRPr="00AE147D">
        <w:rPr>
          <w:rFonts w:cs="Times New Roman"/>
          <w:sz w:val="24"/>
        </w:rPr>
        <w:t>overs</w:t>
      </w:r>
      <w:r w:rsidRPr="00AE147D">
        <w:rPr>
          <w:rFonts w:cs="Times New Roman"/>
          <w:sz w:val="24"/>
        </w:rPr>
        <w:t xml:space="preserve"> time efficiency, space efficiency, and complexity to </w:t>
      </w:r>
      <w:r w:rsidR="1BB1ED7A" w:rsidRPr="00AE147D">
        <w:rPr>
          <w:rFonts w:cs="Times New Roman"/>
          <w:sz w:val="24"/>
        </w:rPr>
        <w:t>give understanding of how the 2 different methods behave.</w:t>
      </w:r>
    </w:p>
    <w:p w14:paraId="2E1477DC" w14:textId="624B3974" w:rsidR="00227F3E" w:rsidRPr="00AE147D" w:rsidRDefault="009863B9" w:rsidP="00227F3E">
      <w:pPr>
        <w:pStyle w:val="SECTION"/>
        <w:rPr>
          <w:rFonts w:cs="Times New Roman"/>
          <w:u w:val="single"/>
        </w:rPr>
      </w:pPr>
      <w:bookmarkStart w:id="25" w:name="_Toc228804447"/>
      <w:r w:rsidRPr="00AE147D">
        <w:rPr>
          <w:rFonts w:cs="Times New Roman"/>
        </w:rPr>
        <w:t xml:space="preserve">4.1.1 </w:t>
      </w:r>
      <w:r w:rsidRPr="00AE147D">
        <w:rPr>
          <w:rFonts w:cs="Times New Roman"/>
          <w:u w:val="single"/>
        </w:rPr>
        <w:t>Time Efficiency</w:t>
      </w:r>
      <w:r w:rsidR="69AA63AC" w:rsidRPr="00AE147D">
        <w:rPr>
          <w:rFonts w:cs="Times New Roman"/>
          <w:u w:val="single"/>
        </w:rPr>
        <w:t xml:space="preserve"> ( sorting algorithms)</w:t>
      </w:r>
      <w:bookmarkEnd w:id="25"/>
    </w:p>
    <w:p w14:paraId="6ED145D1" w14:textId="2E356A3D" w:rsidR="009863B9" w:rsidRPr="00AE147D" w:rsidRDefault="4F33BFE9" w:rsidP="00A435F2">
      <w:pPr>
        <w:spacing w:before="240" w:after="240"/>
        <w:rPr>
          <w:rFonts w:cs="Times New Roman"/>
        </w:rPr>
      </w:pPr>
      <w:r w:rsidRPr="00AE147D">
        <w:rPr>
          <w:rFonts w:cs="Times New Roman"/>
          <w:b/>
          <w:bCs/>
        </w:rPr>
        <w:t>Table 1: Array Implementation Execution Time (City A)</w:t>
      </w:r>
    </w:p>
    <w:tbl>
      <w:tblPr>
        <w:tblW w:w="0" w:type="auto"/>
        <w:tblLook w:val="06A0" w:firstRow="1" w:lastRow="0" w:firstColumn="1" w:lastColumn="0" w:noHBand="1" w:noVBand="1"/>
      </w:tblPr>
      <w:tblGrid>
        <w:gridCol w:w="2080"/>
        <w:gridCol w:w="1985"/>
        <w:gridCol w:w="1878"/>
      </w:tblGrid>
      <w:tr w:rsidR="00A435F2" w:rsidRPr="00AE147D" w14:paraId="7585FF5A" w14:textId="77777777" w:rsidTr="00A435F2">
        <w:trPr>
          <w:trHeight w:val="300"/>
        </w:trPr>
        <w:tc>
          <w:tcPr>
            <w:tcW w:w="2080" w:type="dxa"/>
            <w:vAlign w:val="center"/>
          </w:tcPr>
          <w:p w14:paraId="1B422C08" w14:textId="586C72FB" w:rsidR="00A435F2" w:rsidRPr="00AE147D" w:rsidRDefault="00A435F2" w:rsidP="00A435F2">
            <w:pPr>
              <w:spacing w:after="0"/>
              <w:jc w:val="center"/>
              <w:rPr>
                <w:rFonts w:cs="Times New Roman"/>
              </w:rPr>
            </w:pPr>
            <w:r w:rsidRPr="00AE147D">
              <w:rPr>
                <w:rFonts w:cs="Times New Roman"/>
                <w:b/>
                <w:bCs/>
              </w:rPr>
              <w:t>Sort Criteria</w:t>
            </w:r>
          </w:p>
        </w:tc>
        <w:tc>
          <w:tcPr>
            <w:tcW w:w="1985" w:type="dxa"/>
            <w:vAlign w:val="center"/>
          </w:tcPr>
          <w:p w14:paraId="6CBEF33B" w14:textId="1189C95A" w:rsidR="00A435F2" w:rsidRPr="00AE147D" w:rsidRDefault="00A435F2" w:rsidP="00A435F2">
            <w:pPr>
              <w:spacing w:after="0"/>
              <w:jc w:val="center"/>
              <w:rPr>
                <w:rFonts w:cs="Times New Roman"/>
              </w:rPr>
            </w:pPr>
            <w:r w:rsidRPr="00AE147D">
              <w:rPr>
                <w:rFonts w:cs="Times New Roman"/>
                <w:b/>
                <w:bCs/>
              </w:rPr>
              <w:t>Bubble Sort (µs)</w:t>
            </w:r>
          </w:p>
        </w:tc>
        <w:tc>
          <w:tcPr>
            <w:tcW w:w="1878" w:type="dxa"/>
            <w:vAlign w:val="center"/>
          </w:tcPr>
          <w:p w14:paraId="2E8BE39C" w14:textId="100D640E" w:rsidR="00A435F2" w:rsidRPr="00AE147D" w:rsidRDefault="00A435F2" w:rsidP="00A435F2">
            <w:pPr>
              <w:spacing w:after="0"/>
              <w:jc w:val="center"/>
              <w:rPr>
                <w:rFonts w:cs="Times New Roman"/>
              </w:rPr>
            </w:pPr>
            <w:r w:rsidRPr="00AE147D">
              <w:rPr>
                <w:rFonts w:cs="Times New Roman"/>
                <w:b/>
                <w:bCs/>
              </w:rPr>
              <w:t>Quick Sort (µs)</w:t>
            </w:r>
          </w:p>
        </w:tc>
      </w:tr>
      <w:tr w:rsidR="00A435F2" w:rsidRPr="00AE147D" w14:paraId="19AEE4A4" w14:textId="77777777" w:rsidTr="00A435F2">
        <w:trPr>
          <w:trHeight w:val="300"/>
        </w:trPr>
        <w:tc>
          <w:tcPr>
            <w:tcW w:w="2080" w:type="dxa"/>
            <w:vAlign w:val="center"/>
          </w:tcPr>
          <w:p w14:paraId="3063C525" w14:textId="7AB44A74" w:rsidR="00A435F2" w:rsidRPr="00AE147D" w:rsidRDefault="00A435F2" w:rsidP="00A435F2">
            <w:pPr>
              <w:spacing w:after="0"/>
              <w:rPr>
                <w:rFonts w:cs="Times New Roman"/>
              </w:rPr>
            </w:pPr>
            <w:r w:rsidRPr="00AE147D">
              <w:rPr>
                <w:rFonts w:cs="Times New Roman"/>
              </w:rPr>
              <w:t>Age</w:t>
            </w:r>
          </w:p>
        </w:tc>
        <w:tc>
          <w:tcPr>
            <w:tcW w:w="1985" w:type="dxa"/>
            <w:vAlign w:val="center"/>
          </w:tcPr>
          <w:p w14:paraId="10541F53" w14:textId="2EDF26B8" w:rsidR="00A435F2" w:rsidRPr="00AE147D" w:rsidRDefault="00A435F2" w:rsidP="00A435F2">
            <w:pPr>
              <w:spacing w:after="0"/>
              <w:rPr>
                <w:rFonts w:cs="Times New Roman"/>
              </w:rPr>
            </w:pPr>
            <w:r w:rsidRPr="00AE147D">
              <w:rPr>
                <w:rFonts w:cs="Times New Roman"/>
              </w:rPr>
              <w:t>3,614</w:t>
            </w:r>
          </w:p>
        </w:tc>
        <w:tc>
          <w:tcPr>
            <w:tcW w:w="1878" w:type="dxa"/>
            <w:vAlign w:val="center"/>
          </w:tcPr>
          <w:p w14:paraId="183654FD" w14:textId="01E3CAFE" w:rsidR="00A435F2" w:rsidRPr="00AE147D" w:rsidRDefault="00A435F2" w:rsidP="00A435F2">
            <w:pPr>
              <w:spacing w:after="0"/>
              <w:rPr>
                <w:rFonts w:cs="Times New Roman"/>
              </w:rPr>
            </w:pPr>
            <w:r w:rsidRPr="00AE147D">
              <w:rPr>
                <w:rFonts w:cs="Times New Roman"/>
              </w:rPr>
              <w:t>1,108</w:t>
            </w:r>
          </w:p>
        </w:tc>
      </w:tr>
      <w:tr w:rsidR="00A435F2" w:rsidRPr="00AE147D" w14:paraId="0F480C4E" w14:textId="77777777" w:rsidTr="00A435F2">
        <w:trPr>
          <w:trHeight w:val="300"/>
        </w:trPr>
        <w:tc>
          <w:tcPr>
            <w:tcW w:w="2080" w:type="dxa"/>
            <w:vAlign w:val="center"/>
          </w:tcPr>
          <w:p w14:paraId="0281EF09" w14:textId="46CE3032" w:rsidR="00A435F2" w:rsidRPr="00AE147D" w:rsidRDefault="00A435F2" w:rsidP="00A435F2">
            <w:pPr>
              <w:spacing w:after="0"/>
              <w:rPr>
                <w:rFonts w:cs="Times New Roman"/>
              </w:rPr>
            </w:pPr>
            <w:r w:rsidRPr="00AE147D">
              <w:rPr>
                <w:rFonts w:cs="Times New Roman"/>
              </w:rPr>
              <w:t>Daily Distance</w:t>
            </w:r>
          </w:p>
        </w:tc>
        <w:tc>
          <w:tcPr>
            <w:tcW w:w="1985" w:type="dxa"/>
            <w:vAlign w:val="center"/>
          </w:tcPr>
          <w:p w14:paraId="0320233F" w14:textId="6893B358" w:rsidR="00A435F2" w:rsidRPr="00AE147D" w:rsidRDefault="00A435F2" w:rsidP="00A435F2">
            <w:pPr>
              <w:spacing w:after="0"/>
              <w:rPr>
                <w:rFonts w:cs="Times New Roman"/>
              </w:rPr>
            </w:pPr>
            <w:r w:rsidRPr="00AE147D">
              <w:rPr>
                <w:rFonts w:cs="Times New Roman"/>
              </w:rPr>
              <w:t>4,878</w:t>
            </w:r>
          </w:p>
        </w:tc>
        <w:tc>
          <w:tcPr>
            <w:tcW w:w="1878" w:type="dxa"/>
            <w:vAlign w:val="center"/>
          </w:tcPr>
          <w:p w14:paraId="249EBF8B" w14:textId="2B90D30E" w:rsidR="00A435F2" w:rsidRPr="00AE147D" w:rsidRDefault="00A435F2" w:rsidP="00A435F2">
            <w:pPr>
              <w:spacing w:after="0"/>
              <w:rPr>
                <w:rFonts w:cs="Times New Roman"/>
              </w:rPr>
            </w:pPr>
            <w:r w:rsidRPr="00AE147D">
              <w:rPr>
                <w:rFonts w:cs="Times New Roman"/>
              </w:rPr>
              <w:t>251</w:t>
            </w:r>
          </w:p>
        </w:tc>
      </w:tr>
      <w:tr w:rsidR="00A435F2" w:rsidRPr="00AE147D" w14:paraId="757DE1FF" w14:textId="77777777" w:rsidTr="00A435F2">
        <w:trPr>
          <w:trHeight w:val="300"/>
        </w:trPr>
        <w:tc>
          <w:tcPr>
            <w:tcW w:w="2080" w:type="dxa"/>
            <w:vAlign w:val="center"/>
          </w:tcPr>
          <w:p w14:paraId="5768589D" w14:textId="16BB15AF" w:rsidR="00A435F2" w:rsidRPr="00AE147D" w:rsidRDefault="00A435F2" w:rsidP="00A435F2">
            <w:pPr>
              <w:spacing w:after="0"/>
              <w:rPr>
                <w:rFonts w:cs="Times New Roman"/>
              </w:rPr>
            </w:pPr>
            <w:r w:rsidRPr="00AE147D">
              <w:rPr>
                <w:rFonts w:cs="Times New Roman"/>
              </w:rPr>
              <w:t>Monthly Emission</w:t>
            </w:r>
          </w:p>
        </w:tc>
        <w:tc>
          <w:tcPr>
            <w:tcW w:w="1985" w:type="dxa"/>
            <w:vAlign w:val="center"/>
          </w:tcPr>
          <w:p w14:paraId="5545DDEF" w14:textId="7D41E4B0" w:rsidR="00A435F2" w:rsidRPr="00AE147D" w:rsidRDefault="00A435F2" w:rsidP="00A435F2">
            <w:pPr>
              <w:spacing w:after="0"/>
              <w:rPr>
                <w:rFonts w:cs="Times New Roman"/>
              </w:rPr>
            </w:pPr>
            <w:r w:rsidRPr="00AE147D">
              <w:rPr>
                <w:rFonts w:cs="Times New Roman"/>
              </w:rPr>
              <w:t>3,347</w:t>
            </w:r>
          </w:p>
        </w:tc>
        <w:tc>
          <w:tcPr>
            <w:tcW w:w="1878" w:type="dxa"/>
            <w:vAlign w:val="center"/>
          </w:tcPr>
          <w:p w14:paraId="18D8F973" w14:textId="74990AFA" w:rsidR="00A435F2" w:rsidRPr="00AE147D" w:rsidRDefault="00A435F2" w:rsidP="00A435F2">
            <w:pPr>
              <w:spacing w:after="0"/>
              <w:rPr>
                <w:rFonts w:cs="Times New Roman"/>
              </w:rPr>
            </w:pPr>
            <w:r w:rsidRPr="00AE147D">
              <w:rPr>
                <w:rFonts w:cs="Times New Roman"/>
              </w:rPr>
              <w:t>630</w:t>
            </w:r>
          </w:p>
        </w:tc>
      </w:tr>
    </w:tbl>
    <w:p w14:paraId="35D06E4A" w14:textId="027737BB" w:rsidR="009863B9" w:rsidRPr="00AE147D" w:rsidRDefault="4F33BFE9" w:rsidP="00A435F2">
      <w:pPr>
        <w:spacing w:before="240" w:after="240"/>
        <w:rPr>
          <w:rFonts w:cs="Times New Roman"/>
        </w:rPr>
      </w:pPr>
      <w:r w:rsidRPr="00AE147D">
        <w:rPr>
          <w:rFonts w:cs="Times New Roman"/>
          <w:b/>
          <w:bCs/>
        </w:rPr>
        <w:t>Table 2: Linked List Implementation Execution Time (City A)</w:t>
      </w:r>
    </w:p>
    <w:tbl>
      <w:tblPr>
        <w:tblW w:w="0" w:type="auto"/>
        <w:tblLook w:val="06A0" w:firstRow="1" w:lastRow="0" w:firstColumn="1" w:lastColumn="0" w:noHBand="1" w:noVBand="1"/>
      </w:tblPr>
      <w:tblGrid>
        <w:gridCol w:w="2080"/>
        <w:gridCol w:w="1985"/>
        <w:gridCol w:w="1918"/>
      </w:tblGrid>
      <w:tr w:rsidR="00A435F2" w:rsidRPr="00AE147D" w14:paraId="58C7EB22" w14:textId="77777777" w:rsidTr="00A435F2">
        <w:trPr>
          <w:trHeight w:val="300"/>
        </w:trPr>
        <w:tc>
          <w:tcPr>
            <w:tcW w:w="2080" w:type="dxa"/>
            <w:vAlign w:val="center"/>
          </w:tcPr>
          <w:p w14:paraId="73D8FE74" w14:textId="29AD2462" w:rsidR="00A435F2" w:rsidRPr="00AE147D" w:rsidRDefault="00A435F2" w:rsidP="00A435F2">
            <w:pPr>
              <w:spacing w:after="0"/>
              <w:jc w:val="center"/>
              <w:rPr>
                <w:rFonts w:cs="Times New Roman"/>
              </w:rPr>
            </w:pPr>
            <w:r w:rsidRPr="00AE147D">
              <w:rPr>
                <w:rFonts w:cs="Times New Roman"/>
                <w:b/>
                <w:bCs/>
              </w:rPr>
              <w:t>Sort Criteria</w:t>
            </w:r>
          </w:p>
        </w:tc>
        <w:tc>
          <w:tcPr>
            <w:tcW w:w="1985" w:type="dxa"/>
            <w:vAlign w:val="center"/>
          </w:tcPr>
          <w:p w14:paraId="7E2B5B3E" w14:textId="048A7CED" w:rsidR="00A435F2" w:rsidRPr="00AE147D" w:rsidRDefault="00A435F2" w:rsidP="00A435F2">
            <w:pPr>
              <w:spacing w:after="0"/>
              <w:jc w:val="center"/>
              <w:rPr>
                <w:rFonts w:cs="Times New Roman"/>
              </w:rPr>
            </w:pPr>
            <w:r w:rsidRPr="00AE147D">
              <w:rPr>
                <w:rFonts w:cs="Times New Roman"/>
                <w:b/>
                <w:bCs/>
              </w:rPr>
              <w:t>Bubble Sort (µs)</w:t>
            </w:r>
          </w:p>
        </w:tc>
        <w:tc>
          <w:tcPr>
            <w:tcW w:w="1918" w:type="dxa"/>
            <w:vAlign w:val="center"/>
          </w:tcPr>
          <w:p w14:paraId="64A6B915" w14:textId="08590DF5" w:rsidR="00A435F2" w:rsidRPr="00AE147D" w:rsidRDefault="00A435F2" w:rsidP="00A435F2">
            <w:pPr>
              <w:spacing w:after="0"/>
              <w:jc w:val="center"/>
              <w:rPr>
                <w:rFonts w:cs="Times New Roman"/>
              </w:rPr>
            </w:pPr>
            <w:r w:rsidRPr="00AE147D">
              <w:rPr>
                <w:rFonts w:cs="Times New Roman"/>
                <w:b/>
                <w:bCs/>
              </w:rPr>
              <w:t>Merge Sort (µs)</w:t>
            </w:r>
          </w:p>
        </w:tc>
      </w:tr>
      <w:tr w:rsidR="00A435F2" w:rsidRPr="00AE147D" w14:paraId="5CE33D18" w14:textId="77777777" w:rsidTr="00A435F2">
        <w:trPr>
          <w:trHeight w:val="300"/>
        </w:trPr>
        <w:tc>
          <w:tcPr>
            <w:tcW w:w="2080" w:type="dxa"/>
            <w:vAlign w:val="center"/>
          </w:tcPr>
          <w:p w14:paraId="59CC6509" w14:textId="1E6A46B8" w:rsidR="00A435F2" w:rsidRPr="00AE147D" w:rsidRDefault="00A435F2" w:rsidP="00A435F2">
            <w:pPr>
              <w:spacing w:after="0"/>
              <w:rPr>
                <w:rFonts w:cs="Times New Roman"/>
              </w:rPr>
            </w:pPr>
            <w:r w:rsidRPr="00AE147D">
              <w:rPr>
                <w:rFonts w:cs="Times New Roman"/>
              </w:rPr>
              <w:t>Age</w:t>
            </w:r>
          </w:p>
        </w:tc>
        <w:tc>
          <w:tcPr>
            <w:tcW w:w="1985" w:type="dxa"/>
            <w:vAlign w:val="center"/>
          </w:tcPr>
          <w:p w14:paraId="18CE560D" w14:textId="6AE83F07" w:rsidR="00A435F2" w:rsidRPr="00AE147D" w:rsidRDefault="00A435F2" w:rsidP="00A435F2">
            <w:pPr>
              <w:spacing w:after="0"/>
              <w:rPr>
                <w:rFonts w:cs="Times New Roman"/>
              </w:rPr>
            </w:pPr>
            <w:r w:rsidRPr="00AE147D">
              <w:rPr>
                <w:rFonts w:cs="Times New Roman"/>
              </w:rPr>
              <w:t>3,707</w:t>
            </w:r>
          </w:p>
        </w:tc>
        <w:tc>
          <w:tcPr>
            <w:tcW w:w="1918" w:type="dxa"/>
            <w:vAlign w:val="center"/>
          </w:tcPr>
          <w:p w14:paraId="4DB51F6C" w14:textId="5308AD37" w:rsidR="00A435F2" w:rsidRPr="00AE147D" w:rsidRDefault="00A435F2" w:rsidP="00A435F2">
            <w:pPr>
              <w:spacing w:after="0"/>
              <w:rPr>
                <w:rFonts w:cs="Times New Roman"/>
              </w:rPr>
            </w:pPr>
            <w:r w:rsidRPr="00AE147D">
              <w:rPr>
                <w:rFonts w:cs="Times New Roman"/>
              </w:rPr>
              <w:t>41</w:t>
            </w:r>
          </w:p>
        </w:tc>
      </w:tr>
      <w:tr w:rsidR="00A435F2" w:rsidRPr="00AE147D" w14:paraId="4D80969B" w14:textId="77777777" w:rsidTr="00A435F2">
        <w:trPr>
          <w:trHeight w:val="300"/>
        </w:trPr>
        <w:tc>
          <w:tcPr>
            <w:tcW w:w="2080" w:type="dxa"/>
            <w:vAlign w:val="center"/>
          </w:tcPr>
          <w:p w14:paraId="4CFA8CB2" w14:textId="51890EAD" w:rsidR="00A435F2" w:rsidRPr="00AE147D" w:rsidRDefault="00A435F2" w:rsidP="00A435F2">
            <w:pPr>
              <w:spacing w:after="0"/>
              <w:rPr>
                <w:rFonts w:cs="Times New Roman"/>
              </w:rPr>
            </w:pPr>
            <w:r w:rsidRPr="00AE147D">
              <w:rPr>
                <w:rFonts w:cs="Times New Roman"/>
              </w:rPr>
              <w:t>Daily Distance</w:t>
            </w:r>
          </w:p>
        </w:tc>
        <w:tc>
          <w:tcPr>
            <w:tcW w:w="1985" w:type="dxa"/>
            <w:vAlign w:val="center"/>
          </w:tcPr>
          <w:p w14:paraId="05E5B99A" w14:textId="0D3FF5F1" w:rsidR="00A435F2" w:rsidRPr="00AE147D" w:rsidRDefault="00A435F2" w:rsidP="00A435F2">
            <w:pPr>
              <w:spacing w:after="0"/>
              <w:rPr>
                <w:rFonts w:cs="Times New Roman"/>
              </w:rPr>
            </w:pPr>
            <w:r w:rsidRPr="00AE147D">
              <w:rPr>
                <w:rFonts w:cs="Times New Roman"/>
              </w:rPr>
              <w:t>4,682</w:t>
            </w:r>
          </w:p>
        </w:tc>
        <w:tc>
          <w:tcPr>
            <w:tcW w:w="1918" w:type="dxa"/>
            <w:vAlign w:val="center"/>
          </w:tcPr>
          <w:p w14:paraId="2EE9EA8F" w14:textId="418A8DE6" w:rsidR="00A435F2" w:rsidRPr="00AE147D" w:rsidRDefault="00A435F2" w:rsidP="00A435F2">
            <w:pPr>
              <w:spacing w:after="0"/>
              <w:rPr>
                <w:rFonts w:cs="Times New Roman"/>
              </w:rPr>
            </w:pPr>
            <w:r w:rsidRPr="00AE147D">
              <w:rPr>
                <w:rFonts w:cs="Times New Roman"/>
              </w:rPr>
              <w:t>45</w:t>
            </w:r>
          </w:p>
        </w:tc>
      </w:tr>
      <w:tr w:rsidR="00A435F2" w:rsidRPr="00AE147D" w14:paraId="7DA753E5" w14:textId="77777777" w:rsidTr="00A435F2">
        <w:trPr>
          <w:trHeight w:val="300"/>
        </w:trPr>
        <w:tc>
          <w:tcPr>
            <w:tcW w:w="2080" w:type="dxa"/>
            <w:vAlign w:val="center"/>
          </w:tcPr>
          <w:p w14:paraId="2A436ACF" w14:textId="7132AE40" w:rsidR="00A435F2" w:rsidRPr="00AE147D" w:rsidRDefault="00A435F2" w:rsidP="00A435F2">
            <w:pPr>
              <w:spacing w:after="0"/>
              <w:rPr>
                <w:rFonts w:cs="Times New Roman"/>
              </w:rPr>
            </w:pPr>
            <w:r w:rsidRPr="00AE147D">
              <w:rPr>
                <w:rFonts w:cs="Times New Roman"/>
              </w:rPr>
              <w:t>Monthly Emission</w:t>
            </w:r>
          </w:p>
        </w:tc>
        <w:tc>
          <w:tcPr>
            <w:tcW w:w="1985" w:type="dxa"/>
            <w:vAlign w:val="center"/>
          </w:tcPr>
          <w:p w14:paraId="299595BA" w14:textId="08F994AA" w:rsidR="00A435F2" w:rsidRPr="00AE147D" w:rsidRDefault="00A435F2" w:rsidP="00A435F2">
            <w:pPr>
              <w:spacing w:after="0"/>
              <w:rPr>
                <w:rFonts w:cs="Times New Roman"/>
              </w:rPr>
            </w:pPr>
            <w:r w:rsidRPr="00AE147D">
              <w:rPr>
                <w:rFonts w:cs="Times New Roman"/>
              </w:rPr>
              <w:t>3,283</w:t>
            </w:r>
          </w:p>
        </w:tc>
        <w:tc>
          <w:tcPr>
            <w:tcW w:w="1918" w:type="dxa"/>
            <w:vAlign w:val="center"/>
          </w:tcPr>
          <w:p w14:paraId="1B43D4B4" w14:textId="7E6C1F56" w:rsidR="00A435F2" w:rsidRPr="00AE147D" w:rsidRDefault="00A435F2" w:rsidP="00A435F2">
            <w:pPr>
              <w:spacing w:after="0"/>
              <w:rPr>
                <w:rFonts w:cs="Times New Roman"/>
              </w:rPr>
            </w:pPr>
            <w:r w:rsidRPr="00AE147D">
              <w:rPr>
                <w:rFonts w:cs="Times New Roman"/>
              </w:rPr>
              <w:t>76</w:t>
            </w:r>
          </w:p>
        </w:tc>
      </w:tr>
    </w:tbl>
    <w:p w14:paraId="1469E1A4" w14:textId="35AB62D2" w:rsidR="10E98E5E" w:rsidRPr="00AE147D" w:rsidRDefault="4F33BFE9" w:rsidP="001820F6">
      <w:pPr>
        <w:spacing w:before="240" w:after="240"/>
        <w:rPr>
          <w:rFonts w:cs="Times New Roman"/>
        </w:rPr>
      </w:pPr>
      <w:r w:rsidRPr="00AE147D">
        <w:rPr>
          <w:rFonts w:cs="Times New Roman"/>
        </w:rPr>
        <w:br/>
      </w:r>
      <w:r w:rsidRPr="00AE147D">
        <w:rPr>
          <w:rFonts w:cs="Times New Roman"/>
        </w:rPr>
        <w:br/>
      </w:r>
      <w:r w:rsidRPr="00AE147D">
        <w:rPr>
          <w:rFonts w:cs="Times New Roman"/>
        </w:rPr>
        <w:br/>
      </w:r>
      <w:r w:rsidRPr="00AE147D">
        <w:rPr>
          <w:rFonts w:cs="Times New Roman"/>
        </w:rPr>
        <w:br/>
      </w:r>
      <w:r w:rsidRPr="00AE147D">
        <w:rPr>
          <w:rFonts w:cs="Times New Roman"/>
        </w:rPr>
        <w:br/>
      </w:r>
      <w:r w:rsidRPr="00AE147D">
        <w:rPr>
          <w:rFonts w:cs="Times New Roman"/>
        </w:rPr>
        <w:br/>
      </w:r>
      <w:r w:rsidRPr="00AE147D">
        <w:rPr>
          <w:rFonts w:cs="Times New Roman"/>
        </w:rPr>
        <w:br/>
      </w:r>
      <w:r w:rsidR="10E98E5E" w:rsidRPr="00AE147D">
        <w:rPr>
          <w:rFonts w:cs="Times New Roman"/>
        </w:rPr>
        <w:lastRenderedPageBreak/>
        <w:t xml:space="preserve">Firstly, bubble sort took longer to sort across both types of implementations, which is expected since it has O(n²) as time complexity. The array bubble sort recorded times ranging from 3,347 to 4,878 microseconds, while the linked list bubble sort recorded values between 3,283 and 4,682 microseconds.  </w:t>
      </w:r>
    </w:p>
    <w:p w14:paraId="28282CE4" w14:textId="14675DF8" w:rsidR="009863B9" w:rsidRPr="00AE147D" w:rsidRDefault="4F33BFE9" w:rsidP="00A610E8">
      <w:pPr>
        <w:spacing w:before="240" w:after="240"/>
        <w:jc w:val="both"/>
        <w:rPr>
          <w:rFonts w:cs="Times New Roman"/>
        </w:rPr>
      </w:pPr>
      <w:r w:rsidRPr="00AE147D">
        <w:rPr>
          <w:rFonts w:cs="Times New Roman"/>
        </w:rPr>
        <w:t>Second</w:t>
      </w:r>
      <w:r w:rsidR="5212750B" w:rsidRPr="00AE147D">
        <w:rPr>
          <w:rFonts w:cs="Times New Roman"/>
        </w:rPr>
        <w:t>ly</w:t>
      </w:r>
      <w:r w:rsidRPr="00AE147D">
        <w:rPr>
          <w:rFonts w:cs="Times New Roman"/>
        </w:rPr>
        <w:t>, the</w:t>
      </w:r>
      <w:r w:rsidR="331CDEBB" w:rsidRPr="00AE147D">
        <w:rPr>
          <w:rFonts w:cs="Times New Roman"/>
        </w:rPr>
        <w:t xml:space="preserve"> </w:t>
      </w:r>
      <w:r w:rsidRPr="00AE147D">
        <w:rPr>
          <w:rFonts w:cs="Times New Roman"/>
        </w:rPr>
        <w:t xml:space="preserve">sorting algorithm </w:t>
      </w:r>
      <w:r w:rsidR="64C4B165" w:rsidRPr="00AE147D">
        <w:rPr>
          <w:rFonts w:cs="Times New Roman"/>
        </w:rPr>
        <w:t>q</w:t>
      </w:r>
      <w:r w:rsidRPr="00AE147D">
        <w:rPr>
          <w:rFonts w:cs="Times New Roman"/>
        </w:rPr>
        <w:t xml:space="preserve">uick </w:t>
      </w:r>
      <w:r w:rsidR="083FFC57" w:rsidRPr="00AE147D">
        <w:rPr>
          <w:rFonts w:cs="Times New Roman"/>
        </w:rPr>
        <w:t>s</w:t>
      </w:r>
      <w:r w:rsidRPr="00AE147D">
        <w:rPr>
          <w:rFonts w:cs="Times New Roman"/>
        </w:rPr>
        <w:t xml:space="preserve">ort for the array and </w:t>
      </w:r>
      <w:r w:rsidR="756DB530" w:rsidRPr="00AE147D">
        <w:rPr>
          <w:rFonts w:cs="Times New Roman"/>
        </w:rPr>
        <w:t>m</w:t>
      </w:r>
      <w:r w:rsidRPr="00AE147D">
        <w:rPr>
          <w:rFonts w:cs="Times New Roman"/>
        </w:rPr>
        <w:t xml:space="preserve">erge </w:t>
      </w:r>
      <w:r w:rsidR="7254BD34" w:rsidRPr="00AE147D">
        <w:rPr>
          <w:rFonts w:cs="Times New Roman"/>
        </w:rPr>
        <w:t>s</w:t>
      </w:r>
      <w:r w:rsidRPr="00AE147D">
        <w:rPr>
          <w:rFonts w:cs="Times New Roman"/>
        </w:rPr>
        <w:t xml:space="preserve">ort for the linked list </w:t>
      </w:r>
      <w:r w:rsidR="5C96A4FA" w:rsidRPr="00AE147D">
        <w:rPr>
          <w:rFonts w:cs="Times New Roman"/>
        </w:rPr>
        <w:t>showed</w:t>
      </w:r>
      <w:r w:rsidRPr="00AE147D">
        <w:rPr>
          <w:rFonts w:cs="Times New Roman"/>
        </w:rPr>
        <w:t xml:space="preserve"> significantly </w:t>
      </w:r>
      <w:r w:rsidR="28CA4FBE" w:rsidRPr="00AE147D">
        <w:rPr>
          <w:rFonts w:cs="Times New Roman"/>
        </w:rPr>
        <w:t>faste</w:t>
      </w:r>
      <w:r w:rsidRPr="00AE147D">
        <w:rPr>
          <w:rFonts w:cs="Times New Roman"/>
        </w:rPr>
        <w:t xml:space="preserve">r performance. Quick </w:t>
      </w:r>
      <w:r w:rsidR="1D31CEEC" w:rsidRPr="00AE147D">
        <w:rPr>
          <w:rFonts w:cs="Times New Roman"/>
        </w:rPr>
        <w:t>s</w:t>
      </w:r>
      <w:r w:rsidRPr="00AE147D">
        <w:rPr>
          <w:rFonts w:cs="Times New Roman"/>
        </w:rPr>
        <w:t xml:space="preserve">ort recorded execution times as low as 251 microseconds when sorting by distance, while </w:t>
      </w:r>
      <w:r w:rsidR="33BF1187" w:rsidRPr="00AE147D">
        <w:rPr>
          <w:rFonts w:cs="Times New Roman"/>
        </w:rPr>
        <w:t>m</w:t>
      </w:r>
      <w:r w:rsidRPr="00AE147D">
        <w:rPr>
          <w:rFonts w:cs="Times New Roman"/>
        </w:rPr>
        <w:t xml:space="preserve">erge </w:t>
      </w:r>
      <w:r w:rsidR="2DBE530B" w:rsidRPr="00AE147D">
        <w:rPr>
          <w:rFonts w:cs="Times New Roman"/>
        </w:rPr>
        <w:t>s</w:t>
      </w:r>
      <w:r w:rsidRPr="00AE147D">
        <w:rPr>
          <w:rFonts w:cs="Times New Roman"/>
        </w:rPr>
        <w:t xml:space="preserve">ort recorded </w:t>
      </w:r>
      <w:r w:rsidR="4DE8BF28" w:rsidRPr="00AE147D">
        <w:rPr>
          <w:rFonts w:cs="Times New Roman"/>
        </w:rPr>
        <w:t xml:space="preserve">very </w:t>
      </w:r>
      <w:r w:rsidRPr="00AE147D">
        <w:rPr>
          <w:rFonts w:cs="Times New Roman"/>
        </w:rPr>
        <w:t xml:space="preserve">low times of 41 to 76 microseconds across all three criteria. This </w:t>
      </w:r>
      <w:r w:rsidR="0A1EA2E8" w:rsidRPr="00AE147D">
        <w:rPr>
          <w:rFonts w:cs="Times New Roman"/>
        </w:rPr>
        <w:t xml:space="preserve">shows </w:t>
      </w:r>
      <w:r w:rsidRPr="00AE147D">
        <w:rPr>
          <w:rFonts w:cs="Times New Roman"/>
        </w:rPr>
        <w:t xml:space="preserve">a </w:t>
      </w:r>
      <w:r w:rsidR="11A368D4" w:rsidRPr="00AE147D">
        <w:rPr>
          <w:rFonts w:cs="Times New Roman"/>
        </w:rPr>
        <w:t xml:space="preserve">significant </w:t>
      </w:r>
      <w:r w:rsidRPr="00AE147D">
        <w:rPr>
          <w:rFonts w:cs="Times New Roman"/>
        </w:rPr>
        <w:t xml:space="preserve">performance improvement of over 98% compared to </w:t>
      </w:r>
      <w:r w:rsidR="55548727" w:rsidRPr="00AE147D">
        <w:rPr>
          <w:rFonts w:cs="Times New Roman"/>
        </w:rPr>
        <w:t>b</w:t>
      </w:r>
      <w:r w:rsidRPr="00AE147D">
        <w:rPr>
          <w:rFonts w:cs="Times New Roman"/>
        </w:rPr>
        <w:t xml:space="preserve">ubble </w:t>
      </w:r>
      <w:r w:rsidR="04ABD8C0" w:rsidRPr="00AE147D">
        <w:rPr>
          <w:rFonts w:cs="Times New Roman"/>
        </w:rPr>
        <w:t>s</w:t>
      </w:r>
      <w:r w:rsidRPr="00AE147D">
        <w:rPr>
          <w:rFonts w:cs="Times New Roman"/>
        </w:rPr>
        <w:t xml:space="preserve">ort in both </w:t>
      </w:r>
      <w:r w:rsidR="5B5FE19D" w:rsidRPr="00AE147D">
        <w:rPr>
          <w:rFonts w:cs="Times New Roman"/>
        </w:rPr>
        <w:t>array and linked list since</w:t>
      </w:r>
      <w:r w:rsidRPr="00AE147D">
        <w:rPr>
          <w:rFonts w:cs="Times New Roman"/>
        </w:rPr>
        <w:t xml:space="preserve"> </w:t>
      </w:r>
      <w:r w:rsidR="3D94CD90" w:rsidRPr="00AE147D">
        <w:rPr>
          <w:rFonts w:cs="Times New Roman"/>
        </w:rPr>
        <w:t xml:space="preserve">the time </w:t>
      </w:r>
      <w:r w:rsidR="678543DA" w:rsidRPr="00AE147D">
        <w:rPr>
          <w:rFonts w:cs="Times New Roman"/>
        </w:rPr>
        <w:t>complexity</w:t>
      </w:r>
      <w:r w:rsidR="3D94CD90" w:rsidRPr="00AE147D">
        <w:rPr>
          <w:rFonts w:cs="Times New Roman"/>
        </w:rPr>
        <w:t xml:space="preserve"> of merge sort</w:t>
      </w:r>
      <w:r w:rsidR="23E4861B" w:rsidRPr="00AE147D">
        <w:rPr>
          <w:rFonts w:cs="Times New Roman"/>
        </w:rPr>
        <w:t xml:space="preserve"> and quick sort</w:t>
      </w:r>
      <w:r w:rsidR="3D94CD90" w:rsidRPr="00AE147D">
        <w:rPr>
          <w:rFonts w:cs="Times New Roman"/>
        </w:rPr>
        <w:t xml:space="preserve"> is</w:t>
      </w:r>
      <w:r w:rsidRPr="00AE147D">
        <w:rPr>
          <w:rFonts w:cs="Times New Roman"/>
        </w:rPr>
        <w:t xml:space="preserve"> O(n log n) </w:t>
      </w:r>
      <w:r w:rsidR="7523ACD6" w:rsidRPr="00AE147D">
        <w:rPr>
          <w:rFonts w:cs="Times New Roman"/>
        </w:rPr>
        <w:t xml:space="preserve"> </w:t>
      </w:r>
      <w:r w:rsidR="10E98E5E" w:rsidRPr="00AE147D">
        <w:rPr>
          <w:rFonts w:cs="Times New Roman"/>
        </w:rPr>
        <w:t xml:space="preserve"> </w:t>
      </w:r>
    </w:p>
    <w:p w14:paraId="2C82DD71" w14:textId="404AE9DD" w:rsidR="009863B9" w:rsidRPr="00AE147D" w:rsidRDefault="4F33BFE9" w:rsidP="00A610E8">
      <w:pPr>
        <w:spacing w:before="240" w:after="240"/>
        <w:jc w:val="both"/>
        <w:rPr>
          <w:rFonts w:cs="Times New Roman"/>
        </w:rPr>
      </w:pPr>
      <w:r w:rsidRPr="00AE147D">
        <w:rPr>
          <w:rFonts w:cs="Times New Roman"/>
        </w:rPr>
        <w:t>Third</w:t>
      </w:r>
      <w:r w:rsidR="7F9A3D2C" w:rsidRPr="00AE147D">
        <w:rPr>
          <w:rFonts w:cs="Times New Roman"/>
        </w:rPr>
        <w:t>ly</w:t>
      </w:r>
      <w:r w:rsidRPr="00AE147D">
        <w:rPr>
          <w:rFonts w:cs="Times New Roman"/>
        </w:rPr>
        <w:t xml:space="preserve">, </w:t>
      </w:r>
      <w:r w:rsidR="0E4F04F7" w:rsidRPr="00AE147D">
        <w:rPr>
          <w:rFonts w:cs="Times New Roman"/>
        </w:rPr>
        <w:t>m</w:t>
      </w:r>
      <w:r w:rsidRPr="00AE147D">
        <w:rPr>
          <w:rFonts w:cs="Times New Roman"/>
        </w:rPr>
        <w:t xml:space="preserve">erge </w:t>
      </w:r>
      <w:r w:rsidR="533FC13B" w:rsidRPr="00AE147D">
        <w:rPr>
          <w:rFonts w:cs="Times New Roman"/>
        </w:rPr>
        <w:t>s</w:t>
      </w:r>
      <w:r w:rsidRPr="00AE147D">
        <w:rPr>
          <w:rFonts w:cs="Times New Roman"/>
        </w:rPr>
        <w:t xml:space="preserve">ort on the linked list </w:t>
      </w:r>
      <w:r w:rsidR="68E05EF3" w:rsidRPr="00AE147D">
        <w:rPr>
          <w:rFonts w:cs="Times New Roman"/>
        </w:rPr>
        <w:t>performed better than q</w:t>
      </w:r>
      <w:r w:rsidRPr="00AE147D">
        <w:rPr>
          <w:rFonts w:cs="Times New Roman"/>
        </w:rPr>
        <w:t xml:space="preserve">uick </w:t>
      </w:r>
      <w:r w:rsidR="38051779" w:rsidRPr="00AE147D">
        <w:rPr>
          <w:rFonts w:cs="Times New Roman"/>
        </w:rPr>
        <w:t>s</w:t>
      </w:r>
      <w:r w:rsidRPr="00AE147D">
        <w:rPr>
          <w:rFonts w:cs="Times New Roman"/>
        </w:rPr>
        <w:t xml:space="preserve">ort on the array in all three sorting </w:t>
      </w:r>
      <w:r w:rsidR="10E98E5E" w:rsidRPr="00AE147D">
        <w:rPr>
          <w:rFonts w:cs="Times New Roman"/>
        </w:rPr>
        <w:t>conditions. This is because merge Sort is better for linked lists, as it doesn't need random access to elements. Quick sort which is efficient on arrays but causes extra</w:t>
      </w:r>
      <w:r w:rsidRPr="00AE147D">
        <w:rPr>
          <w:rFonts w:cs="Times New Roman"/>
        </w:rPr>
        <w:t xml:space="preserve"> overhead </w:t>
      </w:r>
      <w:r w:rsidR="1BD90235" w:rsidRPr="00AE147D">
        <w:rPr>
          <w:rFonts w:cs="Times New Roman"/>
        </w:rPr>
        <w:t>because of</w:t>
      </w:r>
      <w:r w:rsidRPr="00AE147D">
        <w:rPr>
          <w:rFonts w:cs="Times New Roman"/>
        </w:rPr>
        <w:t xml:space="preserve"> its partitioning mechanism and recursive call stack.</w:t>
      </w:r>
    </w:p>
    <w:p w14:paraId="7C509A67" w14:textId="097954AA" w:rsidR="009863B9" w:rsidRPr="00AE147D" w:rsidRDefault="009863B9" w:rsidP="00227F3E">
      <w:pPr>
        <w:pStyle w:val="SECTION"/>
        <w:rPr>
          <w:rFonts w:cs="Times New Roman"/>
        </w:rPr>
        <w:sectPr w:rsidR="009863B9" w:rsidRPr="00AE147D" w:rsidSect="007802FA">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0AB9884A" w14:textId="68337E82" w:rsidR="009863B9" w:rsidRPr="00AE147D" w:rsidRDefault="009863B9" w:rsidP="35737B33">
      <w:pPr>
        <w:pStyle w:val="SECTION"/>
        <w:rPr>
          <w:rFonts w:cs="Times New Roman"/>
          <w:u w:val="single"/>
        </w:rPr>
      </w:pPr>
      <w:bookmarkStart w:id="26" w:name="_Toc228804448"/>
      <w:r w:rsidRPr="00AE147D">
        <w:rPr>
          <w:rFonts w:cs="Times New Roman"/>
        </w:rPr>
        <w:lastRenderedPageBreak/>
        <w:t xml:space="preserve">4.1.2 </w:t>
      </w:r>
      <w:r w:rsidRPr="00AE147D">
        <w:rPr>
          <w:rFonts w:cs="Times New Roman"/>
          <w:u w:val="single"/>
        </w:rPr>
        <w:t>Space Efficiency</w:t>
      </w:r>
      <w:r w:rsidR="1E77F63C" w:rsidRPr="00AE147D">
        <w:rPr>
          <w:rFonts w:cs="Times New Roman"/>
          <w:u w:val="single"/>
        </w:rPr>
        <w:t xml:space="preserve"> ( sorting algorithms)</w:t>
      </w:r>
      <w:bookmarkEnd w:id="26"/>
    </w:p>
    <w:p w14:paraId="291D4494" w14:textId="04A77A85" w:rsidR="4EF436EE" w:rsidRPr="00AE147D" w:rsidRDefault="35C8AE1C" w:rsidP="35737B33">
      <w:pPr>
        <w:shd w:val="clear" w:color="auto" w:fill="FFFFFF" w:themeFill="background1"/>
        <w:spacing w:before="225" w:after="225"/>
        <w:jc w:val="both"/>
        <w:rPr>
          <w:rFonts w:eastAsia="Times New Roman" w:cs="Times New Roman"/>
          <w:color w:val="000000" w:themeColor="text1"/>
        </w:rPr>
      </w:pPr>
      <w:r w:rsidRPr="00AE147D">
        <w:rPr>
          <w:rFonts w:eastAsia="Times New Roman" w:cs="Times New Roman"/>
          <w:color w:val="000000" w:themeColor="text1"/>
        </w:rPr>
        <w:t>A Dynamic Array stores all its elements in one block of memory. This block is allocated before any data is added. Because all elements are stored one after the other in memory</w:t>
      </w:r>
      <w:r w:rsidR="2AE00844" w:rsidRPr="00AE147D">
        <w:rPr>
          <w:rFonts w:eastAsia="Times New Roman" w:cs="Times New Roman"/>
          <w:color w:val="000000" w:themeColor="text1"/>
        </w:rPr>
        <w:t>,</w:t>
      </w:r>
      <w:r w:rsidRPr="00AE147D">
        <w:rPr>
          <w:rFonts w:eastAsia="Times New Roman" w:cs="Times New Roman"/>
          <w:color w:val="000000" w:themeColor="text1"/>
        </w:rPr>
        <w:t xml:space="preserve"> it allows for fast access</w:t>
      </w:r>
      <w:r w:rsidR="4455FD42" w:rsidRPr="00AE147D">
        <w:rPr>
          <w:rFonts w:eastAsia="Times New Roman" w:cs="Times New Roman"/>
          <w:color w:val="000000" w:themeColor="text1"/>
        </w:rPr>
        <w:t>,</w:t>
      </w:r>
      <w:r w:rsidRPr="00AE147D">
        <w:rPr>
          <w:rFonts w:eastAsia="Times New Roman" w:cs="Times New Roman"/>
          <w:color w:val="000000" w:themeColor="text1"/>
        </w:rPr>
        <w:t xml:space="preserve"> which means</w:t>
      </w:r>
      <w:r w:rsidR="759DA379" w:rsidRPr="00AE147D">
        <w:rPr>
          <w:rFonts w:eastAsia="Times New Roman" w:cs="Times New Roman"/>
          <w:color w:val="000000" w:themeColor="text1"/>
        </w:rPr>
        <w:t xml:space="preserve"> t</w:t>
      </w:r>
      <w:r w:rsidRPr="00AE147D">
        <w:rPr>
          <w:rFonts w:eastAsia="Times New Roman" w:cs="Times New Roman"/>
          <w:color w:val="000000" w:themeColor="text1"/>
        </w:rPr>
        <w:t>he CPU cache is also used efficiently. However</w:t>
      </w:r>
      <w:r w:rsidR="29B1C79A" w:rsidRPr="00AE147D">
        <w:rPr>
          <w:rFonts w:eastAsia="Times New Roman" w:cs="Times New Roman"/>
          <w:color w:val="000000" w:themeColor="text1"/>
        </w:rPr>
        <w:t>,</w:t>
      </w:r>
      <w:r w:rsidRPr="00AE147D">
        <w:rPr>
          <w:rFonts w:eastAsia="Times New Roman" w:cs="Times New Roman"/>
          <w:color w:val="000000" w:themeColor="text1"/>
        </w:rPr>
        <w:t xml:space="preserve"> the problem with arrays is that you </w:t>
      </w:r>
      <w:bookmarkStart w:id="27" w:name="_Int_0vrFdHQv"/>
      <w:r w:rsidRPr="00AE147D">
        <w:rPr>
          <w:rFonts w:eastAsia="Times New Roman" w:cs="Times New Roman"/>
          <w:color w:val="000000" w:themeColor="text1"/>
        </w:rPr>
        <w:t>have to</w:t>
      </w:r>
      <w:bookmarkEnd w:id="27"/>
      <w:r w:rsidRPr="00AE147D">
        <w:rPr>
          <w:rFonts w:eastAsia="Times New Roman" w:cs="Times New Roman"/>
          <w:color w:val="000000" w:themeColor="text1"/>
        </w:rPr>
        <w:t xml:space="preserve"> decide how </w:t>
      </w:r>
      <w:r w:rsidR="6B358A14" w:rsidRPr="00AE147D">
        <w:rPr>
          <w:rFonts w:eastAsia="Times New Roman" w:cs="Times New Roman"/>
          <w:color w:val="000000" w:themeColor="text1"/>
        </w:rPr>
        <w:t>much</w:t>
      </w:r>
      <w:r w:rsidRPr="00AE147D">
        <w:rPr>
          <w:rFonts w:eastAsia="Times New Roman" w:cs="Times New Roman"/>
          <w:color w:val="000000" w:themeColor="text1"/>
        </w:rPr>
        <w:t xml:space="preserve"> memory to allocate before adding data. This means arrays can end up with much extra memory or not enough. If there is not </w:t>
      </w:r>
      <w:r w:rsidR="6E483EE8" w:rsidRPr="00AE147D">
        <w:rPr>
          <w:rFonts w:eastAsia="Times New Roman" w:cs="Times New Roman"/>
          <w:color w:val="000000" w:themeColor="text1"/>
        </w:rPr>
        <w:t xml:space="preserve">enough </w:t>
      </w:r>
      <w:r w:rsidRPr="00AE147D">
        <w:rPr>
          <w:rFonts w:eastAsia="Times New Roman" w:cs="Times New Roman"/>
          <w:color w:val="000000" w:themeColor="text1"/>
        </w:rPr>
        <w:t>memory</w:t>
      </w:r>
      <w:r w:rsidR="1D6F9DE5" w:rsidRPr="00AE147D">
        <w:rPr>
          <w:rFonts w:eastAsia="Times New Roman" w:cs="Times New Roman"/>
          <w:color w:val="000000" w:themeColor="text1"/>
        </w:rPr>
        <w:t>,</w:t>
      </w:r>
      <w:r w:rsidRPr="00AE147D">
        <w:rPr>
          <w:rFonts w:eastAsia="Times New Roman" w:cs="Times New Roman"/>
          <w:color w:val="000000" w:themeColor="text1"/>
        </w:rPr>
        <w:t xml:space="preserve"> a new bigger block has to be created. All existing elements have to be copied to the block. This uses a lot of memory for a short time</w:t>
      </w:r>
      <w:r w:rsidR="1AD487E0" w:rsidRPr="00AE147D">
        <w:rPr>
          <w:rFonts w:eastAsia="Times New Roman" w:cs="Times New Roman"/>
          <w:color w:val="000000" w:themeColor="text1"/>
        </w:rPr>
        <w:t>,</w:t>
      </w:r>
      <w:r w:rsidR="09D072BB" w:rsidRPr="00AE147D">
        <w:rPr>
          <w:rFonts w:eastAsia="Times New Roman" w:cs="Times New Roman"/>
          <w:color w:val="000000" w:themeColor="text1"/>
        </w:rPr>
        <w:t xml:space="preserve"> hence making a</w:t>
      </w:r>
      <w:r w:rsidRPr="00AE147D">
        <w:rPr>
          <w:rFonts w:eastAsia="Times New Roman" w:cs="Times New Roman"/>
          <w:color w:val="000000" w:themeColor="text1"/>
        </w:rPr>
        <w:t>rrays not very flexible when the amount of data keeps changing.</w:t>
      </w:r>
    </w:p>
    <w:p w14:paraId="36D119DA" w14:textId="42E9760A" w:rsidR="4B375C7E" w:rsidRPr="00AE147D" w:rsidRDefault="4B375C7E" w:rsidP="35737B33">
      <w:pPr>
        <w:shd w:val="clear" w:color="auto" w:fill="FFFFFF" w:themeFill="background1"/>
        <w:spacing w:before="150" w:after="225"/>
        <w:jc w:val="both"/>
        <w:rPr>
          <w:rFonts w:eastAsia="Times New Roman" w:cs="Times New Roman"/>
          <w:color w:val="000000" w:themeColor="text1"/>
        </w:rPr>
      </w:pPr>
      <w:r w:rsidRPr="00AE147D">
        <w:rPr>
          <w:rFonts w:eastAsia="Times New Roman" w:cs="Times New Roman"/>
          <w:color w:val="000000" w:themeColor="text1"/>
        </w:rPr>
        <w:t xml:space="preserve">A linked list does not allocate memory at once. Instead it asks for memory one </w:t>
      </w:r>
      <w:r w:rsidR="68C4AFCD" w:rsidRPr="00AE147D">
        <w:rPr>
          <w:rFonts w:eastAsia="Times New Roman" w:cs="Times New Roman"/>
          <w:color w:val="000000" w:themeColor="text1"/>
        </w:rPr>
        <w:t xml:space="preserve">node </w:t>
      </w:r>
      <w:r w:rsidRPr="00AE147D">
        <w:rPr>
          <w:rFonts w:eastAsia="Times New Roman" w:cs="Times New Roman"/>
          <w:color w:val="000000" w:themeColor="text1"/>
        </w:rPr>
        <w:t>at a time as elements are added. When elements are removed the memory is given back. This makes linked lists very flexible. They</w:t>
      </w:r>
      <w:r w:rsidR="55AB217A" w:rsidRPr="00AE147D">
        <w:rPr>
          <w:rFonts w:eastAsia="Times New Roman" w:cs="Times New Roman"/>
          <w:color w:val="000000" w:themeColor="text1"/>
        </w:rPr>
        <w:t xml:space="preserve"> grow and s</w:t>
      </w:r>
      <w:r w:rsidRPr="00AE147D">
        <w:rPr>
          <w:rFonts w:eastAsia="Times New Roman" w:cs="Times New Roman"/>
          <w:color w:val="000000" w:themeColor="text1"/>
        </w:rPr>
        <w:t xml:space="preserve">hrink </w:t>
      </w:r>
      <w:r w:rsidR="7EE40A09" w:rsidRPr="00AE147D">
        <w:rPr>
          <w:rFonts w:eastAsia="Times New Roman" w:cs="Times New Roman"/>
          <w:color w:val="000000" w:themeColor="text1"/>
        </w:rPr>
        <w:t>when</w:t>
      </w:r>
      <w:r w:rsidRPr="00AE147D">
        <w:rPr>
          <w:rFonts w:eastAsia="Times New Roman" w:cs="Times New Roman"/>
          <w:color w:val="000000" w:themeColor="text1"/>
        </w:rPr>
        <w:t xml:space="preserve"> needed</w:t>
      </w:r>
      <w:r w:rsidR="2F1DB5FB" w:rsidRPr="00AE147D">
        <w:rPr>
          <w:rFonts w:eastAsia="Times New Roman" w:cs="Times New Roman"/>
          <w:color w:val="000000" w:themeColor="text1"/>
        </w:rPr>
        <w:t xml:space="preserve"> and t</w:t>
      </w:r>
      <w:r w:rsidRPr="00AE147D">
        <w:rPr>
          <w:rFonts w:eastAsia="Times New Roman" w:cs="Times New Roman"/>
          <w:color w:val="000000" w:themeColor="text1"/>
        </w:rPr>
        <w:t xml:space="preserve">here </w:t>
      </w:r>
      <w:r w:rsidR="7E1D1F45" w:rsidRPr="00AE147D">
        <w:rPr>
          <w:rFonts w:eastAsia="Times New Roman" w:cs="Times New Roman"/>
          <w:color w:val="000000" w:themeColor="text1"/>
        </w:rPr>
        <w:t>are</w:t>
      </w:r>
      <w:r w:rsidRPr="00AE147D">
        <w:rPr>
          <w:rFonts w:eastAsia="Times New Roman" w:cs="Times New Roman"/>
          <w:color w:val="000000" w:themeColor="text1"/>
        </w:rPr>
        <w:t xml:space="preserve"> no wasted memory. </w:t>
      </w:r>
      <w:r w:rsidR="19CC83CE" w:rsidRPr="00AE147D">
        <w:rPr>
          <w:rFonts w:eastAsia="Times New Roman" w:cs="Times New Roman"/>
          <w:color w:val="000000" w:themeColor="text1"/>
        </w:rPr>
        <w:t>But</w:t>
      </w:r>
      <w:r w:rsidRPr="00AE147D">
        <w:rPr>
          <w:rFonts w:eastAsia="Times New Roman" w:cs="Times New Roman"/>
          <w:color w:val="000000" w:themeColor="text1"/>
        </w:rPr>
        <w:t xml:space="preserve"> </w:t>
      </w:r>
      <w:r w:rsidR="4AFD9804" w:rsidRPr="00AE147D">
        <w:rPr>
          <w:rFonts w:eastAsia="Times New Roman" w:cs="Times New Roman"/>
          <w:color w:val="000000" w:themeColor="text1"/>
        </w:rPr>
        <w:t>e</w:t>
      </w:r>
      <w:r w:rsidRPr="00AE147D">
        <w:rPr>
          <w:rFonts w:eastAsia="Times New Roman" w:cs="Times New Roman"/>
          <w:color w:val="000000" w:themeColor="text1"/>
        </w:rPr>
        <w:t xml:space="preserve">ach element has to store a little extra information. This extra information is a pointer to the element. This uses </w:t>
      </w:r>
      <w:proofErr w:type="gramStart"/>
      <w:r w:rsidRPr="00AE147D">
        <w:rPr>
          <w:rFonts w:eastAsia="Times New Roman" w:cs="Times New Roman"/>
          <w:color w:val="000000" w:themeColor="text1"/>
        </w:rPr>
        <w:t>a</w:t>
      </w:r>
      <w:proofErr w:type="gramEnd"/>
      <w:r w:rsidRPr="00AE147D">
        <w:rPr>
          <w:rFonts w:eastAsia="Times New Roman" w:cs="Times New Roman"/>
          <w:color w:val="000000" w:themeColor="text1"/>
        </w:rPr>
        <w:t xml:space="preserve"> </w:t>
      </w:r>
      <w:r w:rsidR="50898708" w:rsidRPr="00AE147D">
        <w:rPr>
          <w:rFonts w:eastAsia="Times New Roman" w:cs="Times New Roman"/>
          <w:color w:val="000000" w:themeColor="text1"/>
        </w:rPr>
        <w:t xml:space="preserve">extra </w:t>
      </w:r>
      <w:r w:rsidRPr="00AE147D">
        <w:rPr>
          <w:rFonts w:eastAsia="Times New Roman" w:cs="Times New Roman"/>
          <w:color w:val="000000" w:themeColor="text1"/>
        </w:rPr>
        <w:t>memory for each element. Also because each element is stored in</w:t>
      </w:r>
      <w:r w:rsidR="5D432828" w:rsidRPr="00AE147D">
        <w:rPr>
          <w:rFonts w:eastAsia="Times New Roman" w:cs="Times New Roman"/>
          <w:color w:val="000000" w:themeColor="text1"/>
        </w:rPr>
        <w:t>dependently</w:t>
      </w:r>
      <w:r w:rsidRPr="00AE147D">
        <w:rPr>
          <w:rFonts w:eastAsia="Times New Roman" w:cs="Times New Roman"/>
          <w:color w:val="000000" w:themeColor="text1"/>
        </w:rPr>
        <w:t xml:space="preserve">, </w:t>
      </w:r>
      <w:r w:rsidR="48CD4AC9" w:rsidRPr="00AE147D">
        <w:rPr>
          <w:rFonts w:eastAsia="Times New Roman" w:cs="Times New Roman"/>
          <w:color w:val="000000" w:themeColor="text1"/>
        </w:rPr>
        <w:t>the nodes may be stored in different location in the memory causing it to be spread around everywhere in the memory</w:t>
      </w:r>
      <w:r w:rsidR="7D204112" w:rsidRPr="00AE147D">
        <w:rPr>
          <w:rFonts w:eastAsia="Times New Roman" w:cs="Times New Roman"/>
          <w:color w:val="000000" w:themeColor="text1"/>
        </w:rPr>
        <w:t xml:space="preserve">. Hence linked list </w:t>
      </w:r>
      <w:r w:rsidR="3D45B44F" w:rsidRPr="00AE147D">
        <w:rPr>
          <w:rFonts w:eastAsia="Times New Roman" w:cs="Times New Roman"/>
          <w:color w:val="000000" w:themeColor="text1"/>
        </w:rPr>
        <w:t>isn't</w:t>
      </w:r>
      <w:r w:rsidR="7D204112" w:rsidRPr="00AE147D">
        <w:rPr>
          <w:rFonts w:eastAsia="Times New Roman" w:cs="Times New Roman"/>
          <w:color w:val="000000" w:themeColor="text1"/>
        </w:rPr>
        <w:t xml:space="preserve"> able to use the cache efficiency as well as array.</w:t>
      </w:r>
    </w:p>
    <w:p w14:paraId="1929F395" w14:textId="3E7A6C5C" w:rsidR="7F6324FB" w:rsidRPr="00AE147D" w:rsidRDefault="7F6324FB" w:rsidP="7F6324FB">
      <w:pPr>
        <w:spacing w:before="240" w:after="240"/>
        <w:jc w:val="both"/>
        <w:rPr>
          <w:rFonts w:eastAsia="Times New Roman" w:cs="Times New Roman"/>
          <w:szCs w:val="24"/>
        </w:rPr>
      </w:pPr>
    </w:p>
    <w:p w14:paraId="0EFC3347" w14:textId="1ED27E84" w:rsidR="3929EDD4" w:rsidRPr="00AE147D" w:rsidRDefault="3929EDD4" w:rsidP="3929EDD4">
      <w:pPr>
        <w:spacing w:before="240" w:after="240"/>
        <w:jc w:val="both"/>
        <w:rPr>
          <w:rFonts w:cs="Times New Roman"/>
        </w:rPr>
      </w:pPr>
    </w:p>
    <w:p w14:paraId="3817CB65" w14:textId="28BC26D8" w:rsidR="009863B9" w:rsidRPr="00AE147D" w:rsidRDefault="009863B9" w:rsidP="00227F3E">
      <w:pPr>
        <w:pStyle w:val="SECTION"/>
        <w:rPr>
          <w:rFonts w:cs="Times New Roman"/>
          <w:u w:val="single"/>
        </w:rPr>
        <w:sectPr w:rsidR="009863B9" w:rsidRPr="00AE147D" w:rsidSect="007802FA">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6CBF2810" w14:textId="644079A6" w:rsidR="392BFD1A" w:rsidRPr="00AE147D" w:rsidRDefault="009863B9" w:rsidP="004F1149">
      <w:pPr>
        <w:pStyle w:val="SECTION"/>
        <w:spacing w:before="240" w:after="240"/>
        <w:rPr>
          <w:rFonts w:cs="Times New Roman"/>
          <w:u w:val="single"/>
        </w:rPr>
      </w:pPr>
      <w:bookmarkStart w:id="28" w:name="_Toc228804449"/>
      <w:r w:rsidRPr="00AE147D">
        <w:rPr>
          <w:rFonts w:cs="Times New Roman"/>
        </w:rPr>
        <w:lastRenderedPageBreak/>
        <w:t>4.</w:t>
      </w:r>
      <w:r w:rsidR="004F1149" w:rsidRPr="00AE147D">
        <w:rPr>
          <w:rFonts w:cs="Times New Roman"/>
        </w:rPr>
        <w:t>1.3</w:t>
      </w:r>
      <w:r w:rsidRPr="00AE147D">
        <w:rPr>
          <w:rFonts w:cs="Times New Roman"/>
        </w:rPr>
        <w:t xml:space="preserve"> </w:t>
      </w:r>
      <w:r w:rsidRPr="00AE147D">
        <w:rPr>
          <w:rFonts w:cs="Times New Roman"/>
          <w:u w:val="single"/>
        </w:rPr>
        <w:t>Complexity Analysis</w:t>
      </w:r>
      <w:r w:rsidR="6184C23A" w:rsidRPr="00AE147D">
        <w:rPr>
          <w:rFonts w:cs="Times New Roman"/>
          <w:u w:val="single"/>
        </w:rPr>
        <w:t xml:space="preserve"> ( sorting algorithms)</w:t>
      </w:r>
      <w:bookmarkEnd w:id="28"/>
    </w:p>
    <w:p w14:paraId="2C7F7D23" w14:textId="4DED4276" w:rsidR="392BFD1A" w:rsidRPr="00AE147D" w:rsidRDefault="392BFD1A" w:rsidP="7A9F1EB0">
      <w:pPr>
        <w:spacing w:before="240" w:after="240"/>
        <w:rPr>
          <w:rFonts w:cs="Times New Roman"/>
        </w:rPr>
      </w:pPr>
      <w:r w:rsidRPr="00AE147D">
        <w:rPr>
          <w:rFonts w:cs="Times New Roman"/>
          <w:b/>
          <w:bCs/>
        </w:rPr>
        <w:t>Table 3: Algorithm Complexity Summary</w:t>
      </w:r>
    </w:p>
    <w:tbl>
      <w:tblPr>
        <w:tblW w:w="0" w:type="auto"/>
        <w:tblLook w:val="06A0" w:firstRow="1" w:lastRow="0" w:firstColumn="1" w:lastColumn="0" w:noHBand="1" w:noVBand="1"/>
      </w:tblPr>
      <w:tblGrid>
        <w:gridCol w:w="1856"/>
        <w:gridCol w:w="1283"/>
        <w:gridCol w:w="1000"/>
        <w:gridCol w:w="1388"/>
        <w:gridCol w:w="1180"/>
        <w:gridCol w:w="1847"/>
      </w:tblGrid>
      <w:tr w:rsidR="7A9F1EB0" w:rsidRPr="00AE147D" w14:paraId="13C0ABD3" w14:textId="77777777" w:rsidTr="7A9F1EB0">
        <w:trPr>
          <w:trHeight w:val="300"/>
        </w:trPr>
        <w:tc>
          <w:tcPr>
            <w:tcW w:w="1640" w:type="dxa"/>
            <w:vAlign w:val="center"/>
          </w:tcPr>
          <w:p w14:paraId="51DCC22C" w14:textId="338DDEC9" w:rsidR="7A9F1EB0" w:rsidRPr="00AE147D" w:rsidRDefault="7A9F1EB0" w:rsidP="7A9F1EB0">
            <w:pPr>
              <w:spacing w:after="0"/>
              <w:jc w:val="center"/>
              <w:rPr>
                <w:rFonts w:cs="Times New Roman"/>
              </w:rPr>
            </w:pPr>
            <w:r w:rsidRPr="00AE147D">
              <w:rPr>
                <w:rFonts w:cs="Times New Roman"/>
                <w:b/>
                <w:bCs/>
              </w:rPr>
              <w:t>Implementation</w:t>
            </w:r>
          </w:p>
        </w:tc>
        <w:tc>
          <w:tcPr>
            <w:tcW w:w="1154" w:type="dxa"/>
            <w:vAlign w:val="center"/>
          </w:tcPr>
          <w:p w14:paraId="065C7B2A" w14:textId="79754BDB" w:rsidR="7A9F1EB0" w:rsidRPr="00AE147D" w:rsidRDefault="7A9F1EB0" w:rsidP="7A9F1EB0">
            <w:pPr>
              <w:spacing w:after="0"/>
              <w:jc w:val="center"/>
              <w:rPr>
                <w:rFonts w:cs="Times New Roman"/>
              </w:rPr>
            </w:pPr>
            <w:r w:rsidRPr="00AE147D">
              <w:rPr>
                <w:rFonts w:cs="Times New Roman"/>
                <w:b/>
                <w:bCs/>
              </w:rPr>
              <w:t>Algorithm</w:t>
            </w:r>
          </w:p>
        </w:tc>
        <w:tc>
          <w:tcPr>
            <w:tcW w:w="1000" w:type="dxa"/>
            <w:vAlign w:val="center"/>
          </w:tcPr>
          <w:p w14:paraId="12C0CD5C" w14:textId="426CAE5D" w:rsidR="7A9F1EB0" w:rsidRPr="00AE147D" w:rsidRDefault="7A9F1EB0" w:rsidP="7A9F1EB0">
            <w:pPr>
              <w:spacing w:after="0"/>
              <w:jc w:val="center"/>
              <w:rPr>
                <w:rFonts w:cs="Times New Roman"/>
              </w:rPr>
            </w:pPr>
            <w:r w:rsidRPr="00AE147D">
              <w:rPr>
                <w:rFonts w:cs="Times New Roman"/>
                <w:b/>
                <w:bCs/>
              </w:rPr>
              <w:t>Best Case</w:t>
            </w:r>
          </w:p>
        </w:tc>
        <w:tc>
          <w:tcPr>
            <w:tcW w:w="1388" w:type="dxa"/>
            <w:vAlign w:val="center"/>
          </w:tcPr>
          <w:p w14:paraId="131DA2F8" w14:textId="04AC6CC5" w:rsidR="7A9F1EB0" w:rsidRPr="00AE147D" w:rsidRDefault="7A9F1EB0" w:rsidP="7A9F1EB0">
            <w:pPr>
              <w:spacing w:after="0"/>
              <w:jc w:val="center"/>
              <w:rPr>
                <w:rFonts w:cs="Times New Roman"/>
              </w:rPr>
            </w:pPr>
            <w:r w:rsidRPr="00AE147D">
              <w:rPr>
                <w:rFonts w:cs="Times New Roman"/>
                <w:b/>
                <w:bCs/>
              </w:rPr>
              <w:t>Average Case</w:t>
            </w:r>
          </w:p>
        </w:tc>
        <w:tc>
          <w:tcPr>
            <w:tcW w:w="1180" w:type="dxa"/>
            <w:vAlign w:val="center"/>
          </w:tcPr>
          <w:p w14:paraId="746F2310" w14:textId="6B5C9544" w:rsidR="7A9F1EB0" w:rsidRPr="00AE147D" w:rsidRDefault="7A9F1EB0" w:rsidP="7A9F1EB0">
            <w:pPr>
              <w:spacing w:after="0"/>
              <w:jc w:val="center"/>
              <w:rPr>
                <w:rFonts w:cs="Times New Roman"/>
              </w:rPr>
            </w:pPr>
            <w:r w:rsidRPr="00AE147D">
              <w:rPr>
                <w:rFonts w:cs="Times New Roman"/>
                <w:b/>
                <w:bCs/>
              </w:rPr>
              <w:t>Worst Case</w:t>
            </w:r>
          </w:p>
        </w:tc>
        <w:tc>
          <w:tcPr>
            <w:tcW w:w="1847" w:type="dxa"/>
            <w:vAlign w:val="center"/>
          </w:tcPr>
          <w:p w14:paraId="5E8A247A" w14:textId="7B590EBF" w:rsidR="7A9F1EB0" w:rsidRPr="00AE147D" w:rsidRDefault="7A9F1EB0" w:rsidP="7A9F1EB0">
            <w:pPr>
              <w:spacing w:after="0"/>
              <w:jc w:val="center"/>
              <w:rPr>
                <w:rFonts w:cs="Times New Roman"/>
              </w:rPr>
            </w:pPr>
            <w:r w:rsidRPr="00AE147D">
              <w:rPr>
                <w:rFonts w:cs="Times New Roman"/>
                <w:b/>
                <w:bCs/>
              </w:rPr>
              <w:t>Space Complexity</w:t>
            </w:r>
          </w:p>
        </w:tc>
      </w:tr>
      <w:tr w:rsidR="7A9F1EB0" w:rsidRPr="00AE147D" w14:paraId="2C959774" w14:textId="77777777" w:rsidTr="7A9F1EB0">
        <w:trPr>
          <w:trHeight w:val="300"/>
        </w:trPr>
        <w:tc>
          <w:tcPr>
            <w:tcW w:w="1640" w:type="dxa"/>
            <w:vAlign w:val="center"/>
          </w:tcPr>
          <w:p w14:paraId="52388068" w14:textId="0729E6A4" w:rsidR="7A9F1EB0" w:rsidRPr="00AE147D" w:rsidRDefault="7A9F1EB0" w:rsidP="7A9F1EB0">
            <w:pPr>
              <w:spacing w:after="0"/>
              <w:rPr>
                <w:rFonts w:cs="Times New Roman"/>
              </w:rPr>
            </w:pPr>
            <w:r w:rsidRPr="00AE147D">
              <w:rPr>
                <w:rFonts w:cs="Times New Roman"/>
              </w:rPr>
              <w:t>Array</w:t>
            </w:r>
          </w:p>
        </w:tc>
        <w:tc>
          <w:tcPr>
            <w:tcW w:w="1154" w:type="dxa"/>
            <w:vAlign w:val="center"/>
          </w:tcPr>
          <w:p w14:paraId="40639944" w14:textId="6E2FFF66" w:rsidR="7A9F1EB0" w:rsidRPr="00AE147D" w:rsidRDefault="7A9F1EB0" w:rsidP="7A9F1EB0">
            <w:pPr>
              <w:spacing w:after="0"/>
              <w:rPr>
                <w:rFonts w:cs="Times New Roman"/>
              </w:rPr>
            </w:pPr>
            <w:r w:rsidRPr="00AE147D">
              <w:rPr>
                <w:rFonts w:cs="Times New Roman"/>
              </w:rPr>
              <w:t>Bubble Sort</w:t>
            </w:r>
          </w:p>
        </w:tc>
        <w:tc>
          <w:tcPr>
            <w:tcW w:w="1000" w:type="dxa"/>
            <w:vAlign w:val="center"/>
          </w:tcPr>
          <w:p w14:paraId="0272140D" w14:textId="54625DC8" w:rsidR="7A9F1EB0" w:rsidRPr="00AE147D" w:rsidRDefault="7A9F1EB0" w:rsidP="7A9F1EB0">
            <w:pPr>
              <w:spacing w:after="0"/>
              <w:rPr>
                <w:rFonts w:cs="Times New Roman"/>
              </w:rPr>
            </w:pPr>
            <w:r w:rsidRPr="00AE147D">
              <w:rPr>
                <w:rFonts w:cs="Times New Roman"/>
              </w:rPr>
              <w:t>O(n)</w:t>
            </w:r>
          </w:p>
        </w:tc>
        <w:tc>
          <w:tcPr>
            <w:tcW w:w="1388" w:type="dxa"/>
            <w:vAlign w:val="center"/>
          </w:tcPr>
          <w:p w14:paraId="78A30DE7" w14:textId="18F95449" w:rsidR="7A9F1EB0" w:rsidRPr="00AE147D" w:rsidRDefault="7A9F1EB0" w:rsidP="7A9F1EB0">
            <w:pPr>
              <w:spacing w:after="0"/>
              <w:rPr>
                <w:rFonts w:cs="Times New Roman"/>
              </w:rPr>
            </w:pPr>
            <w:r w:rsidRPr="00AE147D">
              <w:rPr>
                <w:rFonts w:cs="Times New Roman"/>
              </w:rPr>
              <w:t>O(n²)</w:t>
            </w:r>
          </w:p>
        </w:tc>
        <w:tc>
          <w:tcPr>
            <w:tcW w:w="1180" w:type="dxa"/>
            <w:vAlign w:val="center"/>
          </w:tcPr>
          <w:p w14:paraId="258F5FC5" w14:textId="7EE7F3D4" w:rsidR="7A9F1EB0" w:rsidRPr="00AE147D" w:rsidRDefault="7A9F1EB0" w:rsidP="7A9F1EB0">
            <w:pPr>
              <w:spacing w:after="0"/>
              <w:rPr>
                <w:rFonts w:cs="Times New Roman"/>
              </w:rPr>
            </w:pPr>
            <w:r w:rsidRPr="00AE147D">
              <w:rPr>
                <w:rFonts w:cs="Times New Roman"/>
              </w:rPr>
              <w:t>O(n²)</w:t>
            </w:r>
          </w:p>
        </w:tc>
        <w:tc>
          <w:tcPr>
            <w:tcW w:w="1847" w:type="dxa"/>
            <w:vAlign w:val="center"/>
          </w:tcPr>
          <w:p w14:paraId="621F3102" w14:textId="4C8B5F88" w:rsidR="7A9F1EB0" w:rsidRPr="00AE147D" w:rsidRDefault="7A9F1EB0" w:rsidP="7A9F1EB0">
            <w:pPr>
              <w:spacing w:after="0"/>
              <w:rPr>
                <w:rFonts w:cs="Times New Roman"/>
              </w:rPr>
            </w:pPr>
            <w:r w:rsidRPr="00AE147D">
              <w:rPr>
                <w:rFonts w:cs="Times New Roman"/>
              </w:rPr>
              <w:t>O(1)</w:t>
            </w:r>
          </w:p>
        </w:tc>
      </w:tr>
      <w:tr w:rsidR="7A9F1EB0" w:rsidRPr="00AE147D" w14:paraId="3A436143" w14:textId="77777777" w:rsidTr="7A9F1EB0">
        <w:trPr>
          <w:trHeight w:val="300"/>
        </w:trPr>
        <w:tc>
          <w:tcPr>
            <w:tcW w:w="1640" w:type="dxa"/>
            <w:vAlign w:val="center"/>
          </w:tcPr>
          <w:p w14:paraId="01AE4752" w14:textId="5FF0AA1B" w:rsidR="7A9F1EB0" w:rsidRPr="00AE147D" w:rsidRDefault="7A9F1EB0" w:rsidP="7A9F1EB0">
            <w:pPr>
              <w:spacing w:after="0"/>
              <w:rPr>
                <w:rFonts w:cs="Times New Roman"/>
              </w:rPr>
            </w:pPr>
            <w:r w:rsidRPr="00AE147D">
              <w:rPr>
                <w:rFonts w:cs="Times New Roman"/>
              </w:rPr>
              <w:t>Array</w:t>
            </w:r>
          </w:p>
        </w:tc>
        <w:tc>
          <w:tcPr>
            <w:tcW w:w="1154" w:type="dxa"/>
            <w:vAlign w:val="center"/>
          </w:tcPr>
          <w:p w14:paraId="5CB49B26" w14:textId="632CE637" w:rsidR="7A9F1EB0" w:rsidRPr="00AE147D" w:rsidRDefault="7A9F1EB0" w:rsidP="7A9F1EB0">
            <w:pPr>
              <w:spacing w:after="0"/>
              <w:rPr>
                <w:rFonts w:cs="Times New Roman"/>
              </w:rPr>
            </w:pPr>
            <w:r w:rsidRPr="00AE147D">
              <w:rPr>
                <w:rFonts w:cs="Times New Roman"/>
              </w:rPr>
              <w:t>Quick Sort</w:t>
            </w:r>
          </w:p>
        </w:tc>
        <w:tc>
          <w:tcPr>
            <w:tcW w:w="1000" w:type="dxa"/>
            <w:vAlign w:val="center"/>
          </w:tcPr>
          <w:p w14:paraId="32A49364" w14:textId="5DE8CC5A" w:rsidR="7A9F1EB0" w:rsidRPr="00AE147D" w:rsidRDefault="7A9F1EB0" w:rsidP="7A9F1EB0">
            <w:pPr>
              <w:spacing w:after="0"/>
              <w:rPr>
                <w:rFonts w:cs="Times New Roman"/>
              </w:rPr>
            </w:pPr>
            <w:r w:rsidRPr="00AE147D">
              <w:rPr>
                <w:rFonts w:cs="Times New Roman"/>
              </w:rPr>
              <w:t>O(n log n)</w:t>
            </w:r>
          </w:p>
        </w:tc>
        <w:tc>
          <w:tcPr>
            <w:tcW w:w="1388" w:type="dxa"/>
            <w:vAlign w:val="center"/>
          </w:tcPr>
          <w:p w14:paraId="3C587275" w14:textId="50D90BF0" w:rsidR="7A9F1EB0" w:rsidRPr="00AE147D" w:rsidRDefault="7A9F1EB0" w:rsidP="7A9F1EB0">
            <w:pPr>
              <w:spacing w:after="0"/>
              <w:rPr>
                <w:rFonts w:cs="Times New Roman"/>
              </w:rPr>
            </w:pPr>
            <w:r w:rsidRPr="00AE147D">
              <w:rPr>
                <w:rFonts w:cs="Times New Roman"/>
              </w:rPr>
              <w:t>O(n log n)</w:t>
            </w:r>
          </w:p>
        </w:tc>
        <w:tc>
          <w:tcPr>
            <w:tcW w:w="1180" w:type="dxa"/>
            <w:vAlign w:val="center"/>
          </w:tcPr>
          <w:p w14:paraId="41782E7D" w14:textId="5FF11B5E" w:rsidR="7A9F1EB0" w:rsidRPr="00AE147D" w:rsidRDefault="7A9F1EB0" w:rsidP="7A9F1EB0">
            <w:pPr>
              <w:spacing w:after="0"/>
              <w:rPr>
                <w:rFonts w:cs="Times New Roman"/>
              </w:rPr>
            </w:pPr>
            <w:r w:rsidRPr="00AE147D">
              <w:rPr>
                <w:rFonts w:cs="Times New Roman"/>
              </w:rPr>
              <w:t>O(n²)</w:t>
            </w:r>
          </w:p>
        </w:tc>
        <w:tc>
          <w:tcPr>
            <w:tcW w:w="1847" w:type="dxa"/>
            <w:vAlign w:val="center"/>
          </w:tcPr>
          <w:p w14:paraId="1A8C33C5" w14:textId="0C47D364" w:rsidR="7A9F1EB0" w:rsidRPr="00AE147D" w:rsidRDefault="7A9F1EB0" w:rsidP="7A9F1EB0">
            <w:pPr>
              <w:spacing w:after="0"/>
              <w:rPr>
                <w:rFonts w:cs="Times New Roman"/>
              </w:rPr>
            </w:pPr>
            <w:r w:rsidRPr="00AE147D">
              <w:rPr>
                <w:rFonts w:cs="Times New Roman"/>
              </w:rPr>
              <w:t>O(log n)</w:t>
            </w:r>
          </w:p>
        </w:tc>
      </w:tr>
      <w:tr w:rsidR="7A9F1EB0" w:rsidRPr="00AE147D" w14:paraId="3E68E2A5" w14:textId="77777777" w:rsidTr="7A9F1EB0">
        <w:trPr>
          <w:trHeight w:val="300"/>
        </w:trPr>
        <w:tc>
          <w:tcPr>
            <w:tcW w:w="1640" w:type="dxa"/>
            <w:vAlign w:val="center"/>
          </w:tcPr>
          <w:p w14:paraId="6D57080E" w14:textId="61185C8F" w:rsidR="7A9F1EB0" w:rsidRPr="00AE147D" w:rsidRDefault="7A9F1EB0" w:rsidP="7A9F1EB0">
            <w:pPr>
              <w:spacing w:after="0"/>
              <w:rPr>
                <w:rFonts w:cs="Times New Roman"/>
              </w:rPr>
            </w:pPr>
            <w:r w:rsidRPr="00AE147D">
              <w:rPr>
                <w:rFonts w:cs="Times New Roman"/>
              </w:rPr>
              <w:t>Linked List</w:t>
            </w:r>
          </w:p>
        </w:tc>
        <w:tc>
          <w:tcPr>
            <w:tcW w:w="1154" w:type="dxa"/>
            <w:vAlign w:val="center"/>
          </w:tcPr>
          <w:p w14:paraId="56C4E56B" w14:textId="139ADA86" w:rsidR="7A9F1EB0" w:rsidRPr="00AE147D" w:rsidRDefault="7A9F1EB0" w:rsidP="7A9F1EB0">
            <w:pPr>
              <w:spacing w:after="0"/>
              <w:rPr>
                <w:rFonts w:cs="Times New Roman"/>
              </w:rPr>
            </w:pPr>
            <w:r w:rsidRPr="00AE147D">
              <w:rPr>
                <w:rFonts w:cs="Times New Roman"/>
              </w:rPr>
              <w:t>Bubble Sort</w:t>
            </w:r>
          </w:p>
        </w:tc>
        <w:tc>
          <w:tcPr>
            <w:tcW w:w="1000" w:type="dxa"/>
            <w:vAlign w:val="center"/>
          </w:tcPr>
          <w:p w14:paraId="7E115D9F" w14:textId="0602C01F" w:rsidR="7A9F1EB0" w:rsidRPr="00AE147D" w:rsidRDefault="7A9F1EB0" w:rsidP="7A9F1EB0">
            <w:pPr>
              <w:spacing w:after="0"/>
              <w:rPr>
                <w:rFonts w:cs="Times New Roman"/>
              </w:rPr>
            </w:pPr>
            <w:r w:rsidRPr="00AE147D">
              <w:rPr>
                <w:rFonts w:cs="Times New Roman"/>
              </w:rPr>
              <w:t>O(n)</w:t>
            </w:r>
          </w:p>
        </w:tc>
        <w:tc>
          <w:tcPr>
            <w:tcW w:w="1388" w:type="dxa"/>
            <w:vAlign w:val="center"/>
          </w:tcPr>
          <w:p w14:paraId="297E33DA" w14:textId="20BA46AE" w:rsidR="7A9F1EB0" w:rsidRPr="00AE147D" w:rsidRDefault="7A9F1EB0" w:rsidP="7A9F1EB0">
            <w:pPr>
              <w:spacing w:after="0"/>
              <w:rPr>
                <w:rFonts w:cs="Times New Roman"/>
              </w:rPr>
            </w:pPr>
            <w:r w:rsidRPr="00AE147D">
              <w:rPr>
                <w:rFonts w:cs="Times New Roman"/>
              </w:rPr>
              <w:t>O(n²)</w:t>
            </w:r>
          </w:p>
        </w:tc>
        <w:tc>
          <w:tcPr>
            <w:tcW w:w="1180" w:type="dxa"/>
            <w:vAlign w:val="center"/>
          </w:tcPr>
          <w:p w14:paraId="4A6A726B" w14:textId="5577CC45" w:rsidR="7A9F1EB0" w:rsidRPr="00AE147D" w:rsidRDefault="7A9F1EB0" w:rsidP="7A9F1EB0">
            <w:pPr>
              <w:spacing w:after="0"/>
              <w:rPr>
                <w:rFonts w:cs="Times New Roman"/>
              </w:rPr>
            </w:pPr>
            <w:r w:rsidRPr="00AE147D">
              <w:rPr>
                <w:rFonts w:cs="Times New Roman"/>
              </w:rPr>
              <w:t>O(n²)</w:t>
            </w:r>
          </w:p>
        </w:tc>
        <w:tc>
          <w:tcPr>
            <w:tcW w:w="1847" w:type="dxa"/>
            <w:vAlign w:val="center"/>
          </w:tcPr>
          <w:p w14:paraId="07EEEDFC" w14:textId="21FE7F84" w:rsidR="7A9F1EB0" w:rsidRPr="00AE147D" w:rsidRDefault="7A9F1EB0" w:rsidP="7A9F1EB0">
            <w:pPr>
              <w:spacing w:after="0"/>
              <w:rPr>
                <w:rFonts w:cs="Times New Roman"/>
              </w:rPr>
            </w:pPr>
            <w:r w:rsidRPr="00AE147D">
              <w:rPr>
                <w:rFonts w:cs="Times New Roman"/>
              </w:rPr>
              <w:t>O(1)</w:t>
            </w:r>
          </w:p>
        </w:tc>
      </w:tr>
      <w:tr w:rsidR="7A9F1EB0" w:rsidRPr="00AE147D" w14:paraId="47BC0287" w14:textId="77777777" w:rsidTr="7A9F1EB0">
        <w:trPr>
          <w:trHeight w:val="300"/>
        </w:trPr>
        <w:tc>
          <w:tcPr>
            <w:tcW w:w="1640" w:type="dxa"/>
            <w:vAlign w:val="center"/>
          </w:tcPr>
          <w:p w14:paraId="56B329D4" w14:textId="05E5D2D7" w:rsidR="7A9F1EB0" w:rsidRPr="00AE147D" w:rsidRDefault="7A9F1EB0" w:rsidP="7A9F1EB0">
            <w:pPr>
              <w:spacing w:after="0"/>
              <w:rPr>
                <w:rFonts w:cs="Times New Roman"/>
              </w:rPr>
            </w:pPr>
            <w:r w:rsidRPr="00AE147D">
              <w:rPr>
                <w:rFonts w:cs="Times New Roman"/>
              </w:rPr>
              <w:t>Linked List</w:t>
            </w:r>
          </w:p>
        </w:tc>
        <w:tc>
          <w:tcPr>
            <w:tcW w:w="1154" w:type="dxa"/>
            <w:vAlign w:val="center"/>
          </w:tcPr>
          <w:p w14:paraId="62368AA3" w14:textId="0D2B25BB" w:rsidR="7A9F1EB0" w:rsidRPr="00AE147D" w:rsidRDefault="7A9F1EB0" w:rsidP="7A9F1EB0">
            <w:pPr>
              <w:spacing w:after="0"/>
              <w:rPr>
                <w:rFonts w:cs="Times New Roman"/>
              </w:rPr>
            </w:pPr>
            <w:r w:rsidRPr="00AE147D">
              <w:rPr>
                <w:rFonts w:cs="Times New Roman"/>
              </w:rPr>
              <w:t>Merge Sort</w:t>
            </w:r>
          </w:p>
        </w:tc>
        <w:tc>
          <w:tcPr>
            <w:tcW w:w="1000" w:type="dxa"/>
            <w:vAlign w:val="center"/>
          </w:tcPr>
          <w:p w14:paraId="29B768E8" w14:textId="5F128C48" w:rsidR="7A9F1EB0" w:rsidRPr="00AE147D" w:rsidRDefault="7A9F1EB0" w:rsidP="7A9F1EB0">
            <w:pPr>
              <w:spacing w:after="0"/>
              <w:rPr>
                <w:rFonts w:cs="Times New Roman"/>
              </w:rPr>
            </w:pPr>
            <w:r w:rsidRPr="00AE147D">
              <w:rPr>
                <w:rFonts w:cs="Times New Roman"/>
              </w:rPr>
              <w:t>O(n log n)</w:t>
            </w:r>
          </w:p>
        </w:tc>
        <w:tc>
          <w:tcPr>
            <w:tcW w:w="1388" w:type="dxa"/>
            <w:vAlign w:val="center"/>
          </w:tcPr>
          <w:p w14:paraId="7AAE7A8E" w14:textId="289B692B" w:rsidR="7A9F1EB0" w:rsidRPr="00AE147D" w:rsidRDefault="7A9F1EB0" w:rsidP="7A9F1EB0">
            <w:pPr>
              <w:spacing w:after="0"/>
              <w:rPr>
                <w:rFonts w:cs="Times New Roman"/>
              </w:rPr>
            </w:pPr>
            <w:r w:rsidRPr="00AE147D">
              <w:rPr>
                <w:rFonts w:cs="Times New Roman"/>
              </w:rPr>
              <w:t>O(n log n)</w:t>
            </w:r>
          </w:p>
        </w:tc>
        <w:tc>
          <w:tcPr>
            <w:tcW w:w="1180" w:type="dxa"/>
            <w:vAlign w:val="center"/>
          </w:tcPr>
          <w:p w14:paraId="5CCB2FE8" w14:textId="75473505" w:rsidR="7A9F1EB0" w:rsidRPr="00AE147D" w:rsidRDefault="7A9F1EB0" w:rsidP="7A9F1EB0">
            <w:pPr>
              <w:spacing w:after="0"/>
              <w:rPr>
                <w:rFonts w:cs="Times New Roman"/>
              </w:rPr>
            </w:pPr>
            <w:r w:rsidRPr="00AE147D">
              <w:rPr>
                <w:rFonts w:cs="Times New Roman"/>
              </w:rPr>
              <w:t>O(n log n)</w:t>
            </w:r>
          </w:p>
        </w:tc>
        <w:tc>
          <w:tcPr>
            <w:tcW w:w="1847" w:type="dxa"/>
            <w:vAlign w:val="center"/>
          </w:tcPr>
          <w:p w14:paraId="299634AB" w14:textId="72319C62" w:rsidR="7A9F1EB0" w:rsidRPr="00AE147D" w:rsidRDefault="7A9F1EB0" w:rsidP="7A9F1EB0">
            <w:pPr>
              <w:spacing w:after="0"/>
              <w:rPr>
                <w:rFonts w:cs="Times New Roman"/>
              </w:rPr>
            </w:pPr>
            <w:r w:rsidRPr="00AE147D">
              <w:rPr>
                <w:rFonts w:cs="Times New Roman"/>
              </w:rPr>
              <w:t>O(log n)</w:t>
            </w:r>
          </w:p>
        </w:tc>
      </w:tr>
    </w:tbl>
    <w:p w14:paraId="49136C35" w14:textId="72182756" w:rsidR="30E01AE3" w:rsidRPr="00AE147D" w:rsidRDefault="30E01AE3" w:rsidP="00551570">
      <w:pPr>
        <w:shd w:val="clear" w:color="auto" w:fill="FFFFFF" w:themeFill="background1"/>
        <w:spacing w:before="225" w:after="225"/>
        <w:jc w:val="both"/>
        <w:rPr>
          <w:rFonts w:eastAsia="Times New Roman" w:cs="Times New Roman"/>
          <w:color w:val="000000" w:themeColor="text1"/>
        </w:rPr>
      </w:pPr>
      <w:r w:rsidRPr="00AE147D">
        <w:rPr>
          <w:rFonts w:eastAsia="Times New Roman" w:cs="Times New Roman"/>
          <w:color w:val="000000" w:themeColor="text1"/>
        </w:rPr>
        <w:t>Bubble Sort works best when the data is already sorted. It achieves a speed of O(n) because it stops early when it finds out that no swaps are needed. In other cases it becomes slow O(n²) and that is why it takes a long time to finish in our test results.</w:t>
      </w:r>
    </w:p>
    <w:p w14:paraId="50936E5B" w14:textId="5B7E5918" w:rsidR="30E01AE3" w:rsidRPr="00AE147D" w:rsidRDefault="30E01AE3" w:rsidP="00551570">
      <w:pPr>
        <w:shd w:val="clear" w:color="auto" w:fill="FFFFFF" w:themeFill="background1"/>
        <w:spacing w:before="150" w:after="225"/>
        <w:jc w:val="both"/>
        <w:rPr>
          <w:rFonts w:eastAsia="Times New Roman" w:cs="Times New Roman"/>
          <w:color w:val="000000" w:themeColor="text1"/>
        </w:rPr>
      </w:pPr>
      <w:r w:rsidRPr="00AE147D">
        <w:rPr>
          <w:rFonts w:eastAsia="Times New Roman" w:cs="Times New Roman"/>
          <w:color w:val="000000" w:themeColor="text1"/>
        </w:rPr>
        <w:t xml:space="preserve">Quick Sort usually works fast O(n log n) by dividing the list around an element called a pivot. If we pick a bad </w:t>
      </w:r>
      <w:r w:rsidR="001820F6" w:rsidRPr="00AE147D">
        <w:rPr>
          <w:rFonts w:eastAsia="Times New Roman" w:cs="Times New Roman"/>
          <w:color w:val="000000" w:themeColor="text1"/>
        </w:rPr>
        <w:t>pivot,</w:t>
      </w:r>
      <w:r w:rsidRPr="00AE147D">
        <w:rPr>
          <w:rFonts w:eastAsia="Times New Roman" w:cs="Times New Roman"/>
          <w:color w:val="000000" w:themeColor="text1"/>
        </w:rPr>
        <w:t xml:space="preserve"> it can become slow O(n²). This happens when the list is already sorted or almost sorted. </w:t>
      </w:r>
    </w:p>
    <w:p w14:paraId="69F7FADC" w14:textId="1F36D82F" w:rsidR="30E01AE3" w:rsidRPr="00AE147D" w:rsidRDefault="30E01AE3" w:rsidP="00551570">
      <w:pPr>
        <w:shd w:val="clear" w:color="auto" w:fill="FFFFFF" w:themeFill="background1"/>
        <w:spacing w:before="150" w:after="225"/>
        <w:jc w:val="both"/>
        <w:rPr>
          <w:rFonts w:eastAsia="Times New Roman" w:cs="Times New Roman"/>
          <w:color w:val="000000" w:themeColor="text1"/>
        </w:rPr>
      </w:pPr>
      <w:r w:rsidRPr="00AE147D">
        <w:rPr>
          <w:rFonts w:eastAsia="Times New Roman" w:cs="Times New Roman"/>
          <w:color w:val="000000" w:themeColor="text1"/>
        </w:rPr>
        <w:t xml:space="preserve">Merge Sort is very reliable. Always works fast O(n log n) no matter what. This is why it has the consistent results in our tests with low times, across the board. It uses </w:t>
      </w:r>
      <w:r w:rsidR="2F84680D" w:rsidRPr="00AE147D">
        <w:rPr>
          <w:rFonts w:eastAsia="Times New Roman" w:cs="Times New Roman"/>
          <w:color w:val="000000" w:themeColor="text1"/>
        </w:rPr>
        <w:t>extra</w:t>
      </w:r>
      <w:r w:rsidRPr="00AE147D">
        <w:rPr>
          <w:rFonts w:eastAsia="Times New Roman" w:cs="Times New Roman"/>
          <w:color w:val="000000" w:themeColor="text1"/>
        </w:rPr>
        <w:t xml:space="preserve"> space, O(log n) to keep track of the steps it needs to take to sort the list.</w:t>
      </w:r>
    </w:p>
    <w:p w14:paraId="09D7E4D1" w14:textId="77777777" w:rsidR="008151B9" w:rsidRPr="00AE147D" w:rsidRDefault="008151B9" w:rsidP="34711AC6">
      <w:pPr>
        <w:spacing w:before="240" w:after="240"/>
        <w:rPr>
          <w:rFonts w:cs="Times New Roman"/>
        </w:rPr>
        <w:sectPr w:rsidR="008151B9" w:rsidRPr="00AE147D" w:rsidSect="007802FA">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369443B6" w14:textId="77777777" w:rsidR="008151B9" w:rsidRPr="00AE147D" w:rsidRDefault="008151B9" w:rsidP="00D75D1E">
      <w:pPr>
        <w:pStyle w:val="SECTION"/>
        <w:rPr>
          <w:rFonts w:cs="Times New Roman"/>
        </w:rPr>
      </w:pPr>
      <w:bookmarkStart w:id="29" w:name="_Toc228804450"/>
      <w:r w:rsidRPr="008151B9">
        <w:rPr>
          <w:rFonts w:cs="Times New Roman"/>
        </w:rPr>
        <w:lastRenderedPageBreak/>
        <w:t xml:space="preserve">4.1.4 </w:t>
      </w:r>
      <w:r w:rsidRPr="00D75D1E">
        <w:rPr>
          <w:rFonts w:cs="Times New Roman"/>
          <w:u w:val="single"/>
        </w:rPr>
        <w:t>Observation &amp; Thoughts ( sorting algorithms)</w:t>
      </w:r>
      <w:bookmarkEnd w:id="29"/>
    </w:p>
    <w:p w14:paraId="70F66A97" w14:textId="77777777" w:rsidR="008151B9" w:rsidRPr="008151B9" w:rsidRDefault="008151B9" w:rsidP="008151B9">
      <w:pPr>
        <w:spacing w:before="240" w:after="240"/>
        <w:jc w:val="both"/>
        <w:rPr>
          <w:rFonts w:cs="Times New Roman"/>
        </w:rPr>
      </w:pPr>
      <w:r w:rsidRPr="008151B9">
        <w:rPr>
          <w:rFonts w:cs="Times New Roman"/>
        </w:rPr>
        <w:t>The test results show that the sorting method used affects performance than the data structure. Bubble Sort was slow whether it was used with an array or a linked list. This proves that choosing the sorting method is key to fast sorting, especially with large datasets.</w:t>
      </w:r>
    </w:p>
    <w:p w14:paraId="38641C04" w14:textId="77777777" w:rsidR="008151B9" w:rsidRPr="008151B9" w:rsidRDefault="008151B9" w:rsidP="008151B9">
      <w:pPr>
        <w:spacing w:before="240" w:after="240"/>
        <w:jc w:val="both"/>
        <w:rPr>
          <w:rFonts w:cs="Times New Roman"/>
        </w:rPr>
      </w:pPr>
      <w:r w:rsidRPr="008151B9">
        <w:rPr>
          <w:rFonts w:cs="Times New Roman"/>
        </w:rPr>
        <w:t xml:space="preserve">Quick Sort worked well with arrays because it can access any part of the array directly. Merge Sort was even faster with linked lists because it breaks down the data into smaller parts and processes them one by one. Merge Sort is a good choice for linked lists because it does not need to access elements randomly. </w:t>
      </w:r>
    </w:p>
    <w:p w14:paraId="7393945A" w14:textId="77777777" w:rsidR="008151B9" w:rsidRPr="008151B9" w:rsidRDefault="008151B9" w:rsidP="008151B9">
      <w:pPr>
        <w:spacing w:before="240" w:after="240"/>
        <w:jc w:val="both"/>
        <w:rPr>
          <w:rFonts w:cs="Times New Roman"/>
        </w:rPr>
      </w:pPr>
      <w:r w:rsidRPr="008151B9">
        <w:rPr>
          <w:rFonts w:cs="Times New Roman"/>
        </w:rPr>
        <w:t>When it comes to memory usage, a dynamic array is a good choice when you know how much data you have or when the data does not change often. This is because the array stores data, in a way that makes it easy for the computer to access. On the other hand, a linked list is better when you need to add or remove data often because changing the size of an array can be costly.</w:t>
      </w:r>
    </w:p>
    <w:p w14:paraId="7FAF24CC" w14:textId="77777777" w:rsidR="008151B9" w:rsidRPr="008151B9" w:rsidRDefault="008151B9" w:rsidP="008151B9">
      <w:pPr>
        <w:spacing w:before="240" w:after="240"/>
        <w:jc w:val="both"/>
        <w:rPr>
          <w:rFonts w:cs="Times New Roman"/>
        </w:rPr>
      </w:pPr>
      <w:r w:rsidRPr="008151B9">
        <w:rPr>
          <w:rFonts w:cs="Times New Roman"/>
        </w:rPr>
        <w:t xml:space="preserve">In conclusion, no data structure is perfect for all situations. The dynamic array is really fast when accessing data and works well with the cache memory. On the other hand, the singly linked list is great when it comes to using memory efficiently and inserting new data. For this system, which loads a fixed set of data and sorts it, the linked list with merge sort worked best. The array with quick sort was also a good choice and almost as good. To make this system even better, we could try combining the parts of both approaches. For example, we could use a structure that is based on an array but uses Merge Sort. This way we can get the benefits of both the array and the linked list. </w:t>
      </w:r>
    </w:p>
    <w:p w14:paraId="5C91ACB9" w14:textId="7054D552" w:rsidR="34711AC6" w:rsidRPr="00AE147D" w:rsidRDefault="34711AC6" w:rsidP="34711AC6">
      <w:pPr>
        <w:spacing w:before="240" w:after="240"/>
        <w:rPr>
          <w:rFonts w:cs="Times New Roman"/>
        </w:rPr>
      </w:pPr>
    </w:p>
    <w:p w14:paraId="0457AEF5" w14:textId="399A25F8" w:rsidR="7DF5D77B" w:rsidRPr="00AE147D" w:rsidRDefault="7DF5D77B" w:rsidP="7DF5D77B">
      <w:pPr>
        <w:spacing w:before="240" w:after="240"/>
        <w:rPr>
          <w:rFonts w:cs="Times New Roman"/>
        </w:rPr>
      </w:pPr>
    </w:p>
    <w:p w14:paraId="4A532CBF" w14:textId="7A9DC526" w:rsidR="248A9AAE" w:rsidRPr="00AE147D" w:rsidRDefault="248A9AAE" w:rsidP="18B865E6">
      <w:pPr>
        <w:pStyle w:val="SECTION"/>
        <w:rPr>
          <w:rFonts w:cs="Times New Roman"/>
        </w:rPr>
      </w:pPr>
    </w:p>
    <w:p w14:paraId="4FDD6369" w14:textId="0242A6DB" w:rsidR="248A9AAE" w:rsidRPr="00AE147D" w:rsidRDefault="248A9AAE" w:rsidP="4267B82E">
      <w:pPr>
        <w:rPr>
          <w:rFonts w:cs="Times New Roman"/>
        </w:rPr>
      </w:pPr>
      <w:r w:rsidRPr="00AE147D">
        <w:rPr>
          <w:rFonts w:cs="Times New Roman"/>
        </w:rPr>
        <w:br w:type="page"/>
      </w:r>
    </w:p>
    <w:p w14:paraId="5683C533" w14:textId="2D4DF77B" w:rsidR="248A9AAE" w:rsidRPr="00AE147D" w:rsidRDefault="248A9AAE" w:rsidP="00EA5884">
      <w:pPr>
        <w:pStyle w:val="SECTION"/>
        <w:outlineLvl w:val="1"/>
        <w:rPr>
          <w:rFonts w:cs="Times New Roman"/>
          <w:u w:val="single"/>
        </w:rPr>
      </w:pPr>
      <w:bookmarkStart w:id="30" w:name="_Toc228804451"/>
      <w:r w:rsidRPr="00AE147D">
        <w:rPr>
          <w:rFonts w:cs="Times New Roman"/>
        </w:rPr>
        <w:lastRenderedPageBreak/>
        <w:t>4.</w:t>
      </w:r>
      <w:r w:rsidR="00EA5884" w:rsidRPr="00AE147D">
        <w:rPr>
          <w:rFonts w:cs="Times New Roman"/>
        </w:rPr>
        <w:t>2</w:t>
      </w:r>
      <w:r w:rsidR="50237ED4" w:rsidRPr="00AE147D">
        <w:rPr>
          <w:rFonts w:cs="Times New Roman"/>
          <w:u w:val="single"/>
        </w:rPr>
        <w:t xml:space="preserve"> Comparative Performance</w:t>
      </w:r>
      <w:r w:rsidR="59CA7D7F" w:rsidRPr="00AE147D">
        <w:rPr>
          <w:rFonts w:cs="Times New Roman"/>
          <w:u w:val="single"/>
        </w:rPr>
        <w:t xml:space="preserve"> ( Searching algorithms)</w:t>
      </w:r>
      <w:bookmarkEnd w:id="30"/>
    </w:p>
    <w:p w14:paraId="543DB6D4" w14:textId="3C9E2559" w:rsidR="7E6AEDB7" w:rsidRPr="00AE147D" w:rsidRDefault="780DCAAF" w:rsidP="0027715A">
      <w:pPr>
        <w:pStyle w:val="SECTION"/>
        <w:jc w:val="both"/>
        <w:outlineLvl w:val="9"/>
        <w:rPr>
          <w:rFonts w:cs="Times New Roman"/>
          <w:sz w:val="22"/>
          <w:szCs w:val="22"/>
        </w:rPr>
      </w:pPr>
      <w:r w:rsidRPr="00AE147D">
        <w:rPr>
          <w:rFonts w:cs="Times New Roman"/>
          <w:sz w:val="22"/>
          <w:szCs w:val="22"/>
        </w:rPr>
        <w:t>This section will give a comparative analysis of the two data structure implementation created in the Carbon Emission Analysis System in dynamic array and linked list. The two implementations were experimented on the same dataset with the same conditions. To be able to measure the performance of various searching algorithms the C++ chrono library was utilized. The comparison is made in terms of time efficiency, space efficiency and complexity to provide an idea of how the two different methods act.</w:t>
      </w:r>
    </w:p>
    <w:p w14:paraId="2D3B5880" w14:textId="52247076" w:rsidR="50237ED4" w:rsidRPr="00AE147D" w:rsidRDefault="50237ED4" w:rsidP="35737B33">
      <w:pPr>
        <w:pStyle w:val="SECTION"/>
        <w:rPr>
          <w:rFonts w:cs="Times New Roman"/>
          <w:u w:val="single"/>
        </w:rPr>
      </w:pPr>
      <w:bookmarkStart w:id="31" w:name="_Toc228804452"/>
      <w:r w:rsidRPr="00AE147D">
        <w:rPr>
          <w:rFonts w:cs="Times New Roman"/>
        </w:rPr>
        <w:t>4.</w:t>
      </w:r>
      <w:r w:rsidR="00B0439E" w:rsidRPr="00AE147D">
        <w:rPr>
          <w:rFonts w:cs="Times New Roman"/>
        </w:rPr>
        <w:t>2</w:t>
      </w:r>
      <w:r w:rsidRPr="00AE147D">
        <w:rPr>
          <w:rFonts w:cs="Times New Roman"/>
        </w:rPr>
        <w:t>.1</w:t>
      </w:r>
      <w:r w:rsidRPr="00AE147D">
        <w:rPr>
          <w:rFonts w:cs="Times New Roman"/>
          <w:u w:val="single"/>
        </w:rPr>
        <w:t xml:space="preserve"> Time Efficiency</w:t>
      </w:r>
      <w:r w:rsidR="0665355F" w:rsidRPr="00AE147D">
        <w:rPr>
          <w:rFonts w:cs="Times New Roman"/>
          <w:u w:val="single"/>
        </w:rPr>
        <w:t xml:space="preserve"> ( Searching algorithms)</w:t>
      </w:r>
      <w:bookmarkEnd w:id="31"/>
    </w:p>
    <w:p w14:paraId="5FCDB8A0" w14:textId="0C1255F5" w:rsidR="1283D68E" w:rsidRPr="00AE147D" w:rsidRDefault="2DD94BB9" w:rsidP="00196660">
      <w:pPr>
        <w:pStyle w:val="SECTION"/>
        <w:jc w:val="both"/>
        <w:outlineLvl w:val="9"/>
        <w:rPr>
          <w:rFonts w:cs="Times New Roman"/>
        </w:rPr>
      </w:pPr>
      <w:r w:rsidRPr="00AE147D">
        <w:rPr>
          <w:rFonts w:cs="Times New Roman"/>
          <w:iCs w:val="0"/>
          <w:sz w:val="22"/>
          <w:szCs w:val="22"/>
        </w:rPr>
        <w:t>The following tables will represent the execution time that was observed in all search operations in both implementations. Linear search and Binary search were applied to each type of search, which included Age Group, Transport and Distance. In the case of Binary Search, the sort time and the search time are presented separately as the data is to be sorted and the search is to be implemented. Times are expressed in micro-seconds.</w:t>
      </w:r>
    </w:p>
    <w:p w14:paraId="1109F52D" w14:textId="061C52D3" w:rsidR="7252A97B" w:rsidRPr="00AE147D" w:rsidRDefault="2DD94BB9" w:rsidP="705C37ED">
      <w:pPr>
        <w:spacing w:before="240" w:after="240"/>
        <w:rPr>
          <w:rFonts w:cs="Times New Roman"/>
        </w:rPr>
      </w:pPr>
      <w:r w:rsidRPr="00AE147D">
        <w:rPr>
          <w:rFonts w:cs="Times New Roman"/>
          <w:b/>
          <w:bCs/>
        </w:rPr>
        <w:t xml:space="preserve">Table 1: Array Implementation Execution Time </w:t>
      </w:r>
    </w:p>
    <w:tbl>
      <w:tblPr>
        <w:tblW w:w="0" w:type="auto"/>
        <w:jc w:val="center"/>
        <w:tblLook w:val="06A0" w:firstRow="1" w:lastRow="0" w:firstColumn="1" w:lastColumn="0" w:noHBand="1" w:noVBand="1"/>
      </w:tblPr>
      <w:tblGrid>
        <w:gridCol w:w="2196"/>
        <w:gridCol w:w="1490"/>
        <w:gridCol w:w="1796"/>
        <w:gridCol w:w="2303"/>
        <w:gridCol w:w="1575"/>
      </w:tblGrid>
      <w:tr w:rsidR="705C37ED" w:rsidRPr="00AE147D" w14:paraId="62E66394" w14:textId="77777777" w:rsidTr="0F1A5D84">
        <w:trPr>
          <w:trHeight w:val="300"/>
          <w:jc w:val="center"/>
        </w:trPr>
        <w:tc>
          <w:tcPr>
            <w:tcW w:w="2234" w:type="dxa"/>
            <w:vAlign w:val="center"/>
          </w:tcPr>
          <w:p w14:paraId="61679E1E" w14:textId="586C72FB" w:rsidR="705C37ED" w:rsidRPr="00AE147D" w:rsidRDefault="705C37ED" w:rsidP="705C37ED">
            <w:pPr>
              <w:spacing w:after="0"/>
              <w:jc w:val="center"/>
              <w:rPr>
                <w:rFonts w:cs="Times New Roman"/>
              </w:rPr>
            </w:pPr>
            <w:r w:rsidRPr="00AE147D">
              <w:rPr>
                <w:rFonts w:cs="Times New Roman"/>
                <w:b/>
                <w:bCs/>
              </w:rPr>
              <w:t>Sort Criteria</w:t>
            </w:r>
          </w:p>
        </w:tc>
        <w:tc>
          <w:tcPr>
            <w:tcW w:w="1511" w:type="dxa"/>
            <w:vAlign w:val="center"/>
          </w:tcPr>
          <w:p w14:paraId="4BB17013" w14:textId="1FC87CBE" w:rsidR="705C37ED" w:rsidRPr="00AE147D" w:rsidRDefault="21848ED6" w:rsidP="705C37ED">
            <w:pPr>
              <w:spacing w:after="0"/>
              <w:jc w:val="center"/>
              <w:rPr>
                <w:rFonts w:cs="Times New Roman"/>
              </w:rPr>
            </w:pPr>
            <w:r w:rsidRPr="00AE147D">
              <w:rPr>
                <w:rFonts w:cs="Times New Roman"/>
                <w:b/>
                <w:bCs/>
              </w:rPr>
              <w:t>Linear Search</w:t>
            </w:r>
          </w:p>
        </w:tc>
        <w:tc>
          <w:tcPr>
            <w:tcW w:w="1828" w:type="dxa"/>
            <w:vAlign w:val="center"/>
          </w:tcPr>
          <w:p w14:paraId="5E3AD306" w14:textId="11943DFA" w:rsidR="2F60FA0D" w:rsidRPr="00AE147D" w:rsidRDefault="2F60FA0D" w:rsidP="44650F1B">
            <w:pPr>
              <w:jc w:val="center"/>
              <w:rPr>
                <w:rFonts w:cs="Times New Roman"/>
              </w:rPr>
            </w:pPr>
            <w:r w:rsidRPr="00AE147D">
              <w:rPr>
                <w:rFonts w:cs="Times New Roman"/>
                <w:b/>
                <w:bCs/>
              </w:rPr>
              <w:t>Binary Sort</w:t>
            </w:r>
          </w:p>
        </w:tc>
        <w:tc>
          <w:tcPr>
            <w:tcW w:w="2353" w:type="dxa"/>
            <w:vAlign w:val="center"/>
          </w:tcPr>
          <w:p w14:paraId="0D4C87EE" w14:textId="65A4993E" w:rsidR="061894FF" w:rsidRPr="00AE147D" w:rsidRDefault="2F60FA0D" w:rsidP="061894FF">
            <w:pPr>
              <w:jc w:val="center"/>
              <w:rPr>
                <w:rFonts w:cs="Times New Roman"/>
              </w:rPr>
            </w:pPr>
            <w:r w:rsidRPr="00AE147D">
              <w:rPr>
                <w:rFonts w:cs="Times New Roman"/>
                <w:b/>
                <w:bCs/>
              </w:rPr>
              <w:t xml:space="preserve">Binary Search Only </w:t>
            </w:r>
          </w:p>
        </w:tc>
        <w:tc>
          <w:tcPr>
            <w:tcW w:w="1599" w:type="dxa"/>
            <w:vAlign w:val="center"/>
          </w:tcPr>
          <w:p w14:paraId="0A341E66" w14:textId="157E834C" w:rsidR="705C37ED" w:rsidRPr="00AE147D" w:rsidRDefault="2F60FA0D" w:rsidP="705C37ED">
            <w:pPr>
              <w:spacing w:after="0"/>
              <w:jc w:val="center"/>
              <w:rPr>
                <w:rFonts w:cs="Times New Roman"/>
              </w:rPr>
            </w:pPr>
            <w:r w:rsidRPr="00AE147D">
              <w:rPr>
                <w:rFonts w:cs="Times New Roman"/>
                <w:b/>
                <w:bCs/>
              </w:rPr>
              <w:t>Binary Total</w:t>
            </w:r>
          </w:p>
        </w:tc>
      </w:tr>
      <w:tr w:rsidR="705C37ED" w:rsidRPr="00AE147D" w14:paraId="53CFDC4F" w14:textId="77777777" w:rsidTr="0F1A5D84">
        <w:trPr>
          <w:trHeight w:val="300"/>
          <w:jc w:val="center"/>
        </w:trPr>
        <w:tc>
          <w:tcPr>
            <w:tcW w:w="2234" w:type="dxa"/>
            <w:vAlign w:val="center"/>
          </w:tcPr>
          <w:p w14:paraId="34327E4D" w14:textId="2AE22B77" w:rsidR="705C37ED" w:rsidRPr="00AE147D" w:rsidRDefault="705C37ED" w:rsidP="705C37ED">
            <w:pPr>
              <w:spacing w:after="0"/>
              <w:rPr>
                <w:rFonts w:cs="Times New Roman"/>
              </w:rPr>
            </w:pPr>
            <w:r w:rsidRPr="00AE147D">
              <w:rPr>
                <w:rFonts w:cs="Times New Roman"/>
              </w:rPr>
              <w:t>Age</w:t>
            </w:r>
            <w:r w:rsidR="235BF2E5" w:rsidRPr="00AE147D">
              <w:rPr>
                <w:rFonts w:cs="Times New Roman"/>
              </w:rPr>
              <w:t xml:space="preserve"> (18-25)</w:t>
            </w:r>
          </w:p>
        </w:tc>
        <w:tc>
          <w:tcPr>
            <w:tcW w:w="1511" w:type="dxa"/>
            <w:vAlign w:val="center"/>
          </w:tcPr>
          <w:p w14:paraId="68807FB9" w14:textId="03D822B7" w:rsidR="705C37ED" w:rsidRPr="00AE147D" w:rsidRDefault="3BC98133" w:rsidP="1D2E0529">
            <w:pPr>
              <w:spacing w:after="0"/>
              <w:jc w:val="center"/>
              <w:rPr>
                <w:rFonts w:cs="Times New Roman"/>
              </w:rPr>
            </w:pPr>
            <w:r w:rsidRPr="00AE147D">
              <w:rPr>
                <w:rFonts w:cs="Times New Roman"/>
              </w:rPr>
              <w:t>121</w:t>
            </w:r>
          </w:p>
        </w:tc>
        <w:tc>
          <w:tcPr>
            <w:tcW w:w="1828" w:type="dxa"/>
            <w:vAlign w:val="center"/>
          </w:tcPr>
          <w:p w14:paraId="3A47BB31" w14:textId="5203B675" w:rsidR="44650F1B" w:rsidRPr="00AE147D" w:rsidRDefault="3A2913C2" w:rsidP="1D2E0529">
            <w:pPr>
              <w:jc w:val="center"/>
              <w:rPr>
                <w:rFonts w:cs="Times New Roman"/>
              </w:rPr>
            </w:pPr>
            <w:r w:rsidRPr="00AE147D">
              <w:rPr>
                <w:rFonts w:cs="Times New Roman"/>
              </w:rPr>
              <w:t>48,230</w:t>
            </w:r>
          </w:p>
        </w:tc>
        <w:tc>
          <w:tcPr>
            <w:tcW w:w="2353" w:type="dxa"/>
            <w:vAlign w:val="center"/>
          </w:tcPr>
          <w:p w14:paraId="212A37C8" w14:textId="7678429E" w:rsidR="061894FF" w:rsidRPr="00AE147D" w:rsidRDefault="529A9286" w:rsidP="03DA25AA">
            <w:pPr>
              <w:jc w:val="center"/>
              <w:rPr>
                <w:rFonts w:cs="Times New Roman"/>
              </w:rPr>
            </w:pPr>
            <w:r w:rsidRPr="00AE147D">
              <w:rPr>
                <w:rFonts w:cs="Times New Roman"/>
              </w:rPr>
              <w:t>65</w:t>
            </w:r>
          </w:p>
        </w:tc>
        <w:tc>
          <w:tcPr>
            <w:tcW w:w="1599" w:type="dxa"/>
            <w:vAlign w:val="center"/>
          </w:tcPr>
          <w:p w14:paraId="15BE2D35" w14:textId="04C7CE46" w:rsidR="705C37ED" w:rsidRPr="00AE147D" w:rsidRDefault="3E1B6AF8" w:rsidP="0ECD8F64">
            <w:pPr>
              <w:spacing w:after="0"/>
              <w:jc w:val="center"/>
              <w:rPr>
                <w:rFonts w:cs="Times New Roman"/>
              </w:rPr>
            </w:pPr>
            <w:r w:rsidRPr="00AE147D">
              <w:rPr>
                <w:rFonts w:cs="Times New Roman"/>
              </w:rPr>
              <w:t>48,295</w:t>
            </w:r>
          </w:p>
        </w:tc>
      </w:tr>
      <w:tr w:rsidR="705C37ED" w:rsidRPr="00AE147D" w14:paraId="40082343" w14:textId="77777777" w:rsidTr="0F1A5D84">
        <w:trPr>
          <w:trHeight w:val="300"/>
          <w:jc w:val="center"/>
        </w:trPr>
        <w:tc>
          <w:tcPr>
            <w:tcW w:w="2234" w:type="dxa"/>
            <w:vAlign w:val="center"/>
          </w:tcPr>
          <w:p w14:paraId="2A485680" w14:textId="0B841702" w:rsidR="705C37ED" w:rsidRPr="00AE147D" w:rsidRDefault="1F690612" w:rsidP="705C37ED">
            <w:pPr>
              <w:spacing w:after="0"/>
              <w:rPr>
                <w:rFonts w:cs="Times New Roman"/>
              </w:rPr>
            </w:pPr>
            <w:r w:rsidRPr="00AE147D">
              <w:rPr>
                <w:rFonts w:cs="Times New Roman"/>
              </w:rPr>
              <w:t>Transport</w:t>
            </w:r>
            <w:r w:rsidR="5FB4F708" w:rsidRPr="00AE147D">
              <w:rPr>
                <w:rFonts w:cs="Times New Roman"/>
              </w:rPr>
              <w:t xml:space="preserve"> (Bicycle</w:t>
            </w:r>
          </w:p>
        </w:tc>
        <w:tc>
          <w:tcPr>
            <w:tcW w:w="1511" w:type="dxa"/>
            <w:vAlign w:val="center"/>
          </w:tcPr>
          <w:p w14:paraId="5F5B89A4" w14:textId="7D2B3D70" w:rsidR="705C37ED" w:rsidRPr="00AE147D" w:rsidRDefault="051EBB83" w:rsidP="1D2E0529">
            <w:pPr>
              <w:spacing w:after="0"/>
              <w:jc w:val="center"/>
              <w:rPr>
                <w:rFonts w:cs="Times New Roman"/>
              </w:rPr>
            </w:pPr>
            <w:r w:rsidRPr="00AE147D">
              <w:rPr>
                <w:rFonts w:cs="Times New Roman"/>
              </w:rPr>
              <w:t>133</w:t>
            </w:r>
          </w:p>
        </w:tc>
        <w:tc>
          <w:tcPr>
            <w:tcW w:w="1828" w:type="dxa"/>
            <w:vAlign w:val="center"/>
          </w:tcPr>
          <w:p w14:paraId="5B3F26FB" w14:textId="02028693" w:rsidR="44650F1B" w:rsidRPr="00AE147D" w:rsidRDefault="7FCF0599" w:rsidP="1D2E0529">
            <w:pPr>
              <w:jc w:val="center"/>
              <w:rPr>
                <w:rFonts w:cs="Times New Roman"/>
              </w:rPr>
            </w:pPr>
            <w:r w:rsidRPr="00AE147D">
              <w:rPr>
                <w:rFonts w:cs="Times New Roman"/>
              </w:rPr>
              <w:t>39,812</w:t>
            </w:r>
          </w:p>
        </w:tc>
        <w:tc>
          <w:tcPr>
            <w:tcW w:w="2353" w:type="dxa"/>
            <w:vAlign w:val="center"/>
          </w:tcPr>
          <w:p w14:paraId="070D05E4" w14:textId="7B54B971" w:rsidR="061894FF" w:rsidRPr="00AE147D" w:rsidRDefault="7EEF5BD6" w:rsidP="03DA25AA">
            <w:pPr>
              <w:jc w:val="center"/>
              <w:rPr>
                <w:rFonts w:cs="Times New Roman"/>
              </w:rPr>
            </w:pPr>
            <w:r w:rsidRPr="00AE147D">
              <w:rPr>
                <w:rFonts w:cs="Times New Roman"/>
              </w:rPr>
              <w:t>108</w:t>
            </w:r>
          </w:p>
        </w:tc>
        <w:tc>
          <w:tcPr>
            <w:tcW w:w="1599" w:type="dxa"/>
            <w:vAlign w:val="center"/>
          </w:tcPr>
          <w:p w14:paraId="0F65EFC5" w14:textId="16A4B22F" w:rsidR="705C37ED" w:rsidRPr="00AE147D" w:rsidRDefault="1F2FC3A8" w:rsidP="0ECD8F64">
            <w:pPr>
              <w:spacing w:after="0"/>
              <w:jc w:val="center"/>
              <w:rPr>
                <w:rFonts w:cs="Times New Roman"/>
              </w:rPr>
            </w:pPr>
            <w:r w:rsidRPr="00AE147D">
              <w:rPr>
                <w:rFonts w:cs="Times New Roman"/>
              </w:rPr>
              <w:t>39,920</w:t>
            </w:r>
          </w:p>
        </w:tc>
      </w:tr>
      <w:tr w:rsidR="705C37ED" w:rsidRPr="00AE147D" w14:paraId="3E8979A8" w14:textId="77777777" w:rsidTr="0F1A5D84">
        <w:trPr>
          <w:trHeight w:val="300"/>
          <w:jc w:val="center"/>
        </w:trPr>
        <w:tc>
          <w:tcPr>
            <w:tcW w:w="2234" w:type="dxa"/>
            <w:vAlign w:val="center"/>
          </w:tcPr>
          <w:p w14:paraId="0FBB19C1" w14:textId="298EBA14" w:rsidR="705C37ED" w:rsidRPr="00AE147D" w:rsidRDefault="2368C7B0" w:rsidP="705C37ED">
            <w:pPr>
              <w:spacing w:after="0"/>
              <w:rPr>
                <w:rFonts w:cs="Times New Roman"/>
              </w:rPr>
            </w:pPr>
            <w:r w:rsidRPr="00AE147D">
              <w:rPr>
                <w:rFonts w:cs="Times New Roman"/>
              </w:rPr>
              <w:t>Distance</w:t>
            </w:r>
            <w:r w:rsidR="12647F9D" w:rsidRPr="00AE147D">
              <w:rPr>
                <w:rFonts w:cs="Times New Roman"/>
              </w:rPr>
              <w:t xml:space="preserve"> (&gt;15km)</w:t>
            </w:r>
          </w:p>
        </w:tc>
        <w:tc>
          <w:tcPr>
            <w:tcW w:w="1511" w:type="dxa"/>
            <w:vAlign w:val="center"/>
          </w:tcPr>
          <w:p w14:paraId="477C19B7" w14:textId="7CAAA3B1" w:rsidR="705C37ED" w:rsidRPr="00AE147D" w:rsidRDefault="19D01DA3" w:rsidP="1D2E0529">
            <w:pPr>
              <w:spacing w:after="0"/>
              <w:jc w:val="center"/>
              <w:rPr>
                <w:rFonts w:cs="Times New Roman"/>
              </w:rPr>
            </w:pPr>
            <w:r w:rsidRPr="00AE147D">
              <w:rPr>
                <w:rFonts w:cs="Times New Roman"/>
              </w:rPr>
              <w:t>98</w:t>
            </w:r>
          </w:p>
        </w:tc>
        <w:tc>
          <w:tcPr>
            <w:tcW w:w="1828" w:type="dxa"/>
            <w:vAlign w:val="center"/>
          </w:tcPr>
          <w:p w14:paraId="5F2549D3" w14:textId="6EC8A55F" w:rsidR="44650F1B" w:rsidRPr="00AE147D" w:rsidRDefault="5723ECE5" w:rsidP="1D2E0529">
            <w:pPr>
              <w:jc w:val="center"/>
              <w:rPr>
                <w:rFonts w:cs="Times New Roman"/>
              </w:rPr>
            </w:pPr>
            <w:r w:rsidRPr="00AE147D">
              <w:rPr>
                <w:rFonts w:cs="Times New Roman"/>
              </w:rPr>
              <w:t>41,105</w:t>
            </w:r>
          </w:p>
        </w:tc>
        <w:tc>
          <w:tcPr>
            <w:tcW w:w="2353" w:type="dxa"/>
            <w:vAlign w:val="center"/>
          </w:tcPr>
          <w:p w14:paraId="2FC2871D" w14:textId="2E9DC04B" w:rsidR="061894FF" w:rsidRPr="00AE147D" w:rsidRDefault="5CC3F0C6" w:rsidP="03DA25AA">
            <w:pPr>
              <w:jc w:val="center"/>
              <w:rPr>
                <w:rFonts w:cs="Times New Roman"/>
              </w:rPr>
            </w:pPr>
            <w:r w:rsidRPr="00AE147D">
              <w:rPr>
                <w:rFonts w:cs="Times New Roman"/>
              </w:rPr>
              <w:t>54</w:t>
            </w:r>
          </w:p>
        </w:tc>
        <w:tc>
          <w:tcPr>
            <w:tcW w:w="1599" w:type="dxa"/>
            <w:vAlign w:val="center"/>
          </w:tcPr>
          <w:p w14:paraId="6FEBF1AA" w14:textId="1CFAD7B8" w:rsidR="705C37ED" w:rsidRPr="00AE147D" w:rsidRDefault="5CC3F0C6" w:rsidP="0ECD8F64">
            <w:pPr>
              <w:spacing w:after="0"/>
              <w:jc w:val="center"/>
              <w:rPr>
                <w:rFonts w:cs="Times New Roman"/>
              </w:rPr>
            </w:pPr>
            <w:r w:rsidRPr="00AE147D">
              <w:rPr>
                <w:rFonts w:cs="Times New Roman"/>
              </w:rPr>
              <w:t>41,159</w:t>
            </w:r>
          </w:p>
        </w:tc>
      </w:tr>
    </w:tbl>
    <w:p w14:paraId="47D4C04C" w14:textId="58B580CC" w:rsidR="33A90AC4" w:rsidRPr="00AE147D" w:rsidRDefault="558DF67E" w:rsidP="697A37C5">
      <w:pPr>
        <w:spacing w:before="240" w:after="240"/>
        <w:rPr>
          <w:rFonts w:cs="Times New Roman"/>
        </w:rPr>
      </w:pPr>
      <w:r w:rsidRPr="00AE147D">
        <w:rPr>
          <w:rFonts w:cs="Times New Roman"/>
          <w:b/>
          <w:bCs/>
        </w:rPr>
        <w:t xml:space="preserve">Table 2: LinkedList Implementation Execution Time </w:t>
      </w:r>
    </w:p>
    <w:tbl>
      <w:tblPr>
        <w:tblW w:w="0" w:type="auto"/>
        <w:jc w:val="center"/>
        <w:tblLook w:val="06A0" w:firstRow="1" w:lastRow="0" w:firstColumn="1" w:lastColumn="0" w:noHBand="1" w:noVBand="1"/>
      </w:tblPr>
      <w:tblGrid>
        <w:gridCol w:w="2196"/>
        <w:gridCol w:w="1490"/>
        <w:gridCol w:w="1796"/>
        <w:gridCol w:w="2303"/>
        <w:gridCol w:w="1575"/>
      </w:tblGrid>
      <w:tr w:rsidR="7299386F" w:rsidRPr="00AE147D" w14:paraId="46B7C253" w14:textId="77777777" w:rsidTr="35737B33">
        <w:trPr>
          <w:trHeight w:val="825"/>
          <w:jc w:val="center"/>
        </w:trPr>
        <w:tc>
          <w:tcPr>
            <w:tcW w:w="2234" w:type="dxa"/>
            <w:vAlign w:val="center"/>
          </w:tcPr>
          <w:p w14:paraId="7721B8FD" w14:textId="586C72FB" w:rsidR="7299386F" w:rsidRPr="00AE147D" w:rsidRDefault="7299386F" w:rsidP="7299386F">
            <w:pPr>
              <w:spacing w:after="0"/>
              <w:jc w:val="center"/>
              <w:rPr>
                <w:rFonts w:cs="Times New Roman"/>
              </w:rPr>
            </w:pPr>
            <w:r w:rsidRPr="00AE147D">
              <w:rPr>
                <w:rFonts w:cs="Times New Roman"/>
                <w:b/>
                <w:bCs/>
              </w:rPr>
              <w:t>Sort Criteria</w:t>
            </w:r>
          </w:p>
        </w:tc>
        <w:tc>
          <w:tcPr>
            <w:tcW w:w="1511" w:type="dxa"/>
            <w:vAlign w:val="center"/>
          </w:tcPr>
          <w:p w14:paraId="05D73EA5" w14:textId="1FC87CBE" w:rsidR="7299386F" w:rsidRPr="00AE147D" w:rsidRDefault="7299386F" w:rsidP="7299386F">
            <w:pPr>
              <w:spacing w:after="0"/>
              <w:jc w:val="center"/>
              <w:rPr>
                <w:rFonts w:cs="Times New Roman"/>
              </w:rPr>
            </w:pPr>
            <w:r w:rsidRPr="00AE147D">
              <w:rPr>
                <w:rFonts w:cs="Times New Roman"/>
                <w:b/>
                <w:bCs/>
              </w:rPr>
              <w:t>Linear Search</w:t>
            </w:r>
          </w:p>
        </w:tc>
        <w:tc>
          <w:tcPr>
            <w:tcW w:w="1828" w:type="dxa"/>
            <w:vAlign w:val="center"/>
          </w:tcPr>
          <w:p w14:paraId="44055348" w14:textId="11943DFA" w:rsidR="7299386F" w:rsidRPr="00AE147D" w:rsidRDefault="7299386F" w:rsidP="7299386F">
            <w:pPr>
              <w:jc w:val="center"/>
              <w:rPr>
                <w:rFonts w:cs="Times New Roman"/>
              </w:rPr>
            </w:pPr>
            <w:r w:rsidRPr="00AE147D">
              <w:rPr>
                <w:rFonts w:cs="Times New Roman"/>
                <w:b/>
                <w:bCs/>
              </w:rPr>
              <w:t>Binary Sort</w:t>
            </w:r>
          </w:p>
        </w:tc>
        <w:tc>
          <w:tcPr>
            <w:tcW w:w="2353" w:type="dxa"/>
            <w:vAlign w:val="center"/>
          </w:tcPr>
          <w:p w14:paraId="08D0568A" w14:textId="65A4993E" w:rsidR="7299386F" w:rsidRPr="00AE147D" w:rsidRDefault="7299386F" w:rsidP="7299386F">
            <w:pPr>
              <w:jc w:val="center"/>
              <w:rPr>
                <w:rFonts w:cs="Times New Roman"/>
              </w:rPr>
            </w:pPr>
            <w:r w:rsidRPr="00AE147D">
              <w:rPr>
                <w:rFonts w:cs="Times New Roman"/>
                <w:b/>
                <w:bCs/>
              </w:rPr>
              <w:t xml:space="preserve">Binary Search Only </w:t>
            </w:r>
          </w:p>
        </w:tc>
        <w:tc>
          <w:tcPr>
            <w:tcW w:w="1599" w:type="dxa"/>
            <w:vAlign w:val="center"/>
          </w:tcPr>
          <w:p w14:paraId="5C960E7A" w14:textId="157E834C" w:rsidR="7299386F" w:rsidRPr="00AE147D" w:rsidRDefault="7299386F" w:rsidP="7299386F">
            <w:pPr>
              <w:spacing w:after="0"/>
              <w:jc w:val="center"/>
              <w:rPr>
                <w:rFonts w:cs="Times New Roman"/>
              </w:rPr>
            </w:pPr>
            <w:r w:rsidRPr="00AE147D">
              <w:rPr>
                <w:rFonts w:cs="Times New Roman"/>
                <w:b/>
                <w:bCs/>
              </w:rPr>
              <w:t>Binary Total</w:t>
            </w:r>
          </w:p>
        </w:tc>
      </w:tr>
      <w:tr w:rsidR="7299386F" w:rsidRPr="00AE147D" w14:paraId="6670B280" w14:textId="77777777" w:rsidTr="35737B33">
        <w:trPr>
          <w:trHeight w:val="300"/>
          <w:jc w:val="center"/>
        </w:trPr>
        <w:tc>
          <w:tcPr>
            <w:tcW w:w="2234" w:type="dxa"/>
            <w:vAlign w:val="center"/>
          </w:tcPr>
          <w:p w14:paraId="03AAEE15" w14:textId="2AE22B77" w:rsidR="7299386F" w:rsidRPr="00AE147D" w:rsidRDefault="7299386F" w:rsidP="7299386F">
            <w:pPr>
              <w:spacing w:after="0"/>
              <w:rPr>
                <w:rFonts w:cs="Times New Roman"/>
              </w:rPr>
            </w:pPr>
            <w:r w:rsidRPr="00AE147D">
              <w:rPr>
                <w:rFonts w:cs="Times New Roman"/>
              </w:rPr>
              <w:t>Age (18-25)</w:t>
            </w:r>
          </w:p>
        </w:tc>
        <w:tc>
          <w:tcPr>
            <w:tcW w:w="1511" w:type="dxa"/>
            <w:vAlign w:val="center"/>
          </w:tcPr>
          <w:p w14:paraId="0A31B830" w14:textId="6282DEB4" w:rsidR="7299386F" w:rsidRPr="00AE147D" w:rsidRDefault="1F5E612E" w:rsidP="7299386F">
            <w:pPr>
              <w:spacing w:after="0"/>
              <w:jc w:val="center"/>
              <w:rPr>
                <w:rFonts w:cs="Times New Roman"/>
              </w:rPr>
            </w:pPr>
            <w:r w:rsidRPr="00AE147D">
              <w:rPr>
                <w:rFonts w:cs="Times New Roman"/>
              </w:rPr>
              <w:t>139</w:t>
            </w:r>
          </w:p>
        </w:tc>
        <w:tc>
          <w:tcPr>
            <w:tcW w:w="1828" w:type="dxa"/>
            <w:vAlign w:val="center"/>
          </w:tcPr>
          <w:p w14:paraId="1B02FD49" w14:textId="24B85F5A" w:rsidR="7299386F" w:rsidRPr="00AE147D" w:rsidRDefault="36CFFCD0" w:rsidP="7299386F">
            <w:pPr>
              <w:jc w:val="center"/>
              <w:rPr>
                <w:rFonts w:cs="Times New Roman"/>
              </w:rPr>
            </w:pPr>
            <w:r w:rsidRPr="00AE147D">
              <w:rPr>
                <w:rFonts w:cs="Times New Roman"/>
              </w:rPr>
              <w:t>53,954</w:t>
            </w:r>
          </w:p>
        </w:tc>
        <w:tc>
          <w:tcPr>
            <w:tcW w:w="2353" w:type="dxa"/>
            <w:vAlign w:val="center"/>
          </w:tcPr>
          <w:p w14:paraId="7E5F8ABF" w14:textId="25F1DC31" w:rsidR="7299386F" w:rsidRPr="00AE147D" w:rsidRDefault="63E60A22" w:rsidP="7299386F">
            <w:pPr>
              <w:jc w:val="center"/>
              <w:rPr>
                <w:rFonts w:cs="Times New Roman"/>
              </w:rPr>
            </w:pPr>
            <w:r w:rsidRPr="00AE147D">
              <w:rPr>
                <w:rFonts w:cs="Times New Roman"/>
              </w:rPr>
              <w:t>80</w:t>
            </w:r>
          </w:p>
        </w:tc>
        <w:tc>
          <w:tcPr>
            <w:tcW w:w="1599" w:type="dxa"/>
            <w:vAlign w:val="center"/>
          </w:tcPr>
          <w:p w14:paraId="1FA82A93" w14:textId="6A712F1F" w:rsidR="7299386F" w:rsidRPr="00AE147D" w:rsidRDefault="5E7A60DA" w:rsidP="7299386F">
            <w:pPr>
              <w:spacing w:after="0"/>
              <w:jc w:val="center"/>
              <w:rPr>
                <w:rFonts w:cs="Times New Roman"/>
              </w:rPr>
            </w:pPr>
            <w:r w:rsidRPr="00AE147D">
              <w:rPr>
                <w:rFonts w:cs="Times New Roman"/>
              </w:rPr>
              <w:t>54,034</w:t>
            </w:r>
          </w:p>
        </w:tc>
      </w:tr>
      <w:tr w:rsidR="7299386F" w:rsidRPr="00AE147D" w14:paraId="47E4B761" w14:textId="77777777" w:rsidTr="35737B33">
        <w:trPr>
          <w:trHeight w:val="300"/>
          <w:jc w:val="center"/>
        </w:trPr>
        <w:tc>
          <w:tcPr>
            <w:tcW w:w="2234" w:type="dxa"/>
            <w:vAlign w:val="center"/>
          </w:tcPr>
          <w:p w14:paraId="569C0562" w14:textId="0B841702" w:rsidR="7299386F" w:rsidRPr="00AE147D" w:rsidRDefault="7299386F" w:rsidP="7299386F">
            <w:pPr>
              <w:spacing w:after="0"/>
              <w:rPr>
                <w:rFonts w:cs="Times New Roman"/>
              </w:rPr>
            </w:pPr>
            <w:r w:rsidRPr="00AE147D">
              <w:rPr>
                <w:rFonts w:cs="Times New Roman"/>
              </w:rPr>
              <w:t>Transport (Bicycle</w:t>
            </w:r>
          </w:p>
        </w:tc>
        <w:tc>
          <w:tcPr>
            <w:tcW w:w="1511" w:type="dxa"/>
            <w:vAlign w:val="center"/>
          </w:tcPr>
          <w:p w14:paraId="3E30B015" w14:textId="45FC1FCD" w:rsidR="7299386F" w:rsidRPr="00AE147D" w:rsidRDefault="641886DA" w:rsidP="7299386F">
            <w:pPr>
              <w:spacing w:after="0"/>
              <w:jc w:val="center"/>
              <w:rPr>
                <w:rFonts w:cs="Times New Roman"/>
              </w:rPr>
            </w:pPr>
            <w:r w:rsidRPr="00AE147D">
              <w:rPr>
                <w:rFonts w:cs="Times New Roman"/>
              </w:rPr>
              <w:t>1</w:t>
            </w:r>
            <w:r w:rsidR="02EB87BA" w:rsidRPr="00AE147D">
              <w:rPr>
                <w:rFonts w:cs="Times New Roman"/>
              </w:rPr>
              <w:t>50</w:t>
            </w:r>
          </w:p>
        </w:tc>
        <w:tc>
          <w:tcPr>
            <w:tcW w:w="1828" w:type="dxa"/>
            <w:vAlign w:val="center"/>
          </w:tcPr>
          <w:p w14:paraId="50E43171" w14:textId="5028F6D7" w:rsidR="7299386F" w:rsidRPr="00AE147D" w:rsidRDefault="769A8802" w:rsidP="7299386F">
            <w:pPr>
              <w:jc w:val="center"/>
              <w:rPr>
                <w:rFonts w:cs="Times New Roman"/>
              </w:rPr>
            </w:pPr>
            <w:r w:rsidRPr="00AE147D">
              <w:rPr>
                <w:rFonts w:cs="Times New Roman"/>
              </w:rPr>
              <w:t>43,984</w:t>
            </w:r>
          </w:p>
        </w:tc>
        <w:tc>
          <w:tcPr>
            <w:tcW w:w="2353" w:type="dxa"/>
            <w:vAlign w:val="center"/>
          </w:tcPr>
          <w:p w14:paraId="02C5F3BD" w14:textId="6F3C2B4F" w:rsidR="7299386F" w:rsidRPr="00AE147D" w:rsidRDefault="20512167" w:rsidP="7299386F">
            <w:pPr>
              <w:jc w:val="center"/>
              <w:rPr>
                <w:rFonts w:cs="Times New Roman"/>
              </w:rPr>
            </w:pPr>
            <w:r w:rsidRPr="00AE147D">
              <w:rPr>
                <w:rFonts w:cs="Times New Roman"/>
              </w:rPr>
              <w:t>121</w:t>
            </w:r>
          </w:p>
        </w:tc>
        <w:tc>
          <w:tcPr>
            <w:tcW w:w="1599" w:type="dxa"/>
            <w:vAlign w:val="center"/>
          </w:tcPr>
          <w:p w14:paraId="5B05390E" w14:textId="4694F807" w:rsidR="7299386F" w:rsidRPr="00AE147D" w:rsidRDefault="72049BAC" w:rsidP="7299386F">
            <w:pPr>
              <w:spacing w:after="0"/>
              <w:jc w:val="center"/>
              <w:rPr>
                <w:rFonts w:cs="Times New Roman"/>
              </w:rPr>
            </w:pPr>
            <w:r w:rsidRPr="00AE147D">
              <w:rPr>
                <w:rFonts w:cs="Times New Roman"/>
              </w:rPr>
              <w:t>44,105</w:t>
            </w:r>
          </w:p>
        </w:tc>
      </w:tr>
      <w:tr w:rsidR="7299386F" w:rsidRPr="00AE147D" w14:paraId="4941367E" w14:textId="77777777" w:rsidTr="35737B33">
        <w:trPr>
          <w:trHeight w:val="300"/>
          <w:jc w:val="center"/>
        </w:trPr>
        <w:tc>
          <w:tcPr>
            <w:tcW w:w="2234" w:type="dxa"/>
            <w:vAlign w:val="center"/>
          </w:tcPr>
          <w:p w14:paraId="7BCFA46D" w14:textId="298EBA14" w:rsidR="7299386F" w:rsidRPr="00AE147D" w:rsidRDefault="7299386F" w:rsidP="7299386F">
            <w:pPr>
              <w:spacing w:after="0"/>
              <w:rPr>
                <w:rFonts w:cs="Times New Roman"/>
              </w:rPr>
            </w:pPr>
            <w:r w:rsidRPr="00AE147D">
              <w:rPr>
                <w:rFonts w:cs="Times New Roman"/>
              </w:rPr>
              <w:t>Distance (&gt;15km)</w:t>
            </w:r>
          </w:p>
        </w:tc>
        <w:tc>
          <w:tcPr>
            <w:tcW w:w="1511" w:type="dxa"/>
            <w:vAlign w:val="center"/>
          </w:tcPr>
          <w:p w14:paraId="3FBEB829" w14:textId="6AC04E38" w:rsidR="7299386F" w:rsidRPr="00AE147D" w:rsidRDefault="793A1452" w:rsidP="7299386F">
            <w:pPr>
              <w:spacing w:after="0"/>
              <w:jc w:val="center"/>
              <w:rPr>
                <w:rFonts w:cs="Times New Roman"/>
              </w:rPr>
            </w:pPr>
            <w:r w:rsidRPr="00AE147D">
              <w:rPr>
                <w:rFonts w:cs="Times New Roman"/>
              </w:rPr>
              <w:t>105</w:t>
            </w:r>
          </w:p>
        </w:tc>
        <w:tc>
          <w:tcPr>
            <w:tcW w:w="1828" w:type="dxa"/>
            <w:vAlign w:val="center"/>
          </w:tcPr>
          <w:p w14:paraId="15744223" w14:textId="2D79230E" w:rsidR="7299386F" w:rsidRPr="00AE147D" w:rsidRDefault="65668579" w:rsidP="7299386F">
            <w:pPr>
              <w:jc w:val="center"/>
              <w:rPr>
                <w:rFonts w:cs="Times New Roman"/>
              </w:rPr>
            </w:pPr>
            <w:r w:rsidRPr="00AE147D">
              <w:rPr>
                <w:rFonts w:cs="Times New Roman"/>
              </w:rPr>
              <w:t>45,33</w:t>
            </w:r>
          </w:p>
        </w:tc>
        <w:tc>
          <w:tcPr>
            <w:tcW w:w="2353" w:type="dxa"/>
            <w:vAlign w:val="center"/>
          </w:tcPr>
          <w:p w14:paraId="566F2239" w14:textId="5590C06E" w:rsidR="7299386F" w:rsidRPr="00AE147D" w:rsidRDefault="2DBACBDA" w:rsidP="7299386F">
            <w:pPr>
              <w:jc w:val="center"/>
              <w:rPr>
                <w:rFonts w:cs="Times New Roman"/>
              </w:rPr>
            </w:pPr>
            <w:r w:rsidRPr="00AE147D">
              <w:rPr>
                <w:rFonts w:cs="Times New Roman"/>
              </w:rPr>
              <w:t>69</w:t>
            </w:r>
          </w:p>
        </w:tc>
        <w:tc>
          <w:tcPr>
            <w:tcW w:w="1599" w:type="dxa"/>
            <w:vAlign w:val="center"/>
          </w:tcPr>
          <w:p w14:paraId="33B55AB4" w14:textId="046319CF" w:rsidR="7299386F" w:rsidRPr="00AE147D" w:rsidRDefault="121D46BC" w:rsidP="7299386F">
            <w:pPr>
              <w:spacing w:after="0"/>
              <w:jc w:val="center"/>
              <w:rPr>
                <w:rFonts w:cs="Times New Roman"/>
              </w:rPr>
            </w:pPr>
            <w:r w:rsidRPr="00AE147D">
              <w:rPr>
                <w:rFonts w:cs="Times New Roman"/>
              </w:rPr>
              <w:t>45,402</w:t>
            </w:r>
          </w:p>
        </w:tc>
      </w:tr>
    </w:tbl>
    <w:p w14:paraId="4C6EC0A8" w14:textId="3D38899A" w:rsidR="45AB2983" w:rsidRPr="00AE147D" w:rsidRDefault="7BDFF794" w:rsidP="00196660">
      <w:pPr>
        <w:pStyle w:val="SECTION"/>
        <w:jc w:val="both"/>
        <w:outlineLvl w:val="9"/>
        <w:rPr>
          <w:rFonts w:cs="Times New Roman"/>
          <w:sz w:val="24"/>
        </w:rPr>
      </w:pPr>
      <w:r w:rsidRPr="00AE147D">
        <w:rPr>
          <w:rFonts w:cs="Times New Roman"/>
          <w:sz w:val="24"/>
        </w:rPr>
        <w:lastRenderedPageBreak/>
        <w:t>Both implementations of Linear Search were fast (ranging between 98 and 150 microseconds) across all three criteria. The slight fastness of arrays because of the contiguous memory layout enhanced the effectiveness of the cache during sequential scanning.</w:t>
      </w:r>
    </w:p>
    <w:p w14:paraId="4DCF1E69" w14:textId="1653F02B" w:rsidR="45AB2983" w:rsidRPr="00AE147D" w:rsidRDefault="7BDFF794" w:rsidP="00196660">
      <w:pPr>
        <w:pStyle w:val="SECTION"/>
        <w:jc w:val="both"/>
        <w:outlineLvl w:val="9"/>
        <w:rPr>
          <w:rFonts w:cs="Times New Roman"/>
          <w:sz w:val="24"/>
        </w:rPr>
      </w:pPr>
      <w:r w:rsidRPr="00AE147D">
        <w:rPr>
          <w:rFonts w:cs="Times New Roman"/>
          <w:sz w:val="24"/>
        </w:rPr>
        <w:t xml:space="preserve"> Secondly, the Binary Search step itself was very fast and it took as little as 54 microsecond on the array. The time taken in the mandatory sorting step that precedes it was between 39,812 and 53,954 microseconds depending on the search field and data structure. This implies that overall time of Binary Search always took more than 40,000 microseconds about 300 to 400 times slower than overall Linear Search. This finding indicates that in case of a dataset of this magnitude, Binary Search is not more efficient than Linear Search as long as the data is not already sorted, because the cost of sorting will prevail over the overall execution time. </w:t>
      </w:r>
    </w:p>
    <w:p w14:paraId="4E2A6341" w14:textId="466EE2CB" w:rsidR="35737B33" w:rsidRPr="00AE147D" w:rsidRDefault="7BDFF794" w:rsidP="00F54634">
      <w:pPr>
        <w:pStyle w:val="SECTION"/>
        <w:jc w:val="both"/>
        <w:outlineLvl w:val="9"/>
        <w:rPr>
          <w:rFonts w:cs="Times New Roman"/>
          <w:sz w:val="24"/>
        </w:rPr>
      </w:pPr>
      <w:r w:rsidRPr="00AE147D">
        <w:rPr>
          <w:rFonts w:cs="Times New Roman"/>
          <w:sz w:val="24"/>
        </w:rPr>
        <w:t>The array also performed better than the linked list in all search tests. Linear Search Linear Search benefits from cache efficiency due to contiguity in memory; and direct index swapping during sorting is faster than swapping data across scattered nodes of a linked list allocated by a heap.</w:t>
      </w:r>
    </w:p>
    <w:p w14:paraId="055B9F9D" w14:textId="3876B2F7" w:rsidR="193D9D70" w:rsidRPr="00AE147D" w:rsidRDefault="193D9D70" w:rsidP="00FD1EA6">
      <w:pPr>
        <w:pStyle w:val="SECTION"/>
        <w:rPr>
          <w:rFonts w:cs="Times New Roman"/>
          <w:u w:val="single"/>
        </w:rPr>
      </w:pPr>
      <w:bookmarkStart w:id="32" w:name="_Toc228804453"/>
      <w:r w:rsidRPr="00AE147D">
        <w:rPr>
          <w:rFonts w:cs="Times New Roman"/>
        </w:rPr>
        <w:t xml:space="preserve">4.3.2 </w:t>
      </w:r>
      <w:r w:rsidRPr="00AE147D">
        <w:rPr>
          <w:rFonts w:cs="Times New Roman"/>
          <w:u w:val="single"/>
        </w:rPr>
        <w:t>Space Efficiency</w:t>
      </w:r>
      <w:r w:rsidR="42C09C01" w:rsidRPr="00AE147D">
        <w:rPr>
          <w:rFonts w:cs="Times New Roman"/>
          <w:u w:val="single"/>
        </w:rPr>
        <w:t xml:space="preserve"> ( Searching algorithms)</w:t>
      </w:r>
      <w:bookmarkEnd w:id="32"/>
    </w:p>
    <w:p w14:paraId="63588300" w14:textId="4FF1F9DE" w:rsidR="6FABF1FE" w:rsidRPr="00AE147D" w:rsidRDefault="23F79823" w:rsidP="0027715A">
      <w:pPr>
        <w:jc w:val="both"/>
        <w:rPr>
          <w:rFonts w:cs="Times New Roman"/>
        </w:rPr>
      </w:pPr>
      <w:r w:rsidRPr="00AE147D">
        <w:rPr>
          <w:rFonts w:cs="Times New Roman"/>
        </w:rPr>
        <w:t>All Resident records are contained in a single contiguous memory block of the dynamic array. Linear Search needs no extra memory since the program will be searching the already existing array where it is. In Binary Search, an exact copy of the array is made to sort it in a manner that the original data is not distorted. This copy is temporary and requires the use of O(n) more memory and is freed immediately after the search is completed and the system returns to its original memory state.</w:t>
      </w:r>
    </w:p>
    <w:p w14:paraId="40240699" w14:textId="19B62432" w:rsidR="6FABF1FE" w:rsidRPr="00AE147D" w:rsidRDefault="7551A5AB" w:rsidP="0027715A">
      <w:pPr>
        <w:jc w:val="both"/>
        <w:rPr>
          <w:rFonts w:cs="Times New Roman"/>
        </w:rPr>
      </w:pPr>
      <w:r w:rsidRPr="00AE147D">
        <w:rPr>
          <w:rFonts w:cs="Times New Roman"/>
          <w:iCs/>
        </w:rPr>
        <w:t xml:space="preserve">Every Resident is stored in a separately heap-allocated Node (also with a next pointer) with a small but constant per-element memory overhead over the array. In Linear Search, no additional memory is required since the search only follows existing pointers. In Binary Search, a complete deep copy of the list is made using copyList() which allocates new set of nodes on the heap. Once the search is done all the copied nodes are freed individually with </w:t>
      </w:r>
      <w:r w:rsidR="00F54634" w:rsidRPr="00AE147D">
        <w:rPr>
          <w:rFonts w:cs="Times New Roman"/>
          <w:iCs/>
        </w:rPr>
        <w:t>clear List</w:t>
      </w:r>
      <w:r w:rsidRPr="00AE147D">
        <w:rPr>
          <w:rFonts w:cs="Times New Roman"/>
          <w:iCs/>
        </w:rPr>
        <w:t>. This means that the heap allocations and deallocations are more frequent than in the array version which can introduce.</w:t>
      </w:r>
    </w:p>
    <w:p w14:paraId="0E833890" w14:textId="57ACF753" w:rsidR="35737B33" w:rsidRPr="00AE147D" w:rsidRDefault="35737B33" w:rsidP="35737B33">
      <w:pPr>
        <w:pStyle w:val="SECTION"/>
        <w:rPr>
          <w:rFonts w:cs="Times New Roman"/>
          <w:iCs w:val="0"/>
          <w:sz w:val="22"/>
          <w:szCs w:val="22"/>
        </w:rPr>
        <w:sectPr w:rsidR="35737B33" w:rsidRPr="00AE147D" w:rsidSect="008151B9">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2D68B332" w14:textId="30093BB0" w:rsidR="5916D8AD" w:rsidRPr="00AE147D" w:rsidRDefault="5916D8AD" w:rsidP="00431830">
      <w:pPr>
        <w:pStyle w:val="SECTION"/>
        <w:spacing w:before="240" w:after="240"/>
        <w:rPr>
          <w:rFonts w:cs="Times New Roman"/>
          <w:u w:val="single"/>
        </w:rPr>
      </w:pPr>
      <w:bookmarkStart w:id="33" w:name="_Toc228804454"/>
      <w:r w:rsidRPr="00AE147D">
        <w:rPr>
          <w:rFonts w:cs="Times New Roman"/>
        </w:rPr>
        <w:lastRenderedPageBreak/>
        <w:t>4.</w:t>
      </w:r>
      <w:r w:rsidR="0012628B" w:rsidRPr="00AE147D">
        <w:rPr>
          <w:rFonts w:cs="Times New Roman"/>
        </w:rPr>
        <w:t>3</w:t>
      </w:r>
      <w:r w:rsidR="0009544A" w:rsidRPr="00AE147D">
        <w:rPr>
          <w:rFonts w:cs="Times New Roman"/>
        </w:rPr>
        <w:t>.3</w:t>
      </w:r>
      <w:r w:rsidRPr="00AE147D">
        <w:rPr>
          <w:rFonts w:cs="Times New Roman"/>
        </w:rPr>
        <w:t xml:space="preserve"> </w:t>
      </w:r>
      <w:r w:rsidRPr="00AE147D">
        <w:rPr>
          <w:rFonts w:cs="Times New Roman"/>
          <w:u w:val="single"/>
        </w:rPr>
        <w:t xml:space="preserve">Observation &amp; Thoughts </w:t>
      </w:r>
      <w:r w:rsidR="4F539893" w:rsidRPr="00AE147D">
        <w:rPr>
          <w:rFonts w:cs="Times New Roman"/>
          <w:u w:val="single"/>
        </w:rPr>
        <w:t>( Searching algorithms)</w:t>
      </w:r>
      <w:bookmarkEnd w:id="33"/>
    </w:p>
    <w:p w14:paraId="4560633E" w14:textId="126EAB35" w:rsidR="70101632" w:rsidRPr="00AE147D" w:rsidRDefault="70101632" w:rsidP="00121504">
      <w:pPr>
        <w:shd w:val="clear" w:color="auto" w:fill="FFFFFF" w:themeFill="background1"/>
        <w:spacing w:before="225" w:after="225"/>
        <w:jc w:val="both"/>
        <w:rPr>
          <w:rFonts w:eastAsia="Times New Roman" w:cs="Times New Roman"/>
          <w:color w:val="000000" w:themeColor="text1"/>
          <w:szCs w:val="24"/>
        </w:rPr>
      </w:pPr>
      <w:r w:rsidRPr="00AE147D">
        <w:rPr>
          <w:rFonts w:eastAsia="Times New Roman" w:cs="Times New Roman"/>
          <w:color w:val="000000" w:themeColor="text1"/>
          <w:szCs w:val="24"/>
        </w:rPr>
        <w:t xml:space="preserve">The test results show that Linear Search is the choice for this set of data. Even though Binary Search can find things faster. It can take little as 54 microseconds. It takes a long time to sort everything out which adds up to over 40,000 microseconds every time. This is because the data is not kept in order between </w:t>
      </w:r>
      <w:r w:rsidR="0027715A" w:rsidRPr="00AE147D">
        <w:rPr>
          <w:rFonts w:eastAsia="Times New Roman" w:cs="Times New Roman"/>
          <w:color w:val="000000" w:themeColor="text1"/>
          <w:szCs w:val="24"/>
        </w:rPr>
        <w:t>searches,</w:t>
      </w:r>
      <w:r w:rsidRPr="00AE147D">
        <w:rPr>
          <w:rFonts w:eastAsia="Times New Roman" w:cs="Times New Roman"/>
          <w:color w:val="000000" w:themeColor="text1"/>
          <w:szCs w:val="24"/>
        </w:rPr>
        <w:t xml:space="preserve"> so the full cost of sorting has to be paid each time making Linear Search the clear winner when it comes to how it takes to run.</w:t>
      </w:r>
    </w:p>
    <w:p w14:paraId="1D8F33D1" w14:textId="6397DE77" w:rsidR="70101632" w:rsidRPr="00AE147D" w:rsidRDefault="70101632" w:rsidP="00121504">
      <w:pPr>
        <w:shd w:val="clear" w:color="auto" w:fill="FFFFFF" w:themeFill="background1"/>
        <w:spacing w:before="150" w:after="225"/>
        <w:jc w:val="both"/>
        <w:rPr>
          <w:rFonts w:eastAsia="Times New Roman" w:cs="Times New Roman"/>
          <w:color w:val="000000" w:themeColor="text1"/>
          <w:szCs w:val="24"/>
        </w:rPr>
      </w:pPr>
      <w:r w:rsidRPr="00AE147D">
        <w:rPr>
          <w:rFonts w:eastAsia="Times New Roman" w:cs="Times New Roman"/>
          <w:color w:val="000000" w:themeColor="text1"/>
          <w:szCs w:val="24"/>
        </w:rPr>
        <w:t xml:space="preserve">If the data were already sorted or if a faster way of sorting like Merge Sort were used Binary Search would be an option. This just goes to show that the choice of algorithm depends on how the </w:t>
      </w:r>
      <w:proofErr w:type="gramStart"/>
      <w:r w:rsidRPr="00AE147D">
        <w:rPr>
          <w:rFonts w:eastAsia="Times New Roman" w:cs="Times New Roman"/>
          <w:color w:val="000000" w:themeColor="text1"/>
          <w:szCs w:val="24"/>
        </w:rPr>
        <w:t>data's</w:t>
      </w:r>
      <w:proofErr w:type="gramEnd"/>
      <w:r w:rsidRPr="00AE147D">
        <w:rPr>
          <w:rFonts w:eastAsia="Times New Roman" w:cs="Times New Roman"/>
          <w:color w:val="000000" w:themeColor="text1"/>
          <w:szCs w:val="24"/>
        </w:rPr>
        <w:t xml:space="preserve"> used. Binary Search is good for looking things up multiple times in sorted data while Linear Search is better for one-time searches in data that is not sorted.</w:t>
      </w:r>
    </w:p>
    <w:p w14:paraId="291508EA" w14:textId="3F0FB8F3" w:rsidR="70101632" w:rsidRPr="00AE147D" w:rsidRDefault="70101632" w:rsidP="00121504">
      <w:pPr>
        <w:shd w:val="clear" w:color="auto" w:fill="FFFFFF" w:themeFill="background1"/>
        <w:spacing w:before="150" w:after="225"/>
        <w:jc w:val="both"/>
        <w:rPr>
          <w:rFonts w:eastAsia="Times New Roman" w:cs="Times New Roman"/>
          <w:color w:val="000000" w:themeColor="text1"/>
          <w:szCs w:val="24"/>
        </w:rPr>
      </w:pPr>
      <w:r w:rsidRPr="00AE147D">
        <w:rPr>
          <w:rFonts w:eastAsia="Times New Roman" w:cs="Times New Roman"/>
          <w:color w:val="000000" w:themeColor="text1"/>
          <w:szCs w:val="24"/>
        </w:rPr>
        <w:t>When it comes to how the data's stored the array worked a little better than the linked list in all the tests. Because the array stores everything in one place the computers memory can work efficiently when using Linear Search and swapping things around during sorting is faster than in the linked list where everything is stored in different places.</w:t>
      </w:r>
    </w:p>
    <w:p w14:paraId="59CB637F" w14:textId="3AAAC9E0" w:rsidR="70101632" w:rsidRPr="00AE147D" w:rsidRDefault="70101632" w:rsidP="00121504">
      <w:pPr>
        <w:shd w:val="clear" w:color="auto" w:fill="FFFFFF" w:themeFill="background1"/>
        <w:spacing w:before="150" w:after="225"/>
        <w:jc w:val="both"/>
        <w:rPr>
          <w:rFonts w:eastAsia="Times New Roman" w:cs="Times New Roman"/>
          <w:color w:val="000000" w:themeColor="text1"/>
          <w:szCs w:val="24"/>
        </w:rPr>
      </w:pPr>
      <w:r w:rsidRPr="00AE147D">
        <w:rPr>
          <w:rFonts w:eastAsia="Times New Roman" w:cs="Times New Roman"/>
          <w:color w:val="000000" w:themeColor="text1"/>
          <w:szCs w:val="24"/>
        </w:rPr>
        <w:t>In the end neither way is always better. Linear Search is simpler. Does not need any extra work beforehand and it runs faster, than Binary Search when the data is not sorted. If the data were kept in order Binary Search would be the better choice. For this project, where we are searching a set of data that does not need to be kept in order using Linear Search on the array gave us the results.</w:t>
      </w:r>
    </w:p>
    <w:p w14:paraId="04B00FBC" w14:textId="6EF6473B" w:rsidR="35737B33" w:rsidRPr="00AE147D" w:rsidRDefault="35737B33" w:rsidP="35737B33">
      <w:pPr>
        <w:spacing w:after="80"/>
        <w:rPr>
          <w:rFonts w:eastAsia="Aptos Display" w:cs="Times New Roman"/>
          <w:szCs w:val="24"/>
        </w:rPr>
      </w:pPr>
    </w:p>
    <w:p w14:paraId="538B9BC2" w14:textId="659267F2" w:rsidR="35737B33" w:rsidRPr="00AE147D" w:rsidRDefault="35737B33">
      <w:pPr>
        <w:rPr>
          <w:rFonts w:cs="Times New Roman"/>
        </w:rPr>
        <w:sectPr w:rsidR="35737B33" w:rsidRPr="00AE147D" w:rsidSect="008151B9">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5D1CE999" w14:textId="77777777" w:rsidR="00227F3E" w:rsidRPr="00AE147D" w:rsidRDefault="0026111E" w:rsidP="00227F3E">
      <w:pPr>
        <w:pStyle w:val="Headings"/>
        <w:outlineLvl w:val="0"/>
        <w:rPr>
          <w:rFonts w:cs="Times New Roman"/>
        </w:rPr>
      </w:pPr>
      <w:bookmarkStart w:id="34" w:name="_Toc228804455"/>
      <w:r w:rsidRPr="00AE147D">
        <w:rPr>
          <w:rFonts w:cs="Times New Roman"/>
        </w:rPr>
        <w:lastRenderedPageBreak/>
        <w:t>CHAPTER 5: INSIGHT &amp; RECOMMENDATIONS</w:t>
      </w:r>
      <w:bookmarkEnd w:id="34"/>
    </w:p>
    <w:p w14:paraId="12FC2A49" w14:textId="7AC23253" w:rsidR="0026111E" w:rsidRPr="00AE147D" w:rsidRDefault="0026111E" w:rsidP="004D09FF">
      <w:pPr>
        <w:pStyle w:val="SECTION"/>
        <w:outlineLvl w:val="1"/>
        <w:rPr>
          <w:rFonts w:cs="Times New Roman"/>
          <w:u w:val="single"/>
        </w:rPr>
      </w:pPr>
      <w:bookmarkStart w:id="35" w:name="_Toc228804456"/>
      <w:r w:rsidRPr="00AE147D">
        <w:rPr>
          <w:rFonts w:cs="Times New Roman"/>
        </w:rPr>
        <w:t xml:space="preserve">5.1 </w:t>
      </w:r>
      <w:r w:rsidR="00E62195" w:rsidRPr="00AE147D">
        <w:rPr>
          <w:rFonts w:cs="Times New Roman"/>
          <w:u w:val="single"/>
          <w:lang w:val="ka-GE"/>
        </w:rPr>
        <w:t xml:space="preserve">Comparison of Carbon Emissions </w:t>
      </w:r>
      <w:r w:rsidR="008A1B70" w:rsidRPr="00AE147D">
        <w:rPr>
          <w:rFonts w:cs="Times New Roman"/>
          <w:u w:val="single"/>
        </w:rPr>
        <w:t xml:space="preserve">and </w:t>
      </w:r>
      <w:r w:rsidR="00E62195" w:rsidRPr="00AE147D">
        <w:rPr>
          <w:rFonts w:cs="Times New Roman"/>
          <w:u w:val="single"/>
        </w:rPr>
        <w:t>Transport</w:t>
      </w:r>
      <w:r w:rsidR="00E62195" w:rsidRPr="00AE147D">
        <w:rPr>
          <w:rFonts w:cs="Times New Roman"/>
          <w:u w:val="single"/>
          <w:lang w:val="ka-GE"/>
        </w:rPr>
        <w:t xml:space="preserve"> Preferences</w:t>
      </w:r>
      <w:r w:rsidR="008A1B70" w:rsidRPr="00AE147D">
        <w:rPr>
          <w:rFonts w:cs="Times New Roman"/>
          <w:u w:val="single"/>
        </w:rPr>
        <w:t xml:space="preserve"> across Datasets</w:t>
      </w:r>
      <w:bookmarkEnd w:id="35"/>
    </w:p>
    <w:tbl>
      <w:tblPr>
        <w:tblStyle w:val="ListTable1Light-Accent4"/>
        <w:tblW w:w="0" w:type="auto"/>
        <w:tblLook w:val="04A0" w:firstRow="1" w:lastRow="0" w:firstColumn="1" w:lastColumn="0" w:noHBand="0" w:noVBand="1"/>
      </w:tblPr>
      <w:tblGrid>
        <w:gridCol w:w="1062"/>
        <w:gridCol w:w="1558"/>
        <w:gridCol w:w="2044"/>
        <w:gridCol w:w="2319"/>
        <w:gridCol w:w="2377"/>
      </w:tblGrid>
      <w:tr w:rsidR="006F4AA5" w:rsidRPr="00AE147D" w14:paraId="62B86980" w14:textId="77777777" w:rsidTr="009B69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dxa"/>
            <w:hideMark/>
          </w:tcPr>
          <w:p w14:paraId="10729C60" w14:textId="77777777" w:rsidR="006F4AA5" w:rsidRPr="00AE147D" w:rsidRDefault="006F4AA5" w:rsidP="004F73F2">
            <w:pPr>
              <w:jc w:val="center"/>
              <w:rPr>
                <w:rFonts w:eastAsia="Times New Roman" w:cs="Times New Roman"/>
                <w:b w:val="0"/>
                <w:bCs w:val="0"/>
                <w:szCs w:val="24"/>
                <w:lang w:eastAsia="ka-GE"/>
              </w:rPr>
            </w:pPr>
            <w:r w:rsidRPr="00AE147D">
              <w:rPr>
                <w:rFonts w:eastAsia="Times New Roman" w:cs="Times New Roman"/>
                <w:szCs w:val="24"/>
                <w:lang w:eastAsia="ka-GE"/>
              </w:rPr>
              <w:t>City</w:t>
            </w:r>
          </w:p>
        </w:tc>
        <w:tc>
          <w:tcPr>
            <w:tcW w:w="0" w:type="auto"/>
            <w:hideMark/>
          </w:tcPr>
          <w:p w14:paraId="17E5CABF" w14:textId="77777777" w:rsidR="006F4AA5" w:rsidRPr="00AE147D" w:rsidRDefault="006F4AA5" w:rsidP="004F73F2">
            <w:pPr>
              <w:jc w:val="right"/>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Cs w:val="24"/>
                <w:lang w:eastAsia="ka-GE"/>
              </w:rPr>
            </w:pPr>
            <w:r w:rsidRPr="00AE147D">
              <w:rPr>
                <w:rFonts w:eastAsia="Times New Roman" w:cs="Times New Roman"/>
                <w:szCs w:val="24"/>
                <w:lang w:eastAsia="ka-GE"/>
              </w:rPr>
              <w:t>Total Residents</w:t>
            </w:r>
          </w:p>
        </w:tc>
        <w:tc>
          <w:tcPr>
            <w:tcW w:w="0" w:type="auto"/>
            <w:hideMark/>
          </w:tcPr>
          <w:p w14:paraId="659FB9E1" w14:textId="77777777" w:rsidR="006F4AA5" w:rsidRPr="00AE147D" w:rsidRDefault="006F4AA5" w:rsidP="004F73F2">
            <w:pPr>
              <w:jc w:val="right"/>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Cs w:val="24"/>
                <w:lang w:eastAsia="ka-GE"/>
              </w:rPr>
            </w:pPr>
            <w:r w:rsidRPr="00AE147D">
              <w:rPr>
                <w:rFonts w:eastAsia="Times New Roman" w:cs="Times New Roman"/>
                <w:szCs w:val="24"/>
                <w:lang w:eastAsia="ka-GE"/>
              </w:rPr>
              <w:t>Total Monthly CO2 (kg)</w:t>
            </w:r>
          </w:p>
        </w:tc>
        <w:tc>
          <w:tcPr>
            <w:tcW w:w="0" w:type="auto"/>
            <w:hideMark/>
          </w:tcPr>
          <w:p w14:paraId="3BAAEB4B" w14:textId="77777777" w:rsidR="006F4AA5" w:rsidRPr="00AE147D" w:rsidRDefault="006F4AA5" w:rsidP="004F73F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Cs w:val="24"/>
                <w:lang w:eastAsia="ka-GE"/>
              </w:rPr>
            </w:pPr>
            <w:r w:rsidRPr="00AE147D">
              <w:rPr>
                <w:rFonts w:eastAsia="Times New Roman" w:cs="Times New Roman"/>
                <w:szCs w:val="24"/>
                <w:lang w:eastAsia="ka-GE"/>
              </w:rPr>
              <w:t>Highest Emitting Age Group</w:t>
            </w:r>
          </w:p>
        </w:tc>
        <w:tc>
          <w:tcPr>
            <w:tcW w:w="0" w:type="auto"/>
            <w:hideMark/>
          </w:tcPr>
          <w:p w14:paraId="27116E12" w14:textId="77777777" w:rsidR="006F4AA5" w:rsidRPr="00AE147D" w:rsidRDefault="006F4AA5" w:rsidP="004F73F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Cs w:val="24"/>
                <w:lang w:eastAsia="ka-GE"/>
              </w:rPr>
            </w:pPr>
            <w:r w:rsidRPr="00AE147D">
              <w:rPr>
                <w:rFonts w:eastAsia="Times New Roman" w:cs="Times New Roman"/>
                <w:szCs w:val="24"/>
                <w:lang w:eastAsia="ka-GE"/>
              </w:rPr>
              <w:t>Most Preferred Mode in City</w:t>
            </w:r>
          </w:p>
        </w:tc>
      </w:tr>
      <w:tr w:rsidR="009B6927" w:rsidRPr="00AE147D" w14:paraId="23426097" w14:textId="77777777" w:rsidTr="009B69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dxa"/>
            <w:hideMark/>
          </w:tcPr>
          <w:p w14:paraId="57B43FD8" w14:textId="77777777" w:rsidR="006F4AA5" w:rsidRPr="00AE147D" w:rsidRDefault="006F4AA5" w:rsidP="004F73F2">
            <w:pPr>
              <w:rPr>
                <w:rFonts w:eastAsia="Times New Roman" w:cs="Times New Roman"/>
                <w:szCs w:val="24"/>
                <w:lang w:eastAsia="ka-GE"/>
              </w:rPr>
            </w:pPr>
            <w:r w:rsidRPr="00AE147D">
              <w:rPr>
                <w:rFonts w:eastAsia="Times New Roman" w:cs="Times New Roman"/>
                <w:szCs w:val="24"/>
                <w:lang w:eastAsia="ka-GE"/>
              </w:rPr>
              <w:t>City A</w:t>
            </w:r>
          </w:p>
        </w:tc>
        <w:tc>
          <w:tcPr>
            <w:tcW w:w="0" w:type="auto"/>
            <w:hideMark/>
          </w:tcPr>
          <w:p w14:paraId="39023456" w14:textId="77777777" w:rsidR="006F4AA5" w:rsidRPr="00AE147D" w:rsidRDefault="006F4AA5" w:rsidP="004F73F2">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ka-GE"/>
              </w:rPr>
            </w:pPr>
            <w:r w:rsidRPr="00AE147D">
              <w:rPr>
                <w:rFonts w:eastAsia="Times New Roman" w:cs="Times New Roman"/>
                <w:szCs w:val="24"/>
                <w:lang w:eastAsia="ka-GE"/>
              </w:rPr>
              <w:t>200</w:t>
            </w:r>
          </w:p>
        </w:tc>
        <w:tc>
          <w:tcPr>
            <w:tcW w:w="0" w:type="auto"/>
            <w:hideMark/>
          </w:tcPr>
          <w:p w14:paraId="249E8C2E" w14:textId="77777777" w:rsidR="006F4AA5" w:rsidRPr="00AE147D" w:rsidRDefault="006F4AA5" w:rsidP="004F73F2">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ka-GE"/>
              </w:rPr>
            </w:pPr>
            <w:r w:rsidRPr="00AE147D">
              <w:rPr>
                <w:rFonts w:eastAsia="Times New Roman" w:cs="Times New Roman"/>
                <w:szCs w:val="24"/>
                <w:lang w:eastAsia="ka-GE"/>
              </w:rPr>
              <w:t>7460.73</w:t>
            </w:r>
          </w:p>
        </w:tc>
        <w:tc>
          <w:tcPr>
            <w:tcW w:w="0" w:type="auto"/>
            <w:hideMark/>
          </w:tcPr>
          <w:p w14:paraId="71747861" w14:textId="77777777" w:rsidR="006F4AA5" w:rsidRPr="00AE147D" w:rsidRDefault="006F4AA5" w:rsidP="004F73F2">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ka-GE"/>
              </w:rPr>
            </w:pPr>
            <w:r w:rsidRPr="00AE147D">
              <w:rPr>
                <w:rFonts w:eastAsia="Times New Roman" w:cs="Times New Roman"/>
                <w:szCs w:val="24"/>
                <w:lang w:eastAsia="ka-GE"/>
              </w:rPr>
              <w:t>Work Early Career (26–45)</w:t>
            </w:r>
          </w:p>
        </w:tc>
        <w:tc>
          <w:tcPr>
            <w:tcW w:w="0" w:type="auto"/>
            <w:hideMark/>
          </w:tcPr>
          <w:p w14:paraId="1C3B1FDF" w14:textId="77777777" w:rsidR="006F4AA5" w:rsidRPr="00AE147D" w:rsidRDefault="006F4AA5" w:rsidP="004F73F2">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ka-GE"/>
              </w:rPr>
            </w:pPr>
            <w:r w:rsidRPr="00AE147D">
              <w:rPr>
                <w:rFonts w:eastAsia="Times New Roman" w:cs="Times New Roman"/>
                <w:szCs w:val="24"/>
                <w:lang w:eastAsia="ka-GE"/>
              </w:rPr>
              <w:t>Car</w:t>
            </w:r>
          </w:p>
        </w:tc>
      </w:tr>
      <w:tr w:rsidR="006F4AA5" w:rsidRPr="00AE147D" w14:paraId="097EFB8C" w14:textId="77777777" w:rsidTr="009B6927">
        <w:tc>
          <w:tcPr>
            <w:cnfStyle w:val="001000000000" w:firstRow="0" w:lastRow="0" w:firstColumn="1" w:lastColumn="0" w:oddVBand="0" w:evenVBand="0" w:oddHBand="0" w:evenHBand="0" w:firstRowFirstColumn="0" w:firstRowLastColumn="0" w:lastRowFirstColumn="0" w:lastRowLastColumn="0"/>
            <w:tcW w:w="1063" w:type="dxa"/>
            <w:hideMark/>
          </w:tcPr>
          <w:p w14:paraId="44804BA2" w14:textId="77777777" w:rsidR="006F4AA5" w:rsidRPr="00AE147D" w:rsidRDefault="006F4AA5" w:rsidP="004F73F2">
            <w:pPr>
              <w:rPr>
                <w:rFonts w:eastAsia="Times New Roman" w:cs="Times New Roman"/>
                <w:szCs w:val="24"/>
                <w:lang w:eastAsia="ka-GE"/>
              </w:rPr>
            </w:pPr>
            <w:r w:rsidRPr="00AE147D">
              <w:rPr>
                <w:rFonts w:eastAsia="Times New Roman" w:cs="Times New Roman"/>
                <w:szCs w:val="24"/>
                <w:lang w:eastAsia="ka-GE"/>
              </w:rPr>
              <w:t>City B</w:t>
            </w:r>
          </w:p>
        </w:tc>
        <w:tc>
          <w:tcPr>
            <w:tcW w:w="0" w:type="auto"/>
            <w:hideMark/>
          </w:tcPr>
          <w:p w14:paraId="08E26A56" w14:textId="77777777" w:rsidR="006F4AA5" w:rsidRPr="00AE147D" w:rsidRDefault="006F4AA5" w:rsidP="004F73F2">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ka-GE"/>
              </w:rPr>
            </w:pPr>
            <w:r w:rsidRPr="00AE147D">
              <w:rPr>
                <w:rFonts w:eastAsia="Times New Roman" w:cs="Times New Roman"/>
                <w:szCs w:val="24"/>
                <w:lang w:eastAsia="ka-GE"/>
              </w:rPr>
              <w:t>178</w:t>
            </w:r>
          </w:p>
        </w:tc>
        <w:tc>
          <w:tcPr>
            <w:tcW w:w="0" w:type="auto"/>
            <w:hideMark/>
          </w:tcPr>
          <w:p w14:paraId="7116089B" w14:textId="77777777" w:rsidR="006F4AA5" w:rsidRPr="00AE147D" w:rsidRDefault="006F4AA5" w:rsidP="004F73F2">
            <w:pPr>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ka-GE"/>
              </w:rPr>
            </w:pPr>
            <w:r w:rsidRPr="00AE147D">
              <w:rPr>
                <w:rFonts w:eastAsia="Times New Roman" w:cs="Times New Roman"/>
                <w:szCs w:val="24"/>
                <w:lang w:eastAsia="ka-GE"/>
              </w:rPr>
              <w:t>2256.90</w:t>
            </w:r>
          </w:p>
        </w:tc>
        <w:tc>
          <w:tcPr>
            <w:tcW w:w="0" w:type="auto"/>
            <w:hideMark/>
          </w:tcPr>
          <w:p w14:paraId="75551851" w14:textId="77777777" w:rsidR="006F4AA5" w:rsidRPr="00AE147D" w:rsidRDefault="006F4AA5" w:rsidP="004F73F2">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ka-GE"/>
              </w:rPr>
            </w:pPr>
            <w:r w:rsidRPr="00AE147D">
              <w:rPr>
                <w:rFonts w:eastAsia="Times New Roman" w:cs="Times New Roman"/>
                <w:szCs w:val="24"/>
                <w:lang w:eastAsia="ka-GE"/>
              </w:rPr>
              <w:t>Uni / Young Adults (18–25)</w:t>
            </w:r>
          </w:p>
        </w:tc>
        <w:tc>
          <w:tcPr>
            <w:tcW w:w="0" w:type="auto"/>
            <w:hideMark/>
          </w:tcPr>
          <w:p w14:paraId="5C92DEEC" w14:textId="77777777" w:rsidR="006F4AA5" w:rsidRPr="00AE147D" w:rsidRDefault="006F4AA5" w:rsidP="004F73F2">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ka-GE"/>
              </w:rPr>
            </w:pPr>
            <w:r w:rsidRPr="00AE147D">
              <w:rPr>
                <w:rFonts w:eastAsia="Times New Roman" w:cs="Times New Roman"/>
                <w:szCs w:val="24"/>
                <w:lang w:eastAsia="ka-GE"/>
              </w:rPr>
              <w:t>Bicycle / Walking (tie)</w:t>
            </w:r>
          </w:p>
        </w:tc>
      </w:tr>
      <w:tr w:rsidR="009B6927" w:rsidRPr="00AE147D" w14:paraId="3F095962" w14:textId="77777777" w:rsidTr="009B69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3" w:type="dxa"/>
            <w:hideMark/>
          </w:tcPr>
          <w:p w14:paraId="6784EE57" w14:textId="77777777" w:rsidR="006F4AA5" w:rsidRPr="00AE147D" w:rsidRDefault="006F4AA5" w:rsidP="004F73F2">
            <w:pPr>
              <w:rPr>
                <w:rFonts w:eastAsia="Times New Roman" w:cs="Times New Roman"/>
                <w:szCs w:val="24"/>
                <w:lang w:eastAsia="ka-GE"/>
              </w:rPr>
            </w:pPr>
            <w:r w:rsidRPr="00AE147D">
              <w:rPr>
                <w:rFonts w:eastAsia="Times New Roman" w:cs="Times New Roman"/>
                <w:szCs w:val="24"/>
                <w:lang w:eastAsia="ka-GE"/>
              </w:rPr>
              <w:t>City C</w:t>
            </w:r>
          </w:p>
        </w:tc>
        <w:tc>
          <w:tcPr>
            <w:tcW w:w="0" w:type="auto"/>
            <w:hideMark/>
          </w:tcPr>
          <w:p w14:paraId="71B8808E" w14:textId="77777777" w:rsidR="006F4AA5" w:rsidRPr="00AE147D" w:rsidRDefault="006F4AA5" w:rsidP="004F73F2">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ka-GE"/>
              </w:rPr>
            </w:pPr>
            <w:r w:rsidRPr="00AE147D">
              <w:rPr>
                <w:rFonts w:eastAsia="Times New Roman" w:cs="Times New Roman"/>
                <w:szCs w:val="24"/>
                <w:lang w:eastAsia="ka-GE"/>
              </w:rPr>
              <w:t>122</w:t>
            </w:r>
          </w:p>
        </w:tc>
        <w:tc>
          <w:tcPr>
            <w:tcW w:w="0" w:type="auto"/>
            <w:hideMark/>
          </w:tcPr>
          <w:p w14:paraId="4E28B894" w14:textId="77777777" w:rsidR="006F4AA5" w:rsidRPr="00AE147D" w:rsidRDefault="006F4AA5" w:rsidP="004F73F2">
            <w:pPr>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ka-GE"/>
              </w:rPr>
            </w:pPr>
            <w:r w:rsidRPr="00AE147D">
              <w:rPr>
                <w:rFonts w:eastAsia="Times New Roman" w:cs="Times New Roman"/>
                <w:szCs w:val="24"/>
                <w:lang w:eastAsia="ka-GE"/>
              </w:rPr>
              <w:t>5489.35</w:t>
            </w:r>
          </w:p>
        </w:tc>
        <w:tc>
          <w:tcPr>
            <w:tcW w:w="0" w:type="auto"/>
            <w:hideMark/>
          </w:tcPr>
          <w:p w14:paraId="0B3DDC50" w14:textId="77777777" w:rsidR="006F4AA5" w:rsidRPr="00AE147D" w:rsidRDefault="006F4AA5" w:rsidP="004F73F2">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ka-GE"/>
              </w:rPr>
            </w:pPr>
            <w:r w:rsidRPr="00AE147D">
              <w:rPr>
                <w:rFonts w:eastAsia="Times New Roman" w:cs="Times New Roman"/>
                <w:szCs w:val="24"/>
                <w:lang w:eastAsia="ka-GE"/>
              </w:rPr>
              <w:t>Work Early Career (26–45)</w:t>
            </w:r>
          </w:p>
        </w:tc>
        <w:tc>
          <w:tcPr>
            <w:tcW w:w="0" w:type="auto"/>
            <w:hideMark/>
          </w:tcPr>
          <w:p w14:paraId="5F3994AB" w14:textId="442A70BF" w:rsidR="006F4AA5" w:rsidRPr="00AE147D" w:rsidRDefault="006F4AA5" w:rsidP="004F73F2">
            <w:pP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ka-GE"/>
              </w:rPr>
            </w:pPr>
            <w:r w:rsidRPr="00AE147D">
              <w:rPr>
                <w:rFonts w:eastAsia="Times New Roman" w:cs="Times New Roman"/>
                <w:szCs w:val="24"/>
                <w:lang w:eastAsia="ka-GE"/>
              </w:rPr>
              <w:t>Car</w:t>
            </w:r>
            <w:r w:rsidR="00DA2FF9" w:rsidRPr="00AE147D">
              <w:rPr>
                <w:rFonts w:eastAsia="Times New Roman" w:cs="Times New Roman"/>
                <w:szCs w:val="24"/>
                <w:lang w:eastAsia="ka-GE"/>
              </w:rPr>
              <w:t xml:space="preserve"> </w:t>
            </w:r>
          </w:p>
        </w:tc>
      </w:tr>
    </w:tbl>
    <w:p w14:paraId="0B355CD6" w14:textId="5F80E966" w:rsidR="00B32167" w:rsidRPr="00AE147D" w:rsidRDefault="00B32167" w:rsidP="00793628">
      <w:pPr>
        <w:spacing w:before="240" w:line="240" w:lineRule="auto"/>
        <w:jc w:val="center"/>
        <w:rPr>
          <w:rFonts w:eastAsia="Aptos" w:cs="Times New Roman"/>
          <w:i/>
          <w:iCs/>
          <w:sz w:val="22"/>
          <w:szCs w:val="22"/>
          <w:lang w:bidi="ar-SA"/>
        </w:rPr>
      </w:pPr>
      <w:r w:rsidRPr="00AE147D">
        <w:rPr>
          <w:rFonts w:eastAsia="Aptos" w:cs="Times New Roman"/>
          <w:i/>
          <w:iCs/>
          <w:sz w:val="22"/>
          <w:szCs w:val="22"/>
          <w:lang w:bidi="ar-SA"/>
        </w:rPr>
        <w:t xml:space="preserve">Table </w:t>
      </w:r>
      <w:r w:rsidR="00294F4E" w:rsidRPr="00AE147D">
        <w:rPr>
          <w:rFonts w:eastAsia="Aptos" w:cs="Times New Roman"/>
          <w:i/>
          <w:iCs/>
          <w:sz w:val="22"/>
          <w:szCs w:val="22"/>
          <w:lang w:bidi="ar-SA"/>
        </w:rPr>
        <w:t>5</w:t>
      </w:r>
      <w:r w:rsidRPr="00AE147D">
        <w:rPr>
          <w:rFonts w:eastAsia="Aptos" w:cs="Times New Roman"/>
          <w:i/>
          <w:iCs/>
          <w:sz w:val="22"/>
          <w:szCs w:val="22"/>
          <w:lang w:bidi="ar-SA"/>
        </w:rPr>
        <w:t>.1</w:t>
      </w:r>
    </w:p>
    <w:p w14:paraId="24E5E16B" w14:textId="25DF721E" w:rsidR="00F8420A" w:rsidRPr="00AE147D" w:rsidRDefault="00F8420A" w:rsidP="00F8420A">
      <w:pPr>
        <w:jc w:val="both"/>
        <w:rPr>
          <w:rFonts w:cs="Times New Roman"/>
          <w:szCs w:val="24"/>
        </w:rPr>
      </w:pPr>
      <w:r w:rsidRPr="00AE147D">
        <w:rPr>
          <w:rFonts w:cs="Times New Roman"/>
          <w:szCs w:val="24"/>
        </w:rPr>
        <w:t xml:space="preserve">Table </w:t>
      </w:r>
      <w:r w:rsidR="00294F4E" w:rsidRPr="00AE147D">
        <w:rPr>
          <w:rFonts w:cs="Times New Roman"/>
          <w:szCs w:val="24"/>
        </w:rPr>
        <w:t>5</w:t>
      </w:r>
      <w:r w:rsidRPr="00AE147D">
        <w:rPr>
          <w:rFonts w:cs="Times New Roman"/>
          <w:szCs w:val="24"/>
        </w:rPr>
        <w:t>.1 presents a city-level comparison of population, total monthly carbon emissions, highest-emitting age group, and most preferred transport mode. It shows that City A has the highest carbon emission, followed by City C, while City B has the lowest, and Car is the dominant mode in City A and City C, while Bicycle and Walking are more common in City B. This suggests that transport preference has a direct effect on the carbon emission level in each city.</w:t>
      </w:r>
    </w:p>
    <w:p w14:paraId="70C847C5" w14:textId="77777777" w:rsidR="0026111E" w:rsidRPr="00AE147D" w:rsidRDefault="0026111E" w:rsidP="009B6927">
      <w:pPr>
        <w:rPr>
          <w:rFonts w:cs="Times New Roman"/>
        </w:rPr>
      </w:pPr>
    </w:p>
    <w:p w14:paraId="276ADC57" w14:textId="77777777" w:rsidR="004D09FF" w:rsidRPr="00AE147D" w:rsidRDefault="004D09FF" w:rsidP="004D09FF">
      <w:pPr>
        <w:rPr>
          <w:rFonts w:cs="Times New Roman"/>
          <w:iCs/>
          <w:kern w:val="2"/>
          <w:sz w:val="28"/>
          <w:szCs w:val="24"/>
          <w14:ligatures w14:val="standardContextual"/>
        </w:rPr>
      </w:pPr>
    </w:p>
    <w:p w14:paraId="48141944" w14:textId="4E76320C" w:rsidR="004D09FF" w:rsidRPr="00AE147D" w:rsidRDefault="004D09FF" w:rsidP="004D09FF">
      <w:pPr>
        <w:rPr>
          <w:rFonts w:cs="Times New Roman"/>
        </w:rPr>
        <w:sectPr w:rsidR="004D09FF" w:rsidRPr="00AE147D" w:rsidSect="008151B9">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3ED1DDFF" w14:textId="77777777" w:rsidR="0026111E" w:rsidRPr="00AE147D" w:rsidRDefault="0026111E" w:rsidP="009A0553">
      <w:pPr>
        <w:pStyle w:val="SECTION"/>
        <w:outlineLvl w:val="1"/>
        <w:rPr>
          <w:rFonts w:cs="Times New Roman"/>
          <w:u w:val="single"/>
        </w:rPr>
      </w:pPr>
      <w:bookmarkStart w:id="36" w:name="_Toc228804457"/>
      <w:r w:rsidRPr="00AE147D">
        <w:rPr>
          <w:rFonts w:cs="Times New Roman"/>
        </w:rPr>
        <w:lastRenderedPageBreak/>
        <w:t xml:space="preserve">5.2 </w:t>
      </w:r>
      <w:r w:rsidR="009A0553" w:rsidRPr="00AE147D">
        <w:rPr>
          <w:rFonts w:cs="Times New Roman"/>
          <w:u w:val="single"/>
          <w:lang w:val="ka-GE"/>
        </w:rPr>
        <w:t xml:space="preserve">Comparison of Carbon Emissions </w:t>
      </w:r>
      <w:r w:rsidR="009A0553" w:rsidRPr="00AE147D">
        <w:rPr>
          <w:rFonts w:cs="Times New Roman"/>
          <w:u w:val="single"/>
        </w:rPr>
        <w:t>and Transport</w:t>
      </w:r>
      <w:r w:rsidR="009A0553" w:rsidRPr="00AE147D">
        <w:rPr>
          <w:rFonts w:cs="Times New Roman"/>
          <w:u w:val="single"/>
          <w:lang w:val="ka-GE"/>
        </w:rPr>
        <w:t xml:space="preserve"> Preference</w:t>
      </w:r>
      <w:r w:rsidR="009A0553" w:rsidRPr="00AE147D">
        <w:rPr>
          <w:rFonts w:cs="Times New Roman"/>
          <w:u w:val="single"/>
        </w:rPr>
        <w:t xml:space="preserve"> across Age-Group</w:t>
      </w:r>
      <w:r w:rsidR="00F9027E" w:rsidRPr="00AE147D">
        <w:rPr>
          <w:rFonts w:cs="Times New Roman"/>
          <w:u w:val="single"/>
        </w:rPr>
        <w:t>s</w:t>
      </w:r>
      <w:bookmarkEnd w:id="36"/>
    </w:p>
    <w:p w14:paraId="26931485" w14:textId="77777777" w:rsidR="00E4069C" w:rsidRPr="00AE147D" w:rsidRDefault="00B9727D" w:rsidP="00F54634">
      <w:pPr>
        <w:pStyle w:val="SECTION"/>
        <w:keepNext/>
        <w:spacing w:line="240" w:lineRule="auto"/>
        <w:jc w:val="center"/>
        <w:outlineLvl w:val="9"/>
        <w:rPr>
          <w:rFonts w:cs="Times New Roman"/>
        </w:rPr>
      </w:pPr>
      <w:r w:rsidRPr="00AE147D">
        <w:rPr>
          <w:rFonts w:cs="Times New Roman"/>
          <w:noProof/>
          <w:sz w:val="40"/>
          <w:szCs w:val="40"/>
        </w:rPr>
        <w:drawing>
          <wp:inline distT="0" distB="0" distL="0" distR="0" wp14:anchorId="327D03EA" wp14:editId="25F85683">
            <wp:extent cx="5293360" cy="3694512"/>
            <wp:effectExtent l="0" t="0" r="2540" b="1270"/>
            <wp:docPr id="9" name="Picture 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 screen&#10;&#10;Description automatically generated"/>
                    <pic:cNvPicPr/>
                  </pic:nvPicPr>
                  <pic:blipFill>
                    <a:blip r:embed="rId49"/>
                    <a:stretch>
                      <a:fillRect/>
                    </a:stretch>
                  </pic:blipFill>
                  <pic:spPr>
                    <a:xfrm>
                      <a:off x="0" y="0"/>
                      <a:ext cx="5301179" cy="3699969"/>
                    </a:xfrm>
                    <a:prstGeom prst="rect">
                      <a:avLst/>
                    </a:prstGeom>
                  </pic:spPr>
                </pic:pic>
              </a:graphicData>
            </a:graphic>
          </wp:inline>
        </w:drawing>
      </w:r>
    </w:p>
    <w:p w14:paraId="7A83B7CF" w14:textId="375F03C1" w:rsidR="00255139" w:rsidRPr="00AE147D" w:rsidRDefault="00E4069C" w:rsidP="00E4069C">
      <w:pPr>
        <w:pStyle w:val="Caption"/>
        <w:jc w:val="center"/>
        <w:rPr>
          <w:rFonts w:cs="Times New Roman"/>
        </w:rPr>
      </w:pPr>
      <w:r w:rsidRPr="00AE147D">
        <w:rPr>
          <w:rFonts w:cs="Times New Roman"/>
        </w:rPr>
        <w:t xml:space="preserve">Figure </w:t>
      </w:r>
      <w:r w:rsidRPr="00AE147D">
        <w:rPr>
          <w:rFonts w:cs="Times New Roman"/>
        </w:rPr>
        <w:fldChar w:fldCharType="begin"/>
      </w:r>
      <w:r w:rsidRPr="00AE147D">
        <w:rPr>
          <w:rFonts w:cs="Times New Roman"/>
        </w:rPr>
        <w:instrText xml:space="preserve"> SEQ Figure \* ARABIC </w:instrText>
      </w:r>
      <w:r w:rsidRPr="00AE147D">
        <w:rPr>
          <w:rFonts w:cs="Times New Roman"/>
        </w:rPr>
        <w:fldChar w:fldCharType="separate"/>
      </w:r>
      <w:r w:rsidR="00FC3282" w:rsidRPr="00AE147D">
        <w:rPr>
          <w:rFonts w:cs="Times New Roman"/>
          <w:noProof/>
        </w:rPr>
        <w:t>17</w:t>
      </w:r>
      <w:r w:rsidRPr="00AE147D">
        <w:rPr>
          <w:rFonts w:cs="Times New Roman"/>
        </w:rPr>
        <w:fldChar w:fldCharType="end"/>
      </w:r>
      <w:r w:rsidRPr="00AE147D">
        <w:rPr>
          <w:rFonts w:cs="Times New Roman"/>
        </w:rPr>
        <w:t>: Age group breakdown for City A, showing transport mode counts, total CO2 (kg), and average CO2 per resident for the Working Adults Early Career (26-45) and Working Adults Late Career (46-60) groups.</w:t>
      </w:r>
    </w:p>
    <w:p w14:paraId="3E081A0E" w14:textId="77777777" w:rsidR="005B09B5" w:rsidRPr="00AE147D" w:rsidRDefault="00E83402" w:rsidP="00746CCA">
      <w:pPr>
        <w:keepNext/>
        <w:spacing w:line="240" w:lineRule="auto"/>
        <w:jc w:val="center"/>
        <w:rPr>
          <w:rFonts w:cs="Times New Roman"/>
        </w:rPr>
      </w:pPr>
      <w:r w:rsidRPr="00AE147D">
        <w:rPr>
          <w:rFonts w:cs="Times New Roman"/>
          <w:noProof/>
          <w:szCs w:val="24"/>
        </w:rPr>
        <w:lastRenderedPageBreak/>
        <w:drawing>
          <wp:inline distT="0" distB="0" distL="0" distR="0" wp14:anchorId="65EFA417" wp14:editId="26BB3E0E">
            <wp:extent cx="5207000" cy="3788082"/>
            <wp:effectExtent l="0" t="0" r="0" b="3175"/>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50"/>
                    <a:stretch>
                      <a:fillRect/>
                    </a:stretch>
                  </pic:blipFill>
                  <pic:spPr>
                    <a:xfrm>
                      <a:off x="0" y="0"/>
                      <a:ext cx="5226155" cy="3802017"/>
                    </a:xfrm>
                    <a:prstGeom prst="rect">
                      <a:avLst/>
                    </a:prstGeom>
                  </pic:spPr>
                </pic:pic>
              </a:graphicData>
            </a:graphic>
          </wp:inline>
        </w:drawing>
      </w:r>
    </w:p>
    <w:p w14:paraId="0701B30C" w14:textId="61B9FC88" w:rsidR="00E83402" w:rsidRPr="00AE147D" w:rsidRDefault="005B09B5" w:rsidP="00B76D06">
      <w:pPr>
        <w:pStyle w:val="Caption"/>
        <w:jc w:val="center"/>
        <w:rPr>
          <w:rFonts w:cs="Times New Roman"/>
        </w:rPr>
      </w:pPr>
      <w:r w:rsidRPr="00AE147D">
        <w:rPr>
          <w:rFonts w:cs="Times New Roman"/>
        </w:rPr>
        <w:t xml:space="preserve">Figure </w:t>
      </w:r>
      <w:r w:rsidRPr="00AE147D">
        <w:rPr>
          <w:rFonts w:cs="Times New Roman"/>
        </w:rPr>
        <w:fldChar w:fldCharType="begin"/>
      </w:r>
      <w:r w:rsidRPr="00AE147D">
        <w:rPr>
          <w:rFonts w:cs="Times New Roman"/>
        </w:rPr>
        <w:instrText xml:space="preserve"> SEQ Figure \* ARABIC </w:instrText>
      </w:r>
      <w:r w:rsidRPr="00AE147D">
        <w:rPr>
          <w:rFonts w:cs="Times New Roman"/>
        </w:rPr>
        <w:fldChar w:fldCharType="separate"/>
      </w:r>
      <w:r w:rsidR="00FC3282" w:rsidRPr="00AE147D">
        <w:rPr>
          <w:rFonts w:cs="Times New Roman"/>
          <w:noProof/>
        </w:rPr>
        <w:t>18</w:t>
      </w:r>
      <w:r w:rsidRPr="00AE147D">
        <w:rPr>
          <w:rFonts w:cs="Times New Roman"/>
        </w:rPr>
        <w:fldChar w:fldCharType="end"/>
      </w:r>
      <w:r w:rsidRPr="00AE147D">
        <w:rPr>
          <w:rFonts w:cs="Times New Roman"/>
        </w:rPr>
        <w:t>: Age group breakdown for City B</w:t>
      </w:r>
    </w:p>
    <w:p w14:paraId="43338DA4" w14:textId="77777777" w:rsidR="00687F7F" w:rsidRPr="00AE147D" w:rsidRDefault="00687F7F" w:rsidP="00687F7F">
      <w:pPr>
        <w:keepNext/>
        <w:spacing w:line="240" w:lineRule="auto"/>
        <w:jc w:val="center"/>
        <w:rPr>
          <w:rFonts w:cs="Times New Roman"/>
        </w:rPr>
      </w:pPr>
      <w:r w:rsidRPr="00AE147D">
        <w:rPr>
          <w:rFonts w:cs="Times New Roman"/>
          <w:noProof/>
          <w14:ligatures w14:val="standardContextual"/>
        </w:rPr>
        <w:drawing>
          <wp:inline distT="0" distB="0" distL="0" distR="0" wp14:anchorId="6DEAD8DC" wp14:editId="35613BD7">
            <wp:extent cx="5301857" cy="3596640"/>
            <wp:effectExtent l="0" t="0" r="0" b="3810"/>
            <wp:docPr id="5"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screen&#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5322661" cy="3610753"/>
                    </a:xfrm>
                    <a:prstGeom prst="rect">
                      <a:avLst/>
                    </a:prstGeom>
                  </pic:spPr>
                </pic:pic>
              </a:graphicData>
            </a:graphic>
          </wp:inline>
        </w:drawing>
      </w:r>
    </w:p>
    <w:p w14:paraId="1D174B08" w14:textId="061F8C80" w:rsidR="006358F6" w:rsidRPr="00AE147D" w:rsidRDefault="00687F7F" w:rsidP="00687F7F">
      <w:pPr>
        <w:pStyle w:val="Caption"/>
        <w:jc w:val="center"/>
        <w:rPr>
          <w:rFonts w:cs="Times New Roman"/>
        </w:rPr>
      </w:pPr>
      <w:r w:rsidRPr="00AE147D">
        <w:rPr>
          <w:rFonts w:cs="Times New Roman"/>
        </w:rPr>
        <w:t xml:space="preserve">Figure </w:t>
      </w:r>
      <w:r w:rsidRPr="00AE147D">
        <w:rPr>
          <w:rFonts w:cs="Times New Roman"/>
        </w:rPr>
        <w:fldChar w:fldCharType="begin"/>
      </w:r>
      <w:r w:rsidRPr="00AE147D">
        <w:rPr>
          <w:rFonts w:cs="Times New Roman"/>
        </w:rPr>
        <w:instrText xml:space="preserve"> SEQ Figure \* ARABIC </w:instrText>
      </w:r>
      <w:r w:rsidRPr="00AE147D">
        <w:rPr>
          <w:rFonts w:cs="Times New Roman"/>
        </w:rPr>
        <w:fldChar w:fldCharType="separate"/>
      </w:r>
      <w:r w:rsidR="00FC3282" w:rsidRPr="00AE147D">
        <w:rPr>
          <w:rFonts w:cs="Times New Roman"/>
          <w:noProof/>
        </w:rPr>
        <w:t>19</w:t>
      </w:r>
      <w:r w:rsidRPr="00AE147D">
        <w:rPr>
          <w:rFonts w:cs="Times New Roman"/>
        </w:rPr>
        <w:fldChar w:fldCharType="end"/>
      </w:r>
      <w:r w:rsidRPr="00AE147D">
        <w:rPr>
          <w:rFonts w:cs="Times New Roman"/>
        </w:rPr>
        <w:t>: Age group breakdown for City B</w:t>
      </w:r>
    </w:p>
    <w:p w14:paraId="1DAF17E0" w14:textId="12608904" w:rsidR="00F86644" w:rsidRPr="00AE147D" w:rsidRDefault="00C35D59" w:rsidP="00E4069C">
      <w:pPr>
        <w:pStyle w:val="Caption"/>
        <w:jc w:val="center"/>
        <w:rPr>
          <w:rFonts w:cs="Times New Roman"/>
        </w:rPr>
      </w:pPr>
      <w:r w:rsidRPr="00AE147D">
        <w:rPr>
          <w:rFonts w:cs="Times New Roman"/>
        </w:rPr>
        <w:lastRenderedPageBreak/>
        <w:t>s</w:t>
      </w:r>
    </w:p>
    <w:tbl>
      <w:tblPr>
        <w:tblStyle w:val="ListTable1Light-Accent4"/>
        <w:tblW w:w="9923" w:type="dxa"/>
        <w:tblLook w:val="04A0" w:firstRow="1" w:lastRow="0" w:firstColumn="1" w:lastColumn="0" w:noHBand="0" w:noVBand="1"/>
      </w:tblPr>
      <w:tblGrid>
        <w:gridCol w:w="945"/>
        <w:gridCol w:w="1056"/>
        <w:gridCol w:w="1203"/>
        <w:gridCol w:w="996"/>
        <w:gridCol w:w="1590"/>
        <w:gridCol w:w="1216"/>
        <w:gridCol w:w="1442"/>
        <w:gridCol w:w="1475"/>
      </w:tblGrid>
      <w:tr w:rsidR="00457001" w:rsidRPr="00AE147D" w14:paraId="209D9249" w14:textId="77777777" w:rsidTr="00AF64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dxa"/>
            <w:hideMark/>
          </w:tcPr>
          <w:p w14:paraId="4189968E" w14:textId="77777777" w:rsidR="00457001" w:rsidRPr="00AE147D" w:rsidRDefault="00457001" w:rsidP="00457001">
            <w:pPr>
              <w:spacing w:line="240" w:lineRule="auto"/>
              <w:jc w:val="center"/>
              <w:rPr>
                <w:rFonts w:eastAsia="Times New Roman" w:cs="Times New Roman"/>
                <w:szCs w:val="24"/>
                <w:lang w:val="ka-GE" w:eastAsia="ka-GE" w:bidi="ar-SA"/>
              </w:rPr>
            </w:pPr>
            <w:r w:rsidRPr="00AE147D">
              <w:rPr>
                <w:rFonts w:eastAsia="Times New Roman" w:cs="Times New Roman"/>
                <w:szCs w:val="24"/>
                <w:lang w:val="ka-GE" w:eastAsia="ka-GE" w:bidi="ar-SA"/>
              </w:rPr>
              <w:t>City</w:t>
            </w:r>
          </w:p>
        </w:tc>
        <w:tc>
          <w:tcPr>
            <w:tcW w:w="0" w:type="auto"/>
            <w:hideMark/>
          </w:tcPr>
          <w:p w14:paraId="566197DB" w14:textId="77777777" w:rsidR="00457001" w:rsidRPr="00AE147D" w:rsidRDefault="00457001" w:rsidP="0045700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Age Group</w:t>
            </w:r>
          </w:p>
        </w:tc>
        <w:tc>
          <w:tcPr>
            <w:tcW w:w="0" w:type="auto"/>
            <w:hideMark/>
          </w:tcPr>
          <w:p w14:paraId="790B9754" w14:textId="77777777" w:rsidR="00457001" w:rsidRPr="00AE147D" w:rsidRDefault="00457001" w:rsidP="00457001">
            <w:pPr>
              <w:spacing w:line="240" w:lineRule="auto"/>
              <w:jc w:val="right"/>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Residents</w:t>
            </w:r>
          </w:p>
        </w:tc>
        <w:tc>
          <w:tcPr>
            <w:tcW w:w="0" w:type="auto"/>
            <w:hideMark/>
          </w:tcPr>
          <w:p w14:paraId="4CB96B80" w14:textId="77777777" w:rsidR="00457001" w:rsidRPr="00AE147D" w:rsidRDefault="00457001" w:rsidP="00457001">
            <w:pPr>
              <w:spacing w:line="240" w:lineRule="auto"/>
              <w:jc w:val="right"/>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Total CO2 (kg)</w:t>
            </w:r>
          </w:p>
        </w:tc>
        <w:tc>
          <w:tcPr>
            <w:tcW w:w="0" w:type="auto"/>
            <w:hideMark/>
          </w:tcPr>
          <w:p w14:paraId="005DDC41" w14:textId="77777777" w:rsidR="00457001" w:rsidRPr="00AE147D" w:rsidRDefault="00457001" w:rsidP="00457001">
            <w:pPr>
              <w:spacing w:line="240" w:lineRule="auto"/>
              <w:jc w:val="right"/>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Avg/Resident (kg)</w:t>
            </w:r>
          </w:p>
        </w:tc>
        <w:tc>
          <w:tcPr>
            <w:tcW w:w="0" w:type="auto"/>
            <w:hideMark/>
          </w:tcPr>
          <w:p w14:paraId="2BD7596B" w14:textId="77777777" w:rsidR="00457001" w:rsidRPr="00AE147D" w:rsidRDefault="00457001" w:rsidP="0045700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Most Preferred Mode</w:t>
            </w:r>
          </w:p>
        </w:tc>
        <w:tc>
          <w:tcPr>
            <w:tcW w:w="0" w:type="auto"/>
            <w:hideMark/>
          </w:tcPr>
          <w:p w14:paraId="7F8E335D" w14:textId="77777777" w:rsidR="00457001" w:rsidRPr="00AE147D" w:rsidRDefault="00457001" w:rsidP="0045700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Bicycle Preference?</w:t>
            </w:r>
          </w:p>
        </w:tc>
        <w:tc>
          <w:tcPr>
            <w:tcW w:w="1475" w:type="dxa"/>
            <w:hideMark/>
          </w:tcPr>
          <w:p w14:paraId="0D5568AE" w14:textId="77777777" w:rsidR="00457001" w:rsidRPr="00AE147D" w:rsidRDefault="00457001" w:rsidP="00457001">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Car Preference?</w:t>
            </w:r>
          </w:p>
        </w:tc>
      </w:tr>
      <w:tr w:rsidR="00457001" w:rsidRPr="00AE147D" w14:paraId="39FE4FBB" w14:textId="77777777" w:rsidTr="00AF6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dxa"/>
            <w:hideMark/>
          </w:tcPr>
          <w:p w14:paraId="5801C167" w14:textId="77777777" w:rsidR="00457001" w:rsidRPr="00AE147D" w:rsidRDefault="00457001" w:rsidP="00457001">
            <w:pPr>
              <w:spacing w:line="240" w:lineRule="auto"/>
              <w:rPr>
                <w:rFonts w:eastAsia="Times New Roman" w:cs="Times New Roman"/>
                <w:szCs w:val="24"/>
                <w:lang w:val="ka-GE" w:eastAsia="ka-GE" w:bidi="ar-SA"/>
              </w:rPr>
            </w:pPr>
            <w:r w:rsidRPr="00AE147D">
              <w:rPr>
                <w:rFonts w:eastAsia="Times New Roman" w:cs="Times New Roman"/>
                <w:szCs w:val="24"/>
                <w:lang w:val="ka-GE" w:eastAsia="ka-GE" w:bidi="ar-SA"/>
              </w:rPr>
              <w:t>City A</w:t>
            </w:r>
          </w:p>
        </w:tc>
        <w:tc>
          <w:tcPr>
            <w:tcW w:w="0" w:type="auto"/>
            <w:hideMark/>
          </w:tcPr>
          <w:p w14:paraId="56655FD0" w14:textId="77777777" w:rsidR="00457001" w:rsidRPr="00AE147D" w:rsidRDefault="00457001" w:rsidP="0045700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Work Early Career (26–45)</w:t>
            </w:r>
          </w:p>
        </w:tc>
        <w:tc>
          <w:tcPr>
            <w:tcW w:w="0" w:type="auto"/>
            <w:hideMark/>
          </w:tcPr>
          <w:p w14:paraId="0A198EC6" w14:textId="77777777" w:rsidR="00457001" w:rsidRPr="00AE147D" w:rsidRDefault="00457001" w:rsidP="00457001">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141</w:t>
            </w:r>
          </w:p>
        </w:tc>
        <w:tc>
          <w:tcPr>
            <w:tcW w:w="0" w:type="auto"/>
            <w:hideMark/>
          </w:tcPr>
          <w:p w14:paraId="1186FE1A" w14:textId="77777777" w:rsidR="00457001" w:rsidRPr="00AE147D" w:rsidRDefault="00457001" w:rsidP="00457001">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5407.56</w:t>
            </w:r>
          </w:p>
        </w:tc>
        <w:tc>
          <w:tcPr>
            <w:tcW w:w="0" w:type="auto"/>
            <w:hideMark/>
          </w:tcPr>
          <w:p w14:paraId="02CED975" w14:textId="77777777" w:rsidR="00457001" w:rsidRPr="00AE147D" w:rsidRDefault="00457001" w:rsidP="00457001">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38.35</w:t>
            </w:r>
          </w:p>
        </w:tc>
        <w:tc>
          <w:tcPr>
            <w:tcW w:w="0" w:type="auto"/>
            <w:hideMark/>
          </w:tcPr>
          <w:p w14:paraId="5478FED9" w14:textId="77777777" w:rsidR="00457001" w:rsidRPr="00AE147D" w:rsidRDefault="00457001" w:rsidP="0045700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Car</w:t>
            </w:r>
          </w:p>
        </w:tc>
        <w:tc>
          <w:tcPr>
            <w:tcW w:w="0" w:type="auto"/>
            <w:hideMark/>
          </w:tcPr>
          <w:p w14:paraId="40D59E28" w14:textId="77777777" w:rsidR="00457001" w:rsidRPr="00AE147D" w:rsidRDefault="00457001" w:rsidP="0045700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No</w:t>
            </w:r>
          </w:p>
        </w:tc>
        <w:tc>
          <w:tcPr>
            <w:tcW w:w="1475" w:type="dxa"/>
            <w:hideMark/>
          </w:tcPr>
          <w:p w14:paraId="5E212E69" w14:textId="77777777" w:rsidR="00457001" w:rsidRPr="00AE147D" w:rsidRDefault="00457001" w:rsidP="0045700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Yes</w:t>
            </w:r>
          </w:p>
        </w:tc>
      </w:tr>
      <w:tr w:rsidR="00457001" w:rsidRPr="00AE147D" w14:paraId="56F58ADC" w14:textId="77777777" w:rsidTr="00AF6465">
        <w:tc>
          <w:tcPr>
            <w:cnfStyle w:val="001000000000" w:firstRow="0" w:lastRow="0" w:firstColumn="1" w:lastColumn="0" w:oddVBand="0" w:evenVBand="0" w:oddHBand="0" w:evenHBand="0" w:firstRowFirstColumn="0" w:firstRowLastColumn="0" w:lastRowFirstColumn="0" w:lastRowLastColumn="0"/>
            <w:tcW w:w="945" w:type="dxa"/>
            <w:hideMark/>
          </w:tcPr>
          <w:p w14:paraId="6C458DC0" w14:textId="77777777" w:rsidR="00457001" w:rsidRPr="00AE147D" w:rsidRDefault="00457001" w:rsidP="00457001">
            <w:pPr>
              <w:spacing w:line="240" w:lineRule="auto"/>
              <w:rPr>
                <w:rFonts w:eastAsia="Times New Roman" w:cs="Times New Roman"/>
                <w:szCs w:val="24"/>
                <w:lang w:val="ka-GE" w:eastAsia="ka-GE" w:bidi="ar-SA"/>
              </w:rPr>
            </w:pPr>
            <w:r w:rsidRPr="00AE147D">
              <w:rPr>
                <w:rFonts w:eastAsia="Times New Roman" w:cs="Times New Roman"/>
                <w:szCs w:val="24"/>
                <w:lang w:val="ka-GE" w:eastAsia="ka-GE" w:bidi="ar-SA"/>
              </w:rPr>
              <w:t>City A</w:t>
            </w:r>
          </w:p>
        </w:tc>
        <w:tc>
          <w:tcPr>
            <w:tcW w:w="0" w:type="auto"/>
            <w:hideMark/>
          </w:tcPr>
          <w:p w14:paraId="435BF044" w14:textId="77777777" w:rsidR="00457001" w:rsidRPr="00AE147D" w:rsidRDefault="00457001" w:rsidP="0045700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Work Late Career (46–60)</w:t>
            </w:r>
          </w:p>
        </w:tc>
        <w:tc>
          <w:tcPr>
            <w:tcW w:w="0" w:type="auto"/>
            <w:hideMark/>
          </w:tcPr>
          <w:p w14:paraId="391D41BC" w14:textId="77777777" w:rsidR="00457001" w:rsidRPr="00AE147D" w:rsidRDefault="00457001" w:rsidP="00457001">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59</w:t>
            </w:r>
          </w:p>
        </w:tc>
        <w:tc>
          <w:tcPr>
            <w:tcW w:w="0" w:type="auto"/>
            <w:hideMark/>
          </w:tcPr>
          <w:p w14:paraId="326FABC1" w14:textId="77777777" w:rsidR="00457001" w:rsidRPr="00AE147D" w:rsidRDefault="00457001" w:rsidP="00457001">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2053.17</w:t>
            </w:r>
          </w:p>
        </w:tc>
        <w:tc>
          <w:tcPr>
            <w:tcW w:w="0" w:type="auto"/>
            <w:hideMark/>
          </w:tcPr>
          <w:p w14:paraId="011CD885" w14:textId="77777777" w:rsidR="00457001" w:rsidRPr="00AE147D" w:rsidRDefault="00457001" w:rsidP="00457001">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34.80</w:t>
            </w:r>
          </w:p>
        </w:tc>
        <w:tc>
          <w:tcPr>
            <w:tcW w:w="0" w:type="auto"/>
            <w:hideMark/>
          </w:tcPr>
          <w:p w14:paraId="4AAB0BC8" w14:textId="77777777" w:rsidR="00457001" w:rsidRPr="00AE147D" w:rsidRDefault="00457001" w:rsidP="0045700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Walking</w:t>
            </w:r>
          </w:p>
        </w:tc>
        <w:tc>
          <w:tcPr>
            <w:tcW w:w="0" w:type="auto"/>
            <w:hideMark/>
          </w:tcPr>
          <w:p w14:paraId="1EEFCA9B" w14:textId="77777777" w:rsidR="00457001" w:rsidRPr="00AE147D" w:rsidRDefault="00457001" w:rsidP="0045700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No</w:t>
            </w:r>
          </w:p>
        </w:tc>
        <w:tc>
          <w:tcPr>
            <w:tcW w:w="1475" w:type="dxa"/>
            <w:hideMark/>
          </w:tcPr>
          <w:p w14:paraId="703C5E2B" w14:textId="77777777" w:rsidR="00457001" w:rsidRPr="00AE147D" w:rsidRDefault="00457001" w:rsidP="0045700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No</w:t>
            </w:r>
          </w:p>
        </w:tc>
      </w:tr>
      <w:tr w:rsidR="00457001" w:rsidRPr="00AE147D" w14:paraId="4AB05C0D" w14:textId="77777777" w:rsidTr="00AF6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dxa"/>
            <w:hideMark/>
          </w:tcPr>
          <w:p w14:paraId="24DD01D9" w14:textId="77777777" w:rsidR="00457001" w:rsidRPr="00AE147D" w:rsidRDefault="00457001" w:rsidP="00457001">
            <w:pPr>
              <w:spacing w:line="240" w:lineRule="auto"/>
              <w:rPr>
                <w:rFonts w:eastAsia="Times New Roman" w:cs="Times New Roman"/>
                <w:szCs w:val="24"/>
                <w:lang w:val="ka-GE" w:eastAsia="ka-GE" w:bidi="ar-SA"/>
              </w:rPr>
            </w:pPr>
            <w:r w:rsidRPr="00AE147D">
              <w:rPr>
                <w:rFonts w:eastAsia="Times New Roman" w:cs="Times New Roman"/>
                <w:szCs w:val="24"/>
                <w:lang w:val="ka-GE" w:eastAsia="ka-GE" w:bidi="ar-SA"/>
              </w:rPr>
              <w:t>City B</w:t>
            </w:r>
          </w:p>
        </w:tc>
        <w:tc>
          <w:tcPr>
            <w:tcW w:w="0" w:type="auto"/>
            <w:hideMark/>
          </w:tcPr>
          <w:p w14:paraId="4D9CB933" w14:textId="77777777" w:rsidR="00457001" w:rsidRPr="00AE147D" w:rsidRDefault="00457001" w:rsidP="0045700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Children &amp; Teens (6–17)</w:t>
            </w:r>
          </w:p>
        </w:tc>
        <w:tc>
          <w:tcPr>
            <w:tcW w:w="0" w:type="auto"/>
            <w:hideMark/>
          </w:tcPr>
          <w:p w14:paraId="1079AB6D" w14:textId="77777777" w:rsidR="00457001" w:rsidRPr="00AE147D" w:rsidRDefault="00457001" w:rsidP="00457001">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75</w:t>
            </w:r>
          </w:p>
        </w:tc>
        <w:tc>
          <w:tcPr>
            <w:tcW w:w="0" w:type="auto"/>
            <w:hideMark/>
          </w:tcPr>
          <w:p w14:paraId="26B23C88" w14:textId="77777777" w:rsidR="00457001" w:rsidRPr="00AE147D" w:rsidRDefault="00457001" w:rsidP="00457001">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492.63</w:t>
            </w:r>
          </w:p>
        </w:tc>
        <w:tc>
          <w:tcPr>
            <w:tcW w:w="0" w:type="auto"/>
            <w:hideMark/>
          </w:tcPr>
          <w:p w14:paraId="1EC8EF45" w14:textId="77777777" w:rsidR="00457001" w:rsidRPr="00AE147D" w:rsidRDefault="00457001" w:rsidP="00457001">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6.57</w:t>
            </w:r>
          </w:p>
        </w:tc>
        <w:tc>
          <w:tcPr>
            <w:tcW w:w="0" w:type="auto"/>
            <w:hideMark/>
          </w:tcPr>
          <w:p w14:paraId="1D8FF6F2" w14:textId="77777777" w:rsidR="00457001" w:rsidRPr="00AE147D" w:rsidRDefault="00457001" w:rsidP="0045700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Bicycle</w:t>
            </w:r>
          </w:p>
        </w:tc>
        <w:tc>
          <w:tcPr>
            <w:tcW w:w="0" w:type="auto"/>
            <w:hideMark/>
          </w:tcPr>
          <w:p w14:paraId="37016354" w14:textId="77777777" w:rsidR="00457001" w:rsidRPr="00AE147D" w:rsidRDefault="00457001" w:rsidP="0045700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Yes</w:t>
            </w:r>
          </w:p>
        </w:tc>
        <w:tc>
          <w:tcPr>
            <w:tcW w:w="1475" w:type="dxa"/>
            <w:hideMark/>
          </w:tcPr>
          <w:p w14:paraId="4B4C56F2" w14:textId="77777777" w:rsidR="00457001" w:rsidRPr="00AE147D" w:rsidRDefault="00457001" w:rsidP="0045700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No</w:t>
            </w:r>
          </w:p>
        </w:tc>
      </w:tr>
      <w:tr w:rsidR="00457001" w:rsidRPr="00AE147D" w14:paraId="7ED17FBF" w14:textId="77777777" w:rsidTr="00AF6465">
        <w:tc>
          <w:tcPr>
            <w:cnfStyle w:val="001000000000" w:firstRow="0" w:lastRow="0" w:firstColumn="1" w:lastColumn="0" w:oddVBand="0" w:evenVBand="0" w:oddHBand="0" w:evenHBand="0" w:firstRowFirstColumn="0" w:firstRowLastColumn="0" w:lastRowFirstColumn="0" w:lastRowLastColumn="0"/>
            <w:tcW w:w="945" w:type="dxa"/>
            <w:hideMark/>
          </w:tcPr>
          <w:p w14:paraId="6AC84C44" w14:textId="77777777" w:rsidR="00457001" w:rsidRPr="00AE147D" w:rsidRDefault="00457001" w:rsidP="00457001">
            <w:pPr>
              <w:spacing w:line="240" w:lineRule="auto"/>
              <w:rPr>
                <w:rFonts w:eastAsia="Times New Roman" w:cs="Times New Roman"/>
                <w:szCs w:val="24"/>
                <w:lang w:val="ka-GE" w:eastAsia="ka-GE" w:bidi="ar-SA"/>
              </w:rPr>
            </w:pPr>
            <w:r w:rsidRPr="00AE147D">
              <w:rPr>
                <w:rFonts w:eastAsia="Times New Roman" w:cs="Times New Roman"/>
                <w:szCs w:val="24"/>
                <w:lang w:val="ka-GE" w:eastAsia="ka-GE" w:bidi="ar-SA"/>
              </w:rPr>
              <w:t>City B</w:t>
            </w:r>
          </w:p>
        </w:tc>
        <w:tc>
          <w:tcPr>
            <w:tcW w:w="0" w:type="auto"/>
            <w:hideMark/>
          </w:tcPr>
          <w:p w14:paraId="2122BBF9" w14:textId="77777777" w:rsidR="00457001" w:rsidRPr="00AE147D" w:rsidRDefault="00457001" w:rsidP="0045700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Uni / Young Adults (18–25)</w:t>
            </w:r>
          </w:p>
        </w:tc>
        <w:tc>
          <w:tcPr>
            <w:tcW w:w="0" w:type="auto"/>
            <w:hideMark/>
          </w:tcPr>
          <w:p w14:paraId="4C920F41" w14:textId="77777777" w:rsidR="00457001" w:rsidRPr="00AE147D" w:rsidRDefault="00457001" w:rsidP="00457001">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103</w:t>
            </w:r>
          </w:p>
        </w:tc>
        <w:tc>
          <w:tcPr>
            <w:tcW w:w="0" w:type="auto"/>
            <w:hideMark/>
          </w:tcPr>
          <w:p w14:paraId="1A601B9D" w14:textId="77777777" w:rsidR="00457001" w:rsidRPr="00AE147D" w:rsidRDefault="00457001" w:rsidP="00457001">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1764.27</w:t>
            </w:r>
          </w:p>
        </w:tc>
        <w:tc>
          <w:tcPr>
            <w:tcW w:w="0" w:type="auto"/>
            <w:hideMark/>
          </w:tcPr>
          <w:p w14:paraId="74101832" w14:textId="77777777" w:rsidR="00457001" w:rsidRPr="00AE147D" w:rsidRDefault="00457001" w:rsidP="00457001">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17.13</w:t>
            </w:r>
          </w:p>
        </w:tc>
        <w:tc>
          <w:tcPr>
            <w:tcW w:w="0" w:type="auto"/>
            <w:hideMark/>
          </w:tcPr>
          <w:p w14:paraId="287D1EEA" w14:textId="77777777" w:rsidR="00457001" w:rsidRPr="00AE147D" w:rsidRDefault="00457001" w:rsidP="0045700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Carpool</w:t>
            </w:r>
          </w:p>
        </w:tc>
        <w:tc>
          <w:tcPr>
            <w:tcW w:w="0" w:type="auto"/>
            <w:hideMark/>
          </w:tcPr>
          <w:p w14:paraId="6317CE73" w14:textId="77777777" w:rsidR="00457001" w:rsidRPr="00AE147D" w:rsidRDefault="00457001" w:rsidP="0045700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No</w:t>
            </w:r>
          </w:p>
        </w:tc>
        <w:tc>
          <w:tcPr>
            <w:tcW w:w="1475" w:type="dxa"/>
            <w:hideMark/>
          </w:tcPr>
          <w:p w14:paraId="2357EAA5" w14:textId="77777777" w:rsidR="00457001" w:rsidRPr="00AE147D" w:rsidRDefault="00457001" w:rsidP="0045700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No</w:t>
            </w:r>
          </w:p>
        </w:tc>
      </w:tr>
      <w:tr w:rsidR="00457001" w:rsidRPr="00AE147D" w14:paraId="2A8E6390" w14:textId="77777777" w:rsidTr="00AF6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dxa"/>
            <w:hideMark/>
          </w:tcPr>
          <w:p w14:paraId="461ED15A" w14:textId="77777777" w:rsidR="00457001" w:rsidRPr="00AE147D" w:rsidRDefault="00457001" w:rsidP="00457001">
            <w:pPr>
              <w:spacing w:line="240" w:lineRule="auto"/>
              <w:rPr>
                <w:rFonts w:eastAsia="Times New Roman" w:cs="Times New Roman"/>
                <w:szCs w:val="24"/>
                <w:lang w:val="ka-GE" w:eastAsia="ka-GE" w:bidi="ar-SA"/>
              </w:rPr>
            </w:pPr>
            <w:r w:rsidRPr="00AE147D">
              <w:rPr>
                <w:rFonts w:eastAsia="Times New Roman" w:cs="Times New Roman"/>
                <w:szCs w:val="24"/>
                <w:lang w:val="ka-GE" w:eastAsia="ka-GE" w:bidi="ar-SA"/>
              </w:rPr>
              <w:t>City C</w:t>
            </w:r>
          </w:p>
        </w:tc>
        <w:tc>
          <w:tcPr>
            <w:tcW w:w="0" w:type="auto"/>
            <w:hideMark/>
          </w:tcPr>
          <w:p w14:paraId="2752330D" w14:textId="77777777" w:rsidR="00457001" w:rsidRPr="00AE147D" w:rsidRDefault="00457001" w:rsidP="0045700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Uni / Young Adults (18–25)</w:t>
            </w:r>
          </w:p>
        </w:tc>
        <w:tc>
          <w:tcPr>
            <w:tcW w:w="0" w:type="auto"/>
            <w:hideMark/>
          </w:tcPr>
          <w:p w14:paraId="177D4CE5" w14:textId="77777777" w:rsidR="00457001" w:rsidRPr="00AE147D" w:rsidRDefault="00457001" w:rsidP="00457001">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17</w:t>
            </w:r>
          </w:p>
        </w:tc>
        <w:tc>
          <w:tcPr>
            <w:tcW w:w="0" w:type="auto"/>
            <w:hideMark/>
          </w:tcPr>
          <w:p w14:paraId="3CFBB87F" w14:textId="77777777" w:rsidR="00457001" w:rsidRPr="00AE147D" w:rsidRDefault="00457001" w:rsidP="00457001">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128.02</w:t>
            </w:r>
          </w:p>
        </w:tc>
        <w:tc>
          <w:tcPr>
            <w:tcW w:w="0" w:type="auto"/>
            <w:hideMark/>
          </w:tcPr>
          <w:p w14:paraId="1FE1A8AB" w14:textId="77777777" w:rsidR="00457001" w:rsidRPr="00AE147D" w:rsidRDefault="00457001" w:rsidP="00457001">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7.53</w:t>
            </w:r>
          </w:p>
        </w:tc>
        <w:tc>
          <w:tcPr>
            <w:tcW w:w="0" w:type="auto"/>
            <w:hideMark/>
          </w:tcPr>
          <w:p w14:paraId="2F107B5E" w14:textId="77777777" w:rsidR="00457001" w:rsidRPr="00AE147D" w:rsidRDefault="00457001" w:rsidP="0045700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Bicycle</w:t>
            </w:r>
          </w:p>
        </w:tc>
        <w:tc>
          <w:tcPr>
            <w:tcW w:w="0" w:type="auto"/>
            <w:hideMark/>
          </w:tcPr>
          <w:p w14:paraId="2659976C" w14:textId="77777777" w:rsidR="00457001" w:rsidRPr="00AE147D" w:rsidRDefault="00457001" w:rsidP="0045700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Yes</w:t>
            </w:r>
          </w:p>
        </w:tc>
        <w:tc>
          <w:tcPr>
            <w:tcW w:w="1475" w:type="dxa"/>
            <w:hideMark/>
          </w:tcPr>
          <w:p w14:paraId="5612CEA5" w14:textId="77777777" w:rsidR="00457001" w:rsidRPr="00AE147D" w:rsidRDefault="00457001" w:rsidP="0045700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No</w:t>
            </w:r>
          </w:p>
        </w:tc>
      </w:tr>
      <w:tr w:rsidR="00457001" w:rsidRPr="00AE147D" w14:paraId="1CD28A27" w14:textId="77777777" w:rsidTr="00AF6465">
        <w:tc>
          <w:tcPr>
            <w:cnfStyle w:val="001000000000" w:firstRow="0" w:lastRow="0" w:firstColumn="1" w:lastColumn="0" w:oddVBand="0" w:evenVBand="0" w:oddHBand="0" w:evenHBand="0" w:firstRowFirstColumn="0" w:firstRowLastColumn="0" w:lastRowFirstColumn="0" w:lastRowLastColumn="0"/>
            <w:tcW w:w="945" w:type="dxa"/>
            <w:hideMark/>
          </w:tcPr>
          <w:p w14:paraId="338E5A10" w14:textId="77777777" w:rsidR="00457001" w:rsidRPr="00AE147D" w:rsidRDefault="00457001" w:rsidP="00457001">
            <w:pPr>
              <w:spacing w:line="240" w:lineRule="auto"/>
              <w:rPr>
                <w:rFonts w:eastAsia="Times New Roman" w:cs="Times New Roman"/>
                <w:szCs w:val="24"/>
                <w:lang w:val="ka-GE" w:eastAsia="ka-GE" w:bidi="ar-SA"/>
              </w:rPr>
            </w:pPr>
            <w:r w:rsidRPr="00AE147D">
              <w:rPr>
                <w:rFonts w:eastAsia="Times New Roman" w:cs="Times New Roman"/>
                <w:szCs w:val="24"/>
                <w:lang w:val="ka-GE" w:eastAsia="ka-GE" w:bidi="ar-SA"/>
              </w:rPr>
              <w:t>City C</w:t>
            </w:r>
          </w:p>
        </w:tc>
        <w:tc>
          <w:tcPr>
            <w:tcW w:w="0" w:type="auto"/>
            <w:hideMark/>
          </w:tcPr>
          <w:p w14:paraId="7721EDFA" w14:textId="77777777" w:rsidR="00457001" w:rsidRPr="00AE147D" w:rsidRDefault="00457001" w:rsidP="0045700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Work Early Career (26–45)</w:t>
            </w:r>
          </w:p>
        </w:tc>
        <w:tc>
          <w:tcPr>
            <w:tcW w:w="0" w:type="auto"/>
            <w:hideMark/>
          </w:tcPr>
          <w:p w14:paraId="6BB38BAD" w14:textId="77777777" w:rsidR="00457001" w:rsidRPr="00AE147D" w:rsidRDefault="00457001" w:rsidP="00457001">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81</w:t>
            </w:r>
          </w:p>
        </w:tc>
        <w:tc>
          <w:tcPr>
            <w:tcW w:w="0" w:type="auto"/>
            <w:hideMark/>
          </w:tcPr>
          <w:p w14:paraId="62024F6D" w14:textId="77777777" w:rsidR="00457001" w:rsidRPr="00AE147D" w:rsidRDefault="00457001" w:rsidP="00457001">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4119.11</w:t>
            </w:r>
          </w:p>
        </w:tc>
        <w:tc>
          <w:tcPr>
            <w:tcW w:w="0" w:type="auto"/>
            <w:hideMark/>
          </w:tcPr>
          <w:p w14:paraId="0DADF1E0" w14:textId="77777777" w:rsidR="00457001" w:rsidRPr="00AE147D" w:rsidRDefault="00457001" w:rsidP="00457001">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50.85</w:t>
            </w:r>
          </w:p>
        </w:tc>
        <w:tc>
          <w:tcPr>
            <w:tcW w:w="0" w:type="auto"/>
            <w:hideMark/>
          </w:tcPr>
          <w:p w14:paraId="6524D9B7" w14:textId="77777777" w:rsidR="00457001" w:rsidRPr="00AE147D" w:rsidRDefault="00457001" w:rsidP="0045700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Car</w:t>
            </w:r>
          </w:p>
        </w:tc>
        <w:tc>
          <w:tcPr>
            <w:tcW w:w="0" w:type="auto"/>
            <w:hideMark/>
          </w:tcPr>
          <w:p w14:paraId="51C13C4A" w14:textId="77777777" w:rsidR="00457001" w:rsidRPr="00AE147D" w:rsidRDefault="00457001" w:rsidP="0045700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No</w:t>
            </w:r>
          </w:p>
        </w:tc>
        <w:tc>
          <w:tcPr>
            <w:tcW w:w="1475" w:type="dxa"/>
            <w:hideMark/>
          </w:tcPr>
          <w:p w14:paraId="7D32B18E" w14:textId="77777777" w:rsidR="00457001" w:rsidRPr="00AE147D" w:rsidRDefault="00457001" w:rsidP="0045700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Yes</w:t>
            </w:r>
          </w:p>
        </w:tc>
      </w:tr>
      <w:tr w:rsidR="00457001" w:rsidRPr="00AE147D" w14:paraId="73E86598" w14:textId="77777777" w:rsidTr="00AF64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dxa"/>
            <w:hideMark/>
          </w:tcPr>
          <w:p w14:paraId="540AAD7E" w14:textId="77777777" w:rsidR="00457001" w:rsidRPr="00AE147D" w:rsidRDefault="00457001" w:rsidP="00457001">
            <w:pPr>
              <w:spacing w:line="240" w:lineRule="auto"/>
              <w:rPr>
                <w:rFonts w:eastAsia="Times New Roman" w:cs="Times New Roman"/>
                <w:szCs w:val="24"/>
                <w:lang w:val="ka-GE" w:eastAsia="ka-GE" w:bidi="ar-SA"/>
              </w:rPr>
            </w:pPr>
            <w:r w:rsidRPr="00AE147D">
              <w:rPr>
                <w:rFonts w:eastAsia="Times New Roman" w:cs="Times New Roman"/>
                <w:szCs w:val="24"/>
                <w:lang w:val="ka-GE" w:eastAsia="ka-GE" w:bidi="ar-SA"/>
              </w:rPr>
              <w:t>City C</w:t>
            </w:r>
          </w:p>
        </w:tc>
        <w:tc>
          <w:tcPr>
            <w:tcW w:w="0" w:type="auto"/>
            <w:hideMark/>
          </w:tcPr>
          <w:p w14:paraId="38AEA4DF" w14:textId="77777777" w:rsidR="00457001" w:rsidRPr="00AE147D" w:rsidRDefault="00457001" w:rsidP="0045700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Work Late Career (46–60)</w:t>
            </w:r>
          </w:p>
        </w:tc>
        <w:tc>
          <w:tcPr>
            <w:tcW w:w="0" w:type="auto"/>
            <w:hideMark/>
          </w:tcPr>
          <w:p w14:paraId="1EF7E0A5" w14:textId="77777777" w:rsidR="00457001" w:rsidRPr="00AE147D" w:rsidRDefault="00457001" w:rsidP="00457001">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24</w:t>
            </w:r>
          </w:p>
        </w:tc>
        <w:tc>
          <w:tcPr>
            <w:tcW w:w="0" w:type="auto"/>
            <w:hideMark/>
          </w:tcPr>
          <w:p w14:paraId="2671E76B" w14:textId="77777777" w:rsidR="00457001" w:rsidRPr="00AE147D" w:rsidRDefault="00457001" w:rsidP="00457001">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1242.22</w:t>
            </w:r>
          </w:p>
        </w:tc>
        <w:tc>
          <w:tcPr>
            <w:tcW w:w="0" w:type="auto"/>
            <w:hideMark/>
          </w:tcPr>
          <w:p w14:paraId="7AC7C6AA" w14:textId="77777777" w:rsidR="00457001" w:rsidRPr="00AE147D" w:rsidRDefault="00457001" w:rsidP="007A5C03">
            <w:pPr>
              <w:spacing w:line="240" w:lineRule="auto"/>
              <w:jc w:val="righ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51.76</w:t>
            </w:r>
          </w:p>
        </w:tc>
        <w:tc>
          <w:tcPr>
            <w:tcW w:w="0" w:type="auto"/>
            <w:hideMark/>
          </w:tcPr>
          <w:p w14:paraId="5D1D5CF2" w14:textId="77777777" w:rsidR="00457001" w:rsidRPr="00AE147D" w:rsidRDefault="00457001" w:rsidP="0045700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Car</w:t>
            </w:r>
          </w:p>
        </w:tc>
        <w:tc>
          <w:tcPr>
            <w:tcW w:w="0" w:type="auto"/>
            <w:hideMark/>
          </w:tcPr>
          <w:p w14:paraId="4A838D0D" w14:textId="77777777" w:rsidR="00457001" w:rsidRPr="00AE147D" w:rsidRDefault="00457001" w:rsidP="0045700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No</w:t>
            </w:r>
          </w:p>
        </w:tc>
        <w:tc>
          <w:tcPr>
            <w:tcW w:w="1475" w:type="dxa"/>
            <w:hideMark/>
          </w:tcPr>
          <w:p w14:paraId="33C6FD19" w14:textId="77777777" w:rsidR="00457001" w:rsidRPr="00AE147D" w:rsidRDefault="00457001" w:rsidP="0045700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Yes</w:t>
            </w:r>
          </w:p>
        </w:tc>
      </w:tr>
    </w:tbl>
    <w:p w14:paraId="6633B363" w14:textId="77777777" w:rsidR="00ED20DC" w:rsidRPr="00AE147D" w:rsidRDefault="007A5C03" w:rsidP="007A5C03">
      <w:pPr>
        <w:spacing w:after="0"/>
        <w:jc w:val="center"/>
        <w:rPr>
          <w:rFonts w:cs="Times New Roman"/>
          <w:i/>
          <w:iCs/>
        </w:rPr>
      </w:pPr>
      <w:r w:rsidRPr="00AE147D">
        <w:rPr>
          <w:rFonts w:cs="Times New Roman"/>
          <w:i/>
          <w:iCs/>
        </w:rPr>
        <w:t>Table 9.2</w:t>
      </w:r>
    </w:p>
    <w:p w14:paraId="6ACFF446" w14:textId="13F3744B" w:rsidR="00F26F7D" w:rsidRPr="00AE147D" w:rsidRDefault="00F26F7D" w:rsidP="00F26F7D">
      <w:pPr>
        <w:jc w:val="both"/>
        <w:rPr>
          <w:rFonts w:cs="Times New Roman"/>
          <w:b/>
          <w:bCs/>
        </w:rPr>
      </w:pPr>
      <w:r w:rsidRPr="00AE147D">
        <w:rPr>
          <w:rFonts w:cs="Times New Roman"/>
          <w:lang w:val="ka-GE"/>
        </w:rPr>
        <w:t xml:space="preserve">The results </w:t>
      </w:r>
      <w:r w:rsidR="00B90FF0" w:rsidRPr="00AE147D">
        <w:rPr>
          <w:rFonts w:cs="Times New Roman"/>
        </w:rPr>
        <w:t xml:space="preserve">in Table 9.2 </w:t>
      </w:r>
      <w:r w:rsidRPr="00AE147D">
        <w:rPr>
          <w:rFonts w:cs="Times New Roman"/>
          <w:lang w:val="ka-GE"/>
        </w:rPr>
        <w:t xml:space="preserve">show that the </w:t>
      </w:r>
      <w:r w:rsidRPr="00AE147D">
        <w:rPr>
          <w:rFonts w:cs="Times New Roman"/>
          <w:b/>
          <w:bCs/>
          <w:lang w:val="ka-GE"/>
        </w:rPr>
        <w:t>26–45 working adult group should be targeted first</w:t>
      </w:r>
      <w:r w:rsidRPr="00AE147D">
        <w:rPr>
          <w:rFonts w:cs="Times New Roman"/>
          <w:lang w:val="ka-GE"/>
        </w:rPr>
        <w:t xml:space="preserve"> because it contributes the highest total carbon emission across all cities. City A and City C especially need stronger action because </w:t>
      </w:r>
      <w:r w:rsidRPr="00AE147D">
        <w:rPr>
          <w:rFonts w:cs="Times New Roman"/>
          <w:b/>
          <w:bCs/>
          <w:lang w:val="ka-GE"/>
        </w:rPr>
        <w:t>Car is the dominant mode</w:t>
      </w:r>
      <w:r w:rsidRPr="00AE147D">
        <w:rPr>
          <w:rFonts w:cs="Times New Roman"/>
          <w:lang w:val="ka-GE"/>
        </w:rPr>
        <w:t xml:space="preserve"> and is linked to the highest emission levels. In contrast, City B shows that Bicycle, Walking, School Bus, and Carpool help keep emissions lower, so city planners should strengthen these low-emission and shared transport options. The most practical approach is to reduce private car dependence, improve cycling and walking infrastructure, and support affordable public and shared transport based on the travel pattern of each age group.</w:t>
      </w:r>
    </w:p>
    <w:p w14:paraId="0AA1A418" w14:textId="77777777" w:rsidR="00F26F7D" w:rsidRPr="00AE147D" w:rsidRDefault="00F26F7D" w:rsidP="00F26F7D">
      <w:pPr>
        <w:rPr>
          <w:rFonts w:cs="Times New Roman"/>
        </w:rPr>
      </w:pPr>
    </w:p>
    <w:p w14:paraId="3CBDE2CA" w14:textId="7620D6C0" w:rsidR="00F26F7D" w:rsidRPr="00AE147D" w:rsidRDefault="00F26F7D" w:rsidP="00F26F7D">
      <w:pPr>
        <w:rPr>
          <w:rFonts w:cs="Times New Roman"/>
        </w:rPr>
        <w:sectPr w:rsidR="00F26F7D" w:rsidRPr="00AE147D" w:rsidSect="008151B9">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2082643C" w14:textId="5F4DE6A0" w:rsidR="00457001" w:rsidRPr="00AE147D" w:rsidRDefault="00ED20DC" w:rsidP="006D5479">
      <w:pPr>
        <w:pStyle w:val="SECTION"/>
        <w:outlineLvl w:val="1"/>
        <w:rPr>
          <w:rFonts w:cs="Times New Roman"/>
        </w:rPr>
      </w:pPr>
      <w:bookmarkStart w:id="37" w:name="_Toc228804458"/>
      <w:r w:rsidRPr="00AE147D">
        <w:rPr>
          <w:rFonts w:cs="Times New Roman"/>
        </w:rPr>
        <w:lastRenderedPageBreak/>
        <w:t xml:space="preserve">5.3 </w:t>
      </w:r>
      <w:r w:rsidR="006D1703" w:rsidRPr="00AE147D">
        <w:rPr>
          <w:rFonts w:cs="Times New Roman"/>
          <w:u w:val="single"/>
        </w:rPr>
        <w:t xml:space="preserve">Urban Planning </w:t>
      </w:r>
      <w:r w:rsidRPr="00AE147D">
        <w:rPr>
          <w:rFonts w:cs="Times New Roman"/>
          <w:u w:val="single"/>
        </w:rPr>
        <w:t>Recommendations</w:t>
      </w:r>
      <w:bookmarkEnd w:id="37"/>
    </w:p>
    <w:tbl>
      <w:tblPr>
        <w:tblStyle w:val="ListTable1Light-Accent4"/>
        <w:tblW w:w="0" w:type="auto"/>
        <w:tblLook w:val="04A0" w:firstRow="1" w:lastRow="0" w:firstColumn="1" w:lastColumn="0" w:noHBand="0" w:noVBand="1"/>
      </w:tblPr>
      <w:tblGrid>
        <w:gridCol w:w="1762"/>
        <w:gridCol w:w="2180"/>
        <w:gridCol w:w="2184"/>
        <w:gridCol w:w="3234"/>
      </w:tblGrid>
      <w:tr w:rsidR="000758BC" w:rsidRPr="00AE147D" w14:paraId="72326C04" w14:textId="77777777" w:rsidTr="006D54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26786" w14:textId="77777777" w:rsidR="000758BC" w:rsidRPr="00AE147D" w:rsidRDefault="000758BC" w:rsidP="000758BC">
            <w:pPr>
              <w:spacing w:line="240" w:lineRule="auto"/>
              <w:jc w:val="center"/>
              <w:rPr>
                <w:rFonts w:eastAsia="Times New Roman" w:cs="Times New Roman"/>
                <w:szCs w:val="24"/>
                <w:lang w:val="ka-GE" w:eastAsia="ka-GE" w:bidi="ar-SA"/>
              </w:rPr>
            </w:pPr>
            <w:r w:rsidRPr="00AE147D">
              <w:rPr>
                <w:rFonts w:eastAsia="Times New Roman" w:cs="Times New Roman"/>
                <w:szCs w:val="24"/>
                <w:lang w:val="ka-GE" w:eastAsia="ka-GE" w:bidi="ar-SA"/>
              </w:rPr>
              <w:t>Target Group / City Pattern</w:t>
            </w:r>
          </w:p>
        </w:tc>
        <w:tc>
          <w:tcPr>
            <w:tcW w:w="0" w:type="auto"/>
            <w:hideMark/>
          </w:tcPr>
          <w:p w14:paraId="66EA886C" w14:textId="77777777" w:rsidR="000758BC" w:rsidRPr="00AE147D" w:rsidRDefault="000758BC" w:rsidP="000758BC">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Evidence from Results</w:t>
            </w:r>
          </w:p>
        </w:tc>
        <w:tc>
          <w:tcPr>
            <w:tcW w:w="0" w:type="auto"/>
            <w:hideMark/>
          </w:tcPr>
          <w:p w14:paraId="4E80841B" w14:textId="77777777" w:rsidR="000758BC" w:rsidRPr="00AE147D" w:rsidRDefault="000758BC" w:rsidP="000758BC">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Main Issue</w:t>
            </w:r>
          </w:p>
        </w:tc>
        <w:tc>
          <w:tcPr>
            <w:tcW w:w="0" w:type="auto"/>
            <w:hideMark/>
          </w:tcPr>
          <w:p w14:paraId="3358D6BA" w14:textId="77777777" w:rsidR="000758BC" w:rsidRPr="00AE147D" w:rsidRDefault="000758BC" w:rsidP="000758BC">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Practical Recommendation</w:t>
            </w:r>
          </w:p>
        </w:tc>
      </w:tr>
      <w:tr w:rsidR="000758BC" w:rsidRPr="00AE147D" w14:paraId="020A4395" w14:textId="77777777" w:rsidTr="006D5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6DC7A" w14:textId="77777777" w:rsidR="000758BC" w:rsidRPr="00AE147D" w:rsidRDefault="000758BC" w:rsidP="000758BC">
            <w:pPr>
              <w:spacing w:line="240" w:lineRule="auto"/>
              <w:rPr>
                <w:rFonts w:eastAsia="Times New Roman" w:cs="Times New Roman"/>
                <w:szCs w:val="24"/>
                <w:lang w:val="ka-GE" w:eastAsia="ka-GE" w:bidi="ar-SA"/>
              </w:rPr>
            </w:pPr>
            <w:r w:rsidRPr="00AE147D">
              <w:rPr>
                <w:rFonts w:eastAsia="Times New Roman" w:cs="Times New Roman"/>
                <w:szCs w:val="24"/>
                <w:lang w:val="ka-GE" w:eastAsia="ka-GE" w:bidi="ar-SA"/>
              </w:rPr>
              <w:t>Working Adults Early (26–45) across all cities</w:t>
            </w:r>
          </w:p>
        </w:tc>
        <w:tc>
          <w:tcPr>
            <w:tcW w:w="0" w:type="auto"/>
            <w:hideMark/>
          </w:tcPr>
          <w:p w14:paraId="6C24F415" w14:textId="77777777" w:rsidR="000758BC" w:rsidRPr="00AE147D" w:rsidRDefault="000758BC" w:rsidP="000758BC">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 xml:space="preserve">Highest-emitting group overall with </w:t>
            </w:r>
            <w:r w:rsidRPr="00AE147D">
              <w:rPr>
                <w:rFonts w:eastAsia="Times New Roman" w:cs="Times New Roman"/>
                <w:b/>
                <w:bCs/>
                <w:szCs w:val="24"/>
                <w:lang w:val="ka-GE" w:eastAsia="ka-GE" w:bidi="ar-SA"/>
              </w:rPr>
              <w:t>9526.67 kg CO2</w:t>
            </w:r>
            <w:r w:rsidRPr="00AE147D">
              <w:rPr>
                <w:rFonts w:eastAsia="Times New Roman" w:cs="Times New Roman"/>
                <w:szCs w:val="24"/>
                <w:lang w:val="ka-GE" w:eastAsia="ka-GE" w:bidi="ar-SA"/>
              </w:rPr>
              <w:t xml:space="preserve"> and </w:t>
            </w:r>
            <w:r w:rsidRPr="00AE147D">
              <w:rPr>
                <w:rFonts w:eastAsia="Times New Roman" w:cs="Times New Roman"/>
                <w:b/>
                <w:bCs/>
                <w:szCs w:val="24"/>
                <w:lang w:val="ka-GE" w:eastAsia="ka-GE" w:bidi="ar-SA"/>
              </w:rPr>
              <w:t>42.91 kg avg/person</w:t>
            </w:r>
          </w:p>
        </w:tc>
        <w:tc>
          <w:tcPr>
            <w:tcW w:w="0" w:type="auto"/>
            <w:hideMark/>
          </w:tcPr>
          <w:p w14:paraId="60B4B992" w14:textId="77777777" w:rsidR="000758BC" w:rsidRPr="00AE147D" w:rsidRDefault="000758BC" w:rsidP="000758BC">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Heavy dependence on motorised commuting, especially cars</w:t>
            </w:r>
          </w:p>
        </w:tc>
        <w:tc>
          <w:tcPr>
            <w:tcW w:w="0" w:type="auto"/>
            <w:hideMark/>
          </w:tcPr>
          <w:p w14:paraId="103FFE44" w14:textId="77777777" w:rsidR="000758BC" w:rsidRPr="00AE147D" w:rsidRDefault="000758BC" w:rsidP="000758BC">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Prioritise this group in policy design by offering employer-supported public transport, carpool matching, and commuting incentives</w:t>
            </w:r>
          </w:p>
        </w:tc>
      </w:tr>
      <w:tr w:rsidR="000758BC" w:rsidRPr="00AE147D" w14:paraId="2EDE5F4F" w14:textId="77777777" w:rsidTr="006D5479">
        <w:tc>
          <w:tcPr>
            <w:cnfStyle w:val="001000000000" w:firstRow="0" w:lastRow="0" w:firstColumn="1" w:lastColumn="0" w:oddVBand="0" w:evenVBand="0" w:oddHBand="0" w:evenHBand="0" w:firstRowFirstColumn="0" w:firstRowLastColumn="0" w:lastRowFirstColumn="0" w:lastRowLastColumn="0"/>
            <w:tcW w:w="0" w:type="auto"/>
            <w:hideMark/>
          </w:tcPr>
          <w:p w14:paraId="5ECF6C8A" w14:textId="77777777" w:rsidR="000758BC" w:rsidRPr="00AE147D" w:rsidRDefault="000758BC" w:rsidP="000758BC">
            <w:pPr>
              <w:spacing w:line="240" w:lineRule="auto"/>
              <w:rPr>
                <w:rFonts w:eastAsia="Times New Roman" w:cs="Times New Roman"/>
                <w:szCs w:val="24"/>
                <w:lang w:val="ka-GE" w:eastAsia="ka-GE" w:bidi="ar-SA"/>
              </w:rPr>
            </w:pPr>
            <w:r w:rsidRPr="00AE147D">
              <w:rPr>
                <w:rFonts w:eastAsia="Times New Roman" w:cs="Times New Roman"/>
                <w:szCs w:val="24"/>
                <w:lang w:val="ka-GE" w:eastAsia="ka-GE" w:bidi="ar-SA"/>
              </w:rPr>
              <w:t>City A commuters</w:t>
            </w:r>
          </w:p>
        </w:tc>
        <w:tc>
          <w:tcPr>
            <w:tcW w:w="0" w:type="auto"/>
            <w:hideMark/>
          </w:tcPr>
          <w:p w14:paraId="5683D9ED" w14:textId="77777777" w:rsidR="000758BC" w:rsidRPr="00AE147D" w:rsidRDefault="000758BC" w:rsidP="000758B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 xml:space="preserve">Highest total city emission at </w:t>
            </w:r>
            <w:r w:rsidRPr="00AE147D">
              <w:rPr>
                <w:rFonts w:eastAsia="Times New Roman" w:cs="Times New Roman"/>
                <w:b/>
                <w:bCs/>
                <w:szCs w:val="24"/>
                <w:lang w:val="ka-GE" w:eastAsia="ka-GE" w:bidi="ar-SA"/>
              </w:rPr>
              <w:t>7460.73 kg CO2</w:t>
            </w:r>
            <w:r w:rsidRPr="00AE147D">
              <w:rPr>
                <w:rFonts w:eastAsia="Times New Roman" w:cs="Times New Roman"/>
                <w:szCs w:val="24"/>
                <w:lang w:val="ka-GE" w:eastAsia="ka-GE" w:bidi="ar-SA"/>
              </w:rPr>
              <w:t>; cars produce most of the emissions</w:t>
            </w:r>
          </w:p>
        </w:tc>
        <w:tc>
          <w:tcPr>
            <w:tcW w:w="0" w:type="auto"/>
            <w:hideMark/>
          </w:tcPr>
          <w:p w14:paraId="1B4C4A3E" w14:textId="77777777" w:rsidR="000758BC" w:rsidRPr="00AE147D" w:rsidRDefault="000758BC" w:rsidP="000758B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Strong car dependence in a metropolitan area</w:t>
            </w:r>
          </w:p>
        </w:tc>
        <w:tc>
          <w:tcPr>
            <w:tcW w:w="0" w:type="auto"/>
            <w:hideMark/>
          </w:tcPr>
          <w:p w14:paraId="58C8EAA3" w14:textId="77777777" w:rsidR="000758BC" w:rsidRPr="00AE147D" w:rsidRDefault="000758BC" w:rsidP="000758B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Introduce peak-hour congestion pricing, stricter parking policies, and improve bus access for daily workers</w:t>
            </w:r>
          </w:p>
        </w:tc>
      </w:tr>
      <w:tr w:rsidR="000758BC" w:rsidRPr="00AE147D" w14:paraId="32F65E0D" w14:textId="77777777" w:rsidTr="006D5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B295A" w14:textId="77777777" w:rsidR="000758BC" w:rsidRPr="00AE147D" w:rsidRDefault="000758BC" w:rsidP="000758BC">
            <w:pPr>
              <w:spacing w:line="240" w:lineRule="auto"/>
              <w:rPr>
                <w:rFonts w:eastAsia="Times New Roman" w:cs="Times New Roman"/>
                <w:szCs w:val="24"/>
                <w:lang w:val="ka-GE" w:eastAsia="ka-GE" w:bidi="ar-SA"/>
              </w:rPr>
            </w:pPr>
            <w:r w:rsidRPr="00AE147D">
              <w:rPr>
                <w:rFonts w:eastAsia="Times New Roman" w:cs="Times New Roman"/>
                <w:szCs w:val="24"/>
                <w:lang w:val="ka-GE" w:eastAsia="ka-GE" w:bidi="ar-SA"/>
              </w:rPr>
              <w:t>City B children and teens (6–17)</w:t>
            </w:r>
          </w:p>
        </w:tc>
        <w:tc>
          <w:tcPr>
            <w:tcW w:w="0" w:type="auto"/>
            <w:hideMark/>
          </w:tcPr>
          <w:p w14:paraId="756E1864" w14:textId="77777777" w:rsidR="000758BC" w:rsidRPr="00AE147D" w:rsidRDefault="000758BC" w:rsidP="000758BC">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 xml:space="preserve">Bicycle is most preferred; total CO2 is relatively low at </w:t>
            </w:r>
            <w:r w:rsidRPr="00AE147D">
              <w:rPr>
                <w:rFonts w:eastAsia="Times New Roman" w:cs="Times New Roman"/>
                <w:b/>
                <w:bCs/>
                <w:szCs w:val="24"/>
                <w:lang w:val="ka-GE" w:eastAsia="ka-GE" w:bidi="ar-SA"/>
              </w:rPr>
              <w:t>492.63 kg</w:t>
            </w:r>
            <w:r w:rsidRPr="00AE147D">
              <w:rPr>
                <w:rFonts w:eastAsia="Times New Roman" w:cs="Times New Roman"/>
                <w:szCs w:val="24"/>
                <w:lang w:val="ka-GE" w:eastAsia="ka-GE" w:bidi="ar-SA"/>
              </w:rPr>
              <w:t xml:space="preserve"> for this group</w:t>
            </w:r>
          </w:p>
        </w:tc>
        <w:tc>
          <w:tcPr>
            <w:tcW w:w="0" w:type="auto"/>
            <w:hideMark/>
          </w:tcPr>
          <w:p w14:paraId="1BAAA519" w14:textId="77777777" w:rsidR="000758BC" w:rsidRPr="00AE147D" w:rsidRDefault="000758BC" w:rsidP="000758BC">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Sustainable habits exist but need support</w:t>
            </w:r>
          </w:p>
        </w:tc>
        <w:tc>
          <w:tcPr>
            <w:tcW w:w="0" w:type="auto"/>
            <w:hideMark/>
          </w:tcPr>
          <w:p w14:paraId="7C8C71CA" w14:textId="77777777" w:rsidR="000758BC" w:rsidRPr="00AE147D" w:rsidRDefault="000758BC" w:rsidP="000758BC">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Expand safe cycling lanes, protected crossings, and school-based active travel campaigns</w:t>
            </w:r>
          </w:p>
        </w:tc>
      </w:tr>
      <w:tr w:rsidR="000758BC" w:rsidRPr="00AE147D" w14:paraId="6D1E8E8E" w14:textId="77777777" w:rsidTr="006D5479">
        <w:tc>
          <w:tcPr>
            <w:cnfStyle w:val="001000000000" w:firstRow="0" w:lastRow="0" w:firstColumn="1" w:lastColumn="0" w:oddVBand="0" w:evenVBand="0" w:oddHBand="0" w:evenHBand="0" w:firstRowFirstColumn="0" w:firstRowLastColumn="0" w:lastRowFirstColumn="0" w:lastRowLastColumn="0"/>
            <w:tcW w:w="0" w:type="auto"/>
            <w:hideMark/>
          </w:tcPr>
          <w:p w14:paraId="3082E261" w14:textId="77777777" w:rsidR="000758BC" w:rsidRPr="00AE147D" w:rsidRDefault="000758BC" w:rsidP="000758BC">
            <w:pPr>
              <w:spacing w:line="240" w:lineRule="auto"/>
              <w:rPr>
                <w:rFonts w:eastAsia="Times New Roman" w:cs="Times New Roman"/>
                <w:szCs w:val="24"/>
                <w:lang w:val="ka-GE" w:eastAsia="ka-GE" w:bidi="ar-SA"/>
              </w:rPr>
            </w:pPr>
            <w:r w:rsidRPr="00AE147D">
              <w:rPr>
                <w:rFonts w:eastAsia="Times New Roman" w:cs="Times New Roman"/>
                <w:szCs w:val="24"/>
                <w:lang w:val="ka-GE" w:eastAsia="ka-GE" w:bidi="ar-SA"/>
              </w:rPr>
              <w:t>City B university / young adults (18–25)</w:t>
            </w:r>
          </w:p>
        </w:tc>
        <w:tc>
          <w:tcPr>
            <w:tcW w:w="0" w:type="auto"/>
            <w:hideMark/>
          </w:tcPr>
          <w:p w14:paraId="28336BEC" w14:textId="77777777" w:rsidR="000758BC" w:rsidRPr="00AE147D" w:rsidRDefault="000758BC" w:rsidP="000758B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 xml:space="preserve">Carpool is most preferred; total CO2 is </w:t>
            </w:r>
            <w:r w:rsidRPr="00AE147D">
              <w:rPr>
                <w:rFonts w:eastAsia="Times New Roman" w:cs="Times New Roman"/>
                <w:b/>
                <w:bCs/>
                <w:szCs w:val="24"/>
                <w:lang w:val="ka-GE" w:eastAsia="ka-GE" w:bidi="ar-SA"/>
              </w:rPr>
              <w:t>1764.27 kg</w:t>
            </w:r>
          </w:p>
        </w:tc>
        <w:tc>
          <w:tcPr>
            <w:tcW w:w="0" w:type="auto"/>
            <w:hideMark/>
          </w:tcPr>
          <w:p w14:paraId="57BFF78D" w14:textId="77777777" w:rsidR="000758BC" w:rsidRPr="00AE147D" w:rsidRDefault="000758BC" w:rsidP="000758B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Shared travel is already common but still emits carbon</w:t>
            </w:r>
          </w:p>
        </w:tc>
        <w:tc>
          <w:tcPr>
            <w:tcW w:w="0" w:type="auto"/>
            <w:hideMark/>
          </w:tcPr>
          <w:p w14:paraId="7A88CC9D" w14:textId="77777777" w:rsidR="000758BC" w:rsidRPr="00AE147D" w:rsidRDefault="000758BC" w:rsidP="000758B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Strengthen carpool and school bus systems, add student transport incentives, and improve campus-to-town bus routes</w:t>
            </w:r>
          </w:p>
        </w:tc>
      </w:tr>
      <w:tr w:rsidR="000758BC" w:rsidRPr="00AE147D" w14:paraId="4EBCE5DF" w14:textId="77777777" w:rsidTr="006D5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FD09A" w14:textId="77777777" w:rsidR="000758BC" w:rsidRPr="00AE147D" w:rsidRDefault="000758BC" w:rsidP="000758BC">
            <w:pPr>
              <w:spacing w:line="240" w:lineRule="auto"/>
              <w:rPr>
                <w:rFonts w:eastAsia="Times New Roman" w:cs="Times New Roman"/>
                <w:szCs w:val="24"/>
                <w:lang w:val="ka-GE" w:eastAsia="ka-GE" w:bidi="ar-SA"/>
              </w:rPr>
            </w:pPr>
            <w:r w:rsidRPr="00AE147D">
              <w:rPr>
                <w:rFonts w:eastAsia="Times New Roman" w:cs="Times New Roman"/>
                <w:szCs w:val="24"/>
                <w:lang w:val="ka-GE" w:eastAsia="ka-GE" w:bidi="ar-SA"/>
              </w:rPr>
              <w:t>City C working adults early and late (26–60)</w:t>
            </w:r>
          </w:p>
        </w:tc>
        <w:tc>
          <w:tcPr>
            <w:tcW w:w="0" w:type="auto"/>
            <w:hideMark/>
          </w:tcPr>
          <w:p w14:paraId="390276E4" w14:textId="77777777" w:rsidR="000758BC" w:rsidRPr="00AE147D" w:rsidRDefault="000758BC" w:rsidP="000758BC">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 xml:space="preserve">Car is most preferred in both groups; emissions are high, especially </w:t>
            </w:r>
            <w:r w:rsidRPr="00AE147D">
              <w:rPr>
                <w:rFonts w:eastAsia="Times New Roman" w:cs="Times New Roman"/>
                <w:b/>
                <w:bCs/>
                <w:szCs w:val="24"/>
                <w:lang w:val="ka-GE" w:eastAsia="ka-GE" w:bidi="ar-SA"/>
              </w:rPr>
              <w:t>4119.11 kg</w:t>
            </w:r>
            <w:r w:rsidRPr="00AE147D">
              <w:rPr>
                <w:rFonts w:eastAsia="Times New Roman" w:cs="Times New Roman"/>
                <w:szCs w:val="24"/>
                <w:lang w:val="ka-GE" w:eastAsia="ka-GE" w:bidi="ar-SA"/>
              </w:rPr>
              <w:t xml:space="preserve"> for 26–45</w:t>
            </w:r>
          </w:p>
        </w:tc>
        <w:tc>
          <w:tcPr>
            <w:tcW w:w="0" w:type="auto"/>
            <w:hideMark/>
          </w:tcPr>
          <w:p w14:paraId="2E97E597" w14:textId="77777777" w:rsidR="000758BC" w:rsidRPr="00AE147D" w:rsidRDefault="000758BC" w:rsidP="000758BC">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Car-based rural/suburban commuting</w:t>
            </w:r>
          </w:p>
        </w:tc>
        <w:tc>
          <w:tcPr>
            <w:tcW w:w="0" w:type="auto"/>
            <w:hideMark/>
          </w:tcPr>
          <w:p w14:paraId="144FA6C1" w14:textId="77777777" w:rsidR="000758BC" w:rsidRPr="00AE147D" w:rsidRDefault="000758BC" w:rsidP="000758BC">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Improve regional bus services, promote park-and-ride systems, and expand carpool programmes for long-distance travel</w:t>
            </w:r>
          </w:p>
        </w:tc>
      </w:tr>
      <w:tr w:rsidR="000758BC" w:rsidRPr="00AE147D" w14:paraId="333EC24E" w14:textId="77777777" w:rsidTr="006D5479">
        <w:tc>
          <w:tcPr>
            <w:cnfStyle w:val="001000000000" w:firstRow="0" w:lastRow="0" w:firstColumn="1" w:lastColumn="0" w:oddVBand="0" w:evenVBand="0" w:oddHBand="0" w:evenHBand="0" w:firstRowFirstColumn="0" w:firstRowLastColumn="0" w:lastRowFirstColumn="0" w:lastRowLastColumn="0"/>
            <w:tcW w:w="0" w:type="auto"/>
            <w:hideMark/>
          </w:tcPr>
          <w:p w14:paraId="3FCB78D9" w14:textId="77777777" w:rsidR="000758BC" w:rsidRPr="00AE147D" w:rsidRDefault="000758BC" w:rsidP="000758BC">
            <w:pPr>
              <w:spacing w:line="240" w:lineRule="auto"/>
              <w:rPr>
                <w:rFonts w:eastAsia="Times New Roman" w:cs="Times New Roman"/>
                <w:szCs w:val="24"/>
                <w:lang w:val="ka-GE" w:eastAsia="ka-GE" w:bidi="ar-SA"/>
              </w:rPr>
            </w:pPr>
            <w:r w:rsidRPr="00AE147D">
              <w:rPr>
                <w:rFonts w:eastAsia="Times New Roman" w:cs="Times New Roman"/>
                <w:szCs w:val="24"/>
                <w:lang w:val="ka-GE" w:eastAsia="ka-GE" w:bidi="ar-SA"/>
              </w:rPr>
              <w:t>Youth and seniors</w:t>
            </w:r>
          </w:p>
        </w:tc>
        <w:tc>
          <w:tcPr>
            <w:tcW w:w="0" w:type="auto"/>
            <w:hideMark/>
          </w:tcPr>
          <w:p w14:paraId="7BE7F8B1" w14:textId="77777777" w:rsidR="000758BC" w:rsidRPr="00AE147D" w:rsidRDefault="000758BC" w:rsidP="000758B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Lower-income groups benefit more from affordable transport</w:t>
            </w:r>
          </w:p>
        </w:tc>
        <w:tc>
          <w:tcPr>
            <w:tcW w:w="0" w:type="auto"/>
            <w:hideMark/>
          </w:tcPr>
          <w:p w14:paraId="0D3C92AB" w14:textId="77777777" w:rsidR="000758BC" w:rsidRPr="00AE147D" w:rsidRDefault="000758BC" w:rsidP="000758B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Cost can prevent greener travel choices</w:t>
            </w:r>
          </w:p>
        </w:tc>
        <w:tc>
          <w:tcPr>
            <w:tcW w:w="0" w:type="auto"/>
            <w:hideMark/>
          </w:tcPr>
          <w:p w14:paraId="67D3610B" w14:textId="77777777" w:rsidR="000758BC" w:rsidRPr="00AE147D" w:rsidRDefault="000758BC" w:rsidP="000758BC">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Offer subsidised or free bus passes for students, teenagers, and senior citizens</w:t>
            </w:r>
          </w:p>
        </w:tc>
      </w:tr>
      <w:tr w:rsidR="000758BC" w:rsidRPr="00AE147D" w14:paraId="35BB034B" w14:textId="77777777" w:rsidTr="006D54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105FA" w14:textId="77777777" w:rsidR="000758BC" w:rsidRPr="00AE147D" w:rsidRDefault="000758BC" w:rsidP="000758BC">
            <w:pPr>
              <w:spacing w:line="240" w:lineRule="auto"/>
              <w:rPr>
                <w:rFonts w:eastAsia="Times New Roman" w:cs="Times New Roman"/>
                <w:szCs w:val="24"/>
                <w:lang w:val="ka-GE" w:eastAsia="ka-GE" w:bidi="ar-SA"/>
              </w:rPr>
            </w:pPr>
            <w:r w:rsidRPr="00AE147D">
              <w:rPr>
                <w:rFonts w:eastAsia="Times New Roman" w:cs="Times New Roman"/>
                <w:szCs w:val="24"/>
                <w:lang w:val="ka-GE" w:eastAsia="ka-GE" w:bidi="ar-SA"/>
              </w:rPr>
              <w:t>Short-distance travellers</w:t>
            </w:r>
          </w:p>
        </w:tc>
        <w:tc>
          <w:tcPr>
            <w:tcW w:w="0" w:type="auto"/>
            <w:hideMark/>
          </w:tcPr>
          <w:p w14:paraId="673F00EA" w14:textId="77777777" w:rsidR="000758BC" w:rsidRPr="00AE147D" w:rsidRDefault="000758BC" w:rsidP="000758BC">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 xml:space="preserve">Many walking and bicycle users produce </w:t>
            </w:r>
            <w:r w:rsidRPr="00AE147D">
              <w:rPr>
                <w:rFonts w:eastAsia="Times New Roman" w:cs="Times New Roman"/>
                <w:b/>
                <w:bCs/>
                <w:szCs w:val="24"/>
                <w:lang w:val="ka-GE" w:eastAsia="ka-GE" w:bidi="ar-SA"/>
              </w:rPr>
              <w:t>zero direct CO2</w:t>
            </w:r>
          </w:p>
        </w:tc>
        <w:tc>
          <w:tcPr>
            <w:tcW w:w="0" w:type="auto"/>
            <w:hideMark/>
          </w:tcPr>
          <w:p w14:paraId="7712FA94" w14:textId="77777777" w:rsidR="000758BC" w:rsidRPr="00AE147D" w:rsidRDefault="000758BC" w:rsidP="000758BC">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Short trips may still shift to motor vehicles if infrastructure is weak</w:t>
            </w:r>
          </w:p>
        </w:tc>
        <w:tc>
          <w:tcPr>
            <w:tcW w:w="0" w:type="auto"/>
            <w:hideMark/>
          </w:tcPr>
          <w:p w14:paraId="2E23FD59" w14:textId="77777777" w:rsidR="000758BC" w:rsidRPr="00AE147D" w:rsidRDefault="000758BC" w:rsidP="000758BC">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ka-GE" w:eastAsia="ka-GE" w:bidi="ar-SA"/>
              </w:rPr>
            </w:pPr>
            <w:r w:rsidRPr="00AE147D">
              <w:rPr>
                <w:rFonts w:eastAsia="Times New Roman" w:cs="Times New Roman"/>
                <w:szCs w:val="24"/>
                <w:lang w:val="ka-GE" w:eastAsia="ka-GE" w:bidi="ar-SA"/>
              </w:rPr>
              <w:t>Promote walking and cycling for short trips by improving sidewalks, lighting, crossings, and bicycle parking</w:t>
            </w:r>
          </w:p>
        </w:tc>
      </w:tr>
    </w:tbl>
    <w:p w14:paraId="0FB42DBC" w14:textId="76DC76D3" w:rsidR="00457001" w:rsidRPr="00AE147D" w:rsidRDefault="00CE1E72" w:rsidP="00CE1E72">
      <w:pPr>
        <w:tabs>
          <w:tab w:val="left" w:pos="4224"/>
        </w:tabs>
        <w:rPr>
          <w:rFonts w:cs="Times New Roman"/>
          <w:i/>
          <w:iCs/>
        </w:rPr>
      </w:pPr>
      <w:r w:rsidRPr="00AE147D">
        <w:rPr>
          <w:rFonts w:cs="Times New Roman"/>
        </w:rPr>
        <w:tab/>
      </w:r>
      <w:r w:rsidR="004F3858" w:rsidRPr="00AE147D">
        <w:rPr>
          <w:rFonts w:cs="Times New Roman"/>
          <w:i/>
          <w:iCs/>
        </w:rPr>
        <w:t>Table 5.3</w:t>
      </w:r>
    </w:p>
    <w:p w14:paraId="6F6AB68C" w14:textId="0E4B413E" w:rsidR="00CE1E72" w:rsidRPr="00AE147D" w:rsidRDefault="00CE1E72" w:rsidP="00CE1E72">
      <w:pPr>
        <w:tabs>
          <w:tab w:val="left" w:pos="4224"/>
        </w:tabs>
        <w:rPr>
          <w:rFonts w:cs="Times New Roman"/>
        </w:rPr>
        <w:sectPr w:rsidR="00CE1E72" w:rsidRPr="00AE147D" w:rsidSect="008151B9">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r w:rsidRPr="00AE147D">
        <w:rPr>
          <w:rFonts w:cs="Times New Roman"/>
        </w:rPr>
        <w:tab/>
      </w:r>
    </w:p>
    <w:p w14:paraId="5A67752F" w14:textId="306F756C" w:rsidR="0026111E" w:rsidRPr="00AE147D" w:rsidRDefault="0026111E" w:rsidP="000E37B5">
      <w:pPr>
        <w:pStyle w:val="Headings"/>
        <w:outlineLvl w:val="0"/>
        <w:rPr>
          <w:rFonts w:cs="Times New Roman"/>
        </w:rPr>
      </w:pPr>
      <w:bookmarkStart w:id="38" w:name="_Toc228804459"/>
      <w:r w:rsidRPr="00AE147D">
        <w:rPr>
          <w:rFonts w:cs="Times New Roman"/>
        </w:rPr>
        <w:lastRenderedPageBreak/>
        <w:t>CHAPTER 6: CONCLUSION AND REFLECTION</w:t>
      </w:r>
      <w:bookmarkEnd w:id="38"/>
    </w:p>
    <w:p w14:paraId="7C957246" w14:textId="32D7CF93" w:rsidR="0026111E" w:rsidRPr="00AE147D" w:rsidRDefault="0026111E" w:rsidP="0026111E">
      <w:pPr>
        <w:pStyle w:val="SECTION"/>
        <w:outlineLvl w:val="1"/>
        <w:rPr>
          <w:rFonts w:cs="Times New Roman"/>
          <w:u w:val="single"/>
        </w:rPr>
      </w:pPr>
      <w:bookmarkStart w:id="39" w:name="_Toc228804460"/>
      <w:r w:rsidRPr="00AE147D">
        <w:rPr>
          <w:rFonts w:cs="Times New Roman"/>
        </w:rPr>
        <w:t xml:space="preserve">6.1 </w:t>
      </w:r>
      <w:r w:rsidRPr="00AE147D">
        <w:rPr>
          <w:rFonts w:cs="Times New Roman"/>
          <w:u w:val="single"/>
        </w:rPr>
        <w:t>Summary of Work</w:t>
      </w:r>
      <w:bookmarkEnd w:id="39"/>
    </w:p>
    <w:p w14:paraId="6CA7A3F8" w14:textId="77777777" w:rsidR="00EA60CE" w:rsidRPr="00AE147D" w:rsidRDefault="00EA60CE" w:rsidP="00EA60CE">
      <w:pPr>
        <w:jc w:val="both"/>
        <w:rPr>
          <w:rFonts w:cs="Times New Roman"/>
        </w:rPr>
      </w:pPr>
      <w:r w:rsidRPr="00AE147D">
        <w:rPr>
          <w:rFonts w:cs="Times New Roman"/>
        </w:rPr>
        <w:t>This assignment was about creating and comparing two programs that use the C language to look at carbon emission data from three cities. These programs used two ways to store data: a custom dynamic array and a singly linked list.</w:t>
      </w:r>
    </w:p>
    <w:p w14:paraId="764A4CB0" w14:textId="77777777" w:rsidR="00EA60CE" w:rsidRPr="00AE147D" w:rsidRDefault="00EA60CE" w:rsidP="00EA60CE">
      <w:pPr>
        <w:jc w:val="both"/>
        <w:rPr>
          <w:rFonts w:cs="Times New Roman"/>
        </w:rPr>
      </w:pPr>
      <w:r w:rsidRPr="00AE147D">
        <w:rPr>
          <w:rFonts w:cs="Times New Roman"/>
        </w:rPr>
        <w:t>The programs were made to load data from CSV files put residents into age groups and do things with the data. We also looked at how sorting methods, like Bubble Sort, Quick Sort and Merge Sort and searching methods like Linear Search and Binary Search work. We wanted to see how these methods use time and space.</w:t>
      </w:r>
    </w:p>
    <w:p w14:paraId="1B6CF5D9" w14:textId="77777777" w:rsidR="00EA60CE" w:rsidRPr="00AE147D" w:rsidRDefault="00EA60CE" w:rsidP="00EA60CE">
      <w:pPr>
        <w:jc w:val="both"/>
        <w:rPr>
          <w:rFonts w:cs="Times New Roman"/>
        </w:rPr>
      </w:pPr>
      <w:r w:rsidRPr="00AE147D">
        <w:rPr>
          <w:rFonts w:cs="Times New Roman"/>
        </w:rPr>
        <w:t xml:space="preserve">When we looked at the </w:t>
      </w:r>
      <w:proofErr w:type="gramStart"/>
      <w:r w:rsidRPr="00AE147D">
        <w:rPr>
          <w:rFonts w:cs="Times New Roman"/>
        </w:rPr>
        <w:t>data</w:t>
      </w:r>
      <w:proofErr w:type="gramEnd"/>
      <w:r w:rsidRPr="00AE147D">
        <w:rPr>
          <w:rFonts w:cs="Times New Roman"/>
        </w:rPr>
        <w:t xml:space="preserve"> we saw patterns in carbon emissions for different age groups and cities. This helped us come up with ideas, for urban planning like ways to get people to use private cars less.</w:t>
      </w:r>
    </w:p>
    <w:p w14:paraId="3E204DB0" w14:textId="2F7358BA" w:rsidR="00EA60CE" w:rsidRPr="00AE147D" w:rsidRDefault="00EA60CE" w:rsidP="00EA60CE">
      <w:pPr>
        <w:jc w:val="both"/>
        <w:rPr>
          <w:rFonts w:cs="Times New Roman"/>
        </w:rPr>
      </w:pPr>
      <w:r w:rsidRPr="00AE147D">
        <w:rPr>
          <w:rFonts w:cs="Times New Roman"/>
        </w:rPr>
        <w:t>What we learned from this project is that dynamic arrays are better when we need to get to the data fast and use the computer’s memory well. On the hand linked lists are better when we need to change the amount of memory we use over time. In the end the best choice depends on what we're trying to do like whether we need to add data often or search for data fast. The carbon emission data and the programs that use arrays and linked lists are what matter most.</w:t>
      </w:r>
    </w:p>
    <w:p w14:paraId="79C7DF4C" w14:textId="77777777" w:rsidR="0026111E" w:rsidRPr="00AE147D" w:rsidRDefault="0026111E" w:rsidP="0026111E">
      <w:pPr>
        <w:pStyle w:val="SECTION"/>
        <w:outlineLvl w:val="9"/>
        <w:rPr>
          <w:rFonts w:cs="Times New Roman"/>
        </w:rPr>
      </w:pPr>
    </w:p>
    <w:p w14:paraId="667C58FD" w14:textId="77777777" w:rsidR="00FF635F" w:rsidRPr="00AE147D" w:rsidRDefault="00FF635F" w:rsidP="00FF635F">
      <w:pPr>
        <w:rPr>
          <w:rFonts w:cs="Times New Roman"/>
          <w:iCs/>
          <w:kern w:val="2"/>
          <w:sz w:val="28"/>
          <w:szCs w:val="24"/>
          <w14:ligatures w14:val="standardContextual"/>
        </w:rPr>
      </w:pPr>
    </w:p>
    <w:p w14:paraId="07D52DCE" w14:textId="1F2B983F" w:rsidR="00FF635F" w:rsidRPr="00AE147D" w:rsidRDefault="00FF635F" w:rsidP="00FF635F">
      <w:pPr>
        <w:rPr>
          <w:rFonts w:cs="Times New Roman"/>
        </w:rPr>
        <w:sectPr w:rsidR="00FF635F" w:rsidRPr="00AE147D" w:rsidSect="008151B9">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1C430170" w14:textId="7360B0A1" w:rsidR="0026111E" w:rsidRPr="00AE147D" w:rsidRDefault="0026111E" w:rsidP="00FF635F">
      <w:pPr>
        <w:pStyle w:val="SECTION"/>
        <w:outlineLvl w:val="1"/>
        <w:rPr>
          <w:rFonts w:cs="Times New Roman"/>
          <w:u w:val="single"/>
        </w:rPr>
      </w:pPr>
      <w:bookmarkStart w:id="40" w:name="_Toc228804461"/>
      <w:r w:rsidRPr="00AE147D">
        <w:rPr>
          <w:rFonts w:cs="Times New Roman"/>
        </w:rPr>
        <w:lastRenderedPageBreak/>
        <w:t xml:space="preserve">6.2 </w:t>
      </w:r>
      <w:r w:rsidR="00677EFC" w:rsidRPr="00AE147D">
        <w:rPr>
          <w:rFonts w:cs="Times New Roman"/>
          <w:u w:val="single"/>
        </w:rPr>
        <w:t>Future Improvements</w:t>
      </w:r>
      <w:bookmarkEnd w:id="40"/>
    </w:p>
    <w:p w14:paraId="5D7AE331" w14:textId="77777777" w:rsidR="002765D7" w:rsidRPr="00AE147D" w:rsidRDefault="002765D7" w:rsidP="002765D7">
      <w:pPr>
        <w:jc w:val="both"/>
        <w:rPr>
          <w:rFonts w:cs="Times New Roman"/>
        </w:rPr>
      </w:pPr>
      <w:r w:rsidRPr="00AE147D">
        <w:rPr>
          <w:rFonts w:cs="Times New Roman"/>
        </w:rPr>
        <w:t>Several areas could be improved to strengthen the system and make the analysis more useful in future work.</w:t>
      </w:r>
    </w:p>
    <w:p w14:paraId="4E6AC483" w14:textId="77777777" w:rsidR="002765D7" w:rsidRPr="00AE147D" w:rsidRDefault="002765D7" w:rsidP="002765D7">
      <w:pPr>
        <w:jc w:val="both"/>
        <w:rPr>
          <w:rFonts w:cs="Times New Roman"/>
        </w:rPr>
      </w:pPr>
      <w:r w:rsidRPr="00AE147D">
        <w:rPr>
          <w:rFonts w:cs="Times New Roman"/>
        </w:rPr>
        <w:t>First, the current programs rely on relatively small datasets from only three cities. Expanding the dataset to include more cities, larger populations, and data collected over multiple years would provide a broader view of carbon emission trends and make the results more reliable.</w:t>
      </w:r>
    </w:p>
    <w:p w14:paraId="7101BD23" w14:textId="77777777" w:rsidR="002765D7" w:rsidRPr="00AE147D" w:rsidRDefault="002765D7" w:rsidP="002765D7">
      <w:pPr>
        <w:jc w:val="both"/>
        <w:rPr>
          <w:rFonts w:cs="Times New Roman"/>
        </w:rPr>
      </w:pPr>
      <w:r w:rsidRPr="00AE147D">
        <w:rPr>
          <w:rFonts w:cs="Times New Roman"/>
        </w:rPr>
        <w:t>Second, the system currently focuses mainly on age-group comparisons. Future versions could include additional variables such as income level, occupation, household size, access to public transport, and travel distance. Including these factors would allow a more detailed understanding of the social and economic drivers behind transport-related emissions.</w:t>
      </w:r>
    </w:p>
    <w:p w14:paraId="6AC1E8F7" w14:textId="77777777" w:rsidR="002765D7" w:rsidRPr="00AE147D" w:rsidRDefault="002765D7" w:rsidP="002765D7">
      <w:pPr>
        <w:jc w:val="both"/>
        <w:rPr>
          <w:rFonts w:cs="Times New Roman"/>
        </w:rPr>
      </w:pPr>
      <w:r w:rsidRPr="00AE147D">
        <w:rPr>
          <w:rFonts w:cs="Times New Roman"/>
        </w:rPr>
        <w:t>From a technical perspective, more advanced algorithms and data structures could also be explored. For example, balanced trees, hash tables, or graph-based models may improve search speed, memory efficiency, and scalability when working with larger datasets. Additional benchmarking under heavier workloads would also help evaluate performance in more realistic conditions.</w:t>
      </w:r>
    </w:p>
    <w:p w14:paraId="2C13324F" w14:textId="77777777" w:rsidR="002765D7" w:rsidRPr="00AE147D" w:rsidRDefault="002765D7" w:rsidP="002765D7">
      <w:pPr>
        <w:jc w:val="both"/>
        <w:rPr>
          <w:rFonts w:cs="Times New Roman"/>
        </w:rPr>
      </w:pPr>
      <w:r w:rsidRPr="00AE147D">
        <w:rPr>
          <w:rFonts w:cs="Times New Roman"/>
        </w:rPr>
        <w:t>Another useful improvement would be to strengthen the data preprocessing stage. Handling missing values, inconsistent entries, and duplicate records more carefully would improve data quality and increase confidence in the analysis.</w:t>
      </w:r>
    </w:p>
    <w:p w14:paraId="777DCDB9" w14:textId="77777777" w:rsidR="002765D7" w:rsidRPr="00AE147D" w:rsidRDefault="002765D7" w:rsidP="002765D7">
      <w:pPr>
        <w:jc w:val="both"/>
        <w:rPr>
          <w:rFonts w:cs="Times New Roman"/>
        </w:rPr>
      </w:pPr>
      <w:r w:rsidRPr="00AE147D">
        <w:rPr>
          <w:rFonts w:cs="Times New Roman"/>
        </w:rPr>
        <w:t>Finally, the project could be extended beyond statistical comparison by adding predictive capabilities. Machine learning or trend forecasting methods could be used to estimate future carbon emission patterns, helping policymakers evaluate the long-term impact of transportation and urban planning decisions.</w:t>
      </w:r>
    </w:p>
    <w:p w14:paraId="7CFD2F36" w14:textId="77777777" w:rsidR="00677EFC" w:rsidRPr="00AE147D" w:rsidRDefault="00677EFC" w:rsidP="00FF635F">
      <w:pPr>
        <w:rPr>
          <w:rFonts w:cs="Times New Roman"/>
        </w:rPr>
      </w:pPr>
    </w:p>
    <w:p w14:paraId="3426BBBE" w14:textId="77777777" w:rsidR="00FF635F" w:rsidRPr="00AE147D" w:rsidRDefault="00FF635F" w:rsidP="00FF635F">
      <w:pPr>
        <w:rPr>
          <w:rFonts w:cs="Times New Roman"/>
          <w:iCs/>
          <w:kern w:val="2"/>
          <w:sz w:val="28"/>
          <w:szCs w:val="24"/>
          <w14:ligatures w14:val="standardContextual"/>
        </w:rPr>
      </w:pPr>
    </w:p>
    <w:p w14:paraId="11CFCC0E" w14:textId="18093443" w:rsidR="00FF635F" w:rsidRPr="00AE147D" w:rsidRDefault="00FF635F" w:rsidP="00FF635F">
      <w:pPr>
        <w:rPr>
          <w:rFonts w:cs="Times New Roman"/>
        </w:rPr>
        <w:sectPr w:rsidR="00FF635F" w:rsidRPr="00AE147D" w:rsidSect="008151B9">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5F64FDF5" w14:textId="083C77B9" w:rsidR="00677EFC" w:rsidRPr="00AE147D" w:rsidRDefault="00677EFC" w:rsidP="00677EFC">
      <w:pPr>
        <w:pStyle w:val="SECTION"/>
        <w:outlineLvl w:val="1"/>
        <w:rPr>
          <w:rFonts w:cs="Times New Roman"/>
        </w:rPr>
      </w:pPr>
      <w:bookmarkStart w:id="41" w:name="_Toc228804462"/>
      <w:r w:rsidRPr="00AE147D">
        <w:rPr>
          <w:rFonts w:cs="Times New Roman"/>
        </w:rPr>
        <w:lastRenderedPageBreak/>
        <w:t xml:space="preserve">6.3 </w:t>
      </w:r>
      <w:r w:rsidRPr="00AE147D">
        <w:rPr>
          <w:rFonts w:cs="Times New Roman"/>
          <w:u w:val="single"/>
        </w:rPr>
        <w:t>Personal Reflections</w:t>
      </w:r>
      <w:bookmarkEnd w:id="41"/>
    </w:p>
    <w:p w14:paraId="434E81C9" w14:textId="77777777" w:rsidR="00FA0E4F" w:rsidRPr="00AE147D" w:rsidRDefault="00FA0E4F" w:rsidP="00FA0E4F">
      <w:pPr>
        <w:jc w:val="both"/>
        <w:rPr>
          <w:rFonts w:cs="Times New Roman"/>
        </w:rPr>
      </w:pPr>
      <w:r w:rsidRPr="00AE147D">
        <w:rPr>
          <w:rFonts w:cs="Times New Roman"/>
        </w:rPr>
        <w:t>Working on this Carbon Emission Analysis project gave us, as Group DSTR 25, a stronger understanding of how data structures affect the design and performance of a program.</w:t>
      </w:r>
    </w:p>
    <w:p w14:paraId="35D5D21D" w14:textId="77777777" w:rsidR="00FA0E4F" w:rsidRPr="00AE147D" w:rsidRDefault="00FA0E4F" w:rsidP="00FA0E4F">
      <w:pPr>
        <w:jc w:val="both"/>
        <w:rPr>
          <w:rFonts w:cs="Times New Roman"/>
        </w:rPr>
      </w:pPr>
      <w:r w:rsidRPr="00AE147D">
        <w:rPr>
          <w:rFonts w:cs="Times New Roman"/>
        </w:rPr>
        <w:t>Throughout this project, we worked together to develop different parts of the system and then combine them into one complete program. One of the most valuable things we learned was that even when individual modules work correctly, integrating them requires careful coordination, debugging, and consistency. Bringing all parts together helped us understand the importance of teamwork and communication during software development.</w:t>
      </w:r>
    </w:p>
    <w:p w14:paraId="66EA710F" w14:textId="336C9D54" w:rsidR="00FA0E4F" w:rsidRPr="00AE147D" w:rsidRDefault="00FA0E4F" w:rsidP="00FA0E4F">
      <w:pPr>
        <w:jc w:val="both"/>
        <w:rPr>
          <w:rFonts w:cs="Times New Roman"/>
        </w:rPr>
      </w:pPr>
      <w:r w:rsidRPr="00AE147D">
        <w:rPr>
          <w:rFonts w:cs="Times New Roman"/>
        </w:rPr>
        <w:t>Implementing the project using both arrays and linked lists gave us practical experience with two different ways of organizing data. Arrays showed us the advantage of fast direct access through indexing, while linked lists showed us how dynamic structures can make insertion and memory management more flexible. This helped us understand that choosing the right data structure depends on the needs of the problem.</w:t>
      </w:r>
    </w:p>
    <w:p w14:paraId="4B003413" w14:textId="77777777" w:rsidR="00FA0E4F" w:rsidRPr="00AE147D" w:rsidRDefault="00FA0E4F" w:rsidP="00FA0E4F">
      <w:pPr>
        <w:jc w:val="both"/>
        <w:rPr>
          <w:rFonts w:cs="Times New Roman"/>
        </w:rPr>
      </w:pPr>
      <w:r w:rsidRPr="00AE147D">
        <w:rPr>
          <w:rFonts w:cs="Times New Roman"/>
        </w:rPr>
        <w:t>We also learned that algorithm choice should match the data structure. Quick Sort was more suitable for arrays because it benefits from direct index access, while Merge Sort was more suitable for linked lists because nodes can be split and merged efficiently through pointers. Working with linear search and binary search also helped us understand time complexity and why sorted data improves search efficiency.</w:t>
      </w:r>
    </w:p>
    <w:p w14:paraId="61DA9EC2" w14:textId="6C41F8D9" w:rsidR="00FA0E4F" w:rsidRPr="00AE147D" w:rsidRDefault="00FA0E4F" w:rsidP="00FA0E4F">
      <w:pPr>
        <w:jc w:val="both"/>
        <w:rPr>
          <w:rFonts w:cs="Times New Roman"/>
        </w:rPr>
      </w:pPr>
      <w:r w:rsidRPr="00AE147D">
        <w:rPr>
          <w:rFonts w:cs="Times New Roman"/>
        </w:rPr>
        <w:t xml:space="preserve">Overall, this project </w:t>
      </w:r>
      <w:r w:rsidR="00B06595" w:rsidRPr="00AE147D">
        <w:rPr>
          <w:rFonts w:cs="Times New Roman"/>
        </w:rPr>
        <w:t>enhanced</w:t>
      </w:r>
      <w:r w:rsidRPr="00AE147D">
        <w:rPr>
          <w:rFonts w:cs="Times New Roman"/>
        </w:rPr>
        <w:t xml:space="preserve"> both our technical knowledge and our ability to work as a team. It gave us practical experience in problem solving, debugging, algorithm selection, and combining separate components into one complete and functional system.</w:t>
      </w:r>
    </w:p>
    <w:p w14:paraId="5779948D" w14:textId="77777777" w:rsidR="0026111E" w:rsidRPr="00AE147D" w:rsidRDefault="0026111E" w:rsidP="00FA0E4F">
      <w:pPr>
        <w:rPr>
          <w:rFonts w:cs="Times New Roman"/>
        </w:rPr>
      </w:pPr>
    </w:p>
    <w:p w14:paraId="2FC48614" w14:textId="77777777" w:rsidR="00677EFC" w:rsidRPr="00AE147D" w:rsidRDefault="00677EFC" w:rsidP="0026111E">
      <w:pPr>
        <w:rPr>
          <w:rFonts w:cs="Times New Roman"/>
        </w:rPr>
        <w:sectPr w:rsidR="00677EFC" w:rsidRPr="00AE147D" w:rsidSect="008151B9">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03C5105D" w14:textId="77777777" w:rsidR="00677EFC" w:rsidRPr="00AE147D" w:rsidRDefault="00677EFC" w:rsidP="00137165">
      <w:pPr>
        <w:pStyle w:val="Headings"/>
        <w:tabs>
          <w:tab w:val="left" w:pos="4449"/>
          <w:tab w:val="center" w:pos="4680"/>
        </w:tabs>
        <w:spacing w:line="240" w:lineRule="auto"/>
        <w:outlineLvl w:val="0"/>
        <w:rPr>
          <w:rFonts w:cs="Times New Roman"/>
        </w:rPr>
      </w:pPr>
      <w:bookmarkStart w:id="42" w:name="_Toc228804463"/>
      <w:r w:rsidRPr="00AE147D">
        <w:rPr>
          <w:rFonts w:cs="Times New Roman"/>
        </w:rPr>
        <w:lastRenderedPageBreak/>
        <w:t>REFERENCES</w:t>
      </w:r>
      <w:bookmarkEnd w:id="42"/>
    </w:p>
    <w:sdt>
      <w:sdtPr>
        <w:rPr>
          <w:rFonts w:ascii="Times New Roman" w:eastAsiaTheme="minorEastAsia" w:hAnsi="Times New Roman" w:cs="Times New Roman"/>
          <w:color w:val="auto"/>
          <w:sz w:val="24"/>
          <w:szCs w:val="24"/>
        </w:rPr>
        <w:id w:val="1820006206"/>
        <w:docPartObj>
          <w:docPartGallery w:val="Bibliographies"/>
          <w:docPartUnique/>
        </w:docPartObj>
      </w:sdtPr>
      <w:sdtContent>
        <w:p w14:paraId="499F3A2E" w14:textId="706817F6" w:rsidR="00895669" w:rsidRPr="00AE147D" w:rsidRDefault="00895669">
          <w:pPr>
            <w:pStyle w:val="Heading1"/>
            <w:rPr>
              <w:rFonts w:ascii="Times New Roman" w:hAnsi="Times New Roman" w:cs="Times New Roman"/>
              <w:sz w:val="4"/>
              <w:szCs w:val="4"/>
            </w:rPr>
          </w:pPr>
        </w:p>
        <w:sdt>
          <w:sdtPr>
            <w:rPr>
              <w:rFonts w:cs="Times New Roman"/>
            </w:rPr>
            <w:id w:val="-573587230"/>
            <w:bibliography/>
          </w:sdtPr>
          <w:sdtContent>
            <w:p w14:paraId="128CB516" w14:textId="77777777" w:rsidR="005651AD" w:rsidRPr="00AE147D" w:rsidRDefault="00895669" w:rsidP="005651AD">
              <w:pPr>
                <w:pStyle w:val="Bibliography"/>
                <w:ind w:left="720" w:hanging="720"/>
                <w:rPr>
                  <w:rFonts w:cs="Times New Roman"/>
                  <w:noProof/>
                </w:rPr>
              </w:pPr>
              <w:r w:rsidRPr="00AE147D">
                <w:rPr>
                  <w:rFonts w:cs="Times New Roman"/>
                </w:rPr>
                <w:fldChar w:fldCharType="begin"/>
              </w:r>
              <w:r w:rsidRPr="00AE147D">
                <w:rPr>
                  <w:rFonts w:cs="Times New Roman"/>
                </w:rPr>
                <w:instrText xml:space="preserve"> BIBLIOGRAPHY </w:instrText>
              </w:r>
              <w:r w:rsidRPr="00AE147D">
                <w:rPr>
                  <w:rFonts w:cs="Times New Roman"/>
                </w:rPr>
                <w:fldChar w:fldCharType="separate"/>
              </w:r>
              <w:r w:rsidR="005651AD" w:rsidRPr="00AE147D">
                <w:rPr>
                  <w:rFonts w:cs="Times New Roman"/>
                  <w:i/>
                  <w:iCs/>
                  <w:noProof/>
                </w:rPr>
                <w:t>Binary Search</w:t>
              </w:r>
              <w:r w:rsidR="005651AD" w:rsidRPr="00AE147D">
                <w:rPr>
                  <w:rFonts w:cs="Times New Roman"/>
                  <w:noProof/>
                </w:rPr>
                <w:t>. (2026, March 17). Retrieved from GeeksforGeeks: https://www.geeksforgeeks.org/dsa/binary-search/</w:t>
              </w:r>
            </w:p>
            <w:p w14:paraId="3B0BD380" w14:textId="77777777" w:rsidR="005651AD" w:rsidRPr="00AE147D" w:rsidRDefault="005651AD" w:rsidP="005651AD">
              <w:pPr>
                <w:pStyle w:val="Bibliography"/>
                <w:ind w:left="720" w:hanging="720"/>
                <w:rPr>
                  <w:rFonts w:cs="Times New Roman"/>
                  <w:noProof/>
                </w:rPr>
              </w:pPr>
              <w:r w:rsidRPr="00AE147D">
                <w:rPr>
                  <w:rFonts w:cs="Times New Roman"/>
                  <w:i/>
                  <w:iCs/>
                  <w:noProof/>
                </w:rPr>
                <w:t>DSA Linear Search</w:t>
              </w:r>
              <w:r w:rsidRPr="00AE147D">
                <w:rPr>
                  <w:rFonts w:cs="Times New Roman"/>
                  <w:noProof/>
                </w:rPr>
                <w:t>. (n.d.). Retrieved from W3Schools: https://www.w3schools.com/dsa/dsa_algo_linearsearch.php</w:t>
              </w:r>
            </w:p>
            <w:p w14:paraId="4FBDAC6B" w14:textId="77777777" w:rsidR="005651AD" w:rsidRPr="00AE147D" w:rsidRDefault="005651AD" w:rsidP="005651AD">
              <w:pPr>
                <w:pStyle w:val="Bibliography"/>
                <w:ind w:left="720" w:hanging="720"/>
                <w:rPr>
                  <w:rFonts w:cs="Times New Roman"/>
                  <w:noProof/>
                </w:rPr>
              </w:pPr>
              <w:r w:rsidRPr="00AE147D">
                <w:rPr>
                  <w:rFonts w:cs="Times New Roman"/>
                  <w:i/>
                  <w:iCs/>
                  <w:noProof/>
                </w:rPr>
                <w:t>Linked list Data Structure</w:t>
              </w:r>
              <w:r w:rsidRPr="00AE147D">
                <w:rPr>
                  <w:rFonts w:cs="Times New Roman"/>
                  <w:noProof/>
                </w:rPr>
                <w:t>. (n.d.). Retrieved from Programiz: https://www.programiz.com/dsa/linked-list</w:t>
              </w:r>
            </w:p>
            <w:p w14:paraId="3A8C5352" w14:textId="77777777" w:rsidR="005651AD" w:rsidRPr="00AE147D" w:rsidRDefault="005651AD" w:rsidP="005651AD">
              <w:pPr>
                <w:pStyle w:val="Bibliography"/>
                <w:ind w:left="720" w:hanging="720"/>
                <w:rPr>
                  <w:rFonts w:cs="Times New Roman"/>
                  <w:noProof/>
                </w:rPr>
              </w:pPr>
              <w:r w:rsidRPr="00AE147D">
                <w:rPr>
                  <w:rFonts w:cs="Times New Roman"/>
                  <w:noProof/>
                </w:rPr>
                <w:t xml:space="preserve">Ogundipe, E. (2024, Oct 22). </w:t>
              </w:r>
              <w:r w:rsidRPr="00AE147D">
                <w:rPr>
                  <w:rFonts w:cs="Times New Roman"/>
                  <w:i/>
                  <w:iCs/>
                  <w:noProof/>
                </w:rPr>
                <w:t>Understanding Linked Lists: A Beginner’s Guide</w:t>
              </w:r>
              <w:r w:rsidRPr="00AE147D">
                <w:rPr>
                  <w:rFonts w:cs="Times New Roman"/>
                  <w:noProof/>
                </w:rPr>
                <w:t>. Retrieved from Medium: https://medium.com/@ogundipe.eniola/understanding-linked-lists-a-beginners-guide-a7ca6aa6ee04</w:t>
              </w:r>
            </w:p>
            <w:p w14:paraId="34655173" w14:textId="77777777" w:rsidR="005651AD" w:rsidRPr="00AE147D" w:rsidRDefault="005651AD" w:rsidP="005651AD">
              <w:pPr>
                <w:pStyle w:val="Bibliography"/>
                <w:ind w:left="720" w:hanging="720"/>
                <w:rPr>
                  <w:rFonts w:cs="Times New Roman"/>
                  <w:noProof/>
                </w:rPr>
              </w:pPr>
              <w:r w:rsidRPr="00AE147D">
                <w:rPr>
                  <w:rFonts w:cs="Times New Roman"/>
                  <w:i/>
                  <w:iCs/>
                  <w:noProof/>
                </w:rPr>
                <w:t>Quick Sort Algorithm: How it Works and When to Use It</w:t>
              </w:r>
              <w:r w:rsidRPr="00AE147D">
                <w:rPr>
                  <w:rFonts w:cs="Times New Roman"/>
                  <w:noProof/>
                </w:rPr>
                <w:t>. (2025, Dec 1`2). Retrieved from theKnowledgeAcademy: https://www.theknowledgeacademy.com/blog/quick-sort-algorithm/</w:t>
              </w:r>
            </w:p>
            <w:p w14:paraId="2DF26865" w14:textId="77777777" w:rsidR="005651AD" w:rsidRPr="00AE147D" w:rsidRDefault="005651AD" w:rsidP="005651AD">
              <w:pPr>
                <w:pStyle w:val="Bibliography"/>
                <w:ind w:left="720" w:hanging="720"/>
                <w:rPr>
                  <w:rFonts w:cs="Times New Roman"/>
                  <w:noProof/>
                </w:rPr>
              </w:pPr>
              <w:r w:rsidRPr="00AE147D">
                <w:rPr>
                  <w:rFonts w:cs="Times New Roman"/>
                  <w:noProof/>
                </w:rPr>
                <w:t xml:space="preserve">Sehgal, K. (2018, Janyuary 25). </w:t>
              </w:r>
              <w:r w:rsidRPr="00AE147D">
                <w:rPr>
                  <w:rFonts w:cs="Times New Roman"/>
                  <w:i/>
                  <w:iCs/>
                  <w:noProof/>
                </w:rPr>
                <w:t>A Simplified Explanation of Merge Sort</w:t>
              </w:r>
              <w:r w:rsidRPr="00AE147D">
                <w:rPr>
                  <w:rFonts w:cs="Times New Roman"/>
                  <w:noProof/>
                </w:rPr>
                <w:t>. Retrieved from Medium: https://medium.com/karuna-sehgal/a-simplified-explanation-of-merge-sort-77089fe03bb2</w:t>
              </w:r>
            </w:p>
            <w:p w14:paraId="479BA656" w14:textId="77777777" w:rsidR="005651AD" w:rsidRPr="00AE147D" w:rsidRDefault="005651AD" w:rsidP="005651AD">
              <w:pPr>
                <w:pStyle w:val="Bibliography"/>
                <w:ind w:left="720" w:hanging="720"/>
                <w:rPr>
                  <w:rFonts w:cs="Times New Roman"/>
                  <w:noProof/>
                </w:rPr>
              </w:pPr>
              <w:r w:rsidRPr="00AE147D">
                <w:rPr>
                  <w:rFonts w:cs="Times New Roman"/>
                  <w:noProof/>
                </w:rPr>
                <w:t xml:space="preserve">TutorialsPoint. (n.d.). </w:t>
              </w:r>
              <w:r w:rsidRPr="00AE147D">
                <w:rPr>
                  <w:rFonts w:cs="Times New Roman"/>
                  <w:i/>
                  <w:iCs/>
                  <w:noProof/>
                </w:rPr>
                <w:t>Array Data Structure</w:t>
              </w:r>
              <w:r w:rsidRPr="00AE147D">
                <w:rPr>
                  <w:rFonts w:cs="Times New Roman"/>
                  <w:noProof/>
                </w:rPr>
                <w:t>. Retrieved from TutorialsPoint: https://www.tutorialspoint.com/data_structures_algorithms/array_data_structure.htm</w:t>
              </w:r>
            </w:p>
            <w:p w14:paraId="3948FB32" w14:textId="77777777" w:rsidR="005651AD" w:rsidRPr="00AE147D" w:rsidRDefault="005651AD" w:rsidP="005651AD">
              <w:pPr>
                <w:pStyle w:val="Bibliography"/>
                <w:ind w:left="720" w:hanging="720"/>
                <w:rPr>
                  <w:rFonts w:cs="Times New Roman"/>
                  <w:noProof/>
                </w:rPr>
              </w:pPr>
              <w:r w:rsidRPr="00AE147D">
                <w:rPr>
                  <w:rFonts w:cs="Times New Roman"/>
                  <w:noProof/>
                </w:rPr>
                <w:t xml:space="preserve">W3Schools. (n.d.). </w:t>
              </w:r>
              <w:r w:rsidRPr="00AE147D">
                <w:rPr>
                  <w:rFonts w:cs="Times New Roman"/>
                  <w:i/>
                  <w:iCs/>
                  <w:noProof/>
                </w:rPr>
                <w:t>DSA Bubble Sort</w:t>
              </w:r>
              <w:r w:rsidRPr="00AE147D">
                <w:rPr>
                  <w:rFonts w:cs="Times New Roman"/>
                  <w:noProof/>
                </w:rPr>
                <w:t>. Retrieved from W3Schools: https://www.w3schools.com/dsa/dsa_algo_bubblesort.php</w:t>
              </w:r>
            </w:p>
            <w:p w14:paraId="7C87C336" w14:textId="03617581" w:rsidR="00895669" w:rsidRPr="00AE147D" w:rsidRDefault="00895669" w:rsidP="005651AD">
              <w:pPr>
                <w:rPr>
                  <w:rFonts w:cs="Times New Roman"/>
                </w:rPr>
              </w:pPr>
              <w:r w:rsidRPr="00AE147D">
                <w:rPr>
                  <w:rFonts w:cs="Times New Roman"/>
                  <w:b/>
                  <w:bCs/>
                  <w:noProof/>
                </w:rPr>
                <w:fldChar w:fldCharType="end"/>
              </w:r>
            </w:p>
          </w:sdtContent>
        </w:sdt>
      </w:sdtContent>
    </w:sdt>
    <w:p w14:paraId="4A68A40C" w14:textId="77777777" w:rsidR="002A2FA6" w:rsidRPr="00AE147D" w:rsidRDefault="002A2FA6" w:rsidP="002A2FA6">
      <w:pPr>
        <w:rPr>
          <w:rFonts w:cs="Times New Roman"/>
        </w:rPr>
      </w:pPr>
    </w:p>
    <w:p w14:paraId="259FC4E3" w14:textId="280E3D13" w:rsidR="00037C10" w:rsidRPr="00AE147D" w:rsidRDefault="00037C10" w:rsidP="00C51E4A">
      <w:pPr>
        <w:pStyle w:val="Headings"/>
        <w:jc w:val="left"/>
        <w:outlineLvl w:val="0"/>
        <w:rPr>
          <w:rFonts w:cs="Times New Roman"/>
        </w:rPr>
      </w:pPr>
    </w:p>
    <w:sectPr w:rsidR="00037C10" w:rsidRPr="00AE147D" w:rsidSect="008151B9">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B2080" w14:textId="77777777" w:rsidR="00565290" w:rsidRDefault="00565290" w:rsidP="00886EBC">
      <w:pPr>
        <w:spacing w:after="0" w:line="240" w:lineRule="auto"/>
      </w:pPr>
      <w:r>
        <w:separator/>
      </w:r>
    </w:p>
  </w:endnote>
  <w:endnote w:type="continuationSeparator" w:id="0">
    <w:p w14:paraId="1B2CD6DD" w14:textId="77777777" w:rsidR="00565290" w:rsidRDefault="00565290" w:rsidP="00886EBC">
      <w:pPr>
        <w:spacing w:after="0" w:line="240" w:lineRule="auto"/>
      </w:pPr>
      <w:r>
        <w:continuationSeparator/>
      </w:r>
    </w:p>
  </w:endnote>
  <w:endnote w:type="continuationNotice" w:id="1">
    <w:p w14:paraId="65E990C3" w14:textId="77777777" w:rsidR="00565290" w:rsidRDefault="005652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Display">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E7E46" w14:textId="77777777" w:rsidR="00886EBC" w:rsidRDefault="00886EBC">
    <w:pPr>
      <w:pStyle w:val="Footer"/>
    </w:pPr>
    <w:r>
      <w:t>APD2F2509CS(CYB)</w:t>
    </w:r>
    <w:r>
      <w:ptab w:relativeTo="margin" w:alignment="center" w:leader="none"/>
    </w:r>
    <w:r>
      <w:t>ASIA PACIFIC UNIVERSITY</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0D3EC" w14:textId="77777777" w:rsidR="00565290" w:rsidRDefault="00565290" w:rsidP="00886EBC">
      <w:pPr>
        <w:spacing w:after="0" w:line="240" w:lineRule="auto"/>
      </w:pPr>
      <w:r>
        <w:separator/>
      </w:r>
    </w:p>
  </w:footnote>
  <w:footnote w:type="continuationSeparator" w:id="0">
    <w:p w14:paraId="30C0C685" w14:textId="77777777" w:rsidR="00565290" w:rsidRDefault="00565290" w:rsidP="00886EBC">
      <w:pPr>
        <w:spacing w:after="0" w:line="240" w:lineRule="auto"/>
      </w:pPr>
      <w:r>
        <w:continuationSeparator/>
      </w:r>
    </w:p>
  </w:footnote>
  <w:footnote w:type="continuationNotice" w:id="1">
    <w:p w14:paraId="25C7DEA1" w14:textId="77777777" w:rsidR="00565290" w:rsidRDefault="0056529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5EE6B" w14:textId="31678590" w:rsidR="00E703F8" w:rsidRDefault="00E703F8">
    <w:pPr>
      <w:pStyle w:val="Header"/>
    </w:pPr>
    <w:r w:rsidRPr="00E703F8">
      <w:t>CT077-3-2-DSTR</w:t>
    </w:r>
  </w:p>
</w:hdr>
</file>

<file path=word/intelligence2.xml><?xml version="1.0" encoding="utf-8"?>
<int2:intelligence xmlns:int2="http://schemas.microsoft.com/office/intelligence/2020/intelligence" xmlns:oel="http://schemas.microsoft.com/office/2019/extlst">
  <int2:observations>
    <int2:textHash int2:hashCode="FulYoxW4rX6WUt" int2:id="52ZcfxuY">
      <int2:state int2:value="Rejected" int2:type="spell"/>
    </int2:textHash>
    <int2:textHash int2:hashCode="AFJj7wMfd+z6du" int2:id="rdEl9VAk">
      <int2:state int2:value="Rejected" int2:type="spell"/>
    </int2:textHash>
    <int2:bookmark int2:bookmarkName="_Int_0vrFdHQv" int2:invalidationBookmarkName="" int2:hashCode="5cEnj+BQkBZE21" int2:id="RBOOKHdU">
      <int2:state int2:value="Rejected" int2:type="style"/>
    </int2:bookmark>
    <int2:bookmark int2:bookmarkName="_Int_ce3Xe6oI" int2:invalidationBookmarkName="" int2:hashCode="OLYr5L3apWYcfW" int2:id="nQRHIIa3">
      <int2:state int2:value="Rejected" int2:type="gram"/>
    </int2:bookmark>
    <int2:bookmark int2:bookmarkName="_Int_q6yiqKJG" int2:invalidationBookmarkName="" int2:hashCode="Ge3BIQd3uk1FBJ" int2:id="sEPKQs9f">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4389B"/>
    <w:multiLevelType w:val="hybridMultilevel"/>
    <w:tmpl w:val="AFBAE638"/>
    <w:lvl w:ilvl="0" w:tplc="04090001">
      <w:start w:val="1"/>
      <w:numFmt w:val="bullet"/>
      <w:lvlText w:val=""/>
      <w:lvlJc w:val="left"/>
      <w:pPr>
        <w:ind w:left="720" w:hanging="360"/>
      </w:pPr>
      <w:rPr>
        <w:rFonts w:ascii="Aptos Display" w:hAnsi="Aptos Display" w:hint="default"/>
      </w:rPr>
    </w:lvl>
    <w:lvl w:ilvl="1" w:tplc="04090003" w:tentative="1">
      <w:start w:val="1"/>
      <w:numFmt w:val="bullet"/>
      <w:lvlText w:val="o"/>
      <w:lvlJc w:val="left"/>
      <w:pPr>
        <w:ind w:left="1440" w:hanging="360"/>
      </w:pPr>
      <w:rPr>
        <w:rFonts w:ascii="Mangal" w:hAnsi="Mangal" w:cs="Mangal" w:hint="default"/>
      </w:rPr>
    </w:lvl>
    <w:lvl w:ilvl="2" w:tplc="04090005" w:tentative="1">
      <w:start w:val="1"/>
      <w:numFmt w:val="bullet"/>
      <w:lvlText w:val=""/>
      <w:lvlJc w:val="left"/>
      <w:pPr>
        <w:ind w:left="2160" w:hanging="360"/>
      </w:pPr>
      <w:rPr>
        <w:rFonts w:ascii="Yu Mincho" w:hAnsi="Yu Mincho" w:hint="default"/>
      </w:rPr>
    </w:lvl>
    <w:lvl w:ilvl="3" w:tplc="04090001" w:tentative="1">
      <w:start w:val="1"/>
      <w:numFmt w:val="bullet"/>
      <w:lvlText w:val=""/>
      <w:lvlJc w:val="left"/>
      <w:pPr>
        <w:ind w:left="2880" w:hanging="360"/>
      </w:pPr>
      <w:rPr>
        <w:rFonts w:ascii="Aptos Display" w:hAnsi="Aptos Display" w:hint="default"/>
      </w:rPr>
    </w:lvl>
    <w:lvl w:ilvl="4" w:tplc="04090003" w:tentative="1">
      <w:start w:val="1"/>
      <w:numFmt w:val="bullet"/>
      <w:lvlText w:val="o"/>
      <w:lvlJc w:val="left"/>
      <w:pPr>
        <w:ind w:left="3600" w:hanging="360"/>
      </w:pPr>
      <w:rPr>
        <w:rFonts w:ascii="Mangal" w:hAnsi="Mangal" w:cs="Mangal" w:hint="default"/>
      </w:rPr>
    </w:lvl>
    <w:lvl w:ilvl="5" w:tplc="04090005" w:tentative="1">
      <w:start w:val="1"/>
      <w:numFmt w:val="bullet"/>
      <w:lvlText w:val=""/>
      <w:lvlJc w:val="left"/>
      <w:pPr>
        <w:ind w:left="4320" w:hanging="360"/>
      </w:pPr>
      <w:rPr>
        <w:rFonts w:ascii="Yu Mincho" w:hAnsi="Yu Mincho" w:hint="default"/>
      </w:rPr>
    </w:lvl>
    <w:lvl w:ilvl="6" w:tplc="04090001" w:tentative="1">
      <w:start w:val="1"/>
      <w:numFmt w:val="bullet"/>
      <w:lvlText w:val=""/>
      <w:lvlJc w:val="left"/>
      <w:pPr>
        <w:ind w:left="5040" w:hanging="360"/>
      </w:pPr>
      <w:rPr>
        <w:rFonts w:ascii="Aptos Display" w:hAnsi="Aptos Display" w:hint="default"/>
      </w:rPr>
    </w:lvl>
    <w:lvl w:ilvl="7" w:tplc="04090003" w:tentative="1">
      <w:start w:val="1"/>
      <w:numFmt w:val="bullet"/>
      <w:lvlText w:val="o"/>
      <w:lvlJc w:val="left"/>
      <w:pPr>
        <w:ind w:left="5760" w:hanging="360"/>
      </w:pPr>
      <w:rPr>
        <w:rFonts w:ascii="Mangal" w:hAnsi="Mangal" w:cs="Mangal" w:hint="default"/>
      </w:rPr>
    </w:lvl>
    <w:lvl w:ilvl="8" w:tplc="04090005" w:tentative="1">
      <w:start w:val="1"/>
      <w:numFmt w:val="bullet"/>
      <w:lvlText w:val=""/>
      <w:lvlJc w:val="left"/>
      <w:pPr>
        <w:ind w:left="6480" w:hanging="360"/>
      </w:pPr>
      <w:rPr>
        <w:rFonts w:ascii="Yu Mincho" w:hAnsi="Yu Mincho" w:hint="default"/>
      </w:rPr>
    </w:lvl>
  </w:abstractNum>
  <w:abstractNum w:abstractNumId="1" w15:restartNumberingAfterBreak="0">
    <w:nsid w:val="05D7AFD5"/>
    <w:multiLevelType w:val="hybridMultilevel"/>
    <w:tmpl w:val="2FAE76F0"/>
    <w:lvl w:ilvl="0" w:tplc="FFFFFFFF">
      <w:start w:val="1"/>
      <w:numFmt w:val="decimal"/>
      <w:lvlText w:val="•"/>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F2F2C73"/>
    <w:multiLevelType w:val="hybridMultilevel"/>
    <w:tmpl w:val="C6901836"/>
    <w:lvl w:ilvl="0" w:tplc="04090001">
      <w:start w:val="1"/>
      <w:numFmt w:val="bullet"/>
      <w:lvlText w:val=""/>
      <w:lvlJc w:val="left"/>
      <w:pPr>
        <w:ind w:left="720" w:hanging="360"/>
      </w:pPr>
      <w:rPr>
        <w:rFonts w:ascii="Aptos Display" w:hAnsi="Aptos Display" w:hint="default"/>
      </w:rPr>
    </w:lvl>
    <w:lvl w:ilvl="1" w:tplc="04090003" w:tentative="1">
      <w:start w:val="1"/>
      <w:numFmt w:val="bullet"/>
      <w:lvlText w:val="o"/>
      <w:lvlJc w:val="left"/>
      <w:pPr>
        <w:ind w:left="1440" w:hanging="360"/>
      </w:pPr>
      <w:rPr>
        <w:rFonts w:ascii="Mangal" w:hAnsi="Mangal" w:cs="Mangal" w:hint="default"/>
      </w:rPr>
    </w:lvl>
    <w:lvl w:ilvl="2" w:tplc="04090005" w:tentative="1">
      <w:start w:val="1"/>
      <w:numFmt w:val="bullet"/>
      <w:lvlText w:val=""/>
      <w:lvlJc w:val="left"/>
      <w:pPr>
        <w:ind w:left="2160" w:hanging="360"/>
      </w:pPr>
      <w:rPr>
        <w:rFonts w:ascii="Yu Mincho" w:hAnsi="Yu Mincho" w:hint="default"/>
      </w:rPr>
    </w:lvl>
    <w:lvl w:ilvl="3" w:tplc="04090001" w:tentative="1">
      <w:start w:val="1"/>
      <w:numFmt w:val="bullet"/>
      <w:lvlText w:val=""/>
      <w:lvlJc w:val="left"/>
      <w:pPr>
        <w:ind w:left="2880" w:hanging="360"/>
      </w:pPr>
      <w:rPr>
        <w:rFonts w:ascii="Aptos Display" w:hAnsi="Aptos Display" w:hint="default"/>
      </w:rPr>
    </w:lvl>
    <w:lvl w:ilvl="4" w:tplc="04090003" w:tentative="1">
      <w:start w:val="1"/>
      <w:numFmt w:val="bullet"/>
      <w:lvlText w:val="o"/>
      <w:lvlJc w:val="left"/>
      <w:pPr>
        <w:ind w:left="3600" w:hanging="360"/>
      </w:pPr>
      <w:rPr>
        <w:rFonts w:ascii="Mangal" w:hAnsi="Mangal" w:cs="Mangal" w:hint="default"/>
      </w:rPr>
    </w:lvl>
    <w:lvl w:ilvl="5" w:tplc="04090005" w:tentative="1">
      <w:start w:val="1"/>
      <w:numFmt w:val="bullet"/>
      <w:lvlText w:val=""/>
      <w:lvlJc w:val="left"/>
      <w:pPr>
        <w:ind w:left="4320" w:hanging="360"/>
      </w:pPr>
      <w:rPr>
        <w:rFonts w:ascii="Yu Mincho" w:hAnsi="Yu Mincho" w:hint="default"/>
      </w:rPr>
    </w:lvl>
    <w:lvl w:ilvl="6" w:tplc="04090001" w:tentative="1">
      <w:start w:val="1"/>
      <w:numFmt w:val="bullet"/>
      <w:lvlText w:val=""/>
      <w:lvlJc w:val="left"/>
      <w:pPr>
        <w:ind w:left="5040" w:hanging="360"/>
      </w:pPr>
      <w:rPr>
        <w:rFonts w:ascii="Aptos Display" w:hAnsi="Aptos Display" w:hint="default"/>
      </w:rPr>
    </w:lvl>
    <w:lvl w:ilvl="7" w:tplc="04090003" w:tentative="1">
      <w:start w:val="1"/>
      <w:numFmt w:val="bullet"/>
      <w:lvlText w:val="o"/>
      <w:lvlJc w:val="left"/>
      <w:pPr>
        <w:ind w:left="5760" w:hanging="360"/>
      </w:pPr>
      <w:rPr>
        <w:rFonts w:ascii="Mangal" w:hAnsi="Mangal" w:cs="Mangal" w:hint="default"/>
      </w:rPr>
    </w:lvl>
    <w:lvl w:ilvl="8" w:tplc="04090005" w:tentative="1">
      <w:start w:val="1"/>
      <w:numFmt w:val="bullet"/>
      <w:lvlText w:val=""/>
      <w:lvlJc w:val="left"/>
      <w:pPr>
        <w:ind w:left="6480" w:hanging="360"/>
      </w:pPr>
      <w:rPr>
        <w:rFonts w:ascii="Yu Mincho" w:hAnsi="Yu Mincho" w:hint="default"/>
      </w:rPr>
    </w:lvl>
  </w:abstractNum>
  <w:abstractNum w:abstractNumId="3" w15:restartNumberingAfterBreak="0">
    <w:nsid w:val="130300C5"/>
    <w:multiLevelType w:val="hybridMultilevel"/>
    <w:tmpl w:val="4E72C066"/>
    <w:lvl w:ilvl="0" w:tplc="04090001">
      <w:start w:val="1"/>
      <w:numFmt w:val="bullet"/>
      <w:lvlText w:val=""/>
      <w:lvlJc w:val="left"/>
      <w:pPr>
        <w:ind w:left="720" w:hanging="360"/>
      </w:pPr>
      <w:rPr>
        <w:rFonts w:ascii="Aptos Display" w:hAnsi="Aptos Display" w:hint="default"/>
      </w:rPr>
    </w:lvl>
    <w:lvl w:ilvl="1" w:tplc="04090003" w:tentative="1">
      <w:start w:val="1"/>
      <w:numFmt w:val="bullet"/>
      <w:lvlText w:val="o"/>
      <w:lvlJc w:val="left"/>
      <w:pPr>
        <w:ind w:left="1440" w:hanging="360"/>
      </w:pPr>
      <w:rPr>
        <w:rFonts w:ascii="Mangal" w:hAnsi="Mangal" w:cs="Mangal" w:hint="default"/>
      </w:rPr>
    </w:lvl>
    <w:lvl w:ilvl="2" w:tplc="04090005" w:tentative="1">
      <w:start w:val="1"/>
      <w:numFmt w:val="bullet"/>
      <w:lvlText w:val=""/>
      <w:lvlJc w:val="left"/>
      <w:pPr>
        <w:ind w:left="2160" w:hanging="360"/>
      </w:pPr>
      <w:rPr>
        <w:rFonts w:ascii="Yu Mincho" w:hAnsi="Yu Mincho" w:hint="default"/>
      </w:rPr>
    </w:lvl>
    <w:lvl w:ilvl="3" w:tplc="04090001" w:tentative="1">
      <w:start w:val="1"/>
      <w:numFmt w:val="bullet"/>
      <w:lvlText w:val=""/>
      <w:lvlJc w:val="left"/>
      <w:pPr>
        <w:ind w:left="2880" w:hanging="360"/>
      </w:pPr>
      <w:rPr>
        <w:rFonts w:ascii="Aptos Display" w:hAnsi="Aptos Display" w:hint="default"/>
      </w:rPr>
    </w:lvl>
    <w:lvl w:ilvl="4" w:tplc="04090003" w:tentative="1">
      <w:start w:val="1"/>
      <w:numFmt w:val="bullet"/>
      <w:lvlText w:val="o"/>
      <w:lvlJc w:val="left"/>
      <w:pPr>
        <w:ind w:left="3600" w:hanging="360"/>
      </w:pPr>
      <w:rPr>
        <w:rFonts w:ascii="Mangal" w:hAnsi="Mangal" w:cs="Mangal" w:hint="default"/>
      </w:rPr>
    </w:lvl>
    <w:lvl w:ilvl="5" w:tplc="04090005" w:tentative="1">
      <w:start w:val="1"/>
      <w:numFmt w:val="bullet"/>
      <w:lvlText w:val=""/>
      <w:lvlJc w:val="left"/>
      <w:pPr>
        <w:ind w:left="4320" w:hanging="360"/>
      </w:pPr>
      <w:rPr>
        <w:rFonts w:ascii="Yu Mincho" w:hAnsi="Yu Mincho" w:hint="default"/>
      </w:rPr>
    </w:lvl>
    <w:lvl w:ilvl="6" w:tplc="04090001" w:tentative="1">
      <w:start w:val="1"/>
      <w:numFmt w:val="bullet"/>
      <w:lvlText w:val=""/>
      <w:lvlJc w:val="left"/>
      <w:pPr>
        <w:ind w:left="5040" w:hanging="360"/>
      </w:pPr>
      <w:rPr>
        <w:rFonts w:ascii="Aptos Display" w:hAnsi="Aptos Display" w:hint="default"/>
      </w:rPr>
    </w:lvl>
    <w:lvl w:ilvl="7" w:tplc="04090003" w:tentative="1">
      <w:start w:val="1"/>
      <w:numFmt w:val="bullet"/>
      <w:lvlText w:val="o"/>
      <w:lvlJc w:val="left"/>
      <w:pPr>
        <w:ind w:left="5760" w:hanging="360"/>
      </w:pPr>
      <w:rPr>
        <w:rFonts w:ascii="Mangal" w:hAnsi="Mangal" w:cs="Mangal" w:hint="default"/>
      </w:rPr>
    </w:lvl>
    <w:lvl w:ilvl="8" w:tplc="04090005" w:tentative="1">
      <w:start w:val="1"/>
      <w:numFmt w:val="bullet"/>
      <w:lvlText w:val=""/>
      <w:lvlJc w:val="left"/>
      <w:pPr>
        <w:ind w:left="6480" w:hanging="360"/>
      </w:pPr>
      <w:rPr>
        <w:rFonts w:ascii="Yu Mincho" w:hAnsi="Yu Mincho" w:hint="default"/>
      </w:rPr>
    </w:lvl>
  </w:abstractNum>
  <w:abstractNum w:abstractNumId="4" w15:restartNumberingAfterBreak="0">
    <w:nsid w:val="2A079669"/>
    <w:multiLevelType w:val="hybridMultilevel"/>
    <w:tmpl w:val="49C0C52C"/>
    <w:lvl w:ilvl="0" w:tplc="FFFFFFFF">
      <w:start w:val="1"/>
      <w:numFmt w:val="decimal"/>
      <w:lvlText w:val="•"/>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36674CDB"/>
    <w:multiLevelType w:val="hybridMultilevel"/>
    <w:tmpl w:val="51E65512"/>
    <w:lvl w:ilvl="0" w:tplc="04090001">
      <w:start w:val="1"/>
      <w:numFmt w:val="bullet"/>
      <w:lvlText w:val=""/>
      <w:lvlJc w:val="left"/>
      <w:pPr>
        <w:ind w:left="720" w:hanging="360"/>
      </w:pPr>
      <w:rPr>
        <w:rFonts w:ascii="Aptos Display" w:hAnsi="Aptos Display" w:hint="default"/>
      </w:rPr>
    </w:lvl>
    <w:lvl w:ilvl="1" w:tplc="04090003" w:tentative="1">
      <w:start w:val="1"/>
      <w:numFmt w:val="bullet"/>
      <w:lvlText w:val="o"/>
      <w:lvlJc w:val="left"/>
      <w:pPr>
        <w:ind w:left="1440" w:hanging="360"/>
      </w:pPr>
      <w:rPr>
        <w:rFonts w:ascii="Mangal" w:hAnsi="Mangal" w:cs="Mangal" w:hint="default"/>
      </w:rPr>
    </w:lvl>
    <w:lvl w:ilvl="2" w:tplc="04090005" w:tentative="1">
      <w:start w:val="1"/>
      <w:numFmt w:val="bullet"/>
      <w:lvlText w:val=""/>
      <w:lvlJc w:val="left"/>
      <w:pPr>
        <w:ind w:left="2160" w:hanging="360"/>
      </w:pPr>
      <w:rPr>
        <w:rFonts w:ascii="Yu Mincho" w:hAnsi="Yu Mincho" w:hint="default"/>
      </w:rPr>
    </w:lvl>
    <w:lvl w:ilvl="3" w:tplc="04090001" w:tentative="1">
      <w:start w:val="1"/>
      <w:numFmt w:val="bullet"/>
      <w:lvlText w:val=""/>
      <w:lvlJc w:val="left"/>
      <w:pPr>
        <w:ind w:left="2880" w:hanging="360"/>
      </w:pPr>
      <w:rPr>
        <w:rFonts w:ascii="Aptos Display" w:hAnsi="Aptos Display" w:hint="default"/>
      </w:rPr>
    </w:lvl>
    <w:lvl w:ilvl="4" w:tplc="04090003" w:tentative="1">
      <w:start w:val="1"/>
      <w:numFmt w:val="bullet"/>
      <w:lvlText w:val="o"/>
      <w:lvlJc w:val="left"/>
      <w:pPr>
        <w:ind w:left="3600" w:hanging="360"/>
      </w:pPr>
      <w:rPr>
        <w:rFonts w:ascii="Mangal" w:hAnsi="Mangal" w:cs="Mangal" w:hint="default"/>
      </w:rPr>
    </w:lvl>
    <w:lvl w:ilvl="5" w:tplc="04090005" w:tentative="1">
      <w:start w:val="1"/>
      <w:numFmt w:val="bullet"/>
      <w:lvlText w:val=""/>
      <w:lvlJc w:val="left"/>
      <w:pPr>
        <w:ind w:left="4320" w:hanging="360"/>
      </w:pPr>
      <w:rPr>
        <w:rFonts w:ascii="Yu Mincho" w:hAnsi="Yu Mincho" w:hint="default"/>
      </w:rPr>
    </w:lvl>
    <w:lvl w:ilvl="6" w:tplc="04090001" w:tentative="1">
      <w:start w:val="1"/>
      <w:numFmt w:val="bullet"/>
      <w:lvlText w:val=""/>
      <w:lvlJc w:val="left"/>
      <w:pPr>
        <w:ind w:left="5040" w:hanging="360"/>
      </w:pPr>
      <w:rPr>
        <w:rFonts w:ascii="Aptos Display" w:hAnsi="Aptos Display" w:hint="default"/>
      </w:rPr>
    </w:lvl>
    <w:lvl w:ilvl="7" w:tplc="04090003" w:tentative="1">
      <w:start w:val="1"/>
      <w:numFmt w:val="bullet"/>
      <w:lvlText w:val="o"/>
      <w:lvlJc w:val="left"/>
      <w:pPr>
        <w:ind w:left="5760" w:hanging="360"/>
      </w:pPr>
      <w:rPr>
        <w:rFonts w:ascii="Mangal" w:hAnsi="Mangal" w:cs="Mangal" w:hint="default"/>
      </w:rPr>
    </w:lvl>
    <w:lvl w:ilvl="8" w:tplc="04090005" w:tentative="1">
      <w:start w:val="1"/>
      <w:numFmt w:val="bullet"/>
      <w:lvlText w:val=""/>
      <w:lvlJc w:val="left"/>
      <w:pPr>
        <w:ind w:left="6480" w:hanging="360"/>
      </w:pPr>
      <w:rPr>
        <w:rFonts w:ascii="Yu Mincho" w:hAnsi="Yu Mincho" w:hint="default"/>
      </w:rPr>
    </w:lvl>
  </w:abstractNum>
  <w:abstractNum w:abstractNumId="6" w15:restartNumberingAfterBreak="0">
    <w:nsid w:val="588955C4"/>
    <w:multiLevelType w:val="hybridMultilevel"/>
    <w:tmpl w:val="3370D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7837EE"/>
    <w:multiLevelType w:val="hybridMultilevel"/>
    <w:tmpl w:val="CB228D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B216236"/>
    <w:multiLevelType w:val="hybridMultilevel"/>
    <w:tmpl w:val="D954147C"/>
    <w:lvl w:ilvl="0" w:tplc="04090001">
      <w:start w:val="1"/>
      <w:numFmt w:val="bullet"/>
      <w:lvlText w:val=""/>
      <w:lvlJc w:val="left"/>
      <w:pPr>
        <w:ind w:left="720" w:hanging="360"/>
      </w:pPr>
      <w:rPr>
        <w:rFonts w:ascii="Aptos Display" w:hAnsi="Aptos Display" w:hint="default"/>
      </w:rPr>
    </w:lvl>
    <w:lvl w:ilvl="1" w:tplc="04090003" w:tentative="1">
      <w:start w:val="1"/>
      <w:numFmt w:val="bullet"/>
      <w:lvlText w:val="o"/>
      <w:lvlJc w:val="left"/>
      <w:pPr>
        <w:ind w:left="1440" w:hanging="360"/>
      </w:pPr>
      <w:rPr>
        <w:rFonts w:ascii="Mangal" w:hAnsi="Mangal" w:cs="Mangal" w:hint="default"/>
      </w:rPr>
    </w:lvl>
    <w:lvl w:ilvl="2" w:tplc="04090005" w:tentative="1">
      <w:start w:val="1"/>
      <w:numFmt w:val="bullet"/>
      <w:lvlText w:val=""/>
      <w:lvlJc w:val="left"/>
      <w:pPr>
        <w:ind w:left="2160" w:hanging="360"/>
      </w:pPr>
      <w:rPr>
        <w:rFonts w:ascii="Yu Mincho" w:hAnsi="Yu Mincho" w:hint="default"/>
      </w:rPr>
    </w:lvl>
    <w:lvl w:ilvl="3" w:tplc="04090001" w:tentative="1">
      <w:start w:val="1"/>
      <w:numFmt w:val="bullet"/>
      <w:lvlText w:val=""/>
      <w:lvlJc w:val="left"/>
      <w:pPr>
        <w:ind w:left="2880" w:hanging="360"/>
      </w:pPr>
      <w:rPr>
        <w:rFonts w:ascii="Aptos Display" w:hAnsi="Aptos Display" w:hint="default"/>
      </w:rPr>
    </w:lvl>
    <w:lvl w:ilvl="4" w:tplc="04090003" w:tentative="1">
      <w:start w:val="1"/>
      <w:numFmt w:val="bullet"/>
      <w:lvlText w:val="o"/>
      <w:lvlJc w:val="left"/>
      <w:pPr>
        <w:ind w:left="3600" w:hanging="360"/>
      </w:pPr>
      <w:rPr>
        <w:rFonts w:ascii="Mangal" w:hAnsi="Mangal" w:cs="Mangal" w:hint="default"/>
      </w:rPr>
    </w:lvl>
    <w:lvl w:ilvl="5" w:tplc="04090005" w:tentative="1">
      <w:start w:val="1"/>
      <w:numFmt w:val="bullet"/>
      <w:lvlText w:val=""/>
      <w:lvlJc w:val="left"/>
      <w:pPr>
        <w:ind w:left="4320" w:hanging="360"/>
      </w:pPr>
      <w:rPr>
        <w:rFonts w:ascii="Yu Mincho" w:hAnsi="Yu Mincho" w:hint="default"/>
      </w:rPr>
    </w:lvl>
    <w:lvl w:ilvl="6" w:tplc="04090001" w:tentative="1">
      <w:start w:val="1"/>
      <w:numFmt w:val="bullet"/>
      <w:lvlText w:val=""/>
      <w:lvlJc w:val="left"/>
      <w:pPr>
        <w:ind w:left="5040" w:hanging="360"/>
      </w:pPr>
      <w:rPr>
        <w:rFonts w:ascii="Aptos Display" w:hAnsi="Aptos Display" w:hint="default"/>
      </w:rPr>
    </w:lvl>
    <w:lvl w:ilvl="7" w:tplc="04090003" w:tentative="1">
      <w:start w:val="1"/>
      <w:numFmt w:val="bullet"/>
      <w:lvlText w:val="o"/>
      <w:lvlJc w:val="left"/>
      <w:pPr>
        <w:ind w:left="5760" w:hanging="360"/>
      </w:pPr>
      <w:rPr>
        <w:rFonts w:ascii="Mangal" w:hAnsi="Mangal" w:cs="Mangal" w:hint="default"/>
      </w:rPr>
    </w:lvl>
    <w:lvl w:ilvl="8" w:tplc="04090005" w:tentative="1">
      <w:start w:val="1"/>
      <w:numFmt w:val="bullet"/>
      <w:lvlText w:val=""/>
      <w:lvlJc w:val="left"/>
      <w:pPr>
        <w:ind w:left="6480" w:hanging="360"/>
      </w:pPr>
      <w:rPr>
        <w:rFonts w:ascii="Yu Mincho" w:hAnsi="Yu Mincho" w:hint="default"/>
      </w:rPr>
    </w:lvl>
  </w:abstractNum>
  <w:num w:numId="1">
    <w:abstractNumId w:val="1"/>
  </w:num>
  <w:num w:numId="2">
    <w:abstractNumId w:val="4"/>
  </w:num>
  <w:num w:numId="3">
    <w:abstractNumId w:val="8"/>
  </w:num>
  <w:num w:numId="4">
    <w:abstractNumId w:val="3"/>
  </w:num>
  <w:num w:numId="5">
    <w:abstractNumId w:val="5"/>
  </w:num>
  <w:num w:numId="6">
    <w:abstractNumId w:val="2"/>
  </w:num>
  <w:num w:numId="7">
    <w:abstractNumId w:val="0"/>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805"/>
    <w:rsid w:val="0000199F"/>
    <w:rsid w:val="00002431"/>
    <w:rsid w:val="0000258C"/>
    <w:rsid w:val="00002ECC"/>
    <w:rsid w:val="0000333F"/>
    <w:rsid w:val="00003E6F"/>
    <w:rsid w:val="00004522"/>
    <w:rsid w:val="000054F5"/>
    <w:rsid w:val="00006090"/>
    <w:rsid w:val="00006B1C"/>
    <w:rsid w:val="00010203"/>
    <w:rsid w:val="0001108D"/>
    <w:rsid w:val="00011178"/>
    <w:rsid w:val="000128F1"/>
    <w:rsid w:val="00012E55"/>
    <w:rsid w:val="00012FA1"/>
    <w:rsid w:val="00016E02"/>
    <w:rsid w:val="00021868"/>
    <w:rsid w:val="000228B1"/>
    <w:rsid w:val="00024030"/>
    <w:rsid w:val="00025ACD"/>
    <w:rsid w:val="000277C8"/>
    <w:rsid w:val="00033052"/>
    <w:rsid w:val="000336F0"/>
    <w:rsid w:val="00033A52"/>
    <w:rsid w:val="00033A60"/>
    <w:rsid w:val="000343FB"/>
    <w:rsid w:val="000347AB"/>
    <w:rsid w:val="00034B1A"/>
    <w:rsid w:val="00036B8C"/>
    <w:rsid w:val="00036E80"/>
    <w:rsid w:val="00037C10"/>
    <w:rsid w:val="000406DE"/>
    <w:rsid w:val="00040C02"/>
    <w:rsid w:val="00040F53"/>
    <w:rsid w:val="0004115A"/>
    <w:rsid w:val="0004598F"/>
    <w:rsid w:val="0004637D"/>
    <w:rsid w:val="00046640"/>
    <w:rsid w:val="0004727F"/>
    <w:rsid w:val="00050331"/>
    <w:rsid w:val="00050711"/>
    <w:rsid w:val="000517D6"/>
    <w:rsid w:val="000517FB"/>
    <w:rsid w:val="00057148"/>
    <w:rsid w:val="00057D03"/>
    <w:rsid w:val="000619F3"/>
    <w:rsid w:val="00062A7C"/>
    <w:rsid w:val="00062D59"/>
    <w:rsid w:val="000706B8"/>
    <w:rsid w:val="00070FA6"/>
    <w:rsid w:val="00071029"/>
    <w:rsid w:val="0007317D"/>
    <w:rsid w:val="000758BC"/>
    <w:rsid w:val="0008042D"/>
    <w:rsid w:val="000814E4"/>
    <w:rsid w:val="00083967"/>
    <w:rsid w:val="0008530D"/>
    <w:rsid w:val="00085677"/>
    <w:rsid w:val="000905FE"/>
    <w:rsid w:val="00090B83"/>
    <w:rsid w:val="0009369D"/>
    <w:rsid w:val="00093C32"/>
    <w:rsid w:val="0009544A"/>
    <w:rsid w:val="00097592"/>
    <w:rsid w:val="000A248A"/>
    <w:rsid w:val="000A3BB3"/>
    <w:rsid w:val="000A420D"/>
    <w:rsid w:val="000A61AE"/>
    <w:rsid w:val="000A61E3"/>
    <w:rsid w:val="000A63FA"/>
    <w:rsid w:val="000A7C20"/>
    <w:rsid w:val="000B06E8"/>
    <w:rsid w:val="000C078E"/>
    <w:rsid w:val="000C1123"/>
    <w:rsid w:val="000C1540"/>
    <w:rsid w:val="000C1594"/>
    <w:rsid w:val="000C23D6"/>
    <w:rsid w:val="000C30F3"/>
    <w:rsid w:val="000C4E1B"/>
    <w:rsid w:val="000C506F"/>
    <w:rsid w:val="000C7785"/>
    <w:rsid w:val="000D0A4B"/>
    <w:rsid w:val="000D101B"/>
    <w:rsid w:val="000D132F"/>
    <w:rsid w:val="000D1FB1"/>
    <w:rsid w:val="000D279C"/>
    <w:rsid w:val="000D28D0"/>
    <w:rsid w:val="000D2FEB"/>
    <w:rsid w:val="000D47B1"/>
    <w:rsid w:val="000E32E1"/>
    <w:rsid w:val="000E34CF"/>
    <w:rsid w:val="000E37B5"/>
    <w:rsid w:val="000E532C"/>
    <w:rsid w:val="000E5DE2"/>
    <w:rsid w:val="000E6AD3"/>
    <w:rsid w:val="000E7725"/>
    <w:rsid w:val="000E77B1"/>
    <w:rsid w:val="000E7ABD"/>
    <w:rsid w:val="000E7FF7"/>
    <w:rsid w:val="000F0354"/>
    <w:rsid w:val="000F09D9"/>
    <w:rsid w:val="000F11C1"/>
    <w:rsid w:val="000F1BE4"/>
    <w:rsid w:val="000F228E"/>
    <w:rsid w:val="000F2F61"/>
    <w:rsid w:val="000F328F"/>
    <w:rsid w:val="000F37F7"/>
    <w:rsid w:val="000F3E02"/>
    <w:rsid w:val="000F5463"/>
    <w:rsid w:val="000F60C1"/>
    <w:rsid w:val="000F61B8"/>
    <w:rsid w:val="000F70D8"/>
    <w:rsid w:val="000F7E78"/>
    <w:rsid w:val="0010093E"/>
    <w:rsid w:val="00101FC1"/>
    <w:rsid w:val="00102BF0"/>
    <w:rsid w:val="00103720"/>
    <w:rsid w:val="0010578B"/>
    <w:rsid w:val="00110BC5"/>
    <w:rsid w:val="001116E4"/>
    <w:rsid w:val="001123C2"/>
    <w:rsid w:val="00112618"/>
    <w:rsid w:val="0011318B"/>
    <w:rsid w:val="00115985"/>
    <w:rsid w:val="00115AB7"/>
    <w:rsid w:val="0011653A"/>
    <w:rsid w:val="001209DB"/>
    <w:rsid w:val="00121205"/>
    <w:rsid w:val="00121504"/>
    <w:rsid w:val="00121534"/>
    <w:rsid w:val="001248BF"/>
    <w:rsid w:val="00124B23"/>
    <w:rsid w:val="0012628B"/>
    <w:rsid w:val="0012661F"/>
    <w:rsid w:val="00126FEC"/>
    <w:rsid w:val="00127099"/>
    <w:rsid w:val="00132F7A"/>
    <w:rsid w:val="00133B5A"/>
    <w:rsid w:val="00135B4D"/>
    <w:rsid w:val="00136B20"/>
    <w:rsid w:val="0013706E"/>
    <w:rsid w:val="00137165"/>
    <w:rsid w:val="00140350"/>
    <w:rsid w:val="0014054C"/>
    <w:rsid w:val="001408F3"/>
    <w:rsid w:val="001425C4"/>
    <w:rsid w:val="00142E6A"/>
    <w:rsid w:val="00143DF8"/>
    <w:rsid w:val="001445D1"/>
    <w:rsid w:val="00144809"/>
    <w:rsid w:val="00150258"/>
    <w:rsid w:val="001503C3"/>
    <w:rsid w:val="00151CBB"/>
    <w:rsid w:val="00151FFD"/>
    <w:rsid w:val="00153950"/>
    <w:rsid w:val="00154CE3"/>
    <w:rsid w:val="00155AC5"/>
    <w:rsid w:val="001577C8"/>
    <w:rsid w:val="00161106"/>
    <w:rsid w:val="00172213"/>
    <w:rsid w:val="001727A9"/>
    <w:rsid w:val="0017375C"/>
    <w:rsid w:val="00174500"/>
    <w:rsid w:val="00175917"/>
    <w:rsid w:val="0017787D"/>
    <w:rsid w:val="001803BF"/>
    <w:rsid w:val="001820F6"/>
    <w:rsid w:val="00182482"/>
    <w:rsid w:val="001827DC"/>
    <w:rsid w:val="00182A38"/>
    <w:rsid w:val="00182DC9"/>
    <w:rsid w:val="001836A4"/>
    <w:rsid w:val="0018457D"/>
    <w:rsid w:val="00186641"/>
    <w:rsid w:val="001950F6"/>
    <w:rsid w:val="001963CB"/>
    <w:rsid w:val="00196660"/>
    <w:rsid w:val="00196695"/>
    <w:rsid w:val="001974C9"/>
    <w:rsid w:val="001A1347"/>
    <w:rsid w:val="001A36CB"/>
    <w:rsid w:val="001A36EC"/>
    <w:rsid w:val="001A3D07"/>
    <w:rsid w:val="001A410D"/>
    <w:rsid w:val="001A6108"/>
    <w:rsid w:val="001A78F9"/>
    <w:rsid w:val="001B1E56"/>
    <w:rsid w:val="001B2E8E"/>
    <w:rsid w:val="001B55F6"/>
    <w:rsid w:val="001B5E65"/>
    <w:rsid w:val="001C12B0"/>
    <w:rsid w:val="001C1943"/>
    <w:rsid w:val="001C2C58"/>
    <w:rsid w:val="001C4A0F"/>
    <w:rsid w:val="001C62EB"/>
    <w:rsid w:val="001C6A22"/>
    <w:rsid w:val="001C70CB"/>
    <w:rsid w:val="001D22F3"/>
    <w:rsid w:val="001D2B11"/>
    <w:rsid w:val="001D4800"/>
    <w:rsid w:val="001D5FA3"/>
    <w:rsid w:val="001E36DB"/>
    <w:rsid w:val="001E4EE6"/>
    <w:rsid w:val="001E5EB5"/>
    <w:rsid w:val="001E6546"/>
    <w:rsid w:val="001E68DE"/>
    <w:rsid w:val="001F1396"/>
    <w:rsid w:val="001F1BC1"/>
    <w:rsid w:val="001F5BB4"/>
    <w:rsid w:val="001F61DF"/>
    <w:rsid w:val="001F64EB"/>
    <w:rsid w:val="00201FA0"/>
    <w:rsid w:val="002021DF"/>
    <w:rsid w:val="00202836"/>
    <w:rsid w:val="00203DED"/>
    <w:rsid w:val="00204314"/>
    <w:rsid w:val="00205100"/>
    <w:rsid w:val="00207A3A"/>
    <w:rsid w:val="0021139E"/>
    <w:rsid w:val="00213AEA"/>
    <w:rsid w:val="002142D0"/>
    <w:rsid w:val="00215A82"/>
    <w:rsid w:val="00215DC1"/>
    <w:rsid w:val="00221C9D"/>
    <w:rsid w:val="00222F7F"/>
    <w:rsid w:val="002244F5"/>
    <w:rsid w:val="0022471D"/>
    <w:rsid w:val="0022587B"/>
    <w:rsid w:val="00225C9C"/>
    <w:rsid w:val="00226810"/>
    <w:rsid w:val="00227442"/>
    <w:rsid w:val="002279DB"/>
    <w:rsid w:val="00227F3E"/>
    <w:rsid w:val="002347E8"/>
    <w:rsid w:val="00241805"/>
    <w:rsid w:val="00241DBF"/>
    <w:rsid w:val="0024303B"/>
    <w:rsid w:val="002443D4"/>
    <w:rsid w:val="00247276"/>
    <w:rsid w:val="002508E8"/>
    <w:rsid w:val="002513B0"/>
    <w:rsid w:val="002525BA"/>
    <w:rsid w:val="00255139"/>
    <w:rsid w:val="0025560D"/>
    <w:rsid w:val="00255F52"/>
    <w:rsid w:val="00256C54"/>
    <w:rsid w:val="0025728C"/>
    <w:rsid w:val="00257F42"/>
    <w:rsid w:val="0026024F"/>
    <w:rsid w:val="0026111E"/>
    <w:rsid w:val="002612E5"/>
    <w:rsid w:val="00261334"/>
    <w:rsid w:val="00261F69"/>
    <w:rsid w:val="00262273"/>
    <w:rsid w:val="00265B66"/>
    <w:rsid w:val="00265B67"/>
    <w:rsid w:val="002661DF"/>
    <w:rsid w:val="002663CE"/>
    <w:rsid w:val="00266ADE"/>
    <w:rsid w:val="002677E9"/>
    <w:rsid w:val="002704CB"/>
    <w:rsid w:val="00273A44"/>
    <w:rsid w:val="002765D7"/>
    <w:rsid w:val="0027715A"/>
    <w:rsid w:val="00282266"/>
    <w:rsid w:val="002823A8"/>
    <w:rsid w:val="00284CF9"/>
    <w:rsid w:val="002856BD"/>
    <w:rsid w:val="00285C4D"/>
    <w:rsid w:val="0028616A"/>
    <w:rsid w:val="002865A6"/>
    <w:rsid w:val="00287060"/>
    <w:rsid w:val="00287398"/>
    <w:rsid w:val="0028789F"/>
    <w:rsid w:val="002906E3"/>
    <w:rsid w:val="00291374"/>
    <w:rsid w:val="002913EC"/>
    <w:rsid w:val="00291FE2"/>
    <w:rsid w:val="0029370A"/>
    <w:rsid w:val="0029464D"/>
    <w:rsid w:val="00294A17"/>
    <w:rsid w:val="00294AD8"/>
    <w:rsid w:val="00294F4E"/>
    <w:rsid w:val="00295EE0"/>
    <w:rsid w:val="00295F0D"/>
    <w:rsid w:val="002A2FA6"/>
    <w:rsid w:val="002A3CC9"/>
    <w:rsid w:val="002A51CD"/>
    <w:rsid w:val="002A711D"/>
    <w:rsid w:val="002A7232"/>
    <w:rsid w:val="002A79D8"/>
    <w:rsid w:val="002A7C97"/>
    <w:rsid w:val="002B11F5"/>
    <w:rsid w:val="002B3FEB"/>
    <w:rsid w:val="002B587C"/>
    <w:rsid w:val="002B65C0"/>
    <w:rsid w:val="002B6688"/>
    <w:rsid w:val="002B6909"/>
    <w:rsid w:val="002B6A99"/>
    <w:rsid w:val="002C039D"/>
    <w:rsid w:val="002C1F1A"/>
    <w:rsid w:val="002C3883"/>
    <w:rsid w:val="002C4D0E"/>
    <w:rsid w:val="002C5AD1"/>
    <w:rsid w:val="002D2AD5"/>
    <w:rsid w:val="002D7F31"/>
    <w:rsid w:val="002E3E99"/>
    <w:rsid w:val="002E4785"/>
    <w:rsid w:val="002E5A18"/>
    <w:rsid w:val="002E7DD1"/>
    <w:rsid w:val="002F183C"/>
    <w:rsid w:val="002F18B3"/>
    <w:rsid w:val="002F3CA4"/>
    <w:rsid w:val="002F4C1E"/>
    <w:rsid w:val="003004E5"/>
    <w:rsid w:val="00300DD6"/>
    <w:rsid w:val="00301DDD"/>
    <w:rsid w:val="0030291D"/>
    <w:rsid w:val="00304B34"/>
    <w:rsid w:val="003055ED"/>
    <w:rsid w:val="00305F00"/>
    <w:rsid w:val="00307972"/>
    <w:rsid w:val="00310179"/>
    <w:rsid w:val="00311BF5"/>
    <w:rsid w:val="00312BE2"/>
    <w:rsid w:val="00314232"/>
    <w:rsid w:val="00314C17"/>
    <w:rsid w:val="00315030"/>
    <w:rsid w:val="00316E96"/>
    <w:rsid w:val="0032323F"/>
    <w:rsid w:val="003260DD"/>
    <w:rsid w:val="0033183A"/>
    <w:rsid w:val="003359A1"/>
    <w:rsid w:val="00337892"/>
    <w:rsid w:val="00341CB9"/>
    <w:rsid w:val="00343DEA"/>
    <w:rsid w:val="003462F6"/>
    <w:rsid w:val="003532DD"/>
    <w:rsid w:val="003537C1"/>
    <w:rsid w:val="00353A6E"/>
    <w:rsid w:val="0035526F"/>
    <w:rsid w:val="00356992"/>
    <w:rsid w:val="00356D80"/>
    <w:rsid w:val="00357870"/>
    <w:rsid w:val="00364C05"/>
    <w:rsid w:val="00366AE2"/>
    <w:rsid w:val="00366B63"/>
    <w:rsid w:val="00367441"/>
    <w:rsid w:val="003677A6"/>
    <w:rsid w:val="0037011C"/>
    <w:rsid w:val="00376899"/>
    <w:rsid w:val="0037725E"/>
    <w:rsid w:val="003775CD"/>
    <w:rsid w:val="00381D9E"/>
    <w:rsid w:val="00384920"/>
    <w:rsid w:val="00386CBE"/>
    <w:rsid w:val="00387813"/>
    <w:rsid w:val="00387BB7"/>
    <w:rsid w:val="00393A02"/>
    <w:rsid w:val="003966FA"/>
    <w:rsid w:val="00397A5B"/>
    <w:rsid w:val="003A0C2B"/>
    <w:rsid w:val="003A0FAC"/>
    <w:rsid w:val="003A2943"/>
    <w:rsid w:val="003A2A62"/>
    <w:rsid w:val="003A2D0E"/>
    <w:rsid w:val="003A2DA2"/>
    <w:rsid w:val="003A3C84"/>
    <w:rsid w:val="003A3CDA"/>
    <w:rsid w:val="003A425C"/>
    <w:rsid w:val="003A4278"/>
    <w:rsid w:val="003A5B43"/>
    <w:rsid w:val="003B0487"/>
    <w:rsid w:val="003B2363"/>
    <w:rsid w:val="003B272C"/>
    <w:rsid w:val="003B4474"/>
    <w:rsid w:val="003B53EB"/>
    <w:rsid w:val="003B6830"/>
    <w:rsid w:val="003B79D7"/>
    <w:rsid w:val="003C0182"/>
    <w:rsid w:val="003C2636"/>
    <w:rsid w:val="003C27A3"/>
    <w:rsid w:val="003C280C"/>
    <w:rsid w:val="003C5C92"/>
    <w:rsid w:val="003C62E4"/>
    <w:rsid w:val="003C6C14"/>
    <w:rsid w:val="003D3DA2"/>
    <w:rsid w:val="003D5684"/>
    <w:rsid w:val="003E110B"/>
    <w:rsid w:val="003E2D99"/>
    <w:rsid w:val="003E3DC9"/>
    <w:rsid w:val="003E4A6F"/>
    <w:rsid w:val="003F1F3C"/>
    <w:rsid w:val="003F1FE4"/>
    <w:rsid w:val="003F6CD9"/>
    <w:rsid w:val="003F7E39"/>
    <w:rsid w:val="004000A6"/>
    <w:rsid w:val="004008A5"/>
    <w:rsid w:val="004027A4"/>
    <w:rsid w:val="00402D3F"/>
    <w:rsid w:val="0040308D"/>
    <w:rsid w:val="00404D47"/>
    <w:rsid w:val="004054BF"/>
    <w:rsid w:val="00407C13"/>
    <w:rsid w:val="00410B87"/>
    <w:rsid w:val="0041192F"/>
    <w:rsid w:val="00413DF2"/>
    <w:rsid w:val="0041444B"/>
    <w:rsid w:val="00415758"/>
    <w:rsid w:val="00417F6D"/>
    <w:rsid w:val="004209E8"/>
    <w:rsid w:val="00421EF9"/>
    <w:rsid w:val="0042233E"/>
    <w:rsid w:val="00422C4C"/>
    <w:rsid w:val="00423F58"/>
    <w:rsid w:val="0042470E"/>
    <w:rsid w:val="004254F6"/>
    <w:rsid w:val="00430C30"/>
    <w:rsid w:val="00431573"/>
    <w:rsid w:val="00431830"/>
    <w:rsid w:val="00431ED4"/>
    <w:rsid w:val="00431F81"/>
    <w:rsid w:val="00432898"/>
    <w:rsid w:val="00434448"/>
    <w:rsid w:val="00434460"/>
    <w:rsid w:val="00435387"/>
    <w:rsid w:val="0043624B"/>
    <w:rsid w:val="00436AC3"/>
    <w:rsid w:val="00436EB1"/>
    <w:rsid w:val="00437D64"/>
    <w:rsid w:val="0044041E"/>
    <w:rsid w:val="004406D9"/>
    <w:rsid w:val="0044158D"/>
    <w:rsid w:val="00441CD1"/>
    <w:rsid w:val="00443BEB"/>
    <w:rsid w:val="0044552D"/>
    <w:rsid w:val="00446858"/>
    <w:rsid w:val="00447D58"/>
    <w:rsid w:val="004526D9"/>
    <w:rsid w:val="0045274E"/>
    <w:rsid w:val="00453253"/>
    <w:rsid w:val="00453AB9"/>
    <w:rsid w:val="00456D18"/>
    <w:rsid w:val="00457001"/>
    <w:rsid w:val="004619F3"/>
    <w:rsid w:val="004630E5"/>
    <w:rsid w:val="00463144"/>
    <w:rsid w:val="00463E2E"/>
    <w:rsid w:val="00464362"/>
    <w:rsid w:val="00464DEB"/>
    <w:rsid w:val="00465977"/>
    <w:rsid w:val="004703F0"/>
    <w:rsid w:val="00472576"/>
    <w:rsid w:val="004725F2"/>
    <w:rsid w:val="004739CE"/>
    <w:rsid w:val="00473DDE"/>
    <w:rsid w:val="00475E99"/>
    <w:rsid w:val="0047689B"/>
    <w:rsid w:val="0048113E"/>
    <w:rsid w:val="00483751"/>
    <w:rsid w:val="00486D8E"/>
    <w:rsid w:val="0048727D"/>
    <w:rsid w:val="00487CBB"/>
    <w:rsid w:val="00487E27"/>
    <w:rsid w:val="0049160F"/>
    <w:rsid w:val="00491A7B"/>
    <w:rsid w:val="00492364"/>
    <w:rsid w:val="00493D23"/>
    <w:rsid w:val="00493EE7"/>
    <w:rsid w:val="004955F4"/>
    <w:rsid w:val="004A213E"/>
    <w:rsid w:val="004A3D9C"/>
    <w:rsid w:val="004A5691"/>
    <w:rsid w:val="004A5B13"/>
    <w:rsid w:val="004A6845"/>
    <w:rsid w:val="004A6E29"/>
    <w:rsid w:val="004A7BAD"/>
    <w:rsid w:val="004B2904"/>
    <w:rsid w:val="004B2D3F"/>
    <w:rsid w:val="004B3E5F"/>
    <w:rsid w:val="004B6A09"/>
    <w:rsid w:val="004C06A1"/>
    <w:rsid w:val="004C0905"/>
    <w:rsid w:val="004C2597"/>
    <w:rsid w:val="004C407F"/>
    <w:rsid w:val="004C69C3"/>
    <w:rsid w:val="004C748A"/>
    <w:rsid w:val="004D09FF"/>
    <w:rsid w:val="004D3938"/>
    <w:rsid w:val="004D4E6D"/>
    <w:rsid w:val="004D6B63"/>
    <w:rsid w:val="004E1F78"/>
    <w:rsid w:val="004E259C"/>
    <w:rsid w:val="004E2D81"/>
    <w:rsid w:val="004E2DFE"/>
    <w:rsid w:val="004E334F"/>
    <w:rsid w:val="004E4826"/>
    <w:rsid w:val="004E632D"/>
    <w:rsid w:val="004E68CF"/>
    <w:rsid w:val="004E76F8"/>
    <w:rsid w:val="004E7EA0"/>
    <w:rsid w:val="004F1149"/>
    <w:rsid w:val="004F3858"/>
    <w:rsid w:val="004F3A77"/>
    <w:rsid w:val="004F73F2"/>
    <w:rsid w:val="005007DF"/>
    <w:rsid w:val="0050384E"/>
    <w:rsid w:val="00504C4D"/>
    <w:rsid w:val="00504DCE"/>
    <w:rsid w:val="00505126"/>
    <w:rsid w:val="00505AEF"/>
    <w:rsid w:val="005067D6"/>
    <w:rsid w:val="0051312F"/>
    <w:rsid w:val="00514617"/>
    <w:rsid w:val="00514728"/>
    <w:rsid w:val="00514CC8"/>
    <w:rsid w:val="00517609"/>
    <w:rsid w:val="0052003D"/>
    <w:rsid w:val="00520D2E"/>
    <w:rsid w:val="005224DD"/>
    <w:rsid w:val="00524383"/>
    <w:rsid w:val="005246ED"/>
    <w:rsid w:val="00527F7B"/>
    <w:rsid w:val="00532002"/>
    <w:rsid w:val="00532A46"/>
    <w:rsid w:val="00533A8B"/>
    <w:rsid w:val="00534427"/>
    <w:rsid w:val="00537A91"/>
    <w:rsid w:val="00537EE7"/>
    <w:rsid w:val="00537F88"/>
    <w:rsid w:val="00541194"/>
    <w:rsid w:val="00543037"/>
    <w:rsid w:val="00543492"/>
    <w:rsid w:val="00544145"/>
    <w:rsid w:val="00546BAA"/>
    <w:rsid w:val="005507E2"/>
    <w:rsid w:val="00551570"/>
    <w:rsid w:val="00551D3A"/>
    <w:rsid w:val="00551F3B"/>
    <w:rsid w:val="0055228E"/>
    <w:rsid w:val="0055378A"/>
    <w:rsid w:val="00553C29"/>
    <w:rsid w:val="005542D5"/>
    <w:rsid w:val="00555181"/>
    <w:rsid w:val="0055774C"/>
    <w:rsid w:val="0056276B"/>
    <w:rsid w:val="00562C2E"/>
    <w:rsid w:val="005640FE"/>
    <w:rsid w:val="00564AF5"/>
    <w:rsid w:val="005651AD"/>
    <w:rsid w:val="00565290"/>
    <w:rsid w:val="00565302"/>
    <w:rsid w:val="0056622E"/>
    <w:rsid w:val="00566998"/>
    <w:rsid w:val="00567A9B"/>
    <w:rsid w:val="00567CB3"/>
    <w:rsid w:val="00570380"/>
    <w:rsid w:val="00571294"/>
    <w:rsid w:val="00573576"/>
    <w:rsid w:val="00573AC1"/>
    <w:rsid w:val="00576055"/>
    <w:rsid w:val="005769D3"/>
    <w:rsid w:val="005808F5"/>
    <w:rsid w:val="00580F7C"/>
    <w:rsid w:val="00582F7F"/>
    <w:rsid w:val="0058607C"/>
    <w:rsid w:val="00586FC5"/>
    <w:rsid w:val="00594E48"/>
    <w:rsid w:val="0059553F"/>
    <w:rsid w:val="0059561E"/>
    <w:rsid w:val="00597FC2"/>
    <w:rsid w:val="005A017E"/>
    <w:rsid w:val="005A08B1"/>
    <w:rsid w:val="005A36D0"/>
    <w:rsid w:val="005A5216"/>
    <w:rsid w:val="005A5638"/>
    <w:rsid w:val="005B09B5"/>
    <w:rsid w:val="005B0B0E"/>
    <w:rsid w:val="005B1EB0"/>
    <w:rsid w:val="005B237E"/>
    <w:rsid w:val="005B38EF"/>
    <w:rsid w:val="005B51F0"/>
    <w:rsid w:val="005B5F93"/>
    <w:rsid w:val="005C07A6"/>
    <w:rsid w:val="005C11A5"/>
    <w:rsid w:val="005C2A20"/>
    <w:rsid w:val="005C2DB4"/>
    <w:rsid w:val="005C49AC"/>
    <w:rsid w:val="005C5070"/>
    <w:rsid w:val="005C534C"/>
    <w:rsid w:val="005C7342"/>
    <w:rsid w:val="005C7F60"/>
    <w:rsid w:val="005D098D"/>
    <w:rsid w:val="005D125E"/>
    <w:rsid w:val="005D3A67"/>
    <w:rsid w:val="005D3B2D"/>
    <w:rsid w:val="005D4E74"/>
    <w:rsid w:val="005D4EF7"/>
    <w:rsid w:val="005D61B4"/>
    <w:rsid w:val="005D68CB"/>
    <w:rsid w:val="005D70E3"/>
    <w:rsid w:val="005D7355"/>
    <w:rsid w:val="005D7599"/>
    <w:rsid w:val="005D7688"/>
    <w:rsid w:val="005D79C6"/>
    <w:rsid w:val="005E0FD3"/>
    <w:rsid w:val="005E1428"/>
    <w:rsid w:val="005E43AA"/>
    <w:rsid w:val="005E47AF"/>
    <w:rsid w:val="005E4B31"/>
    <w:rsid w:val="005E5C5B"/>
    <w:rsid w:val="005E7F35"/>
    <w:rsid w:val="005F1A61"/>
    <w:rsid w:val="005F1A96"/>
    <w:rsid w:val="005F2DA2"/>
    <w:rsid w:val="005F5D8C"/>
    <w:rsid w:val="00601427"/>
    <w:rsid w:val="0060146F"/>
    <w:rsid w:val="006014FF"/>
    <w:rsid w:val="00602384"/>
    <w:rsid w:val="006039A6"/>
    <w:rsid w:val="006044A9"/>
    <w:rsid w:val="006049BD"/>
    <w:rsid w:val="006062F3"/>
    <w:rsid w:val="0061133E"/>
    <w:rsid w:val="00614E5C"/>
    <w:rsid w:val="00615302"/>
    <w:rsid w:val="00617ACA"/>
    <w:rsid w:val="00617B1B"/>
    <w:rsid w:val="00617D3F"/>
    <w:rsid w:val="00617F74"/>
    <w:rsid w:val="0062284C"/>
    <w:rsid w:val="0062345C"/>
    <w:rsid w:val="00624C8E"/>
    <w:rsid w:val="00627EBF"/>
    <w:rsid w:val="00632594"/>
    <w:rsid w:val="0063293D"/>
    <w:rsid w:val="006344AE"/>
    <w:rsid w:val="00634F58"/>
    <w:rsid w:val="006358F6"/>
    <w:rsid w:val="00636E47"/>
    <w:rsid w:val="00637CF0"/>
    <w:rsid w:val="006422A5"/>
    <w:rsid w:val="00642E21"/>
    <w:rsid w:val="0064346A"/>
    <w:rsid w:val="00645896"/>
    <w:rsid w:val="00652612"/>
    <w:rsid w:val="00655EDB"/>
    <w:rsid w:val="00656C8E"/>
    <w:rsid w:val="0066201A"/>
    <w:rsid w:val="006637D2"/>
    <w:rsid w:val="00663DA9"/>
    <w:rsid w:val="00663F9E"/>
    <w:rsid w:val="00665AC2"/>
    <w:rsid w:val="006660F5"/>
    <w:rsid w:val="00666C21"/>
    <w:rsid w:val="0067234E"/>
    <w:rsid w:val="006731AC"/>
    <w:rsid w:val="00676321"/>
    <w:rsid w:val="00677EFC"/>
    <w:rsid w:val="00682227"/>
    <w:rsid w:val="0068315B"/>
    <w:rsid w:val="006856CD"/>
    <w:rsid w:val="00687BDE"/>
    <w:rsid w:val="00687F7F"/>
    <w:rsid w:val="006911E2"/>
    <w:rsid w:val="006939DE"/>
    <w:rsid w:val="00694198"/>
    <w:rsid w:val="00694631"/>
    <w:rsid w:val="006952B9"/>
    <w:rsid w:val="006A0970"/>
    <w:rsid w:val="006A2899"/>
    <w:rsid w:val="006A2EEF"/>
    <w:rsid w:val="006A3190"/>
    <w:rsid w:val="006A3506"/>
    <w:rsid w:val="006A38E1"/>
    <w:rsid w:val="006A3D72"/>
    <w:rsid w:val="006A6927"/>
    <w:rsid w:val="006A6A89"/>
    <w:rsid w:val="006B051A"/>
    <w:rsid w:val="006B21D9"/>
    <w:rsid w:val="006B251F"/>
    <w:rsid w:val="006B2EF3"/>
    <w:rsid w:val="006B31B7"/>
    <w:rsid w:val="006B3794"/>
    <w:rsid w:val="006B5D1E"/>
    <w:rsid w:val="006B6599"/>
    <w:rsid w:val="006C1112"/>
    <w:rsid w:val="006C2F28"/>
    <w:rsid w:val="006C31E5"/>
    <w:rsid w:val="006C3551"/>
    <w:rsid w:val="006C37A0"/>
    <w:rsid w:val="006C3FB4"/>
    <w:rsid w:val="006C5FEA"/>
    <w:rsid w:val="006C66DC"/>
    <w:rsid w:val="006C6879"/>
    <w:rsid w:val="006C76B0"/>
    <w:rsid w:val="006D1703"/>
    <w:rsid w:val="006D1D22"/>
    <w:rsid w:val="006D35F3"/>
    <w:rsid w:val="006D5479"/>
    <w:rsid w:val="006D67EF"/>
    <w:rsid w:val="006D7377"/>
    <w:rsid w:val="006E0DB5"/>
    <w:rsid w:val="006E17EE"/>
    <w:rsid w:val="006E30F9"/>
    <w:rsid w:val="006E6B7D"/>
    <w:rsid w:val="006E7108"/>
    <w:rsid w:val="006F08D3"/>
    <w:rsid w:val="006F0D48"/>
    <w:rsid w:val="006F0EB3"/>
    <w:rsid w:val="006F1408"/>
    <w:rsid w:val="006F1922"/>
    <w:rsid w:val="006F1C1C"/>
    <w:rsid w:val="006F2DDE"/>
    <w:rsid w:val="006F473C"/>
    <w:rsid w:val="006F4AA5"/>
    <w:rsid w:val="006F4BA5"/>
    <w:rsid w:val="006F6EA7"/>
    <w:rsid w:val="007005F6"/>
    <w:rsid w:val="00700C46"/>
    <w:rsid w:val="00703F52"/>
    <w:rsid w:val="00704AF8"/>
    <w:rsid w:val="00705737"/>
    <w:rsid w:val="00705878"/>
    <w:rsid w:val="0070612A"/>
    <w:rsid w:val="0070750F"/>
    <w:rsid w:val="007075B0"/>
    <w:rsid w:val="00711252"/>
    <w:rsid w:val="0071138C"/>
    <w:rsid w:val="0071375F"/>
    <w:rsid w:val="00713BE6"/>
    <w:rsid w:val="00716D53"/>
    <w:rsid w:val="00720248"/>
    <w:rsid w:val="0072068E"/>
    <w:rsid w:val="00721716"/>
    <w:rsid w:val="00721CEB"/>
    <w:rsid w:val="00721E60"/>
    <w:rsid w:val="007225FC"/>
    <w:rsid w:val="00722892"/>
    <w:rsid w:val="00724348"/>
    <w:rsid w:val="00725211"/>
    <w:rsid w:val="0072532A"/>
    <w:rsid w:val="00725F3C"/>
    <w:rsid w:val="00726441"/>
    <w:rsid w:val="00727B0E"/>
    <w:rsid w:val="00732194"/>
    <w:rsid w:val="00733CFF"/>
    <w:rsid w:val="00736B8B"/>
    <w:rsid w:val="00737B5E"/>
    <w:rsid w:val="00744281"/>
    <w:rsid w:val="00745E04"/>
    <w:rsid w:val="00746BED"/>
    <w:rsid w:val="00746CCA"/>
    <w:rsid w:val="007506E4"/>
    <w:rsid w:val="007527FF"/>
    <w:rsid w:val="007530AC"/>
    <w:rsid w:val="007566B2"/>
    <w:rsid w:val="00757896"/>
    <w:rsid w:val="00757AE7"/>
    <w:rsid w:val="00761388"/>
    <w:rsid w:val="00761B03"/>
    <w:rsid w:val="00761F14"/>
    <w:rsid w:val="00765064"/>
    <w:rsid w:val="007660B9"/>
    <w:rsid w:val="00766FD1"/>
    <w:rsid w:val="00772554"/>
    <w:rsid w:val="00772EB8"/>
    <w:rsid w:val="00772EF5"/>
    <w:rsid w:val="00773C15"/>
    <w:rsid w:val="0077691C"/>
    <w:rsid w:val="00777830"/>
    <w:rsid w:val="007802FA"/>
    <w:rsid w:val="007805F3"/>
    <w:rsid w:val="0078117C"/>
    <w:rsid w:val="00785292"/>
    <w:rsid w:val="00787255"/>
    <w:rsid w:val="00790ACA"/>
    <w:rsid w:val="007921FE"/>
    <w:rsid w:val="00793628"/>
    <w:rsid w:val="00794009"/>
    <w:rsid w:val="00794733"/>
    <w:rsid w:val="00797AB3"/>
    <w:rsid w:val="007A0735"/>
    <w:rsid w:val="007A37B6"/>
    <w:rsid w:val="007A5C03"/>
    <w:rsid w:val="007A63D9"/>
    <w:rsid w:val="007B02B3"/>
    <w:rsid w:val="007B17FD"/>
    <w:rsid w:val="007B1D4E"/>
    <w:rsid w:val="007B2331"/>
    <w:rsid w:val="007B3E6B"/>
    <w:rsid w:val="007B4BA8"/>
    <w:rsid w:val="007B6B2A"/>
    <w:rsid w:val="007B6D9A"/>
    <w:rsid w:val="007B76E6"/>
    <w:rsid w:val="007B7B94"/>
    <w:rsid w:val="007C0FF5"/>
    <w:rsid w:val="007C120A"/>
    <w:rsid w:val="007C1D6D"/>
    <w:rsid w:val="007C3D0B"/>
    <w:rsid w:val="007C6548"/>
    <w:rsid w:val="007D0C4A"/>
    <w:rsid w:val="007D2DD8"/>
    <w:rsid w:val="007D3964"/>
    <w:rsid w:val="007D400B"/>
    <w:rsid w:val="007D5CCE"/>
    <w:rsid w:val="007E04F0"/>
    <w:rsid w:val="007E43DD"/>
    <w:rsid w:val="007E5C27"/>
    <w:rsid w:val="007E7116"/>
    <w:rsid w:val="007F06A5"/>
    <w:rsid w:val="007F39FC"/>
    <w:rsid w:val="007F7B51"/>
    <w:rsid w:val="0080216D"/>
    <w:rsid w:val="00802502"/>
    <w:rsid w:val="00804A9E"/>
    <w:rsid w:val="008066A4"/>
    <w:rsid w:val="00810ACE"/>
    <w:rsid w:val="00810C3C"/>
    <w:rsid w:val="00812CB0"/>
    <w:rsid w:val="00814506"/>
    <w:rsid w:val="008151B9"/>
    <w:rsid w:val="008154C1"/>
    <w:rsid w:val="00816A9C"/>
    <w:rsid w:val="00822A0F"/>
    <w:rsid w:val="00824585"/>
    <w:rsid w:val="00824C28"/>
    <w:rsid w:val="00824CC2"/>
    <w:rsid w:val="00825805"/>
    <w:rsid w:val="00827487"/>
    <w:rsid w:val="0083051B"/>
    <w:rsid w:val="00832A4D"/>
    <w:rsid w:val="008336C9"/>
    <w:rsid w:val="00835296"/>
    <w:rsid w:val="00836FA9"/>
    <w:rsid w:val="008426FE"/>
    <w:rsid w:val="008450EB"/>
    <w:rsid w:val="00845456"/>
    <w:rsid w:val="00846912"/>
    <w:rsid w:val="0084751A"/>
    <w:rsid w:val="008515C6"/>
    <w:rsid w:val="00852AE4"/>
    <w:rsid w:val="00854505"/>
    <w:rsid w:val="00855120"/>
    <w:rsid w:val="008551F4"/>
    <w:rsid w:val="008569E2"/>
    <w:rsid w:val="00856CE7"/>
    <w:rsid w:val="00856D52"/>
    <w:rsid w:val="008646BF"/>
    <w:rsid w:val="00864AA3"/>
    <w:rsid w:val="008660AE"/>
    <w:rsid w:val="00871004"/>
    <w:rsid w:val="008715B8"/>
    <w:rsid w:val="00873056"/>
    <w:rsid w:val="00873DA6"/>
    <w:rsid w:val="00874832"/>
    <w:rsid w:val="00874D62"/>
    <w:rsid w:val="008759C9"/>
    <w:rsid w:val="00877490"/>
    <w:rsid w:val="00882748"/>
    <w:rsid w:val="00884695"/>
    <w:rsid w:val="00885763"/>
    <w:rsid w:val="00885980"/>
    <w:rsid w:val="00886EBC"/>
    <w:rsid w:val="008872BA"/>
    <w:rsid w:val="008913B6"/>
    <w:rsid w:val="0089147F"/>
    <w:rsid w:val="008941EA"/>
    <w:rsid w:val="0089479A"/>
    <w:rsid w:val="00894A5D"/>
    <w:rsid w:val="00895669"/>
    <w:rsid w:val="0089708A"/>
    <w:rsid w:val="008A0BDA"/>
    <w:rsid w:val="008A0FDC"/>
    <w:rsid w:val="008A15D3"/>
    <w:rsid w:val="008A1B70"/>
    <w:rsid w:val="008A1C05"/>
    <w:rsid w:val="008A1D44"/>
    <w:rsid w:val="008A2881"/>
    <w:rsid w:val="008B0609"/>
    <w:rsid w:val="008B15FD"/>
    <w:rsid w:val="008B1C7D"/>
    <w:rsid w:val="008B24A1"/>
    <w:rsid w:val="008B32DF"/>
    <w:rsid w:val="008B7BB2"/>
    <w:rsid w:val="008C40E0"/>
    <w:rsid w:val="008C426B"/>
    <w:rsid w:val="008C7237"/>
    <w:rsid w:val="008D07BA"/>
    <w:rsid w:val="008D0B5A"/>
    <w:rsid w:val="008D1456"/>
    <w:rsid w:val="008D1C19"/>
    <w:rsid w:val="008D2B9E"/>
    <w:rsid w:val="008E1ADE"/>
    <w:rsid w:val="008E2E46"/>
    <w:rsid w:val="008E43CB"/>
    <w:rsid w:val="008E46C0"/>
    <w:rsid w:val="008E5627"/>
    <w:rsid w:val="008E61E9"/>
    <w:rsid w:val="008E6D5A"/>
    <w:rsid w:val="008E7876"/>
    <w:rsid w:val="008F089C"/>
    <w:rsid w:val="008F395A"/>
    <w:rsid w:val="008F5A45"/>
    <w:rsid w:val="008F76D1"/>
    <w:rsid w:val="008F7866"/>
    <w:rsid w:val="009018C0"/>
    <w:rsid w:val="00901D9B"/>
    <w:rsid w:val="00904B0E"/>
    <w:rsid w:val="00906511"/>
    <w:rsid w:val="009066B4"/>
    <w:rsid w:val="00907070"/>
    <w:rsid w:val="0091154D"/>
    <w:rsid w:val="00911CDA"/>
    <w:rsid w:val="0091273E"/>
    <w:rsid w:val="00912A0D"/>
    <w:rsid w:val="009155C2"/>
    <w:rsid w:val="00921075"/>
    <w:rsid w:val="00921264"/>
    <w:rsid w:val="00921D23"/>
    <w:rsid w:val="00923D99"/>
    <w:rsid w:val="00926711"/>
    <w:rsid w:val="0092675E"/>
    <w:rsid w:val="00926796"/>
    <w:rsid w:val="00930F66"/>
    <w:rsid w:val="009327A4"/>
    <w:rsid w:val="00934CE6"/>
    <w:rsid w:val="0093703C"/>
    <w:rsid w:val="00940282"/>
    <w:rsid w:val="0094051D"/>
    <w:rsid w:val="009415F5"/>
    <w:rsid w:val="009417DF"/>
    <w:rsid w:val="00942BC4"/>
    <w:rsid w:val="0094450A"/>
    <w:rsid w:val="009462A2"/>
    <w:rsid w:val="00946BCF"/>
    <w:rsid w:val="009513B3"/>
    <w:rsid w:val="00953109"/>
    <w:rsid w:val="00954CEB"/>
    <w:rsid w:val="0095525A"/>
    <w:rsid w:val="00956D07"/>
    <w:rsid w:val="00961563"/>
    <w:rsid w:val="0096291A"/>
    <w:rsid w:val="009635B9"/>
    <w:rsid w:val="00963F3F"/>
    <w:rsid w:val="00964201"/>
    <w:rsid w:val="00964213"/>
    <w:rsid w:val="0096551B"/>
    <w:rsid w:val="00965C6F"/>
    <w:rsid w:val="00966FBE"/>
    <w:rsid w:val="0097236F"/>
    <w:rsid w:val="00972722"/>
    <w:rsid w:val="009732B3"/>
    <w:rsid w:val="0097442D"/>
    <w:rsid w:val="00975601"/>
    <w:rsid w:val="009768E3"/>
    <w:rsid w:val="0097767B"/>
    <w:rsid w:val="00983B52"/>
    <w:rsid w:val="009855C6"/>
    <w:rsid w:val="009858A1"/>
    <w:rsid w:val="00985AA5"/>
    <w:rsid w:val="009863B9"/>
    <w:rsid w:val="009873C9"/>
    <w:rsid w:val="00994F78"/>
    <w:rsid w:val="00995261"/>
    <w:rsid w:val="0099609A"/>
    <w:rsid w:val="00996932"/>
    <w:rsid w:val="00997177"/>
    <w:rsid w:val="00997DB6"/>
    <w:rsid w:val="00997DE5"/>
    <w:rsid w:val="00997E2D"/>
    <w:rsid w:val="009A046C"/>
    <w:rsid w:val="009A0553"/>
    <w:rsid w:val="009A36D3"/>
    <w:rsid w:val="009A5792"/>
    <w:rsid w:val="009B1395"/>
    <w:rsid w:val="009B1F67"/>
    <w:rsid w:val="009B379A"/>
    <w:rsid w:val="009B6927"/>
    <w:rsid w:val="009C0421"/>
    <w:rsid w:val="009C1889"/>
    <w:rsid w:val="009C7BEB"/>
    <w:rsid w:val="009D0B93"/>
    <w:rsid w:val="009D16C5"/>
    <w:rsid w:val="009D2683"/>
    <w:rsid w:val="009E164D"/>
    <w:rsid w:val="009E3C42"/>
    <w:rsid w:val="009E3DDA"/>
    <w:rsid w:val="009E5348"/>
    <w:rsid w:val="009E67B2"/>
    <w:rsid w:val="009F0444"/>
    <w:rsid w:val="009F29BE"/>
    <w:rsid w:val="009F346B"/>
    <w:rsid w:val="009F357A"/>
    <w:rsid w:val="009F3D4D"/>
    <w:rsid w:val="009F4739"/>
    <w:rsid w:val="009F6B92"/>
    <w:rsid w:val="00A008DB"/>
    <w:rsid w:val="00A01373"/>
    <w:rsid w:val="00A05E83"/>
    <w:rsid w:val="00A10257"/>
    <w:rsid w:val="00A10332"/>
    <w:rsid w:val="00A108D0"/>
    <w:rsid w:val="00A13B71"/>
    <w:rsid w:val="00A16BFC"/>
    <w:rsid w:val="00A2086E"/>
    <w:rsid w:val="00A20CB7"/>
    <w:rsid w:val="00A215FD"/>
    <w:rsid w:val="00A21898"/>
    <w:rsid w:val="00A21922"/>
    <w:rsid w:val="00A24045"/>
    <w:rsid w:val="00A27336"/>
    <w:rsid w:val="00A27751"/>
    <w:rsid w:val="00A31FF3"/>
    <w:rsid w:val="00A33250"/>
    <w:rsid w:val="00A35E67"/>
    <w:rsid w:val="00A371FF"/>
    <w:rsid w:val="00A409D7"/>
    <w:rsid w:val="00A435F2"/>
    <w:rsid w:val="00A45838"/>
    <w:rsid w:val="00A45D72"/>
    <w:rsid w:val="00A46405"/>
    <w:rsid w:val="00A53295"/>
    <w:rsid w:val="00A543C2"/>
    <w:rsid w:val="00A5760B"/>
    <w:rsid w:val="00A60807"/>
    <w:rsid w:val="00A610E8"/>
    <w:rsid w:val="00A61CCC"/>
    <w:rsid w:val="00A61CCF"/>
    <w:rsid w:val="00A6247B"/>
    <w:rsid w:val="00A6257E"/>
    <w:rsid w:val="00A6322B"/>
    <w:rsid w:val="00A640B9"/>
    <w:rsid w:val="00A66814"/>
    <w:rsid w:val="00A669BC"/>
    <w:rsid w:val="00A66EA6"/>
    <w:rsid w:val="00A67A97"/>
    <w:rsid w:val="00A67EC8"/>
    <w:rsid w:val="00A7143D"/>
    <w:rsid w:val="00A73684"/>
    <w:rsid w:val="00A73EDF"/>
    <w:rsid w:val="00A759C7"/>
    <w:rsid w:val="00A82563"/>
    <w:rsid w:val="00A8276E"/>
    <w:rsid w:val="00A82E15"/>
    <w:rsid w:val="00A85EE1"/>
    <w:rsid w:val="00A86250"/>
    <w:rsid w:val="00A86953"/>
    <w:rsid w:val="00A907FE"/>
    <w:rsid w:val="00A92B24"/>
    <w:rsid w:val="00A93469"/>
    <w:rsid w:val="00A94066"/>
    <w:rsid w:val="00A942AC"/>
    <w:rsid w:val="00A95440"/>
    <w:rsid w:val="00A9616E"/>
    <w:rsid w:val="00A9657C"/>
    <w:rsid w:val="00A96DB8"/>
    <w:rsid w:val="00A975E1"/>
    <w:rsid w:val="00A9783B"/>
    <w:rsid w:val="00A978AF"/>
    <w:rsid w:val="00AA039C"/>
    <w:rsid w:val="00AA1BB4"/>
    <w:rsid w:val="00AA782A"/>
    <w:rsid w:val="00AB0118"/>
    <w:rsid w:val="00AB25CF"/>
    <w:rsid w:val="00AB33C5"/>
    <w:rsid w:val="00AB3A54"/>
    <w:rsid w:val="00AB3F52"/>
    <w:rsid w:val="00AB4D71"/>
    <w:rsid w:val="00AB4F37"/>
    <w:rsid w:val="00AB58FE"/>
    <w:rsid w:val="00AB5E09"/>
    <w:rsid w:val="00AB680F"/>
    <w:rsid w:val="00AC0080"/>
    <w:rsid w:val="00AC04E1"/>
    <w:rsid w:val="00AC10C4"/>
    <w:rsid w:val="00AC6C2E"/>
    <w:rsid w:val="00ACFED5"/>
    <w:rsid w:val="00AD03C2"/>
    <w:rsid w:val="00AD06BE"/>
    <w:rsid w:val="00AD1E89"/>
    <w:rsid w:val="00AD2FE0"/>
    <w:rsid w:val="00AD4081"/>
    <w:rsid w:val="00AD6017"/>
    <w:rsid w:val="00AD71D7"/>
    <w:rsid w:val="00AD76CA"/>
    <w:rsid w:val="00AD79D8"/>
    <w:rsid w:val="00AE147D"/>
    <w:rsid w:val="00AE201E"/>
    <w:rsid w:val="00AE492D"/>
    <w:rsid w:val="00AE4D16"/>
    <w:rsid w:val="00AE60AB"/>
    <w:rsid w:val="00AE61C6"/>
    <w:rsid w:val="00AE665B"/>
    <w:rsid w:val="00AE6F8F"/>
    <w:rsid w:val="00AF123F"/>
    <w:rsid w:val="00AF37A2"/>
    <w:rsid w:val="00AF381C"/>
    <w:rsid w:val="00AF41B2"/>
    <w:rsid w:val="00AF53EA"/>
    <w:rsid w:val="00AF6465"/>
    <w:rsid w:val="00B0439E"/>
    <w:rsid w:val="00B05A7B"/>
    <w:rsid w:val="00B06595"/>
    <w:rsid w:val="00B104B1"/>
    <w:rsid w:val="00B104F2"/>
    <w:rsid w:val="00B118DA"/>
    <w:rsid w:val="00B1284C"/>
    <w:rsid w:val="00B14218"/>
    <w:rsid w:val="00B143CF"/>
    <w:rsid w:val="00B158D3"/>
    <w:rsid w:val="00B16122"/>
    <w:rsid w:val="00B163B4"/>
    <w:rsid w:val="00B20920"/>
    <w:rsid w:val="00B224E4"/>
    <w:rsid w:val="00B235CC"/>
    <w:rsid w:val="00B2434D"/>
    <w:rsid w:val="00B258CC"/>
    <w:rsid w:val="00B2622B"/>
    <w:rsid w:val="00B2731D"/>
    <w:rsid w:val="00B30895"/>
    <w:rsid w:val="00B32167"/>
    <w:rsid w:val="00B3225E"/>
    <w:rsid w:val="00B356F0"/>
    <w:rsid w:val="00B365BF"/>
    <w:rsid w:val="00B377D6"/>
    <w:rsid w:val="00B40518"/>
    <w:rsid w:val="00B40B02"/>
    <w:rsid w:val="00B40C31"/>
    <w:rsid w:val="00B41EC6"/>
    <w:rsid w:val="00B4682F"/>
    <w:rsid w:val="00B5011F"/>
    <w:rsid w:val="00B50AC8"/>
    <w:rsid w:val="00B52C70"/>
    <w:rsid w:val="00B55473"/>
    <w:rsid w:val="00B56E81"/>
    <w:rsid w:val="00B63A8B"/>
    <w:rsid w:val="00B676E4"/>
    <w:rsid w:val="00B67D54"/>
    <w:rsid w:val="00B71C8E"/>
    <w:rsid w:val="00B71FE1"/>
    <w:rsid w:val="00B72B72"/>
    <w:rsid w:val="00B76D06"/>
    <w:rsid w:val="00B76DE5"/>
    <w:rsid w:val="00B83B43"/>
    <w:rsid w:val="00B850C1"/>
    <w:rsid w:val="00B85417"/>
    <w:rsid w:val="00B85588"/>
    <w:rsid w:val="00B86D9D"/>
    <w:rsid w:val="00B90738"/>
    <w:rsid w:val="00B90FCF"/>
    <w:rsid w:val="00B90FF0"/>
    <w:rsid w:val="00B921B3"/>
    <w:rsid w:val="00B9345B"/>
    <w:rsid w:val="00B93521"/>
    <w:rsid w:val="00B9360E"/>
    <w:rsid w:val="00B939D6"/>
    <w:rsid w:val="00B9411B"/>
    <w:rsid w:val="00B956DA"/>
    <w:rsid w:val="00B9727D"/>
    <w:rsid w:val="00B97F2E"/>
    <w:rsid w:val="00BA06FF"/>
    <w:rsid w:val="00BA0F71"/>
    <w:rsid w:val="00BA22DA"/>
    <w:rsid w:val="00BA4EED"/>
    <w:rsid w:val="00BA59CB"/>
    <w:rsid w:val="00BA5DBF"/>
    <w:rsid w:val="00BA6822"/>
    <w:rsid w:val="00BA6DA0"/>
    <w:rsid w:val="00BB0121"/>
    <w:rsid w:val="00BB133F"/>
    <w:rsid w:val="00BB3A09"/>
    <w:rsid w:val="00BB3DF1"/>
    <w:rsid w:val="00BB53C5"/>
    <w:rsid w:val="00BB5779"/>
    <w:rsid w:val="00BB7199"/>
    <w:rsid w:val="00BB769C"/>
    <w:rsid w:val="00BC0447"/>
    <w:rsid w:val="00BC17A8"/>
    <w:rsid w:val="00BC31CC"/>
    <w:rsid w:val="00BC640C"/>
    <w:rsid w:val="00BC6DB4"/>
    <w:rsid w:val="00BD05EC"/>
    <w:rsid w:val="00BD236C"/>
    <w:rsid w:val="00BD3F47"/>
    <w:rsid w:val="00BD48FC"/>
    <w:rsid w:val="00BD5301"/>
    <w:rsid w:val="00BD6456"/>
    <w:rsid w:val="00BD7002"/>
    <w:rsid w:val="00BD73B4"/>
    <w:rsid w:val="00BD7A56"/>
    <w:rsid w:val="00BE168B"/>
    <w:rsid w:val="00BE44CC"/>
    <w:rsid w:val="00BE55DB"/>
    <w:rsid w:val="00BE7498"/>
    <w:rsid w:val="00BF1DBF"/>
    <w:rsid w:val="00BF4A6F"/>
    <w:rsid w:val="00BF6504"/>
    <w:rsid w:val="00BF69AF"/>
    <w:rsid w:val="00BF6CA9"/>
    <w:rsid w:val="00C00346"/>
    <w:rsid w:val="00C01209"/>
    <w:rsid w:val="00C01784"/>
    <w:rsid w:val="00C0280D"/>
    <w:rsid w:val="00C028A8"/>
    <w:rsid w:val="00C055B8"/>
    <w:rsid w:val="00C057EC"/>
    <w:rsid w:val="00C05ECC"/>
    <w:rsid w:val="00C07A3F"/>
    <w:rsid w:val="00C100C0"/>
    <w:rsid w:val="00C106F7"/>
    <w:rsid w:val="00C10F5F"/>
    <w:rsid w:val="00C1117A"/>
    <w:rsid w:val="00C1138F"/>
    <w:rsid w:val="00C11E95"/>
    <w:rsid w:val="00C12D84"/>
    <w:rsid w:val="00C14BE9"/>
    <w:rsid w:val="00C15315"/>
    <w:rsid w:val="00C15FBE"/>
    <w:rsid w:val="00C178C0"/>
    <w:rsid w:val="00C212AF"/>
    <w:rsid w:val="00C23F90"/>
    <w:rsid w:val="00C257BE"/>
    <w:rsid w:val="00C25B69"/>
    <w:rsid w:val="00C262CC"/>
    <w:rsid w:val="00C323C9"/>
    <w:rsid w:val="00C32817"/>
    <w:rsid w:val="00C3300D"/>
    <w:rsid w:val="00C338D2"/>
    <w:rsid w:val="00C35D59"/>
    <w:rsid w:val="00C36458"/>
    <w:rsid w:val="00C37D34"/>
    <w:rsid w:val="00C41F9E"/>
    <w:rsid w:val="00C42D97"/>
    <w:rsid w:val="00C439D8"/>
    <w:rsid w:val="00C455C6"/>
    <w:rsid w:val="00C46D16"/>
    <w:rsid w:val="00C51E4A"/>
    <w:rsid w:val="00C53D51"/>
    <w:rsid w:val="00C569AD"/>
    <w:rsid w:val="00C6260C"/>
    <w:rsid w:val="00C63C4B"/>
    <w:rsid w:val="00C67862"/>
    <w:rsid w:val="00C703DD"/>
    <w:rsid w:val="00C72058"/>
    <w:rsid w:val="00C74B44"/>
    <w:rsid w:val="00C755D4"/>
    <w:rsid w:val="00C76014"/>
    <w:rsid w:val="00C767D9"/>
    <w:rsid w:val="00C76CA4"/>
    <w:rsid w:val="00C7748C"/>
    <w:rsid w:val="00C80992"/>
    <w:rsid w:val="00C80A82"/>
    <w:rsid w:val="00C82802"/>
    <w:rsid w:val="00C83576"/>
    <w:rsid w:val="00C836A8"/>
    <w:rsid w:val="00C844F6"/>
    <w:rsid w:val="00C85C3D"/>
    <w:rsid w:val="00C8604E"/>
    <w:rsid w:val="00C861F4"/>
    <w:rsid w:val="00C86C7D"/>
    <w:rsid w:val="00C90574"/>
    <w:rsid w:val="00C9058F"/>
    <w:rsid w:val="00C90821"/>
    <w:rsid w:val="00C91C75"/>
    <w:rsid w:val="00C94A9C"/>
    <w:rsid w:val="00C9794B"/>
    <w:rsid w:val="00CA03D1"/>
    <w:rsid w:val="00CA0B37"/>
    <w:rsid w:val="00CA3185"/>
    <w:rsid w:val="00CA4333"/>
    <w:rsid w:val="00CA48F4"/>
    <w:rsid w:val="00CA55F0"/>
    <w:rsid w:val="00CB0EA2"/>
    <w:rsid w:val="00CB23C5"/>
    <w:rsid w:val="00CC1234"/>
    <w:rsid w:val="00CC1DFA"/>
    <w:rsid w:val="00CC3574"/>
    <w:rsid w:val="00CC3B9F"/>
    <w:rsid w:val="00CD13D4"/>
    <w:rsid w:val="00CD1CBC"/>
    <w:rsid w:val="00CD1D72"/>
    <w:rsid w:val="00CD3A79"/>
    <w:rsid w:val="00CD59F0"/>
    <w:rsid w:val="00CD76E5"/>
    <w:rsid w:val="00CE14C3"/>
    <w:rsid w:val="00CE1E72"/>
    <w:rsid w:val="00CE260E"/>
    <w:rsid w:val="00CE5291"/>
    <w:rsid w:val="00CE69A6"/>
    <w:rsid w:val="00CF1650"/>
    <w:rsid w:val="00CF3455"/>
    <w:rsid w:val="00CF3672"/>
    <w:rsid w:val="00CF67B7"/>
    <w:rsid w:val="00CF7286"/>
    <w:rsid w:val="00D028CC"/>
    <w:rsid w:val="00D02F91"/>
    <w:rsid w:val="00D02FC6"/>
    <w:rsid w:val="00D03121"/>
    <w:rsid w:val="00D04F92"/>
    <w:rsid w:val="00D0503F"/>
    <w:rsid w:val="00D05D45"/>
    <w:rsid w:val="00D07253"/>
    <w:rsid w:val="00D07C93"/>
    <w:rsid w:val="00D07E85"/>
    <w:rsid w:val="00D12C3C"/>
    <w:rsid w:val="00D1544C"/>
    <w:rsid w:val="00D15FA1"/>
    <w:rsid w:val="00D22DE3"/>
    <w:rsid w:val="00D23908"/>
    <w:rsid w:val="00D23E44"/>
    <w:rsid w:val="00D25660"/>
    <w:rsid w:val="00D25E79"/>
    <w:rsid w:val="00D27557"/>
    <w:rsid w:val="00D27CCB"/>
    <w:rsid w:val="00D302B6"/>
    <w:rsid w:val="00D312A4"/>
    <w:rsid w:val="00D32EB5"/>
    <w:rsid w:val="00D3408B"/>
    <w:rsid w:val="00D3628D"/>
    <w:rsid w:val="00D36348"/>
    <w:rsid w:val="00D37A7F"/>
    <w:rsid w:val="00D40345"/>
    <w:rsid w:val="00D51FD6"/>
    <w:rsid w:val="00D54FC9"/>
    <w:rsid w:val="00D56810"/>
    <w:rsid w:val="00D57BAE"/>
    <w:rsid w:val="00D60123"/>
    <w:rsid w:val="00D603B0"/>
    <w:rsid w:val="00D604FE"/>
    <w:rsid w:val="00D621B6"/>
    <w:rsid w:val="00D631D0"/>
    <w:rsid w:val="00D63A8A"/>
    <w:rsid w:val="00D645CF"/>
    <w:rsid w:val="00D64F74"/>
    <w:rsid w:val="00D656D0"/>
    <w:rsid w:val="00D6607C"/>
    <w:rsid w:val="00D7168E"/>
    <w:rsid w:val="00D724E7"/>
    <w:rsid w:val="00D72E52"/>
    <w:rsid w:val="00D73392"/>
    <w:rsid w:val="00D737FB"/>
    <w:rsid w:val="00D748E1"/>
    <w:rsid w:val="00D75D1E"/>
    <w:rsid w:val="00D7675A"/>
    <w:rsid w:val="00D76B59"/>
    <w:rsid w:val="00D77F00"/>
    <w:rsid w:val="00D80442"/>
    <w:rsid w:val="00D8372A"/>
    <w:rsid w:val="00D84E2E"/>
    <w:rsid w:val="00D85256"/>
    <w:rsid w:val="00D853F4"/>
    <w:rsid w:val="00D909A0"/>
    <w:rsid w:val="00D93758"/>
    <w:rsid w:val="00D9385C"/>
    <w:rsid w:val="00D9670D"/>
    <w:rsid w:val="00DA1491"/>
    <w:rsid w:val="00DA21A1"/>
    <w:rsid w:val="00DA28F1"/>
    <w:rsid w:val="00DA2FF9"/>
    <w:rsid w:val="00DA51D0"/>
    <w:rsid w:val="00DA53D3"/>
    <w:rsid w:val="00DB0557"/>
    <w:rsid w:val="00DB239D"/>
    <w:rsid w:val="00DB37C6"/>
    <w:rsid w:val="00DB3F62"/>
    <w:rsid w:val="00DB6D41"/>
    <w:rsid w:val="00DC090E"/>
    <w:rsid w:val="00DC0EE5"/>
    <w:rsid w:val="00DC58BA"/>
    <w:rsid w:val="00DC5BF3"/>
    <w:rsid w:val="00DC6FFE"/>
    <w:rsid w:val="00DD136F"/>
    <w:rsid w:val="00DD18AB"/>
    <w:rsid w:val="00DD572F"/>
    <w:rsid w:val="00DD5AC9"/>
    <w:rsid w:val="00DD5D7E"/>
    <w:rsid w:val="00DE0A0C"/>
    <w:rsid w:val="00DE28DB"/>
    <w:rsid w:val="00DE3967"/>
    <w:rsid w:val="00DE3B10"/>
    <w:rsid w:val="00DF1B20"/>
    <w:rsid w:val="00DF5A46"/>
    <w:rsid w:val="00DF61C2"/>
    <w:rsid w:val="00DF6628"/>
    <w:rsid w:val="00DF683A"/>
    <w:rsid w:val="00DF7475"/>
    <w:rsid w:val="00DF7514"/>
    <w:rsid w:val="00E004A8"/>
    <w:rsid w:val="00E04330"/>
    <w:rsid w:val="00E048C4"/>
    <w:rsid w:val="00E065FA"/>
    <w:rsid w:val="00E06E8A"/>
    <w:rsid w:val="00E06EE1"/>
    <w:rsid w:val="00E07BB8"/>
    <w:rsid w:val="00E07FEA"/>
    <w:rsid w:val="00E10844"/>
    <w:rsid w:val="00E10D2E"/>
    <w:rsid w:val="00E11286"/>
    <w:rsid w:val="00E11A2B"/>
    <w:rsid w:val="00E11BD6"/>
    <w:rsid w:val="00E11FAA"/>
    <w:rsid w:val="00E124B8"/>
    <w:rsid w:val="00E12A0B"/>
    <w:rsid w:val="00E134B8"/>
    <w:rsid w:val="00E174E5"/>
    <w:rsid w:val="00E17AAB"/>
    <w:rsid w:val="00E20B40"/>
    <w:rsid w:val="00E20D92"/>
    <w:rsid w:val="00E213A6"/>
    <w:rsid w:val="00E21CFE"/>
    <w:rsid w:val="00E2223B"/>
    <w:rsid w:val="00E2371B"/>
    <w:rsid w:val="00E23A5D"/>
    <w:rsid w:val="00E265B4"/>
    <w:rsid w:val="00E33694"/>
    <w:rsid w:val="00E34F0F"/>
    <w:rsid w:val="00E357DC"/>
    <w:rsid w:val="00E4069C"/>
    <w:rsid w:val="00E40F11"/>
    <w:rsid w:val="00E419FF"/>
    <w:rsid w:val="00E4547A"/>
    <w:rsid w:val="00E45B0D"/>
    <w:rsid w:val="00E46605"/>
    <w:rsid w:val="00E540E7"/>
    <w:rsid w:val="00E54316"/>
    <w:rsid w:val="00E560B6"/>
    <w:rsid w:val="00E60D5A"/>
    <w:rsid w:val="00E6210D"/>
    <w:rsid w:val="00E62195"/>
    <w:rsid w:val="00E657F3"/>
    <w:rsid w:val="00E65800"/>
    <w:rsid w:val="00E66525"/>
    <w:rsid w:val="00E665DD"/>
    <w:rsid w:val="00E66B22"/>
    <w:rsid w:val="00E703C2"/>
    <w:rsid w:val="00E703F8"/>
    <w:rsid w:val="00E71887"/>
    <w:rsid w:val="00E7290F"/>
    <w:rsid w:val="00E72DB7"/>
    <w:rsid w:val="00E72E42"/>
    <w:rsid w:val="00E734AC"/>
    <w:rsid w:val="00E73EAE"/>
    <w:rsid w:val="00E740E4"/>
    <w:rsid w:val="00E7755E"/>
    <w:rsid w:val="00E80045"/>
    <w:rsid w:val="00E813BA"/>
    <w:rsid w:val="00E814E0"/>
    <w:rsid w:val="00E81ADA"/>
    <w:rsid w:val="00E82550"/>
    <w:rsid w:val="00E83402"/>
    <w:rsid w:val="00E83DDD"/>
    <w:rsid w:val="00E84FE0"/>
    <w:rsid w:val="00E87951"/>
    <w:rsid w:val="00E90A55"/>
    <w:rsid w:val="00E90DC0"/>
    <w:rsid w:val="00E937DF"/>
    <w:rsid w:val="00E9494A"/>
    <w:rsid w:val="00EA0560"/>
    <w:rsid w:val="00EA13AA"/>
    <w:rsid w:val="00EA182F"/>
    <w:rsid w:val="00EA2F82"/>
    <w:rsid w:val="00EA39EA"/>
    <w:rsid w:val="00EA5884"/>
    <w:rsid w:val="00EA60CE"/>
    <w:rsid w:val="00EA6998"/>
    <w:rsid w:val="00EB10F6"/>
    <w:rsid w:val="00EB1D81"/>
    <w:rsid w:val="00EB2D6D"/>
    <w:rsid w:val="00EB54A9"/>
    <w:rsid w:val="00EB5D25"/>
    <w:rsid w:val="00EB7FA1"/>
    <w:rsid w:val="00EC05EA"/>
    <w:rsid w:val="00EC17D0"/>
    <w:rsid w:val="00EC6CBB"/>
    <w:rsid w:val="00EC76C7"/>
    <w:rsid w:val="00ED0751"/>
    <w:rsid w:val="00ED170B"/>
    <w:rsid w:val="00ED20DC"/>
    <w:rsid w:val="00ED419E"/>
    <w:rsid w:val="00ED4A8B"/>
    <w:rsid w:val="00ED6C4E"/>
    <w:rsid w:val="00EE0B92"/>
    <w:rsid w:val="00EE37F2"/>
    <w:rsid w:val="00EE4066"/>
    <w:rsid w:val="00EE45BA"/>
    <w:rsid w:val="00EE4929"/>
    <w:rsid w:val="00EE4D96"/>
    <w:rsid w:val="00EE5E36"/>
    <w:rsid w:val="00EE73B5"/>
    <w:rsid w:val="00EE756B"/>
    <w:rsid w:val="00EF0E58"/>
    <w:rsid w:val="00EF0FF7"/>
    <w:rsid w:val="00EF1A8D"/>
    <w:rsid w:val="00EF3010"/>
    <w:rsid w:val="00EF3113"/>
    <w:rsid w:val="00EF51D8"/>
    <w:rsid w:val="00F00028"/>
    <w:rsid w:val="00F02713"/>
    <w:rsid w:val="00F038E1"/>
    <w:rsid w:val="00F03EAD"/>
    <w:rsid w:val="00F040CE"/>
    <w:rsid w:val="00F06144"/>
    <w:rsid w:val="00F07D3F"/>
    <w:rsid w:val="00F10EA0"/>
    <w:rsid w:val="00F15E8C"/>
    <w:rsid w:val="00F22FD3"/>
    <w:rsid w:val="00F237C7"/>
    <w:rsid w:val="00F24BCF"/>
    <w:rsid w:val="00F24EB2"/>
    <w:rsid w:val="00F264A1"/>
    <w:rsid w:val="00F26F7D"/>
    <w:rsid w:val="00F279EA"/>
    <w:rsid w:val="00F30380"/>
    <w:rsid w:val="00F3204A"/>
    <w:rsid w:val="00F3363F"/>
    <w:rsid w:val="00F360E3"/>
    <w:rsid w:val="00F37BAA"/>
    <w:rsid w:val="00F4168D"/>
    <w:rsid w:val="00F423C9"/>
    <w:rsid w:val="00F438C1"/>
    <w:rsid w:val="00F45D2F"/>
    <w:rsid w:val="00F47497"/>
    <w:rsid w:val="00F51725"/>
    <w:rsid w:val="00F526AD"/>
    <w:rsid w:val="00F540EC"/>
    <w:rsid w:val="00F54634"/>
    <w:rsid w:val="00F546ED"/>
    <w:rsid w:val="00F603CC"/>
    <w:rsid w:val="00F60C79"/>
    <w:rsid w:val="00F61762"/>
    <w:rsid w:val="00F6295A"/>
    <w:rsid w:val="00F6297A"/>
    <w:rsid w:val="00F65E9A"/>
    <w:rsid w:val="00F65F23"/>
    <w:rsid w:val="00F66304"/>
    <w:rsid w:val="00F730C7"/>
    <w:rsid w:val="00F74285"/>
    <w:rsid w:val="00F747C5"/>
    <w:rsid w:val="00F747C7"/>
    <w:rsid w:val="00F768D7"/>
    <w:rsid w:val="00F77B35"/>
    <w:rsid w:val="00F8420A"/>
    <w:rsid w:val="00F843F9"/>
    <w:rsid w:val="00F85B6F"/>
    <w:rsid w:val="00F86644"/>
    <w:rsid w:val="00F87A3B"/>
    <w:rsid w:val="00F9021D"/>
    <w:rsid w:val="00F9027E"/>
    <w:rsid w:val="00F90FEF"/>
    <w:rsid w:val="00F9153D"/>
    <w:rsid w:val="00F91F62"/>
    <w:rsid w:val="00F92658"/>
    <w:rsid w:val="00F93A05"/>
    <w:rsid w:val="00F9665A"/>
    <w:rsid w:val="00F96CD5"/>
    <w:rsid w:val="00F97276"/>
    <w:rsid w:val="00FA09E0"/>
    <w:rsid w:val="00FA0E4F"/>
    <w:rsid w:val="00FA2ED3"/>
    <w:rsid w:val="00FA36C3"/>
    <w:rsid w:val="00FA38B2"/>
    <w:rsid w:val="00FA43C7"/>
    <w:rsid w:val="00FA5B0F"/>
    <w:rsid w:val="00FA69B2"/>
    <w:rsid w:val="00FA7310"/>
    <w:rsid w:val="00FB23BD"/>
    <w:rsid w:val="00FB5CAD"/>
    <w:rsid w:val="00FB6C0F"/>
    <w:rsid w:val="00FB7C29"/>
    <w:rsid w:val="00FC1530"/>
    <w:rsid w:val="00FC3282"/>
    <w:rsid w:val="00FC4429"/>
    <w:rsid w:val="00FC6789"/>
    <w:rsid w:val="00FC7063"/>
    <w:rsid w:val="00FC7FEB"/>
    <w:rsid w:val="00FD0096"/>
    <w:rsid w:val="00FD1EA6"/>
    <w:rsid w:val="00FD5C0A"/>
    <w:rsid w:val="00FE0820"/>
    <w:rsid w:val="00FE4662"/>
    <w:rsid w:val="00FE4760"/>
    <w:rsid w:val="00FE4D6F"/>
    <w:rsid w:val="00FE7F02"/>
    <w:rsid w:val="00FF07A5"/>
    <w:rsid w:val="00FF1A0B"/>
    <w:rsid w:val="00FF3645"/>
    <w:rsid w:val="00FF3F0F"/>
    <w:rsid w:val="00FF5DAA"/>
    <w:rsid w:val="00FF608E"/>
    <w:rsid w:val="00FF635F"/>
    <w:rsid w:val="00FF6455"/>
    <w:rsid w:val="0147747B"/>
    <w:rsid w:val="014886F3"/>
    <w:rsid w:val="0149510F"/>
    <w:rsid w:val="0159AC7C"/>
    <w:rsid w:val="01615CF3"/>
    <w:rsid w:val="017AB223"/>
    <w:rsid w:val="019ECBEA"/>
    <w:rsid w:val="01B74D60"/>
    <w:rsid w:val="01C03C77"/>
    <w:rsid w:val="01C5BE94"/>
    <w:rsid w:val="01FCBD3D"/>
    <w:rsid w:val="023053F5"/>
    <w:rsid w:val="02386C30"/>
    <w:rsid w:val="02400A48"/>
    <w:rsid w:val="02549159"/>
    <w:rsid w:val="02673454"/>
    <w:rsid w:val="0296663D"/>
    <w:rsid w:val="02AB45E6"/>
    <w:rsid w:val="02EB87BA"/>
    <w:rsid w:val="02EFE285"/>
    <w:rsid w:val="039B4E07"/>
    <w:rsid w:val="03DA25AA"/>
    <w:rsid w:val="03ED51DA"/>
    <w:rsid w:val="046CA22E"/>
    <w:rsid w:val="047BEC9B"/>
    <w:rsid w:val="048D9BAF"/>
    <w:rsid w:val="049B4638"/>
    <w:rsid w:val="04ABD8C0"/>
    <w:rsid w:val="04E8F381"/>
    <w:rsid w:val="051EBB83"/>
    <w:rsid w:val="052BD78C"/>
    <w:rsid w:val="05481FA2"/>
    <w:rsid w:val="055C89E4"/>
    <w:rsid w:val="05695830"/>
    <w:rsid w:val="059BB637"/>
    <w:rsid w:val="05EDB080"/>
    <w:rsid w:val="05EFC805"/>
    <w:rsid w:val="05F6CD2D"/>
    <w:rsid w:val="061894FF"/>
    <w:rsid w:val="065C2A0E"/>
    <w:rsid w:val="0665355F"/>
    <w:rsid w:val="068EA5B6"/>
    <w:rsid w:val="06F5E806"/>
    <w:rsid w:val="06F79162"/>
    <w:rsid w:val="07071A97"/>
    <w:rsid w:val="070CEAAC"/>
    <w:rsid w:val="072F2F03"/>
    <w:rsid w:val="0796B0E1"/>
    <w:rsid w:val="083FFC57"/>
    <w:rsid w:val="0877A2BD"/>
    <w:rsid w:val="08DE57E6"/>
    <w:rsid w:val="09125B2B"/>
    <w:rsid w:val="09287C67"/>
    <w:rsid w:val="093ED353"/>
    <w:rsid w:val="096B7DA3"/>
    <w:rsid w:val="09D072BB"/>
    <w:rsid w:val="09DBEBB5"/>
    <w:rsid w:val="0A1EA2E8"/>
    <w:rsid w:val="0A6B3946"/>
    <w:rsid w:val="0AD17265"/>
    <w:rsid w:val="0B07B515"/>
    <w:rsid w:val="0B1BB347"/>
    <w:rsid w:val="0B3CC461"/>
    <w:rsid w:val="0B4F9614"/>
    <w:rsid w:val="0B6AB905"/>
    <w:rsid w:val="0B9E6F51"/>
    <w:rsid w:val="0BBB6384"/>
    <w:rsid w:val="0BD3B32F"/>
    <w:rsid w:val="0C2CC532"/>
    <w:rsid w:val="0C7E961B"/>
    <w:rsid w:val="0CF5B197"/>
    <w:rsid w:val="0D1CD748"/>
    <w:rsid w:val="0D5319EF"/>
    <w:rsid w:val="0DAF53F8"/>
    <w:rsid w:val="0E24014B"/>
    <w:rsid w:val="0E4F04F7"/>
    <w:rsid w:val="0E52E08C"/>
    <w:rsid w:val="0E98EB09"/>
    <w:rsid w:val="0ECD8F64"/>
    <w:rsid w:val="0F06C605"/>
    <w:rsid w:val="0F1A5D84"/>
    <w:rsid w:val="0F2BBE26"/>
    <w:rsid w:val="104AA73D"/>
    <w:rsid w:val="106F542A"/>
    <w:rsid w:val="108FFBF4"/>
    <w:rsid w:val="10C2E194"/>
    <w:rsid w:val="10D8F706"/>
    <w:rsid w:val="10E98E5E"/>
    <w:rsid w:val="10F335BD"/>
    <w:rsid w:val="1123BFC4"/>
    <w:rsid w:val="114085F1"/>
    <w:rsid w:val="1156CBDF"/>
    <w:rsid w:val="117554B6"/>
    <w:rsid w:val="1176C442"/>
    <w:rsid w:val="11867BAD"/>
    <w:rsid w:val="119CB530"/>
    <w:rsid w:val="11A368D4"/>
    <w:rsid w:val="121D46BC"/>
    <w:rsid w:val="1237EB74"/>
    <w:rsid w:val="12405FF5"/>
    <w:rsid w:val="12647F9D"/>
    <w:rsid w:val="1278C9A3"/>
    <w:rsid w:val="1283D68E"/>
    <w:rsid w:val="12AF7B4B"/>
    <w:rsid w:val="12BA34EB"/>
    <w:rsid w:val="132A9FE6"/>
    <w:rsid w:val="13449AF9"/>
    <w:rsid w:val="13BE4BFD"/>
    <w:rsid w:val="13D8BFA1"/>
    <w:rsid w:val="14577E1D"/>
    <w:rsid w:val="14979DF3"/>
    <w:rsid w:val="1545AB18"/>
    <w:rsid w:val="161011A7"/>
    <w:rsid w:val="161A7022"/>
    <w:rsid w:val="162F2DC8"/>
    <w:rsid w:val="166CCBB4"/>
    <w:rsid w:val="167E81F5"/>
    <w:rsid w:val="16A5EABB"/>
    <w:rsid w:val="16BC6624"/>
    <w:rsid w:val="16F9769E"/>
    <w:rsid w:val="170B423C"/>
    <w:rsid w:val="17832400"/>
    <w:rsid w:val="179A0A9D"/>
    <w:rsid w:val="179AA1F6"/>
    <w:rsid w:val="17C904E9"/>
    <w:rsid w:val="17DC9295"/>
    <w:rsid w:val="17F0DBA2"/>
    <w:rsid w:val="182A1862"/>
    <w:rsid w:val="188D6E39"/>
    <w:rsid w:val="18A441DD"/>
    <w:rsid w:val="18B865E6"/>
    <w:rsid w:val="192EE854"/>
    <w:rsid w:val="193D9D70"/>
    <w:rsid w:val="19611DAC"/>
    <w:rsid w:val="198A9AFB"/>
    <w:rsid w:val="19ADD651"/>
    <w:rsid w:val="19CC83CE"/>
    <w:rsid w:val="19D01DA3"/>
    <w:rsid w:val="19EBCF58"/>
    <w:rsid w:val="19F83437"/>
    <w:rsid w:val="1A2165DE"/>
    <w:rsid w:val="1A22F3DE"/>
    <w:rsid w:val="1A3BC0AC"/>
    <w:rsid w:val="1ABBFEB3"/>
    <w:rsid w:val="1AC3D3CC"/>
    <w:rsid w:val="1AD487E0"/>
    <w:rsid w:val="1B0AA502"/>
    <w:rsid w:val="1B59FF42"/>
    <w:rsid w:val="1BAE50DE"/>
    <w:rsid w:val="1BB1ED7A"/>
    <w:rsid w:val="1BD0BB52"/>
    <w:rsid w:val="1BD90235"/>
    <w:rsid w:val="1C941B6A"/>
    <w:rsid w:val="1CAA8413"/>
    <w:rsid w:val="1CB3AF99"/>
    <w:rsid w:val="1D1F543D"/>
    <w:rsid w:val="1D2E0529"/>
    <w:rsid w:val="1D31CEEC"/>
    <w:rsid w:val="1D6F9DE5"/>
    <w:rsid w:val="1D88EEED"/>
    <w:rsid w:val="1DF14F8C"/>
    <w:rsid w:val="1E166563"/>
    <w:rsid w:val="1E77F63C"/>
    <w:rsid w:val="1E9FF796"/>
    <w:rsid w:val="1EB6EAD5"/>
    <w:rsid w:val="1ED1FACE"/>
    <w:rsid w:val="1ED33621"/>
    <w:rsid w:val="1EEFD398"/>
    <w:rsid w:val="1F2FC3A8"/>
    <w:rsid w:val="1F5E612E"/>
    <w:rsid w:val="1F68E58F"/>
    <w:rsid w:val="1F690612"/>
    <w:rsid w:val="1FA60E4D"/>
    <w:rsid w:val="1FCD94A0"/>
    <w:rsid w:val="2035BCA2"/>
    <w:rsid w:val="20512167"/>
    <w:rsid w:val="209E04DC"/>
    <w:rsid w:val="21042E4F"/>
    <w:rsid w:val="210AF6BC"/>
    <w:rsid w:val="21246E13"/>
    <w:rsid w:val="212C2F71"/>
    <w:rsid w:val="2138DD89"/>
    <w:rsid w:val="21459FD4"/>
    <w:rsid w:val="2156EE9E"/>
    <w:rsid w:val="21848ED6"/>
    <w:rsid w:val="21EE6526"/>
    <w:rsid w:val="21F71B3A"/>
    <w:rsid w:val="2246BC63"/>
    <w:rsid w:val="2297AE88"/>
    <w:rsid w:val="22FBE924"/>
    <w:rsid w:val="235BF2E5"/>
    <w:rsid w:val="2368C7B0"/>
    <w:rsid w:val="23DC08A9"/>
    <w:rsid w:val="23E4861B"/>
    <w:rsid w:val="23F3AD12"/>
    <w:rsid w:val="23F79823"/>
    <w:rsid w:val="2429AEA2"/>
    <w:rsid w:val="242E87BC"/>
    <w:rsid w:val="2442A14C"/>
    <w:rsid w:val="245167C5"/>
    <w:rsid w:val="247CE809"/>
    <w:rsid w:val="248A9AAE"/>
    <w:rsid w:val="24F99E00"/>
    <w:rsid w:val="25BAA8B5"/>
    <w:rsid w:val="25E2D0E2"/>
    <w:rsid w:val="25F7A031"/>
    <w:rsid w:val="25FEF558"/>
    <w:rsid w:val="26241B4B"/>
    <w:rsid w:val="2695B28C"/>
    <w:rsid w:val="26C26B5F"/>
    <w:rsid w:val="26D4F545"/>
    <w:rsid w:val="26E07851"/>
    <w:rsid w:val="26F32BEF"/>
    <w:rsid w:val="272435F7"/>
    <w:rsid w:val="27394ED9"/>
    <w:rsid w:val="279525D3"/>
    <w:rsid w:val="27961614"/>
    <w:rsid w:val="27C3BE52"/>
    <w:rsid w:val="27D98D7E"/>
    <w:rsid w:val="27EF0276"/>
    <w:rsid w:val="281ADC88"/>
    <w:rsid w:val="28B4F184"/>
    <w:rsid w:val="28C0DF75"/>
    <w:rsid w:val="28C54580"/>
    <w:rsid w:val="28CA4FBE"/>
    <w:rsid w:val="28F14178"/>
    <w:rsid w:val="295098F5"/>
    <w:rsid w:val="298C9039"/>
    <w:rsid w:val="299AFED8"/>
    <w:rsid w:val="29B1C79A"/>
    <w:rsid w:val="29FC4B30"/>
    <w:rsid w:val="2A450147"/>
    <w:rsid w:val="2ACDE46F"/>
    <w:rsid w:val="2AE00844"/>
    <w:rsid w:val="2B07E211"/>
    <w:rsid w:val="2B3F3E06"/>
    <w:rsid w:val="2BCA3578"/>
    <w:rsid w:val="2BD9D792"/>
    <w:rsid w:val="2CDAA7E9"/>
    <w:rsid w:val="2CFD8697"/>
    <w:rsid w:val="2D183580"/>
    <w:rsid w:val="2D1AAB36"/>
    <w:rsid w:val="2D3D1F9A"/>
    <w:rsid w:val="2DBACBDA"/>
    <w:rsid w:val="2DBE530B"/>
    <w:rsid w:val="2DD94BB9"/>
    <w:rsid w:val="2EAD8EB3"/>
    <w:rsid w:val="2EB0774D"/>
    <w:rsid w:val="2EDD57D4"/>
    <w:rsid w:val="2F0FAAA2"/>
    <w:rsid w:val="2F1DB5FB"/>
    <w:rsid w:val="2F60FA0D"/>
    <w:rsid w:val="2F84680D"/>
    <w:rsid w:val="2F948AAC"/>
    <w:rsid w:val="2FD51A9B"/>
    <w:rsid w:val="302D9A31"/>
    <w:rsid w:val="30E01AE3"/>
    <w:rsid w:val="30EA0C3D"/>
    <w:rsid w:val="314B30EA"/>
    <w:rsid w:val="31618B53"/>
    <w:rsid w:val="3166C82C"/>
    <w:rsid w:val="318D6E6A"/>
    <w:rsid w:val="31B44967"/>
    <w:rsid w:val="31F387EF"/>
    <w:rsid w:val="323858A4"/>
    <w:rsid w:val="323F6076"/>
    <w:rsid w:val="32483B22"/>
    <w:rsid w:val="3278CC6C"/>
    <w:rsid w:val="32866CED"/>
    <w:rsid w:val="32889DE5"/>
    <w:rsid w:val="32CD758E"/>
    <w:rsid w:val="32E48992"/>
    <w:rsid w:val="331CDEBB"/>
    <w:rsid w:val="3342DB63"/>
    <w:rsid w:val="33A90AC4"/>
    <w:rsid w:val="33BF1187"/>
    <w:rsid w:val="33D756F1"/>
    <w:rsid w:val="33DCFEEB"/>
    <w:rsid w:val="33E8836F"/>
    <w:rsid w:val="34335995"/>
    <w:rsid w:val="343DBA36"/>
    <w:rsid w:val="34711AC6"/>
    <w:rsid w:val="34FBD0C4"/>
    <w:rsid w:val="35199582"/>
    <w:rsid w:val="35737B33"/>
    <w:rsid w:val="35981207"/>
    <w:rsid w:val="359FC435"/>
    <w:rsid w:val="35C8AE1C"/>
    <w:rsid w:val="36100F33"/>
    <w:rsid w:val="367E42A3"/>
    <w:rsid w:val="36CFFCD0"/>
    <w:rsid w:val="36FBE2D7"/>
    <w:rsid w:val="3710CB67"/>
    <w:rsid w:val="3734A3F2"/>
    <w:rsid w:val="373B8C62"/>
    <w:rsid w:val="374DBB8E"/>
    <w:rsid w:val="3774AA08"/>
    <w:rsid w:val="38051779"/>
    <w:rsid w:val="3827A44F"/>
    <w:rsid w:val="38448B47"/>
    <w:rsid w:val="386A1D54"/>
    <w:rsid w:val="38936DE5"/>
    <w:rsid w:val="390E6F48"/>
    <w:rsid w:val="3929EDD4"/>
    <w:rsid w:val="392BFD1A"/>
    <w:rsid w:val="39303614"/>
    <w:rsid w:val="39470D94"/>
    <w:rsid w:val="3952D62B"/>
    <w:rsid w:val="395A57BC"/>
    <w:rsid w:val="3973E88D"/>
    <w:rsid w:val="39843F70"/>
    <w:rsid w:val="398CDD68"/>
    <w:rsid w:val="39A5CD57"/>
    <w:rsid w:val="39D3A367"/>
    <w:rsid w:val="39F3C07E"/>
    <w:rsid w:val="3A2913C2"/>
    <w:rsid w:val="3A84D9E5"/>
    <w:rsid w:val="3A8E6E4D"/>
    <w:rsid w:val="3AA268C9"/>
    <w:rsid w:val="3ACCACD4"/>
    <w:rsid w:val="3B17585C"/>
    <w:rsid w:val="3B9E996A"/>
    <w:rsid w:val="3BC98133"/>
    <w:rsid w:val="3BE8E14D"/>
    <w:rsid w:val="3C489EDC"/>
    <w:rsid w:val="3C83412F"/>
    <w:rsid w:val="3CD76852"/>
    <w:rsid w:val="3D04E641"/>
    <w:rsid w:val="3D208756"/>
    <w:rsid w:val="3D45B44F"/>
    <w:rsid w:val="3D94CD90"/>
    <w:rsid w:val="3DE77137"/>
    <w:rsid w:val="3DFD2D4D"/>
    <w:rsid w:val="3E14BB41"/>
    <w:rsid w:val="3E1B6AF8"/>
    <w:rsid w:val="3E7F4612"/>
    <w:rsid w:val="3E87F952"/>
    <w:rsid w:val="3EA404A9"/>
    <w:rsid w:val="3EB4B2BB"/>
    <w:rsid w:val="3EB88DAF"/>
    <w:rsid w:val="3F00A89B"/>
    <w:rsid w:val="3F429B85"/>
    <w:rsid w:val="3F718F1D"/>
    <w:rsid w:val="3FBF5940"/>
    <w:rsid w:val="3FCEB720"/>
    <w:rsid w:val="3FD9DE8E"/>
    <w:rsid w:val="405B04E9"/>
    <w:rsid w:val="406161CA"/>
    <w:rsid w:val="40896948"/>
    <w:rsid w:val="409410CC"/>
    <w:rsid w:val="40FA18A4"/>
    <w:rsid w:val="41009DCE"/>
    <w:rsid w:val="41057246"/>
    <w:rsid w:val="412F4C97"/>
    <w:rsid w:val="41385746"/>
    <w:rsid w:val="4166C646"/>
    <w:rsid w:val="41B9DA24"/>
    <w:rsid w:val="41C11F13"/>
    <w:rsid w:val="41FE2585"/>
    <w:rsid w:val="4267B82E"/>
    <w:rsid w:val="42C09C01"/>
    <w:rsid w:val="4332A1F4"/>
    <w:rsid w:val="444EBD45"/>
    <w:rsid w:val="4452227C"/>
    <w:rsid w:val="4455FD42"/>
    <w:rsid w:val="44650F1B"/>
    <w:rsid w:val="4483F0E6"/>
    <w:rsid w:val="44C2A5E3"/>
    <w:rsid w:val="44E0D01F"/>
    <w:rsid w:val="45AB2983"/>
    <w:rsid w:val="45CDD528"/>
    <w:rsid w:val="45D353FA"/>
    <w:rsid w:val="4608F62A"/>
    <w:rsid w:val="466199B5"/>
    <w:rsid w:val="46751A03"/>
    <w:rsid w:val="467B46CB"/>
    <w:rsid w:val="46A5E204"/>
    <w:rsid w:val="472D6684"/>
    <w:rsid w:val="4749C93D"/>
    <w:rsid w:val="47AA1FBC"/>
    <w:rsid w:val="47C4349A"/>
    <w:rsid w:val="47D75293"/>
    <w:rsid w:val="488526C5"/>
    <w:rsid w:val="489BE9F0"/>
    <w:rsid w:val="48C472BA"/>
    <w:rsid w:val="48CD4AC9"/>
    <w:rsid w:val="48F05E2C"/>
    <w:rsid w:val="493E41C7"/>
    <w:rsid w:val="4947E9AB"/>
    <w:rsid w:val="497DABEE"/>
    <w:rsid w:val="4995391E"/>
    <w:rsid w:val="49C96BEA"/>
    <w:rsid w:val="49F778DB"/>
    <w:rsid w:val="49FB2F00"/>
    <w:rsid w:val="4A68F26A"/>
    <w:rsid w:val="4A721A21"/>
    <w:rsid w:val="4A90A86C"/>
    <w:rsid w:val="4AC2C069"/>
    <w:rsid w:val="4AFD9804"/>
    <w:rsid w:val="4B35B2FC"/>
    <w:rsid w:val="4B375C7E"/>
    <w:rsid w:val="4B3E693A"/>
    <w:rsid w:val="4B78ADD4"/>
    <w:rsid w:val="4B7A2078"/>
    <w:rsid w:val="4B7B8AD3"/>
    <w:rsid w:val="4BA1020C"/>
    <w:rsid w:val="4BD6EBBF"/>
    <w:rsid w:val="4D02F277"/>
    <w:rsid w:val="4D4A73E7"/>
    <w:rsid w:val="4D4FC260"/>
    <w:rsid w:val="4D52CC4E"/>
    <w:rsid w:val="4D57BB85"/>
    <w:rsid w:val="4D725807"/>
    <w:rsid w:val="4D87B2E9"/>
    <w:rsid w:val="4DBD7EDB"/>
    <w:rsid w:val="4DD27D77"/>
    <w:rsid w:val="4DE6539F"/>
    <w:rsid w:val="4DE8BF28"/>
    <w:rsid w:val="4ED58131"/>
    <w:rsid w:val="4EF436EE"/>
    <w:rsid w:val="4F33BFE9"/>
    <w:rsid w:val="4F539893"/>
    <w:rsid w:val="4FDD1088"/>
    <w:rsid w:val="50237ED4"/>
    <w:rsid w:val="505566F9"/>
    <w:rsid w:val="50898708"/>
    <w:rsid w:val="50D5D577"/>
    <w:rsid w:val="50F3A38E"/>
    <w:rsid w:val="510FBF48"/>
    <w:rsid w:val="5110216C"/>
    <w:rsid w:val="5122AA31"/>
    <w:rsid w:val="5125B7FE"/>
    <w:rsid w:val="51B1E91D"/>
    <w:rsid w:val="51B917CE"/>
    <w:rsid w:val="51C33750"/>
    <w:rsid w:val="5212750B"/>
    <w:rsid w:val="524B90B2"/>
    <w:rsid w:val="5257734A"/>
    <w:rsid w:val="5261BCCE"/>
    <w:rsid w:val="5266365A"/>
    <w:rsid w:val="5299A226"/>
    <w:rsid w:val="529A9286"/>
    <w:rsid w:val="52C63D82"/>
    <w:rsid w:val="533FC13B"/>
    <w:rsid w:val="53568389"/>
    <w:rsid w:val="5397CF97"/>
    <w:rsid w:val="539DFB34"/>
    <w:rsid w:val="53AAB8BC"/>
    <w:rsid w:val="5444C424"/>
    <w:rsid w:val="54B30602"/>
    <w:rsid w:val="54C9788D"/>
    <w:rsid w:val="551A3DA3"/>
    <w:rsid w:val="55455F94"/>
    <w:rsid w:val="55548727"/>
    <w:rsid w:val="558DF67E"/>
    <w:rsid w:val="55AB217A"/>
    <w:rsid w:val="55B051A1"/>
    <w:rsid w:val="55FB866E"/>
    <w:rsid w:val="5614E289"/>
    <w:rsid w:val="5621D408"/>
    <w:rsid w:val="56374E14"/>
    <w:rsid w:val="5639AA83"/>
    <w:rsid w:val="56A78BF5"/>
    <w:rsid w:val="56F06587"/>
    <w:rsid w:val="57223D32"/>
    <w:rsid w:val="5723ECE5"/>
    <w:rsid w:val="57342592"/>
    <w:rsid w:val="5756D6C0"/>
    <w:rsid w:val="578BDDA5"/>
    <w:rsid w:val="58126ADE"/>
    <w:rsid w:val="582C3542"/>
    <w:rsid w:val="586B4AEC"/>
    <w:rsid w:val="58AC08A5"/>
    <w:rsid w:val="58DF3037"/>
    <w:rsid w:val="58FD33C8"/>
    <w:rsid w:val="5916D8AD"/>
    <w:rsid w:val="597C96DD"/>
    <w:rsid w:val="597FAE46"/>
    <w:rsid w:val="59802F40"/>
    <w:rsid w:val="59BFDA7A"/>
    <w:rsid w:val="59C778A3"/>
    <w:rsid w:val="59CA7D7F"/>
    <w:rsid w:val="59D81D05"/>
    <w:rsid w:val="5A1C4C4C"/>
    <w:rsid w:val="5A6ECE0E"/>
    <w:rsid w:val="5AAAB904"/>
    <w:rsid w:val="5ABAAF30"/>
    <w:rsid w:val="5AD8548F"/>
    <w:rsid w:val="5AE19778"/>
    <w:rsid w:val="5AFF0BBD"/>
    <w:rsid w:val="5B5FE19D"/>
    <w:rsid w:val="5B7F69FB"/>
    <w:rsid w:val="5BEFB04B"/>
    <w:rsid w:val="5C366475"/>
    <w:rsid w:val="5C581AE1"/>
    <w:rsid w:val="5C8D0A60"/>
    <w:rsid w:val="5C96A4FA"/>
    <w:rsid w:val="5CA24EB4"/>
    <w:rsid w:val="5CC3F0C6"/>
    <w:rsid w:val="5CCD1078"/>
    <w:rsid w:val="5D01AD1F"/>
    <w:rsid w:val="5D2A3EBF"/>
    <w:rsid w:val="5D432828"/>
    <w:rsid w:val="5D6EFFA2"/>
    <w:rsid w:val="5D76C0D5"/>
    <w:rsid w:val="5DBB9D35"/>
    <w:rsid w:val="5DCA06E0"/>
    <w:rsid w:val="5DDABB58"/>
    <w:rsid w:val="5DE7A52D"/>
    <w:rsid w:val="5DE81455"/>
    <w:rsid w:val="5E7A60DA"/>
    <w:rsid w:val="5EA2EFE8"/>
    <w:rsid w:val="5EA3E440"/>
    <w:rsid w:val="5F02C615"/>
    <w:rsid w:val="5F2C1949"/>
    <w:rsid w:val="5F6BF9D4"/>
    <w:rsid w:val="5F7C2D61"/>
    <w:rsid w:val="5F8C289D"/>
    <w:rsid w:val="5FB4F708"/>
    <w:rsid w:val="5FEF9866"/>
    <w:rsid w:val="6025627D"/>
    <w:rsid w:val="60278CCE"/>
    <w:rsid w:val="604D6337"/>
    <w:rsid w:val="606C1D08"/>
    <w:rsid w:val="608EFB16"/>
    <w:rsid w:val="608F5510"/>
    <w:rsid w:val="60B5DD1F"/>
    <w:rsid w:val="60D33971"/>
    <w:rsid w:val="60E7A828"/>
    <w:rsid w:val="60F189DF"/>
    <w:rsid w:val="60F665EE"/>
    <w:rsid w:val="61528EE3"/>
    <w:rsid w:val="6184C23A"/>
    <w:rsid w:val="61958E53"/>
    <w:rsid w:val="61B7CC6E"/>
    <w:rsid w:val="61CD2FFD"/>
    <w:rsid w:val="61D40BF0"/>
    <w:rsid w:val="6201657A"/>
    <w:rsid w:val="629CC99A"/>
    <w:rsid w:val="62A1555B"/>
    <w:rsid w:val="62E33715"/>
    <w:rsid w:val="62E9787A"/>
    <w:rsid w:val="6320E855"/>
    <w:rsid w:val="6348CB44"/>
    <w:rsid w:val="6360B381"/>
    <w:rsid w:val="6360ECB8"/>
    <w:rsid w:val="63E60A22"/>
    <w:rsid w:val="63EF4D04"/>
    <w:rsid w:val="63FCC702"/>
    <w:rsid w:val="641886DA"/>
    <w:rsid w:val="64368D9F"/>
    <w:rsid w:val="64418093"/>
    <w:rsid w:val="64845545"/>
    <w:rsid w:val="64C4B165"/>
    <w:rsid w:val="653BA601"/>
    <w:rsid w:val="6543FDAD"/>
    <w:rsid w:val="65668579"/>
    <w:rsid w:val="65D34BB5"/>
    <w:rsid w:val="65D87AA6"/>
    <w:rsid w:val="662946CF"/>
    <w:rsid w:val="666C3856"/>
    <w:rsid w:val="6683A716"/>
    <w:rsid w:val="66F2D2DC"/>
    <w:rsid w:val="67114B44"/>
    <w:rsid w:val="6749B3C6"/>
    <w:rsid w:val="674C2850"/>
    <w:rsid w:val="67583161"/>
    <w:rsid w:val="6783D015"/>
    <w:rsid w:val="678543DA"/>
    <w:rsid w:val="67883E6C"/>
    <w:rsid w:val="67F3A0E6"/>
    <w:rsid w:val="6876E518"/>
    <w:rsid w:val="68C4AFCD"/>
    <w:rsid w:val="68C72E21"/>
    <w:rsid w:val="68CA1BF7"/>
    <w:rsid w:val="68CD4B58"/>
    <w:rsid w:val="68E05EF3"/>
    <w:rsid w:val="697A37C5"/>
    <w:rsid w:val="69AA63AC"/>
    <w:rsid w:val="69BB0599"/>
    <w:rsid w:val="6A2023F3"/>
    <w:rsid w:val="6A5D5634"/>
    <w:rsid w:val="6A7DA659"/>
    <w:rsid w:val="6A822482"/>
    <w:rsid w:val="6B358A14"/>
    <w:rsid w:val="6B54319C"/>
    <w:rsid w:val="6B7462AB"/>
    <w:rsid w:val="6B8939B8"/>
    <w:rsid w:val="6B95ED20"/>
    <w:rsid w:val="6BE7552C"/>
    <w:rsid w:val="6BF9EEB9"/>
    <w:rsid w:val="6C116135"/>
    <w:rsid w:val="6C31931B"/>
    <w:rsid w:val="6C7411D8"/>
    <w:rsid w:val="6C81A0FB"/>
    <w:rsid w:val="6D145276"/>
    <w:rsid w:val="6D33C86D"/>
    <w:rsid w:val="6D366920"/>
    <w:rsid w:val="6D3B260D"/>
    <w:rsid w:val="6D759843"/>
    <w:rsid w:val="6E1263B8"/>
    <w:rsid w:val="6E483EE8"/>
    <w:rsid w:val="6E8F937F"/>
    <w:rsid w:val="6E965EC9"/>
    <w:rsid w:val="6EE8D227"/>
    <w:rsid w:val="6F30354B"/>
    <w:rsid w:val="6FABF1FE"/>
    <w:rsid w:val="6FBC9692"/>
    <w:rsid w:val="6FFB28B7"/>
    <w:rsid w:val="70101632"/>
    <w:rsid w:val="7015242F"/>
    <w:rsid w:val="705C37ED"/>
    <w:rsid w:val="70B5D5EB"/>
    <w:rsid w:val="713DA798"/>
    <w:rsid w:val="71FF2CEC"/>
    <w:rsid w:val="72049BAC"/>
    <w:rsid w:val="7242FF48"/>
    <w:rsid w:val="7252A97B"/>
    <w:rsid w:val="7254BD34"/>
    <w:rsid w:val="725C1EFF"/>
    <w:rsid w:val="7261E67A"/>
    <w:rsid w:val="7289185F"/>
    <w:rsid w:val="7299386F"/>
    <w:rsid w:val="730F7EBB"/>
    <w:rsid w:val="7314AD5E"/>
    <w:rsid w:val="7322E841"/>
    <w:rsid w:val="73274072"/>
    <w:rsid w:val="739723B4"/>
    <w:rsid w:val="73B7A870"/>
    <w:rsid w:val="742E9AEB"/>
    <w:rsid w:val="74CA22AA"/>
    <w:rsid w:val="7520CD4B"/>
    <w:rsid w:val="7523ACD6"/>
    <w:rsid w:val="7543A63C"/>
    <w:rsid w:val="7551A5AB"/>
    <w:rsid w:val="756DB530"/>
    <w:rsid w:val="759DA379"/>
    <w:rsid w:val="75B5D7B2"/>
    <w:rsid w:val="762CE966"/>
    <w:rsid w:val="764492B7"/>
    <w:rsid w:val="76784210"/>
    <w:rsid w:val="769421CD"/>
    <w:rsid w:val="76954DF3"/>
    <w:rsid w:val="7696EB39"/>
    <w:rsid w:val="769A8802"/>
    <w:rsid w:val="76BB1D4E"/>
    <w:rsid w:val="76C04036"/>
    <w:rsid w:val="7708BAD1"/>
    <w:rsid w:val="77192F04"/>
    <w:rsid w:val="771BD14F"/>
    <w:rsid w:val="775CC43E"/>
    <w:rsid w:val="7779CCF3"/>
    <w:rsid w:val="7784F8AC"/>
    <w:rsid w:val="779CAFAF"/>
    <w:rsid w:val="780DCAAF"/>
    <w:rsid w:val="7814091B"/>
    <w:rsid w:val="7855EEB7"/>
    <w:rsid w:val="787192DB"/>
    <w:rsid w:val="788FEB5A"/>
    <w:rsid w:val="78AAC4BC"/>
    <w:rsid w:val="78DDF25A"/>
    <w:rsid w:val="7912B223"/>
    <w:rsid w:val="793A1452"/>
    <w:rsid w:val="796444CC"/>
    <w:rsid w:val="79B5DD6B"/>
    <w:rsid w:val="7A11CCFC"/>
    <w:rsid w:val="7A3E0232"/>
    <w:rsid w:val="7A4BF8ED"/>
    <w:rsid w:val="7A639870"/>
    <w:rsid w:val="7A92C4F1"/>
    <w:rsid w:val="7A9F1EB0"/>
    <w:rsid w:val="7AECAF15"/>
    <w:rsid w:val="7B02DF5D"/>
    <w:rsid w:val="7B0777E8"/>
    <w:rsid w:val="7B7E53B4"/>
    <w:rsid w:val="7BB6A29C"/>
    <w:rsid w:val="7BDFF794"/>
    <w:rsid w:val="7BE736B6"/>
    <w:rsid w:val="7BFC64E3"/>
    <w:rsid w:val="7BFDE692"/>
    <w:rsid w:val="7C039F44"/>
    <w:rsid w:val="7C5887CA"/>
    <w:rsid w:val="7C9FF7FB"/>
    <w:rsid w:val="7CE8A892"/>
    <w:rsid w:val="7CEA8C6C"/>
    <w:rsid w:val="7CF39608"/>
    <w:rsid w:val="7CF46B7B"/>
    <w:rsid w:val="7D0C46A3"/>
    <w:rsid w:val="7D120FDF"/>
    <w:rsid w:val="7D204112"/>
    <w:rsid w:val="7D6F1330"/>
    <w:rsid w:val="7DA92833"/>
    <w:rsid w:val="7DADA469"/>
    <w:rsid w:val="7DF5D77B"/>
    <w:rsid w:val="7E07DC4B"/>
    <w:rsid w:val="7E1D1F45"/>
    <w:rsid w:val="7E6AEDB7"/>
    <w:rsid w:val="7EE0BC38"/>
    <w:rsid w:val="7EE40A09"/>
    <w:rsid w:val="7EEF5BD6"/>
    <w:rsid w:val="7F08EA72"/>
    <w:rsid w:val="7F14BFC2"/>
    <w:rsid w:val="7F2BB02F"/>
    <w:rsid w:val="7F6324FB"/>
    <w:rsid w:val="7F89167D"/>
    <w:rsid w:val="7F9A3D2C"/>
    <w:rsid w:val="7FCF0599"/>
    <w:rsid w:val="7FDA5A84"/>
    <w:rsid w:val="7FEA94A6"/>
    <w:rsid w:val="7FEFD9DC"/>
    <w:rsid w:val="7FF5CE0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C638F"/>
  <w15:chartTrackingRefBased/>
  <w15:docId w15:val="{768D802E-1FCC-4959-8D86-AFDDE80F8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B92"/>
    <w:pPr>
      <w:spacing w:line="360" w:lineRule="auto"/>
    </w:pPr>
    <w:rPr>
      <w:rFonts w:ascii="Times New Roman" w:hAnsi="Times New Roman"/>
      <w:kern w:val="0"/>
      <w:szCs w:val="20"/>
      <w14:ligatures w14:val="none"/>
    </w:rPr>
  </w:style>
  <w:style w:type="paragraph" w:styleId="Heading1">
    <w:name w:val="heading 1"/>
    <w:basedOn w:val="Normal"/>
    <w:next w:val="Normal"/>
    <w:link w:val="Heading1Char"/>
    <w:uiPriority w:val="9"/>
    <w:qFormat/>
    <w:rsid w:val="005200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0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0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0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0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0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0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0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0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0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03D"/>
    <w:rPr>
      <w:rFonts w:eastAsiaTheme="majorEastAsia" w:cstheme="majorBidi"/>
      <w:color w:val="272727" w:themeColor="text1" w:themeTint="D8"/>
    </w:rPr>
  </w:style>
  <w:style w:type="paragraph" w:styleId="Title">
    <w:name w:val="Title"/>
    <w:basedOn w:val="Normal"/>
    <w:next w:val="Normal"/>
    <w:link w:val="TitleChar"/>
    <w:uiPriority w:val="10"/>
    <w:qFormat/>
    <w:rsid w:val="00520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03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52003D"/>
    <w:pPr>
      <w:ind w:left="720"/>
      <w:contextualSpacing/>
    </w:pPr>
  </w:style>
  <w:style w:type="paragraph" w:styleId="Quote">
    <w:name w:val="Quote"/>
    <w:basedOn w:val="Normal"/>
    <w:next w:val="Normal"/>
    <w:link w:val="QuoteChar"/>
    <w:uiPriority w:val="29"/>
    <w:qFormat/>
    <w:rsid w:val="0052003D"/>
    <w:pPr>
      <w:spacing w:before="160"/>
      <w:jc w:val="center"/>
    </w:pPr>
    <w:rPr>
      <w:i/>
      <w:iCs/>
      <w:color w:val="404040" w:themeColor="text1" w:themeTint="BF"/>
    </w:rPr>
  </w:style>
  <w:style w:type="character" w:customStyle="1" w:styleId="QuoteChar">
    <w:name w:val="Quote Char"/>
    <w:basedOn w:val="DefaultParagraphFont"/>
    <w:link w:val="Quote"/>
    <w:uiPriority w:val="29"/>
    <w:rsid w:val="0052003D"/>
    <w:rPr>
      <w:i/>
      <w:iCs/>
      <w:color w:val="404040" w:themeColor="text1" w:themeTint="BF"/>
    </w:rPr>
  </w:style>
  <w:style w:type="paragraph" w:styleId="IntenseQuote">
    <w:name w:val="Intense Quote"/>
    <w:basedOn w:val="Normal"/>
    <w:next w:val="Normal"/>
    <w:link w:val="IntenseQuoteChar"/>
    <w:uiPriority w:val="30"/>
    <w:qFormat/>
    <w:rsid w:val="00520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03D"/>
    <w:rPr>
      <w:i/>
      <w:iCs/>
      <w:color w:val="0F4761" w:themeColor="accent1" w:themeShade="BF"/>
    </w:rPr>
  </w:style>
  <w:style w:type="character" w:styleId="IntenseEmphasis">
    <w:name w:val="Intense Emphasis"/>
    <w:basedOn w:val="DefaultParagraphFont"/>
    <w:uiPriority w:val="21"/>
    <w:qFormat/>
    <w:rsid w:val="0052003D"/>
    <w:rPr>
      <w:i/>
      <w:iCs/>
      <w:color w:val="0F4761" w:themeColor="accent1" w:themeShade="BF"/>
    </w:rPr>
  </w:style>
  <w:style w:type="character" w:styleId="IntenseReference">
    <w:name w:val="Intense Reference"/>
    <w:basedOn w:val="DefaultParagraphFont"/>
    <w:uiPriority w:val="32"/>
    <w:qFormat/>
    <w:rsid w:val="0052003D"/>
    <w:rPr>
      <w:b/>
      <w:bCs/>
      <w:smallCaps/>
      <w:color w:val="0F4761" w:themeColor="accent1" w:themeShade="BF"/>
      <w:spacing w:val="5"/>
    </w:rPr>
  </w:style>
  <w:style w:type="paragraph" w:customStyle="1" w:styleId="Headings">
    <w:name w:val="Headings"/>
    <w:link w:val="HeadingsChar"/>
    <w:qFormat/>
    <w:rsid w:val="009F6B92"/>
    <w:pPr>
      <w:spacing w:line="360" w:lineRule="auto"/>
      <w:jc w:val="center"/>
    </w:pPr>
    <w:rPr>
      <w:rFonts w:ascii="Times New Roman" w:hAnsi="Times New Roman"/>
      <w:b/>
      <w:color w:val="4C94D8" w:themeColor="text2" w:themeTint="80"/>
      <w:sz w:val="40"/>
    </w:rPr>
  </w:style>
  <w:style w:type="character" w:customStyle="1" w:styleId="HeadingsChar">
    <w:name w:val="Headings Char"/>
    <w:basedOn w:val="DefaultParagraphFont"/>
    <w:link w:val="Headings"/>
    <w:rsid w:val="009F6B92"/>
    <w:rPr>
      <w:rFonts w:ascii="Times New Roman" w:hAnsi="Times New Roman"/>
      <w:b/>
      <w:color w:val="4C94D8" w:themeColor="text2" w:themeTint="80"/>
      <w:sz w:val="40"/>
    </w:rPr>
  </w:style>
  <w:style w:type="paragraph" w:customStyle="1" w:styleId="Sections">
    <w:name w:val="Sections"/>
    <w:basedOn w:val="Headings"/>
    <w:link w:val="SectionsChar"/>
    <w:qFormat/>
    <w:rsid w:val="00367441"/>
    <w:pPr>
      <w:jc w:val="left"/>
    </w:pPr>
    <w:rPr>
      <w:b w:val="0"/>
      <w:sz w:val="28"/>
    </w:rPr>
  </w:style>
  <w:style w:type="character" w:customStyle="1" w:styleId="SectionsChar">
    <w:name w:val="Sections Char"/>
    <w:basedOn w:val="HeadingsChar"/>
    <w:link w:val="Sections"/>
    <w:rsid w:val="00367441"/>
    <w:rPr>
      <w:rFonts w:ascii="Times New Roman" w:hAnsi="Times New Roman"/>
      <w:b w:val="0"/>
      <w:color w:val="4C94D8" w:themeColor="text2" w:themeTint="80"/>
      <w:sz w:val="28"/>
    </w:rPr>
  </w:style>
  <w:style w:type="paragraph" w:customStyle="1" w:styleId="SECTION">
    <w:name w:val="SECTION"/>
    <w:link w:val="SECTIONChar"/>
    <w:qFormat/>
    <w:rsid w:val="009F6B92"/>
    <w:pPr>
      <w:spacing w:line="360" w:lineRule="auto"/>
      <w:outlineLvl w:val="2"/>
    </w:pPr>
    <w:rPr>
      <w:rFonts w:ascii="Times New Roman" w:hAnsi="Times New Roman"/>
      <w:iCs/>
      <w:sz w:val="28"/>
    </w:rPr>
  </w:style>
  <w:style w:type="character" w:customStyle="1" w:styleId="SECTIONChar">
    <w:name w:val="SECTION Char"/>
    <w:basedOn w:val="DefaultParagraphFont"/>
    <w:link w:val="SECTION"/>
    <w:rsid w:val="009F6B92"/>
    <w:rPr>
      <w:rFonts w:ascii="Times New Roman" w:hAnsi="Times New Roman"/>
      <w:iCs/>
      <w:sz w:val="28"/>
    </w:rPr>
  </w:style>
  <w:style w:type="paragraph" w:styleId="Footer">
    <w:name w:val="footer"/>
    <w:basedOn w:val="Normal"/>
    <w:link w:val="FooterChar"/>
    <w:uiPriority w:val="99"/>
    <w:unhideWhenUsed/>
    <w:rsid w:val="00037C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7C10"/>
    <w:rPr>
      <w:rFonts w:ascii="Times New Roman" w:hAnsi="Times New Roman"/>
      <w:kern w:val="0"/>
      <w:szCs w:val="20"/>
      <w14:ligatures w14:val="none"/>
    </w:rPr>
  </w:style>
  <w:style w:type="paragraph" w:styleId="Header">
    <w:name w:val="header"/>
    <w:basedOn w:val="Normal"/>
    <w:link w:val="HeaderChar"/>
    <w:uiPriority w:val="99"/>
    <w:unhideWhenUsed/>
    <w:rsid w:val="00886E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6EBC"/>
    <w:rPr>
      <w:rFonts w:ascii="Times New Roman" w:hAnsi="Times New Roman"/>
      <w:kern w:val="0"/>
      <w:szCs w:val="20"/>
      <w14:ligatures w14:val="none"/>
    </w:rPr>
  </w:style>
  <w:style w:type="paragraph" w:styleId="TOCHeading">
    <w:name w:val="TOC Heading"/>
    <w:basedOn w:val="Heading1"/>
    <w:next w:val="Normal"/>
    <w:uiPriority w:val="39"/>
    <w:unhideWhenUsed/>
    <w:qFormat/>
    <w:rsid w:val="009A5792"/>
    <w:pPr>
      <w:spacing w:before="240" w:after="0" w:line="259" w:lineRule="auto"/>
      <w:outlineLvl w:val="9"/>
    </w:pPr>
    <w:rPr>
      <w:sz w:val="32"/>
      <w:szCs w:val="32"/>
      <w:lang w:bidi="ar-SA"/>
    </w:rPr>
  </w:style>
  <w:style w:type="paragraph" w:styleId="TOC1">
    <w:name w:val="toc 1"/>
    <w:basedOn w:val="Normal"/>
    <w:next w:val="Normal"/>
    <w:autoRedefine/>
    <w:uiPriority w:val="39"/>
    <w:unhideWhenUsed/>
    <w:rsid w:val="009A5792"/>
    <w:pPr>
      <w:spacing w:after="100"/>
    </w:pPr>
  </w:style>
  <w:style w:type="paragraph" w:styleId="TOC2">
    <w:name w:val="toc 2"/>
    <w:basedOn w:val="Normal"/>
    <w:next w:val="Normal"/>
    <w:autoRedefine/>
    <w:uiPriority w:val="39"/>
    <w:unhideWhenUsed/>
    <w:rsid w:val="009A5792"/>
    <w:pPr>
      <w:spacing w:after="100"/>
      <w:ind w:left="240"/>
    </w:pPr>
  </w:style>
  <w:style w:type="character" w:styleId="Hyperlink">
    <w:name w:val="Hyperlink"/>
    <w:basedOn w:val="DefaultParagraphFont"/>
    <w:uiPriority w:val="99"/>
    <w:unhideWhenUsed/>
    <w:rsid w:val="009A5792"/>
    <w:rPr>
      <w:color w:val="467886" w:themeColor="hyperlink"/>
      <w:u w:val="single"/>
    </w:rPr>
  </w:style>
  <w:style w:type="paragraph" w:styleId="TOC3">
    <w:name w:val="toc 3"/>
    <w:basedOn w:val="Normal"/>
    <w:next w:val="Normal"/>
    <w:autoRedefine/>
    <w:uiPriority w:val="39"/>
    <w:unhideWhenUsed/>
    <w:rsid w:val="00C51E4A"/>
    <w:pPr>
      <w:spacing w:after="100"/>
      <w:ind w:left="480"/>
    </w:pPr>
  </w:style>
  <w:style w:type="table" w:styleId="TableGrid">
    <w:name w:val="Table Grid"/>
    <w:basedOn w:val="TableNormal"/>
    <w:uiPriority w:val="39"/>
    <w:rsid w:val="008646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515C6"/>
    <w:pPr>
      <w:spacing w:after="200" w:line="240" w:lineRule="auto"/>
    </w:pPr>
    <w:rPr>
      <w:i/>
      <w:iCs/>
      <w:color w:val="0E2841" w:themeColor="text2"/>
      <w:sz w:val="18"/>
      <w:szCs w:val="16"/>
    </w:rPr>
  </w:style>
  <w:style w:type="table" w:styleId="GridTable4-Accent4">
    <w:name w:val="Grid Table 4 Accent 4"/>
    <w:basedOn w:val="TableNormal"/>
    <w:uiPriority w:val="49"/>
    <w:rsid w:val="009B692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4">
    <w:name w:val="Grid Table 5 Dark Accent 4"/>
    <w:basedOn w:val="TableNormal"/>
    <w:uiPriority w:val="50"/>
    <w:rsid w:val="009B692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6Colorful-Accent4">
    <w:name w:val="Grid Table 6 Colorful Accent 4"/>
    <w:basedOn w:val="TableNormal"/>
    <w:uiPriority w:val="51"/>
    <w:rsid w:val="009B692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4">
    <w:name w:val="List Table 1 Light Accent 4"/>
    <w:basedOn w:val="TableNormal"/>
    <w:uiPriority w:val="46"/>
    <w:rsid w:val="009B692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TableGrid1">
    <w:name w:val="Table Grid1"/>
    <w:basedOn w:val="TableNormal"/>
    <w:next w:val="TableGrid"/>
    <w:uiPriority w:val="39"/>
    <w:rsid w:val="00457001"/>
    <w:pPr>
      <w:spacing w:after="0" w:line="240" w:lineRule="auto"/>
    </w:pPr>
    <w:rPr>
      <w:kern w:val="0"/>
      <w:sz w:val="22"/>
      <w:szCs w:val="22"/>
      <w:lang w:val="ka-GE"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0758BC"/>
    <w:pPr>
      <w:spacing w:after="0" w:line="240" w:lineRule="auto"/>
    </w:pPr>
    <w:rPr>
      <w:kern w:val="0"/>
      <w:sz w:val="22"/>
      <w:szCs w:val="22"/>
      <w:lang w:val="ka-GE"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8956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596666">
      <w:bodyDiv w:val="1"/>
      <w:marLeft w:val="0"/>
      <w:marRight w:val="0"/>
      <w:marTop w:val="0"/>
      <w:marBottom w:val="0"/>
      <w:divBdr>
        <w:top w:val="none" w:sz="0" w:space="0" w:color="auto"/>
        <w:left w:val="none" w:sz="0" w:space="0" w:color="auto"/>
        <w:bottom w:val="none" w:sz="0" w:space="0" w:color="auto"/>
        <w:right w:val="none" w:sz="0" w:space="0" w:color="auto"/>
      </w:divBdr>
    </w:div>
    <w:div w:id="762146110">
      <w:bodyDiv w:val="1"/>
      <w:marLeft w:val="0"/>
      <w:marRight w:val="0"/>
      <w:marTop w:val="0"/>
      <w:marBottom w:val="0"/>
      <w:divBdr>
        <w:top w:val="none" w:sz="0" w:space="0" w:color="auto"/>
        <w:left w:val="none" w:sz="0" w:space="0" w:color="auto"/>
        <w:bottom w:val="none" w:sz="0" w:space="0" w:color="auto"/>
        <w:right w:val="none" w:sz="0" w:space="0" w:color="auto"/>
      </w:divBdr>
    </w:div>
    <w:div w:id="815799997">
      <w:bodyDiv w:val="1"/>
      <w:marLeft w:val="0"/>
      <w:marRight w:val="0"/>
      <w:marTop w:val="0"/>
      <w:marBottom w:val="0"/>
      <w:divBdr>
        <w:top w:val="none" w:sz="0" w:space="0" w:color="auto"/>
        <w:left w:val="none" w:sz="0" w:space="0" w:color="auto"/>
        <w:bottom w:val="none" w:sz="0" w:space="0" w:color="auto"/>
        <w:right w:val="none" w:sz="0" w:space="0" w:color="auto"/>
      </w:divBdr>
    </w:div>
    <w:div w:id="848301430">
      <w:bodyDiv w:val="1"/>
      <w:marLeft w:val="0"/>
      <w:marRight w:val="0"/>
      <w:marTop w:val="0"/>
      <w:marBottom w:val="0"/>
      <w:divBdr>
        <w:top w:val="none" w:sz="0" w:space="0" w:color="auto"/>
        <w:left w:val="none" w:sz="0" w:space="0" w:color="auto"/>
        <w:bottom w:val="none" w:sz="0" w:space="0" w:color="auto"/>
        <w:right w:val="none" w:sz="0" w:space="0" w:color="auto"/>
      </w:divBdr>
    </w:div>
    <w:div w:id="886575196">
      <w:bodyDiv w:val="1"/>
      <w:marLeft w:val="0"/>
      <w:marRight w:val="0"/>
      <w:marTop w:val="0"/>
      <w:marBottom w:val="0"/>
      <w:divBdr>
        <w:top w:val="none" w:sz="0" w:space="0" w:color="auto"/>
        <w:left w:val="none" w:sz="0" w:space="0" w:color="auto"/>
        <w:bottom w:val="none" w:sz="0" w:space="0" w:color="auto"/>
        <w:right w:val="none" w:sz="0" w:space="0" w:color="auto"/>
      </w:divBdr>
    </w:div>
    <w:div w:id="931816856">
      <w:bodyDiv w:val="1"/>
      <w:marLeft w:val="0"/>
      <w:marRight w:val="0"/>
      <w:marTop w:val="0"/>
      <w:marBottom w:val="0"/>
      <w:divBdr>
        <w:top w:val="none" w:sz="0" w:space="0" w:color="auto"/>
        <w:left w:val="none" w:sz="0" w:space="0" w:color="auto"/>
        <w:bottom w:val="none" w:sz="0" w:space="0" w:color="auto"/>
        <w:right w:val="none" w:sz="0" w:space="0" w:color="auto"/>
      </w:divBdr>
    </w:div>
    <w:div w:id="955133825">
      <w:bodyDiv w:val="1"/>
      <w:marLeft w:val="0"/>
      <w:marRight w:val="0"/>
      <w:marTop w:val="0"/>
      <w:marBottom w:val="0"/>
      <w:divBdr>
        <w:top w:val="none" w:sz="0" w:space="0" w:color="auto"/>
        <w:left w:val="none" w:sz="0" w:space="0" w:color="auto"/>
        <w:bottom w:val="none" w:sz="0" w:space="0" w:color="auto"/>
        <w:right w:val="none" w:sz="0" w:space="0" w:color="auto"/>
      </w:divBdr>
    </w:div>
    <w:div w:id="1101754846">
      <w:bodyDiv w:val="1"/>
      <w:marLeft w:val="0"/>
      <w:marRight w:val="0"/>
      <w:marTop w:val="0"/>
      <w:marBottom w:val="0"/>
      <w:divBdr>
        <w:top w:val="none" w:sz="0" w:space="0" w:color="auto"/>
        <w:left w:val="none" w:sz="0" w:space="0" w:color="auto"/>
        <w:bottom w:val="none" w:sz="0" w:space="0" w:color="auto"/>
        <w:right w:val="none" w:sz="0" w:space="0" w:color="auto"/>
      </w:divBdr>
    </w:div>
    <w:div w:id="1349796693">
      <w:bodyDiv w:val="1"/>
      <w:marLeft w:val="0"/>
      <w:marRight w:val="0"/>
      <w:marTop w:val="0"/>
      <w:marBottom w:val="0"/>
      <w:divBdr>
        <w:top w:val="none" w:sz="0" w:space="0" w:color="auto"/>
        <w:left w:val="none" w:sz="0" w:space="0" w:color="auto"/>
        <w:bottom w:val="none" w:sz="0" w:space="0" w:color="auto"/>
        <w:right w:val="none" w:sz="0" w:space="0" w:color="auto"/>
      </w:divBdr>
    </w:div>
    <w:div w:id="1368791993">
      <w:bodyDiv w:val="1"/>
      <w:marLeft w:val="0"/>
      <w:marRight w:val="0"/>
      <w:marTop w:val="0"/>
      <w:marBottom w:val="0"/>
      <w:divBdr>
        <w:top w:val="none" w:sz="0" w:space="0" w:color="auto"/>
        <w:left w:val="none" w:sz="0" w:space="0" w:color="auto"/>
        <w:bottom w:val="none" w:sz="0" w:space="0" w:color="auto"/>
        <w:right w:val="none" w:sz="0" w:space="0" w:color="auto"/>
      </w:divBdr>
    </w:div>
    <w:div w:id="1449006850">
      <w:bodyDiv w:val="1"/>
      <w:marLeft w:val="0"/>
      <w:marRight w:val="0"/>
      <w:marTop w:val="0"/>
      <w:marBottom w:val="0"/>
      <w:divBdr>
        <w:top w:val="none" w:sz="0" w:space="0" w:color="auto"/>
        <w:left w:val="none" w:sz="0" w:space="0" w:color="auto"/>
        <w:bottom w:val="none" w:sz="0" w:space="0" w:color="auto"/>
        <w:right w:val="none" w:sz="0" w:space="0" w:color="auto"/>
      </w:divBdr>
    </w:div>
    <w:div w:id="1644895483">
      <w:bodyDiv w:val="1"/>
      <w:marLeft w:val="0"/>
      <w:marRight w:val="0"/>
      <w:marTop w:val="0"/>
      <w:marBottom w:val="0"/>
      <w:divBdr>
        <w:top w:val="none" w:sz="0" w:space="0" w:color="auto"/>
        <w:left w:val="none" w:sz="0" w:space="0" w:color="auto"/>
        <w:bottom w:val="none" w:sz="0" w:space="0" w:color="auto"/>
        <w:right w:val="none" w:sz="0" w:space="0" w:color="auto"/>
      </w:divBdr>
    </w:div>
    <w:div w:id="2136411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gif"/><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gif"/><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gif"/><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gif"/><Relationship Id="rId48" Type="http://schemas.openxmlformats.org/officeDocument/2006/relationships/image" Target="media/image39.gif"/><Relationship Id="rId8" Type="http://schemas.openxmlformats.org/officeDocument/2006/relationships/image" Target="media/image1.jpeg"/><Relationship Id="rId51" Type="http://schemas.openxmlformats.org/officeDocument/2006/relationships/image" Target="media/image42.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gif"/><Relationship Id="rId20" Type="http://schemas.openxmlformats.org/officeDocument/2006/relationships/image" Target="media/image11.png"/><Relationship Id="rId41" Type="http://schemas.openxmlformats.org/officeDocument/2006/relationships/image" Target="media/image32.png"/><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Tut</b:Tag>
    <b:SourceType>InternetSite</b:SourceType>
    <b:Guid>{883747D8-00DF-48B7-9996-07E6CFC382ED}</b:Guid>
    <b:Author>
      <b:Author>
        <b:Corporate>TutorialsPoint</b:Corporate>
      </b:Author>
    </b:Author>
    <b:Title>Array Data Structure</b:Title>
    <b:InternetSiteTitle>TutorialsPoint</b:InternetSiteTitle>
    <b:URL>https://www.tutorialspoint.com/data_structures_algorithms/array_data_structure.htm</b:URL>
    <b:RefOrder>1</b:RefOrder>
  </b:Source>
  <b:Source>
    <b:Tag>Eni24</b:Tag>
    <b:SourceType>InternetSite</b:SourceType>
    <b:Guid>{B6EB43BB-222D-4908-BBA4-F87E6BED44E8}</b:Guid>
    <b:Author>
      <b:Author>
        <b:NameList>
          <b:Person>
            <b:Last>Ogundipe</b:Last>
            <b:First>Eniola</b:First>
          </b:Person>
        </b:NameList>
      </b:Author>
    </b:Author>
    <b:Title>Understanding Linked Lists: A Beginner’s Guide</b:Title>
    <b:InternetSiteTitle>Medium</b:InternetSiteTitle>
    <b:Year>2024</b:Year>
    <b:Month>Oct</b:Month>
    <b:Day>22</b:Day>
    <b:URL>https://medium.com/@ogundipe.eniola/understanding-linked-lists-a-beginners-guide-a7ca6aa6ee04</b:URL>
    <b:RefOrder>2</b:RefOrder>
  </b:Source>
  <b:Source>
    <b:Tag>DSA</b:Tag>
    <b:SourceType>InternetSite</b:SourceType>
    <b:Guid>{4CC7DB7E-1BC5-43BD-9421-484A463993A7}</b:Guid>
    <b:Title>DSA Linear Search</b:Title>
    <b:InternetSiteTitle>W3Schools</b:InternetSiteTitle>
    <b:URL>https://www.w3schools.com/dsa/dsa_algo_linearsearch.php</b:URL>
    <b:RefOrder>3</b:RefOrder>
  </b:Source>
  <b:Source>
    <b:Tag>Lin</b:Tag>
    <b:SourceType>InternetSite</b:SourceType>
    <b:Guid>{156B9264-4074-42DB-A975-8F5C74C6F345}</b:Guid>
    <b:Title>Linked list Data Structure</b:Title>
    <b:InternetSiteTitle>Programiz</b:InternetSiteTitle>
    <b:URL>https://www.programiz.com/dsa/linked-list</b:URL>
    <b:RefOrder>4</b:RefOrder>
  </b:Source>
  <b:Source>
    <b:Tag>Bin26</b:Tag>
    <b:SourceType>InternetSite</b:SourceType>
    <b:Guid>{D94B4ED7-8D66-4F9A-BBB7-26282D7BAED8}</b:Guid>
    <b:Title>Binary Search</b:Title>
    <b:InternetSiteTitle>GeeksforGeeks</b:InternetSiteTitle>
    <b:Year>2026</b:Year>
    <b:Month>March</b:Month>
    <b:Day>17</b:Day>
    <b:URL>https://www.geeksforgeeks.org/dsa/binary-search/</b:URL>
    <b:RefOrder>5</b:RefOrder>
  </b:Source>
  <b:Source>
    <b:Tag>ASi18</b:Tag>
    <b:SourceType>InternetSite</b:SourceType>
    <b:Guid>{B451DB51-2AF3-4E38-8EA9-3F9EB9273DD0}</b:Guid>
    <b:Title>A Simplified Explanation of Merge Sort</b:Title>
    <b:InternetSiteTitle>Medium</b:InternetSiteTitle>
    <b:Year>2018</b:Year>
    <b:Month>Janyuary</b:Month>
    <b:Day>25</b:Day>
    <b:URL>https://medium.com/karuna-sehgal/a-simplified-explanation-of-merge-sort-77089fe03bb2</b:URL>
    <b:Author>
      <b:Author>
        <b:NameList>
          <b:Person>
            <b:Last>Sehgal</b:Last>
            <b:First>Karuna</b:First>
          </b:Person>
        </b:NameList>
      </b:Author>
    </b:Author>
    <b:RefOrder>6</b:RefOrder>
  </b:Source>
  <b:Source>
    <b:Tag>W3S5</b:Tag>
    <b:SourceType>InternetSite</b:SourceType>
    <b:Guid>{E212A420-D119-4364-88F1-45234F5F83C5}</b:Guid>
    <b:Author>
      <b:Author>
        <b:Corporate>W3Schools</b:Corporate>
      </b:Author>
    </b:Author>
    <b:Title>DSA Bubble Sort</b:Title>
    <b:InternetSiteTitle>W3Schools</b:InternetSiteTitle>
    <b:URL>https://www.w3schools.com/dsa/dsa_algo_bubblesort.php</b:URL>
    <b:RefOrder>7</b:RefOrder>
  </b:Source>
  <b:Source>
    <b:Tag>Qui25</b:Tag>
    <b:SourceType>InternetSite</b:SourceType>
    <b:Guid>{C225E382-5837-456B-89F0-CDFECCC2D3C6}</b:Guid>
    <b:Title>Quick Sort Algorithm: How it Works and When to Use It</b:Title>
    <b:InternetSiteTitle>theKnowledgeAcademy</b:InternetSiteTitle>
    <b:Year>2025</b:Year>
    <b:Month>Dec</b:Month>
    <b:Day>1`2</b:Day>
    <b:URL>https://www.theknowledgeacademy.com/blog/quick-sort-algorithm/</b:URL>
    <b:RefOrder>8</b:RefOrder>
  </b:Source>
</b:Sources>
</file>

<file path=customXml/itemProps1.xml><?xml version="1.0" encoding="utf-8"?>
<ds:datastoreItem xmlns:ds="http://schemas.openxmlformats.org/officeDocument/2006/customXml" ds:itemID="{DEF4FDD9-DC16-41B0-82B7-7BB19A640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55</Pages>
  <Words>6869</Words>
  <Characters>39156</Characters>
  <Application>Microsoft Office Word</Application>
  <DocSecurity>0</DocSecurity>
  <Lines>326</Lines>
  <Paragraphs>91</Paragraphs>
  <ScaleCrop>false</ScaleCrop>
  <Company/>
  <LinksUpToDate>false</LinksUpToDate>
  <CharactersWithSpaces>45934</CharactersWithSpaces>
  <SharedDoc>false</SharedDoc>
  <HLinks>
    <vt:vector size="234" baseType="variant">
      <vt:variant>
        <vt:i4>2031678</vt:i4>
      </vt:variant>
      <vt:variant>
        <vt:i4>230</vt:i4>
      </vt:variant>
      <vt:variant>
        <vt:i4>0</vt:i4>
      </vt:variant>
      <vt:variant>
        <vt:i4>5</vt:i4>
      </vt:variant>
      <vt:variant>
        <vt:lpwstr/>
      </vt:variant>
      <vt:variant>
        <vt:lpwstr>_Toc228804463</vt:lpwstr>
      </vt:variant>
      <vt:variant>
        <vt:i4>2031678</vt:i4>
      </vt:variant>
      <vt:variant>
        <vt:i4>224</vt:i4>
      </vt:variant>
      <vt:variant>
        <vt:i4>0</vt:i4>
      </vt:variant>
      <vt:variant>
        <vt:i4>5</vt:i4>
      </vt:variant>
      <vt:variant>
        <vt:lpwstr/>
      </vt:variant>
      <vt:variant>
        <vt:lpwstr>_Toc228804462</vt:lpwstr>
      </vt:variant>
      <vt:variant>
        <vt:i4>2031678</vt:i4>
      </vt:variant>
      <vt:variant>
        <vt:i4>218</vt:i4>
      </vt:variant>
      <vt:variant>
        <vt:i4>0</vt:i4>
      </vt:variant>
      <vt:variant>
        <vt:i4>5</vt:i4>
      </vt:variant>
      <vt:variant>
        <vt:lpwstr/>
      </vt:variant>
      <vt:variant>
        <vt:lpwstr>_Toc228804461</vt:lpwstr>
      </vt:variant>
      <vt:variant>
        <vt:i4>2031678</vt:i4>
      </vt:variant>
      <vt:variant>
        <vt:i4>212</vt:i4>
      </vt:variant>
      <vt:variant>
        <vt:i4>0</vt:i4>
      </vt:variant>
      <vt:variant>
        <vt:i4>5</vt:i4>
      </vt:variant>
      <vt:variant>
        <vt:lpwstr/>
      </vt:variant>
      <vt:variant>
        <vt:lpwstr>_Toc228804460</vt:lpwstr>
      </vt:variant>
      <vt:variant>
        <vt:i4>1835070</vt:i4>
      </vt:variant>
      <vt:variant>
        <vt:i4>206</vt:i4>
      </vt:variant>
      <vt:variant>
        <vt:i4>0</vt:i4>
      </vt:variant>
      <vt:variant>
        <vt:i4>5</vt:i4>
      </vt:variant>
      <vt:variant>
        <vt:lpwstr/>
      </vt:variant>
      <vt:variant>
        <vt:lpwstr>_Toc228804459</vt:lpwstr>
      </vt:variant>
      <vt:variant>
        <vt:i4>1835070</vt:i4>
      </vt:variant>
      <vt:variant>
        <vt:i4>200</vt:i4>
      </vt:variant>
      <vt:variant>
        <vt:i4>0</vt:i4>
      </vt:variant>
      <vt:variant>
        <vt:i4>5</vt:i4>
      </vt:variant>
      <vt:variant>
        <vt:lpwstr/>
      </vt:variant>
      <vt:variant>
        <vt:lpwstr>_Toc228804458</vt:lpwstr>
      </vt:variant>
      <vt:variant>
        <vt:i4>1835070</vt:i4>
      </vt:variant>
      <vt:variant>
        <vt:i4>194</vt:i4>
      </vt:variant>
      <vt:variant>
        <vt:i4>0</vt:i4>
      </vt:variant>
      <vt:variant>
        <vt:i4>5</vt:i4>
      </vt:variant>
      <vt:variant>
        <vt:lpwstr/>
      </vt:variant>
      <vt:variant>
        <vt:lpwstr>_Toc228804457</vt:lpwstr>
      </vt:variant>
      <vt:variant>
        <vt:i4>1835070</vt:i4>
      </vt:variant>
      <vt:variant>
        <vt:i4>188</vt:i4>
      </vt:variant>
      <vt:variant>
        <vt:i4>0</vt:i4>
      </vt:variant>
      <vt:variant>
        <vt:i4>5</vt:i4>
      </vt:variant>
      <vt:variant>
        <vt:lpwstr/>
      </vt:variant>
      <vt:variant>
        <vt:lpwstr>_Toc228804456</vt:lpwstr>
      </vt:variant>
      <vt:variant>
        <vt:i4>1835070</vt:i4>
      </vt:variant>
      <vt:variant>
        <vt:i4>182</vt:i4>
      </vt:variant>
      <vt:variant>
        <vt:i4>0</vt:i4>
      </vt:variant>
      <vt:variant>
        <vt:i4>5</vt:i4>
      </vt:variant>
      <vt:variant>
        <vt:lpwstr/>
      </vt:variant>
      <vt:variant>
        <vt:lpwstr>_Toc228804455</vt:lpwstr>
      </vt:variant>
      <vt:variant>
        <vt:i4>1835070</vt:i4>
      </vt:variant>
      <vt:variant>
        <vt:i4>176</vt:i4>
      </vt:variant>
      <vt:variant>
        <vt:i4>0</vt:i4>
      </vt:variant>
      <vt:variant>
        <vt:i4>5</vt:i4>
      </vt:variant>
      <vt:variant>
        <vt:lpwstr/>
      </vt:variant>
      <vt:variant>
        <vt:lpwstr>_Toc228804454</vt:lpwstr>
      </vt:variant>
      <vt:variant>
        <vt:i4>1835070</vt:i4>
      </vt:variant>
      <vt:variant>
        <vt:i4>170</vt:i4>
      </vt:variant>
      <vt:variant>
        <vt:i4>0</vt:i4>
      </vt:variant>
      <vt:variant>
        <vt:i4>5</vt:i4>
      </vt:variant>
      <vt:variant>
        <vt:lpwstr/>
      </vt:variant>
      <vt:variant>
        <vt:lpwstr>_Toc228804453</vt:lpwstr>
      </vt:variant>
      <vt:variant>
        <vt:i4>1835070</vt:i4>
      </vt:variant>
      <vt:variant>
        <vt:i4>164</vt:i4>
      </vt:variant>
      <vt:variant>
        <vt:i4>0</vt:i4>
      </vt:variant>
      <vt:variant>
        <vt:i4>5</vt:i4>
      </vt:variant>
      <vt:variant>
        <vt:lpwstr/>
      </vt:variant>
      <vt:variant>
        <vt:lpwstr>_Toc228804452</vt:lpwstr>
      </vt:variant>
      <vt:variant>
        <vt:i4>1835070</vt:i4>
      </vt:variant>
      <vt:variant>
        <vt:i4>158</vt:i4>
      </vt:variant>
      <vt:variant>
        <vt:i4>0</vt:i4>
      </vt:variant>
      <vt:variant>
        <vt:i4>5</vt:i4>
      </vt:variant>
      <vt:variant>
        <vt:lpwstr/>
      </vt:variant>
      <vt:variant>
        <vt:lpwstr>_Toc228804451</vt:lpwstr>
      </vt:variant>
      <vt:variant>
        <vt:i4>1835070</vt:i4>
      </vt:variant>
      <vt:variant>
        <vt:i4>152</vt:i4>
      </vt:variant>
      <vt:variant>
        <vt:i4>0</vt:i4>
      </vt:variant>
      <vt:variant>
        <vt:i4>5</vt:i4>
      </vt:variant>
      <vt:variant>
        <vt:lpwstr/>
      </vt:variant>
      <vt:variant>
        <vt:lpwstr>_Toc228804450</vt:lpwstr>
      </vt:variant>
      <vt:variant>
        <vt:i4>1900606</vt:i4>
      </vt:variant>
      <vt:variant>
        <vt:i4>146</vt:i4>
      </vt:variant>
      <vt:variant>
        <vt:i4>0</vt:i4>
      </vt:variant>
      <vt:variant>
        <vt:i4>5</vt:i4>
      </vt:variant>
      <vt:variant>
        <vt:lpwstr/>
      </vt:variant>
      <vt:variant>
        <vt:lpwstr>_Toc228804449</vt:lpwstr>
      </vt:variant>
      <vt:variant>
        <vt:i4>1900606</vt:i4>
      </vt:variant>
      <vt:variant>
        <vt:i4>140</vt:i4>
      </vt:variant>
      <vt:variant>
        <vt:i4>0</vt:i4>
      </vt:variant>
      <vt:variant>
        <vt:i4>5</vt:i4>
      </vt:variant>
      <vt:variant>
        <vt:lpwstr/>
      </vt:variant>
      <vt:variant>
        <vt:lpwstr>_Toc228804448</vt:lpwstr>
      </vt:variant>
      <vt:variant>
        <vt:i4>1900606</vt:i4>
      </vt:variant>
      <vt:variant>
        <vt:i4>134</vt:i4>
      </vt:variant>
      <vt:variant>
        <vt:i4>0</vt:i4>
      </vt:variant>
      <vt:variant>
        <vt:i4>5</vt:i4>
      </vt:variant>
      <vt:variant>
        <vt:lpwstr/>
      </vt:variant>
      <vt:variant>
        <vt:lpwstr>_Toc228804447</vt:lpwstr>
      </vt:variant>
      <vt:variant>
        <vt:i4>1900606</vt:i4>
      </vt:variant>
      <vt:variant>
        <vt:i4>128</vt:i4>
      </vt:variant>
      <vt:variant>
        <vt:i4>0</vt:i4>
      </vt:variant>
      <vt:variant>
        <vt:i4>5</vt:i4>
      </vt:variant>
      <vt:variant>
        <vt:lpwstr/>
      </vt:variant>
      <vt:variant>
        <vt:lpwstr>_Toc228804446</vt:lpwstr>
      </vt:variant>
      <vt:variant>
        <vt:i4>1900606</vt:i4>
      </vt:variant>
      <vt:variant>
        <vt:i4>122</vt:i4>
      </vt:variant>
      <vt:variant>
        <vt:i4>0</vt:i4>
      </vt:variant>
      <vt:variant>
        <vt:i4>5</vt:i4>
      </vt:variant>
      <vt:variant>
        <vt:lpwstr/>
      </vt:variant>
      <vt:variant>
        <vt:lpwstr>_Toc228804445</vt:lpwstr>
      </vt:variant>
      <vt:variant>
        <vt:i4>1900606</vt:i4>
      </vt:variant>
      <vt:variant>
        <vt:i4>116</vt:i4>
      </vt:variant>
      <vt:variant>
        <vt:i4>0</vt:i4>
      </vt:variant>
      <vt:variant>
        <vt:i4>5</vt:i4>
      </vt:variant>
      <vt:variant>
        <vt:lpwstr/>
      </vt:variant>
      <vt:variant>
        <vt:lpwstr>_Toc228804444</vt:lpwstr>
      </vt:variant>
      <vt:variant>
        <vt:i4>1900606</vt:i4>
      </vt:variant>
      <vt:variant>
        <vt:i4>110</vt:i4>
      </vt:variant>
      <vt:variant>
        <vt:i4>0</vt:i4>
      </vt:variant>
      <vt:variant>
        <vt:i4>5</vt:i4>
      </vt:variant>
      <vt:variant>
        <vt:lpwstr/>
      </vt:variant>
      <vt:variant>
        <vt:lpwstr>_Toc228804443</vt:lpwstr>
      </vt:variant>
      <vt:variant>
        <vt:i4>1900606</vt:i4>
      </vt:variant>
      <vt:variant>
        <vt:i4>104</vt:i4>
      </vt:variant>
      <vt:variant>
        <vt:i4>0</vt:i4>
      </vt:variant>
      <vt:variant>
        <vt:i4>5</vt:i4>
      </vt:variant>
      <vt:variant>
        <vt:lpwstr/>
      </vt:variant>
      <vt:variant>
        <vt:lpwstr>_Toc228804442</vt:lpwstr>
      </vt:variant>
      <vt:variant>
        <vt:i4>1900606</vt:i4>
      </vt:variant>
      <vt:variant>
        <vt:i4>98</vt:i4>
      </vt:variant>
      <vt:variant>
        <vt:i4>0</vt:i4>
      </vt:variant>
      <vt:variant>
        <vt:i4>5</vt:i4>
      </vt:variant>
      <vt:variant>
        <vt:lpwstr/>
      </vt:variant>
      <vt:variant>
        <vt:lpwstr>_Toc228804441</vt:lpwstr>
      </vt:variant>
      <vt:variant>
        <vt:i4>1900606</vt:i4>
      </vt:variant>
      <vt:variant>
        <vt:i4>92</vt:i4>
      </vt:variant>
      <vt:variant>
        <vt:i4>0</vt:i4>
      </vt:variant>
      <vt:variant>
        <vt:i4>5</vt:i4>
      </vt:variant>
      <vt:variant>
        <vt:lpwstr/>
      </vt:variant>
      <vt:variant>
        <vt:lpwstr>_Toc228804440</vt:lpwstr>
      </vt:variant>
      <vt:variant>
        <vt:i4>1703998</vt:i4>
      </vt:variant>
      <vt:variant>
        <vt:i4>86</vt:i4>
      </vt:variant>
      <vt:variant>
        <vt:i4>0</vt:i4>
      </vt:variant>
      <vt:variant>
        <vt:i4>5</vt:i4>
      </vt:variant>
      <vt:variant>
        <vt:lpwstr/>
      </vt:variant>
      <vt:variant>
        <vt:lpwstr>_Toc228804439</vt:lpwstr>
      </vt:variant>
      <vt:variant>
        <vt:i4>1703998</vt:i4>
      </vt:variant>
      <vt:variant>
        <vt:i4>80</vt:i4>
      </vt:variant>
      <vt:variant>
        <vt:i4>0</vt:i4>
      </vt:variant>
      <vt:variant>
        <vt:i4>5</vt:i4>
      </vt:variant>
      <vt:variant>
        <vt:lpwstr/>
      </vt:variant>
      <vt:variant>
        <vt:lpwstr>_Toc228804438</vt:lpwstr>
      </vt:variant>
      <vt:variant>
        <vt:i4>1703998</vt:i4>
      </vt:variant>
      <vt:variant>
        <vt:i4>74</vt:i4>
      </vt:variant>
      <vt:variant>
        <vt:i4>0</vt:i4>
      </vt:variant>
      <vt:variant>
        <vt:i4>5</vt:i4>
      </vt:variant>
      <vt:variant>
        <vt:lpwstr/>
      </vt:variant>
      <vt:variant>
        <vt:lpwstr>_Toc228804437</vt:lpwstr>
      </vt:variant>
      <vt:variant>
        <vt:i4>1703998</vt:i4>
      </vt:variant>
      <vt:variant>
        <vt:i4>68</vt:i4>
      </vt:variant>
      <vt:variant>
        <vt:i4>0</vt:i4>
      </vt:variant>
      <vt:variant>
        <vt:i4>5</vt:i4>
      </vt:variant>
      <vt:variant>
        <vt:lpwstr/>
      </vt:variant>
      <vt:variant>
        <vt:lpwstr>_Toc228804436</vt:lpwstr>
      </vt:variant>
      <vt:variant>
        <vt:i4>1703998</vt:i4>
      </vt:variant>
      <vt:variant>
        <vt:i4>62</vt:i4>
      </vt:variant>
      <vt:variant>
        <vt:i4>0</vt:i4>
      </vt:variant>
      <vt:variant>
        <vt:i4>5</vt:i4>
      </vt:variant>
      <vt:variant>
        <vt:lpwstr/>
      </vt:variant>
      <vt:variant>
        <vt:lpwstr>_Toc228804435</vt:lpwstr>
      </vt:variant>
      <vt:variant>
        <vt:i4>1703998</vt:i4>
      </vt:variant>
      <vt:variant>
        <vt:i4>56</vt:i4>
      </vt:variant>
      <vt:variant>
        <vt:i4>0</vt:i4>
      </vt:variant>
      <vt:variant>
        <vt:i4>5</vt:i4>
      </vt:variant>
      <vt:variant>
        <vt:lpwstr/>
      </vt:variant>
      <vt:variant>
        <vt:lpwstr>_Toc228804434</vt:lpwstr>
      </vt:variant>
      <vt:variant>
        <vt:i4>1703998</vt:i4>
      </vt:variant>
      <vt:variant>
        <vt:i4>50</vt:i4>
      </vt:variant>
      <vt:variant>
        <vt:i4>0</vt:i4>
      </vt:variant>
      <vt:variant>
        <vt:i4>5</vt:i4>
      </vt:variant>
      <vt:variant>
        <vt:lpwstr/>
      </vt:variant>
      <vt:variant>
        <vt:lpwstr>_Toc228804433</vt:lpwstr>
      </vt:variant>
      <vt:variant>
        <vt:i4>1703998</vt:i4>
      </vt:variant>
      <vt:variant>
        <vt:i4>44</vt:i4>
      </vt:variant>
      <vt:variant>
        <vt:i4>0</vt:i4>
      </vt:variant>
      <vt:variant>
        <vt:i4>5</vt:i4>
      </vt:variant>
      <vt:variant>
        <vt:lpwstr/>
      </vt:variant>
      <vt:variant>
        <vt:lpwstr>_Toc228804432</vt:lpwstr>
      </vt:variant>
      <vt:variant>
        <vt:i4>1703998</vt:i4>
      </vt:variant>
      <vt:variant>
        <vt:i4>38</vt:i4>
      </vt:variant>
      <vt:variant>
        <vt:i4>0</vt:i4>
      </vt:variant>
      <vt:variant>
        <vt:i4>5</vt:i4>
      </vt:variant>
      <vt:variant>
        <vt:lpwstr/>
      </vt:variant>
      <vt:variant>
        <vt:lpwstr>_Toc228804431</vt:lpwstr>
      </vt:variant>
      <vt:variant>
        <vt:i4>1703998</vt:i4>
      </vt:variant>
      <vt:variant>
        <vt:i4>32</vt:i4>
      </vt:variant>
      <vt:variant>
        <vt:i4>0</vt:i4>
      </vt:variant>
      <vt:variant>
        <vt:i4>5</vt:i4>
      </vt:variant>
      <vt:variant>
        <vt:lpwstr/>
      </vt:variant>
      <vt:variant>
        <vt:lpwstr>_Toc228804430</vt:lpwstr>
      </vt:variant>
      <vt:variant>
        <vt:i4>1769534</vt:i4>
      </vt:variant>
      <vt:variant>
        <vt:i4>26</vt:i4>
      </vt:variant>
      <vt:variant>
        <vt:i4>0</vt:i4>
      </vt:variant>
      <vt:variant>
        <vt:i4>5</vt:i4>
      </vt:variant>
      <vt:variant>
        <vt:lpwstr/>
      </vt:variant>
      <vt:variant>
        <vt:lpwstr>_Toc228804429</vt:lpwstr>
      </vt:variant>
      <vt:variant>
        <vt:i4>1769534</vt:i4>
      </vt:variant>
      <vt:variant>
        <vt:i4>20</vt:i4>
      </vt:variant>
      <vt:variant>
        <vt:i4>0</vt:i4>
      </vt:variant>
      <vt:variant>
        <vt:i4>5</vt:i4>
      </vt:variant>
      <vt:variant>
        <vt:lpwstr/>
      </vt:variant>
      <vt:variant>
        <vt:lpwstr>_Toc228804428</vt:lpwstr>
      </vt:variant>
      <vt:variant>
        <vt:i4>1769534</vt:i4>
      </vt:variant>
      <vt:variant>
        <vt:i4>14</vt:i4>
      </vt:variant>
      <vt:variant>
        <vt:i4>0</vt:i4>
      </vt:variant>
      <vt:variant>
        <vt:i4>5</vt:i4>
      </vt:variant>
      <vt:variant>
        <vt:lpwstr/>
      </vt:variant>
      <vt:variant>
        <vt:lpwstr>_Toc228804427</vt:lpwstr>
      </vt:variant>
      <vt:variant>
        <vt:i4>1769534</vt:i4>
      </vt:variant>
      <vt:variant>
        <vt:i4>8</vt:i4>
      </vt:variant>
      <vt:variant>
        <vt:i4>0</vt:i4>
      </vt:variant>
      <vt:variant>
        <vt:i4>5</vt:i4>
      </vt:variant>
      <vt:variant>
        <vt:lpwstr/>
      </vt:variant>
      <vt:variant>
        <vt:lpwstr>_Toc228804426</vt:lpwstr>
      </vt:variant>
      <vt:variant>
        <vt:i4>1769534</vt:i4>
      </vt:variant>
      <vt:variant>
        <vt:i4>2</vt:i4>
      </vt:variant>
      <vt:variant>
        <vt:i4>0</vt:i4>
      </vt:variant>
      <vt:variant>
        <vt:i4>5</vt:i4>
      </vt:variant>
      <vt:variant>
        <vt:lpwstr/>
      </vt:variant>
      <vt:variant>
        <vt:lpwstr>_Toc228804425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MIRAHUSAIN ALVI</dc:creator>
  <cp:keywords/>
  <dc:description/>
  <cp:lastModifiedBy>AHMED MIRAHUSAIN ALVI</cp:lastModifiedBy>
  <cp:revision>2</cp:revision>
  <dcterms:created xsi:type="dcterms:W3CDTF">2026-05-04T08:40:00Z</dcterms:created>
  <dcterms:modified xsi:type="dcterms:W3CDTF">2026-05-04T08:40:00Z</dcterms:modified>
</cp:coreProperties>
</file>