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88B1" w14:textId="61917DD9" w:rsidR="00641348" w:rsidRPr="00102E1F" w:rsidRDefault="00102E1F">
      <w:pPr>
        <w:rPr>
          <w:b/>
          <w:bCs/>
          <w:sz w:val="144"/>
          <w:szCs w:val="144"/>
          <w:u w:val="single"/>
        </w:rPr>
      </w:pPr>
      <w:r w:rsidRPr="00102E1F">
        <w:rPr>
          <w:b/>
          <w:bCs/>
          <w:sz w:val="144"/>
          <w:szCs w:val="144"/>
          <w:u w:val="single"/>
        </w:rPr>
        <w:t>Research paper</w:t>
      </w:r>
    </w:p>
    <w:sectPr w:rsidR="00641348" w:rsidRPr="00102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879"/>
    <w:rsid w:val="00102E1F"/>
    <w:rsid w:val="005C3879"/>
    <w:rsid w:val="0064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C0303"/>
  <w15:chartTrackingRefBased/>
  <w15:docId w15:val="{D2E257FE-A827-45E1-BCE4-DE5A2C34A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A. it19092102</dc:creator>
  <cp:keywords/>
  <dc:description/>
  <cp:lastModifiedBy>Ahmed A. it19092102</cp:lastModifiedBy>
  <cp:revision>2</cp:revision>
  <dcterms:created xsi:type="dcterms:W3CDTF">2021-06-30T01:30:00Z</dcterms:created>
  <dcterms:modified xsi:type="dcterms:W3CDTF">2021-06-30T01:31:00Z</dcterms:modified>
</cp:coreProperties>
</file>