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F84C2" w14:textId="1AD51D79" w:rsidR="00C74BB4" w:rsidRPr="00B27EBB" w:rsidRDefault="00BA0BE5" w:rsidP="00C74BB4">
      <w:pPr>
        <w:rPr>
          <w:b/>
          <w:bCs/>
          <w:sz w:val="24"/>
          <w:szCs w:val="24"/>
        </w:rPr>
      </w:pPr>
      <w:r w:rsidRPr="00B27EBB">
        <w:rPr>
          <w:b/>
          <w:bCs/>
          <w:sz w:val="24"/>
          <w:szCs w:val="24"/>
        </w:rPr>
        <w:t>Project Goals:</w:t>
      </w:r>
    </w:p>
    <w:p w14:paraId="7CD86A7E" w14:textId="75C485CC" w:rsidR="00BA0BE5" w:rsidRDefault="00BA0BE5" w:rsidP="00BA0BE5">
      <w:pPr>
        <w:pStyle w:val="ListParagraph"/>
        <w:numPr>
          <w:ilvl w:val="0"/>
          <w:numId w:val="3"/>
        </w:numPr>
      </w:pPr>
      <w:r>
        <w:t>To create a very simple 3D modelling program where cubes can be added and different transformations can be applied on them, as well as full control over their colors.</w:t>
      </w:r>
    </w:p>
    <w:p w14:paraId="28F137A9" w14:textId="50645371" w:rsidR="003F79CB" w:rsidRDefault="00C65180" w:rsidP="003F79CB">
      <w:pPr>
        <w:pStyle w:val="ListParagraph"/>
        <w:numPr>
          <w:ilvl w:val="0"/>
          <w:numId w:val="3"/>
        </w:numPr>
      </w:pPr>
      <w:r>
        <w:t>To be able to import 3D models using a nice GUI such that the imported models can also be positioned, scaled, and rotated under the control of the user.</w:t>
      </w:r>
    </w:p>
    <w:p w14:paraId="33E200D3" w14:textId="63103BE4" w:rsidR="003F79CB" w:rsidRPr="00B27EBB" w:rsidRDefault="003F79CB" w:rsidP="003F79CB">
      <w:pPr>
        <w:rPr>
          <w:b/>
          <w:bCs/>
          <w:sz w:val="24"/>
          <w:szCs w:val="24"/>
        </w:rPr>
      </w:pPr>
      <w:r w:rsidRPr="00B27EBB">
        <w:rPr>
          <w:b/>
          <w:bCs/>
          <w:sz w:val="24"/>
          <w:szCs w:val="24"/>
        </w:rPr>
        <w:t>Features Implemented:</w:t>
      </w:r>
    </w:p>
    <w:p w14:paraId="00D68E7F" w14:textId="12384583" w:rsidR="003F79CB" w:rsidRDefault="003F79CB" w:rsidP="003F79CB">
      <w:pPr>
        <w:pStyle w:val="ListParagraph"/>
        <w:numPr>
          <w:ilvl w:val="0"/>
          <w:numId w:val="4"/>
        </w:numPr>
      </w:pPr>
      <w:r w:rsidRPr="00167BA0">
        <w:rPr>
          <w:b/>
          <w:bCs/>
          <w:u w:val="single"/>
        </w:rPr>
        <w:t>Modelling</w:t>
      </w:r>
      <w:r>
        <w:t xml:space="preserve">: whether by importing 3D models to the program, or using primitives, different models can be created </w:t>
      </w:r>
      <w:r w:rsidR="009E4671">
        <w:t>based on the user’s interaction.</w:t>
      </w:r>
    </w:p>
    <w:p w14:paraId="404B33B7" w14:textId="6075A480" w:rsidR="003F79CB" w:rsidRDefault="003F79CB" w:rsidP="003F79CB">
      <w:pPr>
        <w:pStyle w:val="ListParagraph"/>
        <w:numPr>
          <w:ilvl w:val="0"/>
          <w:numId w:val="4"/>
        </w:numPr>
      </w:pPr>
      <w:r w:rsidRPr="00167BA0">
        <w:rPr>
          <w:b/>
          <w:bCs/>
          <w:u w:val="single"/>
        </w:rPr>
        <w:t>Interaction</w:t>
      </w:r>
      <w:r>
        <w:t>: Users can use the UI to interact with the different objects/models in the scene, including the lighting color and position.</w:t>
      </w:r>
    </w:p>
    <w:p w14:paraId="42C9B45A" w14:textId="733CC66A" w:rsidR="003F79CB" w:rsidRDefault="003F79CB" w:rsidP="003F79CB">
      <w:pPr>
        <w:pStyle w:val="ListParagraph"/>
        <w:numPr>
          <w:ilvl w:val="0"/>
          <w:numId w:val="4"/>
        </w:numPr>
      </w:pPr>
      <w:r w:rsidRPr="00167BA0">
        <w:rPr>
          <w:b/>
          <w:bCs/>
          <w:u w:val="single"/>
        </w:rPr>
        <w:t>Rendering</w:t>
      </w:r>
      <w:r>
        <w:t xml:space="preserve">: The cube primitives are rendered by using OpenGL’s </w:t>
      </w:r>
      <w:r w:rsidR="00A2423C">
        <w:t>“</w:t>
      </w:r>
      <w:r w:rsidRPr="00A2423C">
        <w:rPr>
          <w:b/>
          <w:bCs/>
        </w:rPr>
        <w:t>glDrawArrays()</w:t>
      </w:r>
      <w:r w:rsidR="00A2423C">
        <w:t>”</w:t>
      </w:r>
      <w:r>
        <w:t xml:space="preserve"> function</w:t>
      </w:r>
      <w:r w:rsidR="00F74998">
        <w:t xml:space="preserve">, also lighting has been added </w:t>
      </w:r>
      <w:r w:rsidR="009E4671">
        <w:t>to the program and can be controlled by the user.</w:t>
      </w:r>
    </w:p>
    <w:p w14:paraId="446441FA" w14:textId="77777777" w:rsidR="00C40866" w:rsidRPr="00B27EBB" w:rsidRDefault="00C40866" w:rsidP="00C40866">
      <w:pPr>
        <w:rPr>
          <w:b/>
          <w:bCs/>
          <w:sz w:val="24"/>
          <w:szCs w:val="24"/>
        </w:rPr>
      </w:pPr>
      <w:r w:rsidRPr="00B27EBB">
        <w:rPr>
          <w:b/>
          <w:bCs/>
          <w:sz w:val="24"/>
          <w:szCs w:val="24"/>
        </w:rPr>
        <w:t>Instructions &amp; Controls:</w:t>
      </w:r>
    </w:p>
    <w:p w14:paraId="5543EEDB" w14:textId="77777777" w:rsidR="00C40866" w:rsidRDefault="00C40866" w:rsidP="00C40866">
      <w:pPr>
        <w:pStyle w:val="ListParagraph"/>
        <w:numPr>
          <w:ilvl w:val="0"/>
          <w:numId w:val="6"/>
        </w:numPr>
      </w:pPr>
      <w:r>
        <w:t>WASD to move around the scene</w:t>
      </w:r>
    </w:p>
    <w:p w14:paraId="2A2F3C00" w14:textId="77777777" w:rsidR="00C40866" w:rsidRDefault="00C40866" w:rsidP="00C40866">
      <w:pPr>
        <w:pStyle w:val="ListParagraph"/>
        <w:numPr>
          <w:ilvl w:val="0"/>
          <w:numId w:val="6"/>
        </w:numPr>
      </w:pPr>
      <w:r>
        <w:t>EQ to go up and down in the scene</w:t>
      </w:r>
    </w:p>
    <w:p w14:paraId="711D89D0" w14:textId="77777777" w:rsidR="00C40866" w:rsidRDefault="00C40866" w:rsidP="00C40866">
      <w:pPr>
        <w:pStyle w:val="ListParagraph"/>
        <w:numPr>
          <w:ilvl w:val="0"/>
          <w:numId w:val="6"/>
        </w:numPr>
      </w:pPr>
      <w:r>
        <w:t>Right-Mouse-Button to rotate the scene with the mouse movement.</w:t>
      </w:r>
    </w:p>
    <w:p w14:paraId="153CEB26" w14:textId="07DC7D59" w:rsidR="00C40866" w:rsidRDefault="00C40866" w:rsidP="00C40866">
      <w:pPr>
        <w:pStyle w:val="ListParagraph"/>
        <w:numPr>
          <w:ilvl w:val="0"/>
          <w:numId w:val="6"/>
        </w:numPr>
      </w:pPr>
      <w:r>
        <w:t>LCTRL + Scroll to change the FOV.</w:t>
      </w:r>
    </w:p>
    <w:p w14:paraId="30C1797A" w14:textId="4A944963" w:rsidR="00600E7C" w:rsidRDefault="00600E7C" w:rsidP="00C40866">
      <w:pPr>
        <w:pStyle w:val="ListParagraph"/>
        <w:numPr>
          <w:ilvl w:val="0"/>
          <w:numId w:val="6"/>
        </w:numPr>
      </w:pPr>
      <w:r>
        <w:t>A demo video has been added to the project folder to show the</w:t>
      </w:r>
      <w:r w:rsidR="00AD7399">
        <w:t xml:space="preserve"> major</w:t>
      </w:r>
      <w:r>
        <w:t xml:space="preserve"> </w:t>
      </w:r>
      <w:r w:rsidR="009B4C73">
        <w:t>functionalities</w:t>
      </w:r>
      <w:r>
        <w:t>.</w:t>
      </w:r>
    </w:p>
    <w:p w14:paraId="48183457" w14:textId="639CC831" w:rsidR="008348C7" w:rsidRPr="00B27EBB" w:rsidRDefault="00FB704A" w:rsidP="008348C7">
      <w:pPr>
        <w:rPr>
          <w:b/>
          <w:bCs/>
          <w:sz w:val="24"/>
          <w:szCs w:val="24"/>
        </w:rPr>
      </w:pPr>
      <w:r w:rsidRPr="00B27EBB">
        <w:rPr>
          <w:b/>
          <w:bCs/>
          <w:sz w:val="24"/>
          <w:szCs w:val="24"/>
        </w:rPr>
        <w:t>Technical Details:</w:t>
      </w:r>
    </w:p>
    <w:p w14:paraId="0CBEADAC" w14:textId="3B9ED21A" w:rsidR="00FB704A" w:rsidRDefault="00FB704A" w:rsidP="00C35B1B">
      <w:pPr>
        <w:ind w:left="720"/>
      </w:pPr>
      <w:r>
        <w:t xml:space="preserve">Mouse Picking was attempted to be implemented as a feature, however due to the lack of time, it is unfinished. However, the function that retrieves the mouse position in world coordinates using Ray Casting exists in the mainProject.cpp file under the name: </w:t>
      </w:r>
      <w:r w:rsidR="00A2423C">
        <w:t>“</w:t>
      </w:r>
      <w:r w:rsidR="00A2423C" w:rsidRPr="008348C7">
        <w:rPr>
          <w:b/>
          <w:bCs/>
        </w:rPr>
        <w:t>getMouseRay()</w:t>
      </w:r>
      <w:r w:rsidR="00A2423C">
        <w:t>”. And it can be tested by uncommenting line 484 in the “</w:t>
      </w:r>
      <w:r w:rsidR="00A2423C" w:rsidRPr="008348C7">
        <w:rPr>
          <w:b/>
          <w:bCs/>
        </w:rPr>
        <w:t>update()</w:t>
      </w:r>
      <w:r w:rsidR="00A2423C">
        <w:t>” function.</w:t>
      </w:r>
    </w:p>
    <w:p w14:paraId="3D3F505B" w14:textId="6DF705A6" w:rsidR="00D91DB3" w:rsidRPr="00B27EBB" w:rsidRDefault="00D91DB3" w:rsidP="00D91DB3">
      <w:pPr>
        <w:rPr>
          <w:b/>
          <w:bCs/>
          <w:sz w:val="24"/>
          <w:szCs w:val="24"/>
        </w:rPr>
      </w:pPr>
      <w:r w:rsidRPr="00B27EBB">
        <w:rPr>
          <w:b/>
          <w:bCs/>
          <w:sz w:val="24"/>
          <w:szCs w:val="24"/>
        </w:rPr>
        <w:t>Challenges Faced:</w:t>
      </w:r>
    </w:p>
    <w:p w14:paraId="38A0A1EC" w14:textId="129AA465" w:rsidR="00D91DB3" w:rsidRDefault="00510701" w:rsidP="00510701">
      <w:pPr>
        <w:pStyle w:val="ListParagraph"/>
        <w:numPr>
          <w:ilvl w:val="0"/>
          <w:numId w:val="7"/>
        </w:numPr>
      </w:pPr>
      <w:r>
        <w:t xml:space="preserve">It was of an extreme difficulty to get the file browser to work with ImGui as it does not natively support it. A lot of code had to be modified, some of the code from the library </w:t>
      </w:r>
      <w:r w:rsidR="00225742">
        <w:t>ImGuiFileDialog</w:t>
      </w:r>
      <w:r>
        <w:t xml:space="preserve"> was also </w:t>
      </w:r>
      <w:r w:rsidR="00D45A43">
        <w:t>deprecated and</w:t>
      </w:r>
      <w:r>
        <w:t xml:space="preserve"> required a lot of back-tracing and fixing.</w:t>
      </w:r>
    </w:p>
    <w:p w14:paraId="1E1FE4BA" w14:textId="2CA23862" w:rsidR="00BF19A1" w:rsidRDefault="00510701" w:rsidP="00531DE2">
      <w:pPr>
        <w:pStyle w:val="ListParagraph"/>
        <w:numPr>
          <w:ilvl w:val="0"/>
          <w:numId w:val="7"/>
        </w:numPr>
      </w:pPr>
      <w:r>
        <w:t>Implementing Mouse Picking using Ray Casting was also a challenge, and due to the lack of time it was left unfinished.</w:t>
      </w:r>
    </w:p>
    <w:p w14:paraId="4392EBF5" w14:textId="6AD1BAFD" w:rsidR="00C81C3A" w:rsidRPr="00B27EBB" w:rsidRDefault="001542FB">
      <w:pPr>
        <w:rPr>
          <w:b/>
          <w:bCs/>
          <w:sz w:val="24"/>
          <w:szCs w:val="24"/>
        </w:rPr>
      </w:pPr>
      <w:r w:rsidRPr="00B27EBB">
        <w:rPr>
          <w:b/>
          <w:bCs/>
          <w:sz w:val="24"/>
          <w:szCs w:val="24"/>
        </w:rPr>
        <w:t>Citations</w:t>
      </w:r>
      <w:r w:rsidR="00DD64C3" w:rsidRPr="00B27EBB">
        <w:rPr>
          <w:b/>
          <w:bCs/>
          <w:sz w:val="24"/>
          <w:szCs w:val="24"/>
        </w:rPr>
        <w:t>:</w:t>
      </w:r>
    </w:p>
    <w:p w14:paraId="3A666F6D" w14:textId="6513739E" w:rsidR="0016622C" w:rsidRDefault="00EA2F69" w:rsidP="00021994">
      <w:pPr>
        <w:pStyle w:val="ListParagraph"/>
        <w:numPr>
          <w:ilvl w:val="0"/>
          <w:numId w:val="1"/>
        </w:numPr>
      </w:pPr>
      <w:r w:rsidRPr="00EA2F69">
        <w:t xml:space="preserve">Model by Berk Gedik, from: </w:t>
      </w:r>
      <w:hyperlink r:id="rId7" w:history="1">
        <w:r w:rsidR="0013763C" w:rsidRPr="00C96784">
          <w:rPr>
            <w:rStyle w:val="Hyperlink"/>
          </w:rPr>
          <w:t>https://sketchfab.com/3d-models/survival-guitar-backpack-low-poly-799f8c4511f84fab8c3f12887f7e6b36</w:t>
        </w:r>
      </w:hyperlink>
      <w:r w:rsidR="0013763C">
        <w:t xml:space="preserve"> </w:t>
      </w:r>
      <w:r w:rsidR="00926C84">
        <w:t xml:space="preserve"> </w:t>
      </w:r>
    </w:p>
    <w:p w14:paraId="364760F8" w14:textId="7301F45C" w:rsidR="003C07C9" w:rsidRDefault="003C07C9" w:rsidP="00021994">
      <w:pPr>
        <w:pStyle w:val="ListParagraph"/>
        <w:numPr>
          <w:ilvl w:val="0"/>
          <w:numId w:val="1"/>
        </w:numPr>
      </w:pPr>
      <w:r>
        <w:t xml:space="preserve">Assimp Library, from: </w:t>
      </w:r>
      <w:hyperlink r:id="rId8" w:history="1">
        <w:r w:rsidRPr="00AE40BF">
          <w:rPr>
            <w:rStyle w:val="Hyperlink"/>
          </w:rPr>
          <w:t>https://github.com/assimp/assimp</w:t>
        </w:r>
      </w:hyperlink>
      <w:r>
        <w:t xml:space="preserve"> </w:t>
      </w:r>
    </w:p>
    <w:p w14:paraId="2D087006" w14:textId="5F71EFC9" w:rsidR="003C07C9" w:rsidRDefault="003C07C9" w:rsidP="00021994">
      <w:pPr>
        <w:pStyle w:val="ListParagraph"/>
        <w:numPr>
          <w:ilvl w:val="0"/>
          <w:numId w:val="1"/>
        </w:numPr>
      </w:pPr>
      <w:r>
        <w:t xml:space="preserve">Dear ImGui Library, from: </w:t>
      </w:r>
      <w:hyperlink r:id="rId9" w:history="1">
        <w:r w:rsidRPr="00AE40BF">
          <w:rPr>
            <w:rStyle w:val="Hyperlink"/>
          </w:rPr>
          <w:t>https://github.com/ocornut/imgui</w:t>
        </w:r>
      </w:hyperlink>
      <w:r>
        <w:t xml:space="preserve"> </w:t>
      </w:r>
    </w:p>
    <w:p w14:paraId="3108ED0E" w14:textId="1E460631" w:rsidR="00C84AD0" w:rsidRDefault="00C84AD0" w:rsidP="00021994">
      <w:pPr>
        <w:pStyle w:val="ListParagraph"/>
        <w:numPr>
          <w:ilvl w:val="0"/>
          <w:numId w:val="1"/>
        </w:numPr>
      </w:pPr>
      <w:r>
        <w:t xml:space="preserve">ImGuiFileDialog, from: </w:t>
      </w:r>
      <w:hyperlink r:id="rId10" w:history="1">
        <w:r w:rsidRPr="00AE40BF">
          <w:rPr>
            <w:rStyle w:val="Hyperlink"/>
          </w:rPr>
          <w:t>https://github.com/aiekick/ImGuiFileDialog</w:t>
        </w:r>
      </w:hyperlink>
      <w:r>
        <w:t xml:space="preserve"> </w:t>
      </w:r>
    </w:p>
    <w:sectPr w:rsidR="00C84AD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5AF6A" w14:textId="77777777" w:rsidR="00B02462" w:rsidRDefault="00B02462" w:rsidP="005C1528">
      <w:pPr>
        <w:spacing w:after="0" w:line="240" w:lineRule="auto"/>
      </w:pPr>
      <w:r>
        <w:separator/>
      </w:r>
    </w:p>
  </w:endnote>
  <w:endnote w:type="continuationSeparator" w:id="0">
    <w:p w14:paraId="7C7F62C3" w14:textId="77777777" w:rsidR="00B02462" w:rsidRDefault="00B02462" w:rsidP="005C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1B95A" w14:textId="77777777" w:rsidR="00B02462" w:rsidRDefault="00B02462" w:rsidP="005C1528">
      <w:pPr>
        <w:spacing w:after="0" w:line="240" w:lineRule="auto"/>
      </w:pPr>
      <w:r>
        <w:separator/>
      </w:r>
    </w:p>
  </w:footnote>
  <w:footnote w:type="continuationSeparator" w:id="0">
    <w:p w14:paraId="12160A1B" w14:textId="77777777" w:rsidR="00B02462" w:rsidRDefault="00B02462" w:rsidP="005C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8FCE6" w14:textId="0A89B296" w:rsidR="005C1528" w:rsidRPr="00A1658C" w:rsidRDefault="005C1528">
    <w:pPr>
      <w:pStyle w:val="Header"/>
      <w:rPr>
        <w:color w:val="FF0000"/>
      </w:rPr>
    </w:pPr>
    <w:r w:rsidRPr="00A1658C">
      <w:rPr>
        <w:color w:val="FF0000"/>
      </w:rPr>
      <w:t>Ahmed A. Ammar</w:t>
    </w:r>
    <w:r w:rsidRPr="00A1658C">
      <w:rPr>
        <w:color w:val="FF0000"/>
      </w:rPr>
      <w:tab/>
    </w:r>
    <w:r w:rsidRPr="00A1658C">
      <w:rPr>
        <w:color w:val="FF0000"/>
      </w:rPr>
      <w:tab/>
      <w:t>201801564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82661"/>
    <w:multiLevelType w:val="hybridMultilevel"/>
    <w:tmpl w:val="3794B29A"/>
    <w:lvl w:ilvl="0" w:tplc="B5D42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21C09"/>
    <w:multiLevelType w:val="hybridMultilevel"/>
    <w:tmpl w:val="FAA2D28C"/>
    <w:lvl w:ilvl="0" w:tplc="278EC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76869"/>
    <w:multiLevelType w:val="hybridMultilevel"/>
    <w:tmpl w:val="15F0113A"/>
    <w:lvl w:ilvl="0" w:tplc="BC86D7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67236"/>
    <w:multiLevelType w:val="hybridMultilevel"/>
    <w:tmpl w:val="42CA958A"/>
    <w:lvl w:ilvl="0" w:tplc="D7C89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B7AD4"/>
    <w:multiLevelType w:val="hybridMultilevel"/>
    <w:tmpl w:val="2DBC01EA"/>
    <w:lvl w:ilvl="0" w:tplc="EFCC1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B03905"/>
    <w:multiLevelType w:val="hybridMultilevel"/>
    <w:tmpl w:val="2CAABAE4"/>
    <w:lvl w:ilvl="0" w:tplc="43C89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1059E"/>
    <w:multiLevelType w:val="hybridMultilevel"/>
    <w:tmpl w:val="F65A766A"/>
    <w:lvl w:ilvl="0" w:tplc="64B84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FF"/>
    <w:rsid w:val="00021994"/>
    <w:rsid w:val="00037070"/>
    <w:rsid w:val="00082E64"/>
    <w:rsid w:val="000F3225"/>
    <w:rsid w:val="00124C6C"/>
    <w:rsid w:val="00132C85"/>
    <w:rsid w:val="0013763C"/>
    <w:rsid w:val="001542FB"/>
    <w:rsid w:val="0016622C"/>
    <w:rsid w:val="00167BA0"/>
    <w:rsid w:val="001970A0"/>
    <w:rsid w:val="001A15AB"/>
    <w:rsid w:val="001C1971"/>
    <w:rsid w:val="001F2807"/>
    <w:rsid w:val="002075A1"/>
    <w:rsid w:val="00221F72"/>
    <w:rsid w:val="00225742"/>
    <w:rsid w:val="002422F1"/>
    <w:rsid w:val="002601E5"/>
    <w:rsid w:val="002769E7"/>
    <w:rsid w:val="00290070"/>
    <w:rsid w:val="002928B3"/>
    <w:rsid w:val="002C7D10"/>
    <w:rsid w:val="002D4311"/>
    <w:rsid w:val="002E42CF"/>
    <w:rsid w:val="00327CB9"/>
    <w:rsid w:val="00344722"/>
    <w:rsid w:val="00387E9A"/>
    <w:rsid w:val="003A1DE9"/>
    <w:rsid w:val="003A6ACC"/>
    <w:rsid w:val="003C07C9"/>
    <w:rsid w:val="003E1A9F"/>
    <w:rsid w:val="003F79CB"/>
    <w:rsid w:val="00480136"/>
    <w:rsid w:val="00491836"/>
    <w:rsid w:val="004B2D2F"/>
    <w:rsid w:val="00502EE8"/>
    <w:rsid w:val="00510701"/>
    <w:rsid w:val="00516B4F"/>
    <w:rsid w:val="00531DE2"/>
    <w:rsid w:val="00542E20"/>
    <w:rsid w:val="00563811"/>
    <w:rsid w:val="0058422C"/>
    <w:rsid w:val="005B1935"/>
    <w:rsid w:val="005C1528"/>
    <w:rsid w:val="00600E7C"/>
    <w:rsid w:val="00651459"/>
    <w:rsid w:val="00683C71"/>
    <w:rsid w:val="006C4F69"/>
    <w:rsid w:val="007233FF"/>
    <w:rsid w:val="007E6C27"/>
    <w:rsid w:val="007F626C"/>
    <w:rsid w:val="008348C7"/>
    <w:rsid w:val="008602F2"/>
    <w:rsid w:val="008658A0"/>
    <w:rsid w:val="0086669E"/>
    <w:rsid w:val="0088501C"/>
    <w:rsid w:val="008A0053"/>
    <w:rsid w:val="008B45E5"/>
    <w:rsid w:val="009166B9"/>
    <w:rsid w:val="00926C84"/>
    <w:rsid w:val="00930403"/>
    <w:rsid w:val="00954B7C"/>
    <w:rsid w:val="00983091"/>
    <w:rsid w:val="009B4C73"/>
    <w:rsid w:val="009E4671"/>
    <w:rsid w:val="009E47A5"/>
    <w:rsid w:val="00A1658C"/>
    <w:rsid w:val="00A2423C"/>
    <w:rsid w:val="00A63467"/>
    <w:rsid w:val="00A67A6A"/>
    <w:rsid w:val="00A85E06"/>
    <w:rsid w:val="00AD039A"/>
    <w:rsid w:val="00AD0AA6"/>
    <w:rsid w:val="00AD6B70"/>
    <w:rsid w:val="00AD7399"/>
    <w:rsid w:val="00B02462"/>
    <w:rsid w:val="00B04837"/>
    <w:rsid w:val="00B1260D"/>
    <w:rsid w:val="00B27EBB"/>
    <w:rsid w:val="00BA0BE5"/>
    <w:rsid w:val="00BC70DA"/>
    <w:rsid w:val="00BC73CB"/>
    <w:rsid w:val="00BF19A1"/>
    <w:rsid w:val="00C01E5F"/>
    <w:rsid w:val="00C17EEB"/>
    <w:rsid w:val="00C31508"/>
    <w:rsid w:val="00C35B1B"/>
    <w:rsid w:val="00C40866"/>
    <w:rsid w:val="00C5432E"/>
    <w:rsid w:val="00C5729D"/>
    <w:rsid w:val="00C6197C"/>
    <w:rsid w:val="00C65180"/>
    <w:rsid w:val="00C74BB4"/>
    <w:rsid w:val="00C81C3A"/>
    <w:rsid w:val="00C81FFC"/>
    <w:rsid w:val="00C84AD0"/>
    <w:rsid w:val="00CB41B2"/>
    <w:rsid w:val="00CC24AF"/>
    <w:rsid w:val="00CC4DB4"/>
    <w:rsid w:val="00D45A43"/>
    <w:rsid w:val="00D50342"/>
    <w:rsid w:val="00D725EF"/>
    <w:rsid w:val="00D87924"/>
    <w:rsid w:val="00D91DB3"/>
    <w:rsid w:val="00DA5515"/>
    <w:rsid w:val="00DD64C3"/>
    <w:rsid w:val="00E00239"/>
    <w:rsid w:val="00E6294F"/>
    <w:rsid w:val="00EA2F69"/>
    <w:rsid w:val="00EF79F7"/>
    <w:rsid w:val="00F153D1"/>
    <w:rsid w:val="00F36EA4"/>
    <w:rsid w:val="00F568B2"/>
    <w:rsid w:val="00F628A7"/>
    <w:rsid w:val="00F65044"/>
    <w:rsid w:val="00F6537A"/>
    <w:rsid w:val="00F74998"/>
    <w:rsid w:val="00F823AB"/>
    <w:rsid w:val="00FB704A"/>
    <w:rsid w:val="00FD2A42"/>
    <w:rsid w:val="00FE0766"/>
    <w:rsid w:val="00FE4559"/>
    <w:rsid w:val="00FE612A"/>
    <w:rsid w:val="00FF5A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A485"/>
  <w15:chartTrackingRefBased/>
  <w15:docId w15:val="{54C11FB6-ECB3-4D43-B49D-A39DE160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28"/>
  </w:style>
  <w:style w:type="paragraph" w:styleId="Footer">
    <w:name w:val="footer"/>
    <w:basedOn w:val="Normal"/>
    <w:link w:val="FooterChar"/>
    <w:uiPriority w:val="99"/>
    <w:unhideWhenUsed/>
    <w:rsid w:val="005C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28"/>
  </w:style>
  <w:style w:type="paragraph" w:styleId="ListParagraph">
    <w:name w:val="List Paragraph"/>
    <w:basedOn w:val="Normal"/>
    <w:uiPriority w:val="34"/>
    <w:qFormat/>
    <w:rsid w:val="00021994"/>
    <w:pPr>
      <w:ind w:left="720"/>
      <w:contextualSpacing/>
    </w:pPr>
  </w:style>
  <w:style w:type="character" w:styleId="Hyperlink">
    <w:name w:val="Hyperlink"/>
    <w:basedOn w:val="DefaultParagraphFont"/>
    <w:uiPriority w:val="99"/>
    <w:unhideWhenUsed/>
    <w:rsid w:val="0016622C"/>
    <w:rPr>
      <w:color w:val="0563C1" w:themeColor="hyperlink"/>
      <w:u w:val="single"/>
    </w:rPr>
  </w:style>
  <w:style w:type="character" w:styleId="UnresolvedMention">
    <w:name w:val="Unresolved Mention"/>
    <w:basedOn w:val="DefaultParagraphFont"/>
    <w:uiPriority w:val="99"/>
    <w:semiHidden/>
    <w:unhideWhenUsed/>
    <w:rsid w:val="0016622C"/>
    <w:rPr>
      <w:color w:val="605E5C"/>
      <w:shd w:val="clear" w:color="auto" w:fill="E1DFDD"/>
    </w:rPr>
  </w:style>
  <w:style w:type="character" w:styleId="FollowedHyperlink">
    <w:name w:val="FollowedHyperlink"/>
    <w:basedOn w:val="DefaultParagraphFont"/>
    <w:uiPriority w:val="99"/>
    <w:semiHidden/>
    <w:unhideWhenUsed/>
    <w:rsid w:val="001376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simp/assim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ketchfab.com/3d-models/survival-guitar-backpack-low-poly-799f8c4511f84fab8c3f12887f7e6b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iekick/ImGuiFileDialog" TargetMode="External"/><Relationship Id="rId4" Type="http://schemas.openxmlformats.org/officeDocument/2006/relationships/webSettings" Target="webSettings.xml"/><Relationship Id="rId9" Type="http://schemas.openxmlformats.org/officeDocument/2006/relationships/hyperlink" Target="https://github.com/ocornut/img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ahmmed ammar</dc:creator>
  <cp:keywords/>
  <dc:description/>
  <cp:lastModifiedBy>ahmmed ammar</cp:lastModifiedBy>
  <cp:revision>109</cp:revision>
  <dcterms:created xsi:type="dcterms:W3CDTF">2021-09-11T19:07:00Z</dcterms:created>
  <dcterms:modified xsi:type="dcterms:W3CDTF">2021-11-16T17:57:00Z</dcterms:modified>
</cp:coreProperties>
</file>