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49EC" w14:textId="77777777" w:rsidR="005E5D3D" w:rsidRDefault="005E5D3D" w:rsidP="00DF158A"/>
    <w:p w14:paraId="76B3FECA" w14:textId="59AA0CF3" w:rsidR="005E5D3D" w:rsidRDefault="00CA01BD" w:rsidP="00DF158A">
      <w:r>
        <w:t>Question 1:</w:t>
      </w:r>
    </w:p>
    <w:p w14:paraId="7C1DB6B1" w14:textId="1AF6A9FA" w:rsidR="00CA01BD" w:rsidRDefault="00CA01BD" w:rsidP="00DF158A"/>
    <w:p w14:paraId="03E39119" w14:textId="77777777" w:rsidR="00CA01BD" w:rsidRDefault="00CA01BD" w:rsidP="00DF158A"/>
    <w:p w14:paraId="3A666F6D" w14:textId="34FA13A7" w:rsidR="0016622C" w:rsidRDefault="008602F2" w:rsidP="00DF158A">
      <w:pPr>
        <w:rPr>
          <w:rFonts w:eastAsiaTheme="minorEastAsia"/>
          <w:sz w:val="20"/>
          <w:szCs w:val="20"/>
        </w:rPr>
      </w:pPr>
      <w:r w:rsidRPr="00737F81">
        <w:rPr>
          <w:b/>
          <w:bCs/>
        </w:rPr>
        <w:t>Question 2</w:t>
      </w:r>
      <w:r>
        <w:t>:</w:t>
      </w:r>
      <w:r w:rsidR="00082E64">
        <w:t xml:space="preserve"> </w:t>
      </w:r>
      <m:oMath>
        <m:r>
          <w:rPr>
            <w:rFonts w:ascii="Cambria Math" w:hAnsi="Cambria Math"/>
            <w:sz w:val="20"/>
            <w:szCs w:val="20"/>
          </w:rPr>
          <m:t>transformation=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∙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-1.5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-1.5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78D0BFC9" w14:textId="16C3AAE3" w:rsidR="006A2DBC" w:rsidRDefault="00CB2965" w:rsidP="00DF158A">
      <w:r w:rsidRPr="008B0E6B">
        <w:rPr>
          <w:b/>
          <w:bCs/>
        </w:rPr>
        <w:t>Question 3</w:t>
      </w:r>
      <w:r>
        <w:t>:</w:t>
      </w:r>
      <w:r w:rsidR="00F47987">
        <w:t xml:space="preserve"> Please note that the outputs of the calculations are not normalized</w:t>
      </w:r>
    </w:p>
    <w:p w14:paraId="5351C698" w14:textId="048C7105" w:rsidR="0050046A" w:rsidRPr="009D6EFF" w:rsidRDefault="004B175B" w:rsidP="00DF15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→</m:t>
              </m:r>
            </m:sup>
          </m:sSup>
          <m:r>
            <w:rPr>
              <w:rFonts w:ascii="Cambria Math" w:hAnsi="Cambria Math"/>
            </w:rPr>
            <m:t>=normalize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p>
              <m:r>
                <w:rPr>
                  <w:rFonts w:ascii="Cambria Math" w:hAnsi="Cambria Math"/>
                </w:rPr>
                <m:t>-targe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p>
            </m:e>
          </m:d>
          <m:r>
            <w:rPr>
              <w:rFonts w:ascii="Cambria Math" w:hAnsi="Cambria Math"/>
            </w:rPr>
            <m:t>=normalize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674803F2" w14:textId="059D9328" w:rsidR="009D6EFF" w:rsidRPr="002A319A" w:rsidRDefault="00694237" w:rsidP="00DF15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→</m:t>
              </m:r>
            </m:sup>
          </m:sSup>
          <m:r>
            <w:rPr>
              <w:rFonts w:ascii="Cambria Math" w:eastAsiaTheme="minorEastAsia" w:hAnsi="Cambria Math"/>
            </w:rPr>
            <m:t>=normalize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-fw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0923084D" w14:textId="5C8B21EF" w:rsidR="002A319A" w:rsidRPr="00D60EF4" w:rsidRDefault="002A319A" w:rsidP="00DF15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→</m:t>
              </m:r>
            </m:sup>
          </m:sSup>
          <m:r>
            <w:rPr>
              <w:rFonts w:ascii="Cambria Math" w:eastAsiaTheme="minorEastAsia" w:hAnsi="Cambria Math"/>
            </w:rPr>
            <m:t>=normalize(sid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→</m:t>
              </m:r>
            </m:sup>
          </m:sSup>
          <m:r>
            <w:rPr>
              <w:rFonts w:ascii="Cambria Math" w:eastAsiaTheme="minorEastAsia" w:hAnsi="Cambria Math"/>
            </w:rPr>
            <m:t>×-fw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→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0A1C46F" w14:textId="24193B0F" w:rsidR="00D60EF4" w:rsidRPr="004F5134" w:rsidRDefault="00B44098" w:rsidP="00DF15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sid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sid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sid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sid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∙ey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∙ey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-fw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-fw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-fw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-fw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∙ey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93BE6DA" w14:textId="525762C7" w:rsidR="004F5134" w:rsidRPr="004F5134" w:rsidRDefault="0084698F" w:rsidP="00DF158A">
      <w:pPr>
        <w:rPr>
          <w:rFonts w:eastAsiaTheme="minorEastAsia"/>
        </w:rPr>
      </w:pPr>
      <w:r>
        <w:rPr>
          <w:rFonts w:eastAsiaTheme="minorEastAsia"/>
        </w:rPr>
        <w:t xml:space="preserve">The following will be the outputs I have </w:t>
      </w:r>
      <w:r w:rsidR="00DF5724">
        <w:rPr>
          <w:rFonts w:eastAsiaTheme="minorEastAsia"/>
        </w:rPr>
        <w:t>obtained from previous equations</w:t>
      </w:r>
      <w:r>
        <w:rPr>
          <w:rFonts w:eastAsiaTheme="minorEastAsia"/>
        </w:rPr>
        <w:t xml:space="preserve"> (</w:t>
      </w:r>
      <w:r w:rsidR="009802B5">
        <w:rPr>
          <w:rFonts w:eastAsiaTheme="minorEastAsia"/>
        </w:rPr>
        <w:t>normalize() function was not applied</w:t>
      </w:r>
      <w:r>
        <w:rPr>
          <w:rFonts w:eastAsiaTheme="minorEastAsia"/>
        </w:rPr>
        <w:t>)</w:t>
      </w:r>
    </w:p>
    <w:p w14:paraId="5168DD74" w14:textId="522455C4" w:rsidR="00DE1EDE" w:rsidRPr="009D6EFF" w:rsidRDefault="00DE1EDE" w:rsidP="00DE1E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→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F048D72" w14:textId="629CE1E2" w:rsidR="00DE1EDE" w:rsidRPr="002A319A" w:rsidRDefault="00DE1EDE" w:rsidP="00DE1E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→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CB3343E" w14:textId="5E85E557" w:rsidR="00DE1EDE" w:rsidRPr="00D60EF4" w:rsidRDefault="00DE1EDE" w:rsidP="00DE1E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→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14:paraId="71E80297" w14:textId="25FC865B" w:rsidR="00DE1EDE" w:rsidRPr="004F5134" w:rsidRDefault="00B44098" w:rsidP="00DE1E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A69440C" w14:textId="77777777" w:rsidR="004F5134" w:rsidRPr="002A319A" w:rsidRDefault="004F5134" w:rsidP="00DF158A">
      <w:pPr>
        <w:rPr>
          <w:rFonts w:eastAsiaTheme="minorEastAsia"/>
        </w:rPr>
      </w:pPr>
    </w:p>
    <w:sectPr w:rsidR="004F5134" w:rsidRPr="002A31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898E6" w14:textId="77777777" w:rsidR="00BF2D05" w:rsidRDefault="00BF2D05" w:rsidP="005C1528">
      <w:pPr>
        <w:spacing w:after="0" w:line="240" w:lineRule="auto"/>
      </w:pPr>
      <w:r>
        <w:separator/>
      </w:r>
    </w:p>
  </w:endnote>
  <w:endnote w:type="continuationSeparator" w:id="0">
    <w:p w14:paraId="397CCAE5" w14:textId="77777777" w:rsidR="00BF2D05" w:rsidRDefault="00BF2D05" w:rsidP="005C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2ED7A" w14:textId="77777777" w:rsidR="00BF2D05" w:rsidRDefault="00BF2D05" w:rsidP="005C1528">
      <w:pPr>
        <w:spacing w:after="0" w:line="240" w:lineRule="auto"/>
      </w:pPr>
      <w:r>
        <w:separator/>
      </w:r>
    </w:p>
  </w:footnote>
  <w:footnote w:type="continuationSeparator" w:id="0">
    <w:p w14:paraId="71F74898" w14:textId="77777777" w:rsidR="00BF2D05" w:rsidRDefault="00BF2D05" w:rsidP="005C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8FCE6" w14:textId="0A89B296" w:rsidR="005C1528" w:rsidRPr="00F83A8D" w:rsidRDefault="005C1528">
    <w:pPr>
      <w:pStyle w:val="Header"/>
      <w:rPr>
        <w:color w:val="FF0000"/>
      </w:rPr>
    </w:pPr>
    <w:r w:rsidRPr="00F83A8D">
      <w:rPr>
        <w:color w:val="FF0000"/>
      </w:rPr>
      <w:t>Ahmed A. Ammar</w:t>
    </w:r>
    <w:r w:rsidRPr="00F83A8D">
      <w:rPr>
        <w:color w:val="FF0000"/>
      </w:rPr>
      <w:tab/>
    </w:r>
    <w:r w:rsidRPr="00F83A8D">
      <w:rPr>
        <w:color w:val="FF0000"/>
      </w:rPr>
      <w:tab/>
      <w:t>201801564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03905"/>
    <w:multiLevelType w:val="hybridMultilevel"/>
    <w:tmpl w:val="2CAABAE4"/>
    <w:lvl w:ilvl="0" w:tplc="43C89B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FF"/>
    <w:rsid w:val="00015939"/>
    <w:rsid w:val="00015B21"/>
    <w:rsid w:val="00021994"/>
    <w:rsid w:val="00037070"/>
    <w:rsid w:val="00082E64"/>
    <w:rsid w:val="000E2305"/>
    <w:rsid w:val="000E6E97"/>
    <w:rsid w:val="000F3225"/>
    <w:rsid w:val="00132C85"/>
    <w:rsid w:val="0015522E"/>
    <w:rsid w:val="0016622C"/>
    <w:rsid w:val="00174AF2"/>
    <w:rsid w:val="001970A0"/>
    <w:rsid w:val="001A15AB"/>
    <w:rsid w:val="001C1971"/>
    <w:rsid w:val="001C7EBC"/>
    <w:rsid w:val="001F2807"/>
    <w:rsid w:val="002121F1"/>
    <w:rsid w:val="00221F72"/>
    <w:rsid w:val="002422F1"/>
    <w:rsid w:val="00255492"/>
    <w:rsid w:val="002601E5"/>
    <w:rsid w:val="002769E7"/>
    <w:rsid w:val="00290070"/>
    <w:rsid w:val="002928B3"/>
    <w:rsid w:val="002A319A"/>
    <w:rsid w:val="002C7D10"/>
    <w:rsid w:val="002D4311"/>
    <w:rsid w:val="002D4BCF"/>
    <w:rsid w:val="002E42CF"/>
    <w:rsid w:val="002F0044"/>
    <w:rsid w:val="002F38CF"/>
    <w:rsid w:val="00327CB9"/>
    <w:rsid w:val="00344722"/>
    <w:rsid w:val="00382440"/>
    <w:rsid w:val="00387E9A"/>
    <w:rsid w:val="003A1B58"/>
    <w:rsid w:val="003A1DE9"/>
    <w:rsid w:val="003A6ACC"/>
    <w:rsid w:val="003E1A9F"/>
    <w:rsid w:val="004004D0"/>
    <w:rsid w:val="00477A03"/>
    <w:rsid w:val="00491836"/>
    <w:rsid w:val="004B175B"/>
    <w:rsid w:val="004B2D2F"/>
    <w:rsid w:val="004F5134"/>
    <w:rsid w:val="0050046A"/>
    <w:rsid w:val="00502EE8"/>
    <w:rsid w:val="00516B4F"/>
    <w:rsid w:val="005200F0"/>
    <w:rsid w:val="00542E20"/>
    <w:rsid w:val="00563811"/>
    <w:rsid w:val="005B0E7C"/>
    <w:rsid w:val="005C1528"/>
    <w:rsid w:val="005E0A68"/>
    <w:rsid w:val="005E5D3D"/>
    <w:rsid w:val="00610440"/>
    <w:rsid w:val="00617AFC"/>
    <w:rsid w:val="00651459"/>
    <w:rsid w:val="0066222E"/>
    <w:rsid w:val="00683C71"/>
    <w:rsid w:val="00694237"/>
    <w:rsid w:val="006A2DBC"/>
    <w:rsid w:val="006C4F69"/>
    <w:rsid w:val="006F6EBC"/>
    <w:rsid w:val="007233FF"/>
    <w:rsid w:val="00737F81"/>
    <w:rsid w:val="007E6C27"/>
    <w:rsid w:val="0084698F"/>
    <w:rsid w:val="008602F2"/>
    <w:rsid w:val="008658A0"/>
    <w:rsid w:val="0086669E"/>
    <w:rsid w:val="0088501C"/>
    <w:rsid w:val="00887978"/>
    <w:rsid w:val="008A0053"/>
    <w:rsid w:val="008B0E6B"/>
    <w:rsid w:val="008B45E5"/>
    <w:rsid w:val="008C61D1"/>
    <w:rsid w:val="009166B9"/>
    <w:rsid w:val="009214F8"/>
    <w:rsid w:val="00926C84"/>
    <w:rsid w:val="00930403"/>
    <w:rsid w:val="00954B7C"/>
    <w:rsid w:val="009726C2"/>
    <w:rsid w:val="009802B5"/>
    <w:rsid w:val="009B2144"/>
    <w:rsid w:val="009D6EFF"/>
    <w:rsid w:val="009E47A5"/>
    <w:rsid w:val="00A011E5"/>
    <w:rsid w:val="00A12D84"/>
    <w:rsid w:val="00A608DA"/>
    <w:rsid w:val="00A67A6A"/>
    <w:rsid w:val="00A85E06"/>
    <w:rsid w:val="00A947C4"/>
    <w:rsid w:val="00AD039A"/>
    <w:rsid w:val="00AD0AA6"/>
    <w:rsid w:val="00AD6B70"/>
    <w:rsid w:val="00B04837"/>
    <w:rsid w:val="00B05FEC"/>
    <w:rsid w:val="00B33815"/>
    <w:rsid w:val="00B44098"/>
    <w:rsid w:val="00BC455F"/>
    <w:rsid w:val="00BC73CB"/>
    <w:rsid w:val="00BD4EA3"/>
    <w:rsid w:val="00BE2CF3"/>
    <w:rsid w:val="00BF2D05"/>
    <w:rsid w:val="00C00115"/>
    <w:rsid w:val="00C01E5F"/>
    <w:rsid w:val="00C31508"/>
    <w:rsid w:val="00C5729D"/>
    <w:rsid w:val="00C6197C"/>
    <w:rsid w:val="00C74BB4"/>
    <w:rsid w:val="00C81C3A"/>
    <w:rsid w:val="00C81FFC"/>
    <w:rsid w:val="00CA01BD"/>
    <w:rsid w:val="00CB2965"/>
    <w:rsid w:val="00CC4DB4"/>
    <w:rsid w:val="00CD3350"/>
    <w:rsid w:val="00D0315A"/>
    <w:rsid w:val="00D059FF"/>
    <w:rsid w:val="00D50342"/>
    <w:rsid w:val="00D505BA"/>
    <w:rsid w:val="00D60EF4"/>
    <w:rsid w:val="00D725EF"/>
    <w:rsid w:val="00DA5515"/>
    <w:rsid w:val="00DD7AFB"/>
    <w:rsid w:val="00DE1EDE"/>
    <w:rsid w:val="00DF158A"/>
    <w:rsid w:val="00DF16DA"/>
    <w:rsid w:val="00DF3EF7"/>
    <w:rsid w:val="00DF5724"/>
    <w:rsid w:val="00E00239"/>
    <w:rsid w:val="00E6294F"/>
    <w:rsid w:val="00E67A61"/>
    <w:rsid w:val="00E778DE"/>
    <w:rsid w:val="00EA474F"/>
    <w:rsid w:val="00EB68B9"/>
    <w:rsid w:val="00EF79F7"/>
    <w:rsid w:val="00F153D1"/>
    <w:rsid w:val="00F36EA4"/>
    <w:rsid w:val="00F47987"/>
    <w:rsid w:val="00F568B2"/>
    <w:rsid w:val="00F628A7"/>
    <w:rsid w:val="00F6537A"/>
    <w:rsid w:val="00F75365"/>
    <w:rsid w:val="00F823AB"/>
    <w:rsid w:val="00F83A8D"/>
    <w:rsid w:val="00F93618"/>
    <w:rsid w:val="00FA6EFB"/>
    <w:rsid w:val="00FD2A42"/>
    <w:rsid w:val="00FE4559"/>
    <w:rsid w:val="00FE612A"/>
    <w:rsid w:val="00FF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A485"/>
  <w15:chartTrackingRefBased/>
  <w15:docId w15:val="{54C11FB6-ECB3-4D43-B49D-A39DE160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528"/>
  </w:style>
  <w:style w:type="paragraph" w:styleId="Footer">
    <w:name w:val="footer"/>
    <w:basedOn w:val="Normal"/>
    <w:link w:val="FooterChar"/>
    <w:uiPriority w:val="99"/>
    <w:unhideWhenUsed/>
    <w:rsid w:val="005C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528"/>
  </w:style>
  <w:style w:type="paragraph" w:styleId="ListParagraph">
    <w:name w:val="List Paragraph"/>
    <w:basedOn w:val="Normal"/>
    <w:uiPriority w:val="34"/>
    <w:qFormat/>
    <w:rsid w:val="000219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2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22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E5D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ahmmed ammar</dc:creator>
  <cp:keywords/>
  <dc:description/>
  <cp:lastModifiedBy>ahmmed ammar</cp:lastModifiedBy>
  <cp:revision>143</cp:revision>
  <dcterms:created xsi:type="dcterms:W3CDTF">2021-09-11T19:07:00Z</dcterms:created>
  <dcterms:modified xsi:type="dcterms:W3CDTF">2021-11-03T05:56:00Z</dcterms:modified>
</cp:coreProperties>
</file>