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Here is a detailed, step-by-step description for the 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Diagrams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DarisLMS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Activity diagrams are behavioral diagrams that depict the flow of control and data. Since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DarisLMS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uses a decoupled architecture (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Next.js Frontend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), these steps are organized using </w:t>
      </w: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to clearly distinguish between the User, the Frontend Interface, and the Backend API/Database.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1. User Authentication Flow (FR-01)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Illustrate the logic for logging in and handling session tokens.</w:t>
      </w:r>
    </w:p>
    <w:p w:rsidR="001747D9" w:rsidRPr="001747D9" w:rsidRDefault="001747D9" w:rsidP="001747D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User | Frontend (Next.js) | Backend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/Sanctum)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Enters Email and Password on the Login Screen.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"Login."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Validates input format (e.g., checks for @ symbol).</w:t>
      </w:r>
    </w:p>
    <w:p w:rsidR="001747D9" w:rsidRPr="001747D9" w:rsidRDefault="001747D9" w:rsidP="001747D9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Is input valid?</w:t>
      </w:r>
    </w:p>
    <w:p w:rsidR="001747D9" w:rsidRPr="001747D9" w:rsidRDefault="001747D9" w:rsidP="001747D9">
      <w:pPr>
        <w:numPr>
          <w:ilvl w:val="2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Show error message (Stay on Login Screen).</w:t>
      </w:r>
    </w:p>
    <w:p w:rsidR="001747D9" w:rsidRPr="001747D9" w:rsidRDefault="001747D9" w:rsidP="001747D9">
      <w:pPr>
        <w:numPr>
          <w:ilvl w:val="2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 POST /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/login request.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Receives request and hashes the entered password.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Compares hash with the user table.</w:t>
      </w:r>
    </w:p>
    <w:p w:rsidR="001747D9" w:rsidRPr="001747D9" w:rsidRDefault="001747D9" w:rsidP="001747D9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Do credentials match?</w:t>
      </w:r>
    </w:p>
    <w:p w:rsidR="001747D9" w:rsidRPr="001747D9" w:rsidRDefault="001747D9" w:rsidP="001747D9">
      <w:pPr>
        <w:numPr>
          <w:ilvl w:val="2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Return 401 Unauthorized. 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Displays "Invalid Credentials."</w:t>
      </w:r>
    </w:p>
    <w:p w:rsidR="001747D9" w:rsidRPr="001747D9" w:rsidRDefault="001747D9" w:rsidP="001747D9">
      <w:pPr>
        <w:numPr>
          <w:ilvl w:val="2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Generate 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Sanctum API Token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Return Token + User Role (Student/Instructor) in JSON response.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Store Token in HTTP-Only Cookie or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Store).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Redirect User to Role-Specific Dashboard.</w:t>
      </w:r>
    </w:p>
    <w:p w:rsidR="001747D9" w:rsidRPr="001747D9" w:rsidRDefault="001747D9" w:rsidP="001747D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2. Course Creation &amp; Publishing (FR-02, FR-05)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The workflow for an Instructor creating a course and adding content.</w:t>
      </w:r>
    </w:p>
    <w:p w:rsidR="001747D9" w:rsidRPr="001747D9" w:rsidRDefault="001747D9" w:rsidP="001747D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Instructor | System (Backend) | Database/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TypeSense</w:t>
      </w:r>
      <w:proofErr w:type="spellEnd"/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"Create Course."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Fills metadata (Title, Category, </w:t>
      </w: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Creates a new record in the course table with visible = 0 (Draft).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Selects "Add Content" (Lesson/Resource).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Uploads a File (PDF/Video).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Streams file to Storage (S3/Local) and creates entry in files table.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Links file to course via resource table.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"Publish Course."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 (Logic):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Checks Business Rule: </w:t>
      </w: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Does course have at least one module?</w:t>
      </w:r>
    </w:p>
    <w:p w:rsidR="001747D9" w:rsidRPr="001747D9" w:rsidRDefault="001747D9" w:rsidP="001747D9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Result?</w:t>
      </w:r>
    </w:p>
    <w:p w:rsidR="001747D9" w:rsidRPr="001747D9" w:rsidRDefault="001747D9" w:rsidP="001747D9">
      <w:pPr>
        <w:numPr>
          <w:ilvl w:val="2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Fail: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Return Error "Course is empty."</w:t>
      </w:r>
    </w:p>
    <w:p w:rsidR="001747D9" w:rsidRPr="001747D9" w:rsidRDefault="001747D9" w:rsidP="001747D9">
      <w:pPr>
        <w:numPr>
          <w:ilvl w:val="2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Pass: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Update course table set visible = 1.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Trigger </w:t>
      </w: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Scout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to index course data into </w:t>
      </w: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3. Student Enrollment Process (FR-03)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How a student gains access to a course.</w:t>
      </w:r>
    </w:p>
    <w:p w:rsidR="001747D9" w:rsidRPr="001747D9" w:rsidRDefault="001747D9" w:rsidP="001747D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Student | Backend API | Database</w:t>
      </w:r>
    </w:p>
    <w:p w:rsidR="001747D9" w:rsidRPr="001747D9" w:rsidRDefault="001747D9" w:rsidP="001747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Browses Course Catalog and clicks "Enroll" on a course.</w:t>
      </w:r>
    </w:p>
    <w:p w:rsidR="001747D9" w:rsidRPr="001747D9" w:rsidRDefault="001747D9" w:rsidP="001747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Course Attributes.</w:t>
      </w:r>
    </w:p>
    <w:p w:rsidR="001747D9" w:rsidRPr="001747D9" w:rsidRDefault="001747D9" w:rsidP="001747D9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Is Course Public?</w:t>
      </w:r>
    </w:p>
    <w:p w:rsidR="001747D9" w:rsidRPr="001747D9" w:rsidRDefault="001747D9" w:rsidP="001747D9">
      <w:pPr>
        <w:numPr>
          <w:ilvl w:val="2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if Student has Invitation/Payment (Future Scope). If not, Deny.</w:t>
      </w:r>
    </w:p>
    <w:p w:rsidR="001747D9" w:rsidRPr="001747D9" w:rsidRDefault="001747D9" w:rsidP="001747D9">
      <w:pPr>
        <w:numPr>
          <w:ilvl w:val="2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Proceed.</w:t>
      </w:r>
    </w:p>
    <w:p w:rsidR="001747D9" w:rsidRPr="001747D9" w:rsidRDefault="001747D9" w:rsidP="001747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Existing Enrollment.</w:t>
      </w:r>
    </w:p>
    <w:p w:rsidR="001747D9" w:rsidRPr="001747D9" w:rsidRDefault="001747D9" w:rsidP="001747D9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Is User already in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user_enrolments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747D9" w:rsidRPr="001747D9" w:rsidRDefault="001747D9" w:rsidP="001747D9">
      <w:pPr>
        <w:numPr>
          <w:ilvl w:val="2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Return "Already Enrolled" message.</w:t>
      </w:r>
    </w:p>
    <w:p w:rsidR="001747D9" w:rsidRPr="001747D9" w:rsidRDefault="001747D9" w:rsidP="001747D9">
      <w:pPr>
        <w:numPr>
          <w:ilvl w:val="2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Create new row in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user_enrolments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(linking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Assign default Role (Student) within that Course Context.</w:t>
      </w:r>
    </w:p>
    <w:p w:rsidR="001747D9" w:rsidRPr="001747D9" w:rsidRDefault="001747D9" w:rsidP="001747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Trigger "Welcome Notification" Event.</w:t>
      </w:r>
    </w:p>
    <w:p w:rsidR="001747D9" w:rsidRPr="001747D9" w:rsidRDefault="001747D9" w:rsidP="001747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Store notification in notifications table.</w:t>
      </w:r>
    </w:p>
    <w:p w:rsidR="001747D9" w:rsidRPr="001747D9" w:rsidRDefault="001747D9" w:rsidP="001747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UI updates to show "Go to Course" button.</w:t>
      </w:r>
    </w:p>
    <w:p w:rsidR="001747D9" w:rsidRPr="001747D9" w:rsidRDefault="001747D9" w:rsidP="001747D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4. Assignment Submission &amp; Grading Loop (FR-04)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The cycle of submitting work and receiving a grade.</w:t>
      </w:r>
    </w:p>
    <w:p w:rsidR="001747D9" w:rsidRPr="001747D9" w:rsidRDefault="001747D9" w:rsidP="001747D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Student | Instructor | System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Opens Assignment Activity.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Time.</w:t>
      </w:r>
    </w:p>
    <w:p w:rsidR="001747D9" w:rsidRPr="001747D9" w:rsidRDefault="001747D9" w:rsidP="001747D9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Is Current Time &gt; Due Date?</w:t>
      </w:r>
    </w:p>
    <w:p w:rsidR="001747D9" w:rsidRPr="001747D9" w:rsidRDefault="001747D9" w:rsidP="001747D9">
      <w:pPr>
        <w:numPr>
          <w:ilvl w:val="2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Block submission (or mark as Late based on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2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Allow upload.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Uploads file and clicks "Submit."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Change submission status to </w:t>
      </w: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submitted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assign_submission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Notify Instructor of new submission.</w:t>
      </w:r>
    </w:p>
    <w:p w:rsidR="001747D9" w:rsidRPr="001747D9" w:rsidRDefault="001747D9" w:rsidP="001747D9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--- </w:t>
      </w: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Process Fork (Wait for Instructor)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---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Opens Gradebook / Submission View.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Downloads/Views Student File.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Enters Grade (0-100) and Feedback Comments.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assign_grades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Calculate Course Total (Aggregation).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 Notification to Student ("Your grade is ready").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Views Grade and Feedback.</w:t>
      </w:r>
    </w:p>
    <w:p w:rsidR="001747D9" w:rsidRPr="001747D9" w:rsidRDefault="001747D9" w:rsidP="001747D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5. Search &amp; Discovery Flow (FR-06)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Real-time search using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TypeSense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User | Frontend (Next.js) |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TypeSense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Engine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Types keyword into Global Search Bar (e.g., "History").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Debounces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input (waits 300ms to stop typing).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query to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TypeSense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Performs fuzzy search on indexed documents (Courses, Users).</w:t>
      </w:r>
    </w:p>
    <w:p w:rsidR="001747D9" w:rsidRPr="001747D9" w:rsidRDefault="001747D9" w:rsidP="001747D9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Parallel Activity: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Apply Facet Filters (e.g., Category = "Humanities").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Returns ranked JSON results.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Renders results in a dropdown or list grid.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a result item.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Navigates to the specific resource page.</w:t>
      </w:r>
    </w:p>
    <w:p w:rsidR="001747D9" w:rsidRPr="001747D9" w:rsidRDefault="001747D9" w:rsidP="001747D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6. H5P Interactive Content Tracking (FR-26)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Handling complex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xAPI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data from interactive content.</w:t>
      </w:r>
    </w:p>
    <w:p w:rsidR="001747D9" w:rsidRPr="001747D9" w:rsidRDefault="001747D9" w:rsidP="001747D9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Student | H5P Player (Frontend) | Backend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Loads a lesson containing H5P content (e.g., Interactive Video).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H5P Player: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Initialize content and load state (resume where left off).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Interacts with content (e.g., Answers a quiz inside the video).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H5P Player: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Generates </w:t>
      </w: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xAPI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(Actor, Verb, Object, Result).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xAPI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statement to Backend via AJAX.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Receives statement.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Stores raw statement in h5pactivity_attempts_results.</w:t>
      </w:r>
    </w:p>
    <w:p w:rsidR="001747D9" w:rsidRPr="001747D9" w:rsidRDefault="001747D9" w:rsidP="001747D9">
      <w:pPr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Is this a graded interaction?</w:t>
      </w:r>
    </w:p>
    <w:p w:rsidR="001747D9" w:rsidRPr="001747D9" w:rsidRDefault="001747D9" w:rsidP="001747D9">
      <w:pPr>
        <w:numPr>
          <w:ilvl w:val="2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Log for analytics only.</w:t>
      </w:r>
    </w:p>
    <w:p w:rsidR="001747D9" w:rsidRPr="001747D9" w:rsidRDefault="001747D9" w:rsidP="001747D9">
      <w:pPr>
        <w:numPr>
          <w:ilvl w:val="2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Extract score.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grade_grades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 with the new score.</w:t>
      </w:r>
    </w:p>
    <w:p w:rsidR="001747D9" w:rsidRPr="001747D9" w:rsidRDefault="001747D9" w:rsidP="001747D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7. Scheduled System Maintenance (FR-25)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Background processes that keep the system healthy.</w:t>
      </w:r>
    </w:p>
    <w:p w:rsidR="001747D9" w:rsidRPr="001747D9" w:rsidRDefault="001747D9" w:rsidP="001747D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System Timer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) |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Scheduler | Database</w:t>
      </w:r>
    </w:p>
    <w:p w:rsidR="001747D9" w:rsidRPr="001747D9" w:rsidRDefault="001747D9" w:rsidP="001747D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 (Periodic Trigger)</w:t>
      </w:r>
    </w:p>
    <w:p w:rsidR="001747D9" w:rsidRPr="001747D9" w:rsidRDefault="001747D9" w:rsidP="001747D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 Timer: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Fires every minute.</w:t>
      </w:r>
    </w:p>
    <w:p w:rsidR="001747D9" w:rsidRPr="001747D9" w:rsidRDefault="001747D9" w:rsidP="001747D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Scheduler: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task_scheduled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 for tasks due.</w:t>
      </w:r>
    </w:p>
    <w:p w:rsidR="001747D9" w:rsidRPr="001747D9" w:rsidRDefault="001747D9" w:rsidP="001747D9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Fork (Parallel Execution)</w:t>
      </w:r>
    </w:p>
    <w:p w:rsidR="001747D9" w:rsidRPr="001747D9" w:rsidRDefault="001747D9" w:rsidP="001747D9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Thread A: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Clean up expired Sanctum tokens.</w:t>
      </w:r>
    </w:p>
    <w:p w:rsidR="001747D9" w:rsidRPr="001747D9" w:rsidRDefault="001747D9" w:rsidP="001747D9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Thread B: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 queued emails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mail_queue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Thread C: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Recalculate stale analytics models.</w:t>
      </w:r>
    </w:p>
    <w:p w:rsidR="001747D9" w:rsidRPr="001747D9" w:rsidRDefault="001747D9" w:rsidP="001747D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Scheduler: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Lock task to prevent duplicates.</w:t>
      </w:r>
    </w:p>
    <w:p w:rsidR="001747D9" w:rsidRPr="001747D9" w:rsidRDefault="001747D9" w:rsidP="001747D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Execute Logic.</w:t>
      </w:r>
    </w:p>
    <w:p w:rsidR="001747D9" w:rsidRPr="001747D9" w:rsidRDefault="001747D9" w:rsidP="001747D9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Execution Successful?</w:t>
      </w:r>
    </w:p>
    <w:p w:rsidR="001747D9" w:rsidRPr="001747D9" w:rsidRDefault="001747D9" w:rsidP="001747D9">
      <w:pPr>
        <w:numPr>
          <w:ilvl w:val="2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lastruntime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2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Log error to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task_log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and increment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faildelay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Scheduler: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Release lock.</w:t>
      </w:r>
    </w:p>
    <w:p w:rsidR="001747D9" w:rsidRPr="001747D9" w:rsidRDefault="001747D9" w:rsidP="001747D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Here is the continuation of the detailed 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Diagrams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for the remaining Functional Requirements of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DarisLMS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8. Private Messaging &amp; Notifications (FR-07)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The flow of sending a direct message and triggering a notification.</w:t>
      </w:r>
    </w:p>
    <w:p w:rsidR="001747D9" w:rsidRPr="001747D9" w:rsidRDefault="001747D9" w:rsidP="001747D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Sender (Student) | Backend API | Notification Service | Recipient (Instructor)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Sender: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"Message Instructor" and types content.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Sender: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"Send."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Validates request (Is user enrolled in the same course?).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Creates record in messages table.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Triggers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MessageSent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Event.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Recipient Preferences.</w:t>
      </w:r>
    </w:p>
    <w:p w:rsidR="001747D9" w:rsidRPr="001747D9" w:rsidRDefault="001747D9" w:rsidP="001747D9">
      <w:pPr>
        <w:numPr>
          <w:ilvl w:val="1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Is Recipient Online?</w:t>
      </w:r>
    </w:p>
    <w:p w:rsidR="001747D9" w:rsidRPr="001747D9" w:rsidRDefault="001747D9" w:rsidP="001747D9">
      <w:pPr>
        <w:numPr>
          <w:ilvl w:val="2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 Real-time Push (via Polling/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2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Queue Email Notification.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Insert record into notifications table.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Receives Alert/Email.</w:t>
      </w:r>
    </w:p>
    <w:p w:rsidR="001747D9" w:rsidRPr="001747D9" w:rsidRDefault="001747D9" w:rsidP="001747D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9. Analytics &amp; Report Generation (FR-08)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Generating a performance report for an instructor.</w:t>
      </w:r>
    </w:p>
    <w:p w:rsidR="001747D9" w:rsidRPr="001747D9" w:rsidRDefault="001747D9" w:rsidP="001747D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Instructor | Frontend | Backend (Analysis Engine) | Database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Selects "Course Reports" from the menu.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Chooses "Activity Completion Report" and clicks "Generate."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Sends GET /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/reports/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completion</w:t>
      </w: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?course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=X.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Queries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user_enrolments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for the student list.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Iterates through course modules.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Aggregates data from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course_modules_completion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grade_grades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Formats data into JSON structure.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Renders Data Visualization (Bar Chart).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"Export CSV."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Generates .csv file and streams download.</w:t>
      </w:r>
    </w:p>
    <w:p w:rsidR="001747D9" w:rsidRPr="001747D9" w:rsidRDefault="001747D9" w:rsidP="001747D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10. Competency Rule Evaluation (FR-20)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Automated awarding of skills based on grades (System-driven flow).</w:t>
      </w:r>
    </w:p>
    <w:p w:rsidR="001747D9" w:rsidRPr="001747D9" w:rsidRDefault="001747D9" w:rsidP="001747D9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System Event Listener | Competency Engine | Database</w:t>
      </w:r>
    </w:p>
    <w:p w:rsidR="001747D9" w:rsidRPr="001747D9" w:rsidRDefault="001747D9" w:rsidP="001747D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 (Triggered by Grade Update)</w:t>
      </w:r>
    </w:p>
    <w:p w:rsidR="001747D9" w:rsidRPr="001747D9" w:rsidRDefault="001747D9" w:rsidP="001747D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Detects change in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grade_grades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1747D9" w:rsidRPr="001747D9" w:rsidRDefault="001747D9" w:rsidP="001747D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 Engine: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specific activity linked to a Competency? (</w:t>
      </w:r>
      <w:proofErr w:type="spellStart"/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competency_modulecomp</w:t>
      </w:r>
      <w:proofErr w:type="spellEnd"/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table).</w:t>
      </w:r>
    </w:p>
    <w:p w:rsidR="001747D9" w:rsidRPr="001747D9" w:rsidRDefault="001747D9" w:rsidP="001747D9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Is there a link?</w:t>
      </w:r>
    </w:p>
    <w:p w:rsidR="001747D9" w:rsidRPr="001747D9" w:rsidRDefault="001747D9" w:rsidP="001747D9">
      <w:pPr>
        <w:numPr>
          <w:ilvl w:val="2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End Process.</w:t>
      </w:r>
    </w:p>
    <w:p w:rsidR="001747D9" w:rsidRPr="001747D9" w:rsidRDefault="001747D9" w:rsidP="001747D9">
      <w:pPr>
        <w:numPr>
          <w:ilvl w:val="2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Retrieve Competency ID.</w:t>
      </w:r>
    </w:p>
    <w:p w:rsidR="001747D9" w:rsidRPr="001747D9" w:rsidRDefault="001747D9" w:rsidP="001747D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 Engine: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Compare Grade vs. Proficiency Threshold.</w:t>
      </w:r>
    </w:p>
    <w:p w:rsidR="001747D9" w:rsidRPr="001747D9" w:rsidRDefault="001747D9" w:rsidP="001747D9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Is Grade &gt;= Threshold?</w:t>
      </w:r>
    </w:p>
    <w:p w:rsidR="001747D9" w:rsidRPr="001747D9" w:rsidRDefault="001747D9" w:rsidP="001747D9">
      <w:pPr>
        <w:numPr>
          <w:ilvl w:val="2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Do nothing.</w:t>
      </w:r>
    </w:p>
    <w:p w:rsidR="001747D9" w:rsidRPr="001747D9" w:rsidRDefault="001747D9" w:rsidP="001747D9">
      <w:pPr>
        <w:numPr>
          <w:ilvl w:val="2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Proceed.</w:t>
      </w:r>
    </w:p>
    <w:p w:rsidR="001747D9" w:rsidRPr="001747D9" w:rsidRDefault="001747D9" w:rsidP="001747D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 Engine: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competency_usercomp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1747D9" w:rsidRPr="001747D9" w:rsidRDefault="001747D9" w:rsidP="001747D9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>Set proficiency = 1.</w:t>
      </w:r>
    </w:p>
    <w:p w:rsidR="001747D9" w:rsidRPr="001747D9" w:rsidRDefault="001747D9" w:rsidP="001747D9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>Set grade = Student Grade.</w:t>
      </w:r>
    </w:p>
    <w:p w:rsidR="001747D9" w:rsidRPr="001747D9" w:rsidRDefault="001747D9" w:rsidP="001747D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if this completes a "Learning Plan."</w:t>
      </w:r>
    </w:p>
    <w:p w:rsidR="001747D9" w:rsidRPr="001747D9" w:rsidRDefault="001747D9" w:rsidP="001747D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 "Competency Achieved" Notification to Student.</w:t>
      </w:r>
    </w:p>
    <w:p w:rsidR="001747D9" w:rsidRPr="001747D9" w:rsidRDefault="001747D9" w:rsidP="001747D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11. Mandatory Policy Consent (FR-24)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Enforcing GDPR compliance upon login.</w:t>
      </w:r>
    </w:p>
    <w:p w:rsidR="001747D9" w:rsidRPr="001747D9" w:rsidRDefault="001747D9" w:rsidP="001747D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User | Frontend (Middleware) | Backend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Logs in successfully.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tool_policy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for the current active version ID.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tool_policy_acceptances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for the User.</w:t>
      </w:r>
    </w:p>
    <w:p w:rsidR="001747D9" w:rsidRPr="001747D9" w:rsidRDefault="001747D9" w:rsidP="001747D9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Has User accepted the current version?</w:t>
      </w:r>
    </w:p>
    <w:p w:rsidR="001747D9" w:rsidRPr="001747D9" w:rsidRDefault="001747D9" w:rsidP="001747D9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Return normal Dashboard response.</w:t>
      </w:r>
    </w:p>
    <w:p w:rsidR="001747D9" w:rsidRPr="001747D9" w:rsidRDefault="001747D9" w:rsidP="001747D9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Return "Policy Consent Required" Flag (HTTP 403 or specific JSON code).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Detects Flag. Redirects to /policy/consent page.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Reads Policy text.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Checks "I Agree" and clicks Submit.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Insert record into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tool_policy_acceptances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with timestamp.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Grant access token scopes for full access.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Redirects to Dashboard.</w:t>
      </w:r>
    </w:p>
    <w:p w:rsidR="001747D9" w:rsidRPr="001747D9" w:rsidRDefault="001747D9" w:rsidP="001747D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12. Gamification - Badge Issuance (FR-21)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Awarding a badge automatically when a course is completed.</w:t>
      </w:r>
    </w:p>
    <w:p w:rsidR="001747D9" w:rsidRPr="001747D9" w:rsidRDefault="001747D9" w:rsidP="001747D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System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/Event) | Badge Engine | Database</w:t>
      </w:r>
    </w:p>
    <w:p w:rsidR="001747D9" w:rsidRPr="001747D9" w:rsidRDefault="001747D9" w:rsidP="001747D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 (Triggered by Course Completion Event)</w:t>
      </w:r>
    </w:p>
    <w:p w:rsidR="001747D9" w:rsidRPr="001747D9" w:rsidRDefault="001747D9" w:rsidP="001747D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Badge Engine: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Query badge table for active badges associated with this Course.</w:t>
      </w:r>
    </w:p>
    <w:p w:rsidR="001747D9" w:rsidRPr="001747D9" w:rsidRDefault="001747D9" w:rsidP="001747D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Badge Engine: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Iterate through Badge Criteria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badge_criteria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table).</w:t>
      </w:r>
    </w:p>
    <w:p w:rsidR="001747D9" w:rsidRPr="001747D9" w:rsidRDefault="001747D9" w:rsidP="001747D9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Are all criteria met? (e.g., Course Complete + Grade &gt; 75%).</w:t>
      </w:r>
    </w:p>
    <w:p w:rsidR="001747D9" w:rsidRPr="001747D9" w:rsidRDefault="001747D9" w:rsidP="001747D9">
      <w:pPr>
        <w:numPr>
          <w:ilvl w:val="2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Stop.</w:t>
      </w:r>
    </w:p>
    <w:p w:rsidR="001747D9" w:rsidRPr="001747D9" w:rsidRDefault="001747D9" w:rsidP="001747D9">
      <w:pPr>
        <w:numPr>
          <w:ilvl w:val="2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Proceed.</w:t>
      </w:r>
    </w:p>
    <w:p w:rsidR="001747D9" w:rsidRPr="001747D9" w:rsidRDefault="001747D9" w:rsidP="001747D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Create entry in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badge_issued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1747D9" w:rsidRPr="001747D9" w:rsidRDefault="001747D9" w:rsidP="001747D9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uniquehash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for verification.</w:t>
      </w:r>
    </w:p>
    <w:p w:rsidR="001747D9" w:rsidRPr="001747D9" w:rsidRDefault="001747D9" w:rsidP="001747D9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dateissued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NOW(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Generate Badge Image (bake metadata into PNG).</w:t>
      </w:r>
    </w:p>
    <w:p w:rsidR="001747D9" w:rsidRPr="001747D9" w:rsidRDefault="001747D9" w:rsidP="001747D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 "You earned a badge!" Notification.</w:t>
      </w:r>
    </w:p>
    <w:p w:rsidR="001747D9" w:rsidRPr="001747D9" w:rsidRDefault="001747D9" w:rsidP="001747D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13. Admin - System Backup (FR-09)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Performing a manual backup of the system for safety.</w:t>
      </w:r>
    </w:p>
    <w:p w:rsidR="001747D9" w:rsidRPr="001747D9" w:rsidRDefault="001747D9" w:rsidP="001747D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Administrator | Frontend | Backend | Cloud Storage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Navigates to Admin Panel &gt; System &gt; Backups.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"Create Backup."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Dispatches Job to Queue (to prevent timeout).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(Worker):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Puts site in "Maintenance Mode" (Optional, based on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Dumps MySQL Database to SQL file.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Zips storage/app/public files.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Uploads Zip to AWS S3 / Offsite Storage.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Records entry in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backup_logs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Sends "Backup Complete" email to Admin.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Updates Backup List with new file.</w:t>
      </w:r>
    </w:p>
    <w:p w:rsidR="001747D9" w:rsidRPr="001747D9" w:rsidRDefault="001747D9" w:rsidP="001747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pStyle w:val="ng-star-inserted"/>
      </w:pPr>
      <w:r>
        <w:rPr>
          <w:rtl/>
        </w:rPr>
        <w:br/>
      </w:r>
      <w:r w:rsidRPr="001747D9">
        <w:t xml:space="preserve">Here is the continuation of the detailed </w:t>
      </w:r>
      <w:r w:rsidRPr="001747D9">
        <w:rPr>
          <w:b/>
          <w:bCs/>
        </w:rPr>
        <w:t>Activity Diagrams</w:t>
      </w:r>
      <w:r w:rsidRPr="001747D9">
        <w:t xml:space="preserve"> for the remaining complex functional workflows in </w:t>
      </w:r>
      <w:proofErr w:type="spellStart"/>
      <w:r w:rsidRPr="001747D9">
        <w:t>DarisLMS</w:t>
      </w:r>
      <w:proofErr w:type="spellEnd"/>
      <w:r w:rsidRPr="001747D9">
        <w:t>.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14. Forum Discussion Participation (FR-19.1)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The flow of a student engaging in a collaborative discussion.</w:t>
      </w:r>
    </w:p>
    <w:p w:rsidR="001747D9" w:rsidRPr="001747D9" w:rsidRDefault="001747D9" w:rsidP="001747D9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User (Student) | Frontend | Backend API | Database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Opens a Forum Activity within a Course.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Fetches discussions list (GET /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/forums</w:t>
      </w: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>id}/discussions).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on a Discussion Thread.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"Reply" and </w:t>
      </w: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types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text (HTML/Markdown).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Clicks "Post Reply."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Validates input not empty.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Receives POST request.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Checks "Post Blocking" rules (e.g., time limit).</w:t>
      </w:r>
    </w:p>
    <w:p w:rsidR="001747D9" w:rsidRPr="001747D9" w:rsidRDefault="001747D9" w:rsidP="001747D9">
      <w:pPr>
        <w:numPr>
          <w:ilvl w:val="1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Allowed?</w:t>
      </w:r>
    </w:p>
    <w:p w:rsidR="001747D9" w:rsidRPr="001747D9" w:rsidRDefault="001747D9" w:rsidP="001747D9">
      <w:pPr>
        <w:numPr>
          <w:ilvl w:val="2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Return Error.</w:t>
      </w:r>
    </w:p>
    <w:p w:rsidR="001747D9" w:rsidRPr="001747D9" w:rsidRDefault="001747D9" w:rsidP="001747D9">
      <w:pPr>
        <w:numPr>
          <w:ilvl w:val="2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Proceed.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Insert into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forum_posts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1747D9" w:rsidRPr="001747D9" w:rsidRDefault="001747D9" w:rsidP="001747D9">
      <w:pPr>
        <w:numPr>
          <w:ilvl w:val="1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>Set parent = [Post ID being replied to].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 Subscription settings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forum_subscriptions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table).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Queue emails for subscribed users.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Appends the new post to the thread view dynamically.</w:t>
      </w:r>
    </w:p>
    <w:p w:rsidR="001747D9" w:rsidRPr="001747D9" w:rsidRDefault="001747D9" w:rsidP="001747D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15. External File Repository Linking (FR-23)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Attaching a file from Google Drive/OneDrive without re-uploading it.</w:t>
      </w:r>
    </w:p>
    <w:p w:rsidR="001747D9" w:rsidRPr="001747D9" w:rsidRDefault="001747D9" w:rsidP="001747D9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User | Frontend | Backend | External API (e.g., Google)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Opens File Picker (e.g., in Assignment Submission).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Selects "Google Drive" Repository.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Checks for existing OAuth Token in oauth2_access_token table.</w:t>
      </w:r>
    </w:p>
    <w:p w:rsidR="001747D9" w:rsidRPr="001747D9" w:rsidRDefault="001747D9" w:rsidP="001747D9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i/>
          <w:iCs/>
          <w:sz w:val="24"/>
          <w:szCs w:val="24"/>
        </w:rPr>
        <w:t>Decision: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Token Valid?</w:t>
      </w:r>
    </w:p>
    <w:p w:rsidR="001747D9" w:rsidRPr="001747D9" w:rsidRDefault="001747D9" w:rsidP="001747D9">
      <w:pPr>
        <w:numPr>
          <w:ilvl w:val="2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Redirect User to Google Login -&gt; Receive Callback -&gt; Store Token.</w:t>
      </w:r>
    </w:p>
    <w:p w:rsidR="001747D9" w:rsidRPr="001747D9" w:rsidRDefault="001747D9" w:rsidP="001747D9">
      <w:pPr>
        <w:numPr>
          <w:ilvl w:val="2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Yes: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Proceed.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Requests file list from Google API.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Displays file tree.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Selects a file and chooses "Create Alias/Shortcut."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download the file body.</w:t>
      </w:r>
    </w:p>
    <w:p w:rsidR="001747D9" w:rsidRPr="001747D9" w:rsidRDefault="001747D9" w:rsidP="001747D9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Retrieves Metadata (ID, Name, </w:t>
      </w: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Creates entry in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files_reference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>Stores External ID and Repository ID.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Creates entry in files table pointing to the reference.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Displays the file as attached.</w:t>
      </w:r>
    </w:p>
    <w:p w:rsidR="001747D9" w:rsidRPr="001747D9" w:rsidRDefault="001747D9" w:rsidP="001747D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16. Workshop Peer Assessment Flow (FR-19.3)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A multi-phase process where students grade each other.</w:t>
      </w:r>
    </w:p>
    <w:p w:rsidR="001747D9" w:rsidRPr="001747D9" w:rsidRDefault="001747D9" w:rsidP="001747D9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Instructor | System | Student (Author) | Student (Reviewer)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Sets Workshop Status to 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"Submission Phase"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(Author):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Uploads work / types text.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Sets Status to 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"Assessment Phase"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Executes Allocation Logic (Random or Manual).</w:t>
      </w:r>
    </w:p>
    <w:p w:rsidR="001747D9" w:rsidRPr="001747D9" w:rsidRDefault="001747D9" w:rsidP="001747D9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Updates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workshop_allocations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(Reviewer):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Sees "Assigned Peers" on Dashboard.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(Reviewer):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Opens Peer's work and fills Grading Rubric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workshopform_rubric_fillings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(Reviewer):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Submits Assessment.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Sets Status to 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"Grading Evaluation Phase"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Calculates Grades.</w:t>
      </w:r>
    </w:p>
    <w:p w:rsidR="001747D9" w:rsidRPr="001747D9" w:rsidRDefault="001747D9" w:rsidP="001747D9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>Grade for Submission (Average of peer scores).</w:t>
      </w:r>
    </w:p>
    <w:p w:rsidR="001747D9" w:rsidRPr="001747D9" w:rsidRDefault="001747D9" w:rsidP="001747D9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>Grade for Assessment (How close reviewer was to average).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Reviews and publishes grades.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Sets Status to </w:t>
      </w: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"Closed"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17. SCORM Package Interaction (FR-19.5)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Tracking legacy e-learning packages (SCORM 1.2/2004).</w:t>
      </w:r>
    </w:p>
    <w:p w:rsidR="001747D9" w:rsidRPr="001747D9" w:rsidRDefault="001747D9" w:rsidP="001747D9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Student | SCORM Player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) | Backend (LMS API) | Database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Launches SCORM Activity.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Returns SCORM Launch URL and initializes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scorm_scoes_track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SCORM Player: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Loads the content package in an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SCORM Player: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Injects JavaScript API (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LMSInitialize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User interacts (views slides, answers quiz).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LMSSetValue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cmi.core.score.raw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', 80).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SCORM Player: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Buffers data.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LMSCommit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>"").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SCORM Player: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Sends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data to Backend.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scorm_scoes_track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with new values (Score, Time, Status).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LMSFinish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Calculates final grade and pushes to Gradebook.</w:t>
      </w:r>
    </w:p>
    <w:p w:rsidR="001747D9" w:rsidRPr="001747D9" w:rsidRDefault="001747D9" w:rsidP="001747D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7D9">
        <w:rPr>
          <w:rFonts w:ascii="Times New Roman" w:eastAsia="Times New Roman" w:hAnsi="Times New Roman" w:cs="Times New Roman"/>
          <w:b/>
          <w:bCs/>
          <w:sz w:val="27"/>
          <w:szCs w:val="27"/>
        </w:rPr>
        <w:t>18. Calendar Event Generation (FR-22)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Ensuring deadlines appear on the user's schedule automatically.</w:t>
      </w:r>
    </w:p>
    <w:p w:rsidR="001747D9" w:rsidRPr="001747D9" w:rsidRDefault="001747D9" w:rsidP="001747D9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Instructor | System | Database | Student View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Creates a new Assignment.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Sets "Due Date" to [Date X] and Saves.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Creates Assignment Record in assign.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 (Event Observer):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Detects creation of activity with a deadline.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Creates a record in event table.</w:t>
      </w:r>
    </w:p>
    <w:p w:rsidR="001747D9" w:rsidRPr="001747D9" w:rsidRDefault="001747D9" w:rsidP="001747D9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= course.</w:t>
      </w:r>
    </w:p>
    <w:p w:rsidR="001747D9" w:rsidRPr="001747D9" w:rsidRDefault="001747D9" w:rsidP="001747D9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timestart</w:t>
      </w:r>
      <w:proofErr w:type="spellEnd"/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= [Date X].</w:t>
      </w:r>
    </w:p>
    <w:bookmarkEnd w:id="0"/>
    <w:p w:rsidR="001747D9" w:rsidRPr="001747D9" w:rsidRDefault="001747D9" w:rsidP="001747D9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47D9">
        <w:rPr>
          <w:rFonts w:ascii="Times New Roman" w:eastAsia="Times New Roman" w:hAnsi="Times New Roman" w:cs="Times New Roman"/>
          <w:sz w:val="24"/>
          <w:szCs w:val="24"/>
        </w:rPr>
        <w:t>instance</w:t>
      </w:r>
      <w:proofErr w:type="gramEnd"/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= [Assignment ID].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Commit changes.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View: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Loads Dashboard.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Fetches GET /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/calendar/events.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 Renders the Assignment on the Calendar Grid.</w:t>
      </w:r>
    </w:p>
    <w:p w:rsidR="001747D9" w:rsidRPr="001747D9" w:rsidRDefault="001747D9" w:rsidP="001747D9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b/>
          <w:bCs/>
          <w:sz w:val="24"/>
          <w:szCs w:val="24"/>
        </w:rPr>
        <w:t>End Node</w:t>
      </w:r>
    </w:p>
    <w:p w:rsidR="001747D9" w:rsidRPr="001747D9" w:rsidRDefault="001747D9" w:rsidP="001747D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7D9">
        <w:rPr>
          <w:rFonts w:ascii="Times New Roman" w:eastAsia="Times New Roman" w:hAnsi="Times New Roman" w:cs="Times New Roman"/>
          <w:sz w:val="24"/>
          <w:szCs w:val="24"/>
        </w:rPr>
        <w:t xml:space="preserve">This completes the Activity Diagram descriptions for all major functional areas of </w:t>
      </w:r>
      <w:proofErr w:type="spellStart"/>
      <w:r w:rsidRPr="001747D9">
        <w:rPr>
          <w:rFonts w:ascii="Times New Roman" w:eastAsia="Times New Roman" w:hAnsi="Times New Roman" w:cs="Times New Roman"/>
          <w:sz w:val="24"/>
          <w:szCs w:val="24"/>
        </w:rPr>
        <w:t>DarisLMS</w:t>
      </w:r>
      <w:proofErr w:type="spellEnd"/>
      <w:r w:rsidRPr="00174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3F08" w:rsidRPr="001747D9" w:rsidRDefault="00753F08">
      <w:pPr>
        <w:rPr>
          <w:rFonts w:hint="cs"/>
        </w:rPr>
      </w:pPr>
    </w:p>
    <w:sectPr w:rsidR="00753F08" w:rsidRPr="001747D9" w:rsidSect="001747D9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3902"/>
    <w:multiLevelType w:val="multilevel"/>
    <w:tmpl w:val="81EE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2179E"/>
    <w:multiLevelType w:val="multilevel"/>
    <w:tmpl w:val="912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5978"/>
    <w:multiLevelType w:val="multilevel"/>
    <w:tmpl w:val="24A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22E5"/>
    <w:multiLevelType w:val="multilevel"/>
    <w:tmpl w:val="CF58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F5503"/>
    <w:multiLevelType w:val="multilevel"/>
    <w:tmpl w:val="5D7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D1A88"/>
    <w:multiLevelType w:val="multilevel"/>
    <w:tmpl w:val="1C4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C3F16"/>
    <w:multiLevelType w:val="multilevel"/>
    <w:tmpl w:val="DA2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35B64"/>
    <w:multiLevelType w:val="multilevel"/>
    <w:tmpl w:val="C12C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F5A41"/>
    <w:multiLevelType w:val="multilevel"/>
    <w:tmpl w:val="656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41670"/>
    <w:multiLevelType w:val="multilevel"/>
    <w:tmpl w:val="F71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94336"/>
    <w:multiLevelType w:val="multilevel"/>
    <w:tmpl w:val="5B0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A5E15"/>
    <w:multiLevelType w:val="multilevel"/>
    <w:tmpl w:val="136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A0344"/>
    <w:multiLevelType w:val="multilevel"/>
    <w:tmpl w:val="EE0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E03D7"/>
    <w:multiLevelType w:val="multilevel"/>
    <w:tmpl w:val="09A66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E152B9"/>
    <w:multiLevelType w:val="multilevel"/>
    <w:tmpl w:val="714E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400065"/>
    <w:multiLevelType w:val="multilevel"/>
    <w:tmpl w:val="A25C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D67675"/>
    <w:multiLevelType w:val="multilevel"/>
    <w:tmpl w:val="8008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6D4886"/>
    <w:multiLevelType w:val="multilevel"/>
    <w:tmpl w:val="F32E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DD6D1B"/>
    <w:multiLevelType w:val="multilevel"/>
    <w:tmpl w:val="F0A8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27629"/>
    <w:multiLevelType w:val="multilevel"/>
    <w:tmpl w:val="864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36187"/>
    <w:multiLevelType w:val="multilevel"/>
    <w:tmpl w:val="70CA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C71A1F"/>
    <w:multiLevelType w:val="multilevel"/>
    <w:tmpl w:val="A5A8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DE380A"/>
    <w:multiLevelType w:val="multilevel"/>
    <w:tmpl w:val="38A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5677E"/>
    <w:multiLevelType w:val="multilevel"/>
    <w:tmpl w:val="2534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7D3442"/>
    <w:multiLevelType w:val="multilevel"/>
    <w:tmpl w:val="ED5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74468"/>
    <w:multiLevelType w:val="multilevel"/>
    <w:tmpl w:val="3B24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C55B0C"/>
    <w:multiLevelType w:val="multilevel"/>
    <w:tmpl w:val="4C1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23D90"/>
    <w:multiLevelType w:val="multilevel"/>
    <w:tmpl w:val="1280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AD2D78"/>
    <w:multiLevelType w:val="multilevel"/>
    <w:tmpl w:val="198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16D52"/>
    <w:multiLevelType w:val="multilevel"/>
    <w:tmpl w:val="479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157AD"/>
    <w:multiLevelType w:val="multilevel"/>
    <w:tmpl w:val="C59A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4F20B9"/>
    <w:multiLevelType w:val="multilevel"/>
    <w:tmpl w:val="4020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693CAD"/>
    <w:multiLevelType w:val="multilevel"/>
    <w:tmpl w:val="DC84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DE4EEE"/>
    <w:multiLevelType w:val="multilevel"/>
    <w:tmpl w:val="9E9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57CBC"/>
    <w:multiLevelType w:val="multilevel"/>
    <w:tmpl w:val="08F6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0D401D"/>
    <w:multiLevelType w:val="multilevel"/>
    <w:tmpl w:val="C966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5"/>
  </w:num>
  <w:num w:numId="3">
    <w:abstractNumId w:val="1"/>
  </w:num>
  <w:num w:numId="4">
    <w:abstractNumId w:val="34"/>
  </w:num>
  <w:num w:numId="5">
    <w:abstractNumId w:val="8"/>
  </w:num>
  <w:num w:numId="6">
    <w:abstractNumId w:val="10"/>
  </w:num>
  <w:num w:numId="7">
    <w:abstractNumId w:val="9"/>
  </w:num>
  <w:num w:numId="8">
    <w:abstractNumId w:val="31"/>
  </w:num>
  <w:num w:numId="9">
    <w:abstractNumId w:val="28"/>
  </w:num>
  <w:num w:numId="10">
    <w:abstractNumId w:val="20"/>
  </w:num>
  <w:num w:numId="11">
    <w:abstractNumId w:val="4"/>
  </w:num>
  <w:num w:numId="12">
    <w:abstractNumId w:val="0"/>
  </w:num>
  <w:num w:numId="13">
    <w:abstractNumId w:val="24"/>
  </w:num>
  <w:num w:numId="14">
    <w:abstractNumId w:val="21"/>
  </w:num>
  <w:num w:numId="15">
    <w:abstractNumId w:val="29"/>
  </w:num>
  <w:num w:numId="16">
    <w:abstractNumId w:val="7"/>
  </w:num>
  <w:num w:numId="17">
    <w:abstractNumId w:val="33"/>
  </w:num>
  <w:num w:numId="18">
    <w:abstractNumId w:val="35"/>
  </w:num>
  <w:num w:numId="19">
    <w:abstractNumId w:val="19"/>
  </w:num>
  <w:num w:numId="20">
    <w:abstractNumId w:val="32"/>
  </w:num>
  <w:num w:numId="21">
    <w:abstractNumId w:val="6"/>
  </w:num>
  <w:num w:numId="22">
    <w:abstractNumId w:val="23"/>
  </w:num>
  <w:num w:numId="23">
    <w:abstractNumId w:val="5"/>
  </w:num>
  <w:num w:numId="24">
    <w:abstractNumId w:val="30"/>
  </w:num>
  <w:num w:numId="25">
    <w:abstractNumId w:val="3"/>
  </w:num>
  <w:num w:numId="26">
    <w:abstractNumId w:val="17"/>
  </w:num>
  <w:num w:numId="27">
    <w:abstractNumId w:val="2"/>
  </w:num>
  <w:num w:numId="28">
    <w:abstractNumId w:val="27"/>
  </w:num>
  <w:num w:numId="29">
    <w:abstractNumId w:val="26"/>
  </w:num>
  <w:num w:numId="30">
    <w:abstractNumId w:val="25"/>
  </w:num>
  <w:num w:numId="31">
    <w:abstractNumId w:val="12"/>
  </w:num>
  <w:num w:numId="32">
    <w:abstractNumId w:val="16"/>
  </w:num>
  <w:num w:numId="33">
    <w:abstractNumId w:val="11"/>
  </w:num>
  <w:num w:numId="34">
    <w:abstractNumId w:val="13"/>
  </w:num>
  <w:num w:numId="35">
    <w:abstractNumId w:val="22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6D7"/>
    <w:rsid w:val="001747D9"/>
    <w:rsid w:val="00753F08"/>
    <w:rsid w:val="009A33E4"/>
    <w:rsid w:val="00B4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97FE"/>
  <w15:chartTrackingRefBased/>
  <w15:docId w15:val="{A2C0ADC0-2DB2-46F5-A84F-9ACD9A8B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1747D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47D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1747D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1747D9"/>
  </w:style>
  <w:style w:type="character" w:customStyle="1" w:styleId="inline-code">
    <w:name w:val="inline-code"/>
    <w:basedOn w:val="DefaultParagraphFont"/>
    <w:rsid w:val="00174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0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2169</Words>
  <Characters>12368</Characters>
  <Application>Microsoft Office Word</Application>
  <DocSecurity>0</DocSecurity>
  <Lines>103</Lines>
  <Paragraphs>29</Paragraphs>
  <ScaleCrop>false</ScaleCrop>
  <Company/>
  <LinksUpToDate>false</LinksUpToDate>
  <CharactersWithSpaces>14508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2</cp:revision>
  <dcterms:created xsi:type="dcterms:W3CDTF">2025-11-29T13:31:00Z</dcterms:created>
  <dcterms:modified xsi:type="dcterms:W3CDTF">2025-11-29T13:36:00Z</dcterms:modified>
</cp:coreProperties>
</file>