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728C" w14:textId="4A076B4D" w:rsidR="00C36F84" w:rsidRDefault="00596B82" w:rsidP="00596B82">
      <w:pPr>
        <w:pStyle w:val="Title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RULES OF CLEAN CODES</w:t>
      </w:r>
    </w:p>
    <w:p w14:paraId="780D2CD4" w14:textId="3602C4B8" w:rsidR="00596B82" w:rsidRPr="00596B82" w:rsidRDefault="00596B82" w:rsidP="00596B82">
      <w:pPr>
        <w:rPr>
          <w:b/>
          <w:bCs/>
        </w:rPr>
      </w:pPr>
      <w:r>
        <w:rPr>
          <w:b/>
          <w:bCs/>
        </w:rPr>
        <w:t>G</w:t>
      </w:r>
      <w:r w:rsidRPr="00596B82">
        <w:rPr>
          <w:b/>
          <w:bCs/>
        </w:rPr>
        <w:t>eneral</w:t>
      </w:r>
      <w:r w:rsidRPr="00596B82">
        <w:rPr>
          <w:b/>
          <w:bCs/>
        </w:rPr>
        <w:t xml:space="preserve"> rules</w:t>
      </w:r>
    </w:p>
    <w:p w14:paraId="2C7DC2B8" w14:textId="77777777" w:rsidR="00596B82" w:rsidRPr="00596B82" w:rsidRDefault="00596B82" w:rsidP="00596B82">
      <w:pPr>
        <w:numPr>
          <w:ilvl w:val="0"/>
          <w:numId w:val="11"/>
        </w:numPr>
      </w:pPr>
      <w:r w:rsidRPr="00596B82">
        <w:t>Follow standard conventions.</w:t>
      </w:r>
    </w:p>
    <w:p w14:paraId="6FA3D080" w14:textId="77777777" w:rsidR="00596B82" w:rsidRPr="00596B82" w:rsidRDefault="00596B82" w:rsidP="00596B82">
      <w:pPr>
        <w:numPr>
          <w:ilvl w:val="0"/>
          <w:numId w:val="11"/>
        </w:numPr>
      </w:pPr>
      <w:r w:rsidRPr="00596B82">
        <w:t>Keep it simple stupid. Simpler is always better. Reduce complexity as much as possible.</w:t>
      </w:r>
    </w:p>
    <w:p w14:paraId="7A82BF86" w14:textId="77777777" w:rsidR="00596B82" w:rsidRPr="00596B82" w:rsidRDefault="00596B82" w:rsidP="00596B82">
      <w:pPr>
        <w:numPr>
          <w:ilvl w:val="0"/>
          <w:numId w:val="11"/>
        </w:numPr>
      </w:pPr>
      <w:r w:rsidRPr="00596B82">
        <w:t>Boy scout rule. Leave the campground cleaner than you found it.</w:t>
      </w:r>
    </w:p>
    <w:p w14:paraId="04FA6FCB" w14:textId="77777777" w:rsidR="00596B82" w:rsidRPr="00596B82" w:rsidRDefault="00596B82" w:rsidP="00596B82">
      <w:pPr>
        <w:numPr>
          <w:ilvl w:val="0"/>
          <w:numId w:val="11"/>
        </w:numPr>
      </w:pPr>
      <w:r w:rsidRPr="00596B82">
        <w:t>Always find root cause. Always look for the root cause of a problem.</w:t>
      </w:r>
    </w:p>
    <w:p w14:paraId="169F78D2" w14:textId="77777777" w:rsidR="00596B82" w:rsidRPr="00596B82" w:rsidRDefault="00596B82" w:rsidP="00596B82">
      <w:pPr>
        <w:rPr>
          <w:b/>
          <w:bCs/>
        </w:rPr>
      </w:pPr>
      <w:r w:rsidRPr="00596B82">
        <w:rPr>
          <w:b/>
          <w:bCs/>
        </w:rPr>
        <w:t>Design rules</w:t>
      </w:r>
    </w:p>
    <w:p w14:paraId="7EEABAFF" w14:textId="77777777" w:rsidR="00596B82" w:rsidRPr="00596B82" w:rsidRDefault="00596B82" w:rsidP="00596B82">
      <w:pPr>
        <w:numPr>
          <w:ilvl w:val="0"/>
          <w:numId w:val="12"/>
        </w:numPr>
      </w:pPr>
      <w:r w:rsidRPr="00596B82">
        <w:t>Keep configurable data at high levels.</w:t>
      </w:r>
    </w:p>
    <w:p w14:paraId="0E14B702" w14:textId="77777777" w:rsidR="00596B82" w:rsidRPr="00596B82" w:rsidRDefault="00596B82" w:rsidP="00596B82">
      <w:pPr>
        <w:numPr>
          <w:ilvl w:val="0"/>
          <w:numId w:val="12"/>
        </w:numPr>
      </w:pPr>
      <w:r w:rsidRPr="00596B82">
        <w:t>Prefer polymorphism to if/else or switch/case.</w:t>
      </w:r>
    </w:p>
    <w:p w14:paraId="4BBD90A2" w14:textId="77777777" w:rsidR="00596B82" w:rsidRPr="00596B82" w:rsidRDefault="00596B82" w:rsidP="00596B82">
      <w:pPr>
        <w:numPr>
          <w:ilvl w:val="0"/>
          <w:numId w:val="12"/>
        </w:numPr>
      </w:pPr>
      <w:r w:rsidRPr="00596B82">
        <w:t>Separate multi-threading code.</w:t>
      </w:r>
    </w:p>
    <w:p w14:paraId="42626693" w14:textId="77777777" w:rsidR="00596B82" w:rsidRPr="00596B82" w:rsidRDefault="00596B82" w:rsidP="00596B82">
      <w:pPr>
        <w:numPr>
          <w:ilvl w:val="0"/>
          <w:numId w:val="12"/>
        </w:numPr>
      </w:pPr>
      <w:r w:rsidRPr="00596B82">
        <w:t>Prevent over-configurability.</w:t>
      </w:r>
    </w:p>
    <w:p w14:paraId="5405F96E" w14:textId="77777777" w:rsidR="00596B82" w:rsidRPr="00596B82" w:rsidRDefault="00596B82" w:rsidP="00596B82">
      <w:pPr>
        <w:numPr>
          <w:ilvl w:val="0"/>
          <w:numId w:val="12"/>
        </w:numPr>
      </w:pPr>
      <w:r w:rsidRPr="00596B82">
        <w:t>Use dependency injection.</w:t>
      </w:r>
    </w:p>
    <w:p w14:paraId="043EDD9C" w14:textId="77777777" w:rsidR="00596B82" w:rsidRPr="00596B82" w:rsidRDefault="00596B82" w:rsidP="00596B82">
      <w:pPr>
        <w:numPr>
          <w:ilvl w:val="0"/>
          <w:numId w:val="12"/>
        </w:numPr>
      </w:pPr>
      <w:r w:rsidRPr="00596B82">
        <w:t xml:space="preserve">Follow </w:t>
      </w:r>
      <w:proofErr w:type="gramStart"/>
      <w:r w:rsidRPr="00596B82">
        <w:t>Law</w:t>
      </w:r>
      <w:proofErr w:type="gramEnd"/>
      <w:r w:rsidRPr="00596B82">
        <w:t xml:space="preserve"> of Demeter. A class should know only its direct dependencies.</w:t>
      </w:r>
    </w:p>
    <w:p w14:paraId="7AC86BAE" w14:textId="77777777" w:rsidR="00596B82" w:rsidRPr="00596B82" w:rsidRDefault="00596B82" w:rsidP="00596B82">
      <w:pPr>
        <w:rPr>
          <w:b/>
          <w:bCs/>
        </w:rPr>
      </w:pPr>
      <w:r w:rsidRPr="00596B82">
        <w:rPr>
          <w:b/>
          <w:bCs/>
        </w:rPr>
        <w:t>Understandability tips</w:t>
      </w:r>
    </w:p>
    <w:p w14:paraId="75D7F362" w14:textId="77777777" w:rsidR="00596B82" w:rsidRPr="00596B82" w:rsidRDefault="00596B82" w:rsidP="00596B82">
      <w:pPr>
        <w:numPr>
          <w:ilvl w:val="0"/>
          <w:numId w:val="13"/>
        </w:numPr>
      </w:pPr>
      <w:r w:rsidRPr="00596B82">
        <w:t>Be consistent. If you do something a certain way, do all similar things in the same way.</w:t>
      </w:r>
    </w:p>
    <w:p w14:paraId="78A0FC7F" w14:textId="77777777" w:rsidR="00596B82" w:rsidRPr="00596B82" w:rsidRDefault="00596B82" w:rsidP="00596B82">
      <w:pPr>
        <w:numPr>
          <w:ilvl w:val="0"/>
          <w:numId w:val="13"/>
        </w:numPr>
      </w:pPr>
      <w:r w:rsidRPr="00596B82">
        <w:t>Use explanatory variables.</w:t>
      </w:r>
    </w:p>
    <w:p w14:paraId="530384C1" w14:textId="77777777" w:rsidR="00596B82" w:rsidRPr="00596B82" w:rsidRDefault="00596B82" w:rsidP="00596B82">
      <w:pPr>
        <w:numPr>
          <w:ilvl w:val="0"/>
          <w:numId w:val="13"/>
        </w:numPr>
      </w:pPr>
      <w:r w:rsidRPr="00596B82">
        <w:t>Encapsulate boundary conditions. Boundary conditions are hard to keep track of. Put the processing for them in one place.</w:t>
      </w:r>
    </w:p>
    <w:p w14:paraId="4908BA40" w14:textId="77777777" w:rsidR="00596B82" w:rsidRPr="00596B82" w:rsidRDefault="00596B82" w:rsidP="00596B82">
      <w:pPr>
        <w:numPr>
          <w:ilvl w:val="0"/>
          <w:numId w:val="13"/>
        </w:numPr>
      </w:pPr>
      <w:r w:rsidRPr="00596B82">
        <w:t>Prefer dedicated value objects to primitive type.</w:t>
      </w:r>
    </w:p>
    <w:p w14:paraId="6EDE16CB" w14:textId="77777777" w:rsidR="00596B82" w:rsidRPr="00596B82" w:rsidRDefault="00596B82" w:rsidP="00596B82">
      <w:pPr>
        <w:numPr>
          <w:ilvl w:val="0"/>
          <w:numId w:val="13"/>
        </w:numPr>
      </w:pPr>
      <w:r w:rsidRPr="00596B82">
        <w:t xml:space="preserve">Avoid logical dependency. Don't write methods which </w:t>
      </w:r>
      <w:proofErr w:type="gramStart"/>
      <w:r w:rsidRPr="00596B82">
        <w:t>works</w:t>
      </w:r>
      <w:proofErr w:type="gramEnd"/>
      <w:r w:rsidRPr="00596B82">
        <w:t xml:space="preserve"> correctly depending on something else in the same class.</w:t>
      </w:r>
    </w:p>
    <w:p w14:paraId="591D5903" w14:textId="77777777" w:rsidR="00596B82" w:rsidRPr="00596B82" w:rsidRDefault="00596B82" w:rsidP="00596B82">
      <w:pPr>
        <w:numPr>
          <w:ilvl w:val="0"/>
          <w:numId w:val="13"/>
        </w:numPr>
      </w:pPr>
      <w:r w:rsidRPr="00596B82">
        <w:t>Avoid negative conditionals.</w:t>
      </w:r>
    </w:p>
    <w:p w14:paraId="55ECBE40" w14:textId="77777777" w:rsidR="00596B82" w:rsidRPr="00596B82" w:rsidRDefault="00596B82" w:rsidP="00596B82">
      <w:pPr>
        <w:rPr>
          <w:b/>
          <w:bCs/>
        </w:rPr>
      </w:pPr>
      <w:r w:rsidRPr="00596B82">
        <w:rPr>
          <w:b/>
          <w:bCs/>
        </w:rPr>
        <w:t>Names rules</w:t>
      </w:r>
    </w:p>
    <w:p w14:paraId="764B883F" w14:textId="77777777" w:rsidR="00596B82" w:rsidRPr="00596B82" w:rsidRDefault="00596B82" w:rsidP="00596B82">
      <w:pPr>
        <w:numPr>
          <w:ilvl w:val="0"/>
          <w:numId w:val="14"/>
        </w:numPr>
      </w:pPr>
      <w:r w:rsidRPr="00596B82">
        <w:t>Choose descriptive and unambiguous names.</w:t>
      </w:r>
    </w:p>
    <w:p w14:paraId="4AB6C169" w14:textId="77777777" w:rsidR="00596B82" w:rsidRPr="00596B82" w:rsidRDefault="00596B82" w:rsidP="00596B82">
      <w:pPr>
        <w:numPr>
          <w:ilvl w:val="0"/>
          <w:numId w:val="14"/>
        </w:numPr>
      </w:pPr>
      <w:r w:rsidRPr="00596B82">
        <w:t>Make meaningful distinction.</w:t>
      </w:r>
    </w:p>
    <w:p w14:paraId="6026C1F8" w14:textId="77777777" w:rsidR="00596B82" w:rsidRPr="00596B82" w:rsidRDefault="00596B82" w:rsidP="00596B82">
      <w:pPr>
        <w:numPr>
          <w:ilvl w:val="0"/>
          <w:numId w:val="14"/>
        </w:numPr>
      </w:pPr>
      <w:r w:rsidRPr="00596B82">
        <w:t>Use pronounceable names.</w:t>
      </w:r>
    </w:p>
    <w:p w14:paraId="49EC255A" w14:textId="77777777" w:rsidR="00596B82" w:rsidRPr="00596B82" w:rsidRDefault="00596B82" w:rsidP="00596B82">
      <w:pPr>
        <w:numPr>
          <w:ilvl w:val="0"/>
          <w:numId w:val="14"/>
        </w:numPr>
      </w:pPr>
      <w:r w:rsidRPr="00596B82">
        <w:t>Use searchable names.</w:t>
      </w:r>
    </w:p>
    <w:p w14:paraId="0361DADF" w14:textId="77777777" w:rsidR="00596B82" w:rsidRPr="00596B82" w:rsidRDefault="00596B82" w:rsidP="00596B82">
      <w:pPr>
        <w:numPr>
          <w:ilvl w:val="0"/>
          <w:numId w:val="14"/>
        </w:numPr>
      </w:pPr>
      <w:r w:rsidRPr="00596B82">
        <w:t>Replace magic numbers with named constants.</w:t>
      </w:r>
    </w:p>
    <w:p w14:paraId="5C164313" w14:textId="77777777" w:rsidR="00596B82" w:rsidRPr="00596B82" w:rsidRDefault="00596B82" w:rsidP="00596B82">
      <w:pPr>
        <w:numPr>
          <w:ilvl w:val="0"/>
          <w:numId w:val="14"/>
        </w:numPr>
      </w:pPr>
      <w:r w:rsidRPr="00596B82">
        <w:t>Avoid encodings. Don't append prefixes or type information.</w:t>
      </w:r>
    </w:p>
    <w:p w14:paraId="5D18143B" w14:textId="77777777" w:rsidR="00596B82" w:rsidRPr="00596B82" w:rsidRDefault="00596B82" w:rsidP="00596B82">
      <w:pPr>
        <w:rPr>
          <w:b/>
          <w:bCs/>
        </w:rPr>
      </w:pPr>
      <w:r w:rsidRPr="00596B82">
        <w:rPr>
          <w:b/>
          <w:bCs/>
        </w:rPr>
        <w:lastRenderedPageBreak/>
        <w:t>Functions rules</w:t>
      </w:r>
    </w:p>
    <w:p w14:paraId="7FCCFD96" w14:textId="77777777" w:rsidR="00596B82" w:rsidRPr="00596B82" w:rsidRDefault="00596B82" w:rsidP="00596B82">
      <w:pPr>
        <w:numPr>
          <w:ilvl w:val="0"/>
          <w:numId w:val="15"/>
        </w:numPr>
      </w:pPr>
      <w:r w:rsidRPr="00596B82">
        <w:t>Small.</w:t>
      </w:r>
    </w:p>
    <w:p w14:paraId="762961BE" w14:textId="77777777" w:rsidR="00596B82" w:rsidRPr="00596B82" w:rsidRDefault="00596B82" w:rsidP="00596B82">
      <w:pPr>
        <w:numPr>
          <w:ilvl w:val="0"/>
          <w:numId w:val="15"/>
        </w:numPr>
      </w:pPr>
      <w:r w:rsidRPr="00596B82">
        <w:t>Do one thing.</w:t>
      </w:r>
    </w:p>
    <w:p w14:paraId="2C97B8C6" w14:textId="77777777" w:rsidR="00596B82" w:rsidRPr="00596B82" w:rsidRDefault="00596B82" w:rsidP="00596B82">
      <w:pPr>
        <w:numPr>
          <w:ilvl w:val="0"/>
          <w:numId w:val="15"/>
        </w:numPr>
      </w:pPr>
      <w:r w:rsidRPr="00596B82">
        <w:t>Use descriptive names.</w:t>
      </w:r>
    </w:p>
    <w:p w14:paraId="53985C6B" w14:textId="77777777" w:rsidR="00596B82" w:rsidRPr="00596B82" w:rsidRDefault="00596B82" w:rsidP="00596B82">
      <w:pPr>
        <w:numPr>
          <w:ilvl w:val="0"/>
          <w:numId w:val="15"/>
        </w:numPr>
      </w:pPr>
      <w:r w:rsidRPr="00596B82">
        <w:t>Prefer fewer arguments.</w:t>
      </w:r>
    </w:p>
    <w:p w14:paraId="171E6292" w14:textId="77777777" w:rsidR="00596B82" w:rsidRPr="00596B82" w:rsidRDefault="00596B82" w:rsidP="00596B82">
      <w:pPr>
        <w:numPr>
          <w:ilvl w:val="0"/>
          <w:numId w:val="15"/>
        </w:numPr>
      </w:pPr>
      <w:r w:rsidRPr="00596B82">
        <w:t>Have no side effects.</w:t>
      </w:r>
    </w:p>
    <w:p w14:paraId="03B82B86" w14:textId="77777777" w:rsidR="00596B82" w:rsidRPr="00596B82" w:rsidRDefault="00596B82" w:rsidP="00596B82">
      <w:pPr>
        <w:numPr>
          <w:ilvl w:val="0"/>
          <w:numId w:val="15"/>
        </w:numPr>
      </w:pPr>
      <w:r w:rsidRPr="00596B82">
        <w:t>Don't use flag arguments. Split method into several independent methods that can be called from the client without the flag.</w:t>
      </w:r>
    </w:p>
    <w:p w14:paraId="4B6A54CC" w14:textId="77777777" w:rsidR="00596B82" w:rsidRPr="00596B82" w:rsidRDefault="00596B82" w:rsidP="00596B82">
      <w:pPr>
        <w:rPr>
          <w:b/>
          <w:bCs/>
        </w:rPr>
      </w:pPr>
      <w:r w:rsidRPr="00596B82">
        <w:rPr>
          <w:b/>
          <w:bCs/>
        </w:rPr>
        <w:t>Comments rules</w:t>
      </w:r>
    </w:p>
    <w:p w14:paraId="4943FAE3" w14:textId="77777777" w:rsidR="00596B82" w:rsidRPr="00596B82" w:rsidRDefault="00596B82" w:rsidP="00596B82">
      <w:pPr>
        <w:numPr>
          <w:ilvl w:val="0"/>
          <w:numId w:val="16"/>
        </w:numPr>
      </w:pPr>
      <w:r w:rsidRPr="00596B82">
        <w:t>Always try to explain yourself in code.</w:t>
      </w:r>
    </w:p>
    <w:p w14:paraId="4FFCBC11" w14:textId="77777777" w:rsidR="00596B82" w:rsidRPr="00596B82" w:rsidRDefault="00596B82" w:rsidP="00596B82">
      <w:pPr>
        <w:numPr>
          <w:ilvl w:val="0"/>
          <w:numId w:val="16"/>
        </w:numPr>
      </w:pPr>
      <w:r w:rsidRPr="00596B82">
        <w:t>Don't be redundant.</w:t>
      </w:r>
    </w:p>
    <w:p w14:paraId="2DC7BDB4" w14:textId="77777777" w:rsidR="00596B82" w:rsidRPr="00596B82" w:rsidRDefault="00596B82" w:rsidP="00596B82">
      <w:pPr>
        <w:numPr>
          <w:ilvl w:val="0"/>
          <w:numId w:val="16"/>
        </w:numPr>
      </w:pPr>
      <w:r w:rsidRPr="00596B82">
        <w:t>Don't add obvious noise.</w:t>
      </w:r>
    </w:p>
    <w:p w14:paraId="62C580F3" w14:textId="77777777" w:rsidR="00596B82" w:rsidRPr="00596B82" w:rsidRDefault="00596B82" w:rsidP="00596B82">
      <w:pPr>
        <w:numPr>
          <w:ilvl w:val="0"/>
          <w:numId w:val="16"/>
        </w:numPr>
      </w:pPr>
      <w:r w:rsidRPr="00596B82">
        <w:t>Don't use closing brace comments.</w:t>
      </w:r>
    </w:p>
    <w:p w14:paraId="4DF0CCF5" w14:textId="77777777" w:rsidR="00596B82" w:rsidRPr="00596B82" w:rsidRDefault="00596B82" w:rsidP="00596B82">
      <w:pPr>
        <w:numPr>
          <w:ilvl w:val="0"/>
          <w:numId w:val="16"/>
        </w:numPr>
      </w:pPr>
      <w:r w:rsidRPr="00596B82">
        <w:t xml:space="preserve">Don't comment </w:t>
      </w:r>
      <w:proofErr w:type="gramStart"/>
      <w:r w:rsidRPr="00596B82">
        <w:t>out code</w:t>
      </w:r>
      <w:proofErr w:type="gramEnd"/>
      <w:r w:rsidRPr="00596B82">
        <w:t>. Just remove.</w:t>
      </w:r>
    </w:p>
    <w:p w14:paraId="29F3B550" w14:textId="77777777" w:rsidR="00596B82" w:rsidRPr="00596B82" w:rsidRDefault="00596B82" w:rsidP="00596B82">
      <w:pPr>
        <w:numPr>
          <w:ilvl w:val="0"/>
          <w:numId w:val="16"/>
        </w:numPr>
      </w:pPr>
      <w:r w:rsidRPr="00596B82">
        <w:t>Use as explanation of intent.</w:t>
      </w:r>
    </w:p>
    <w:p w14:paraId="057F7D88" w14:textId="77777777" w:rsidR="00596B82" w:rsidRPr="00596B82" w:rsidRDefault="00596B82" w:rsidP="00596B82">
      <w:pPr>
        <w:numPr>
          <w:ilvl w:val="0"/>
          <w:numId w:val="16"/>
        </w:numPr>
      </w:pPr>
      <w:r w:rsidRPr="00596B82">
        <w:t>Use as clarification of code.</w:t>
      </w:r>
    </w:p>
    <w:p w14:paraId="06FF781E" w14:textId="77777777" w:rsidR="00596B82" w:rsidRPr="00596B82" w:rsidRDefault="00596B82" w:rsidP="00596B82">
      <w:pPr>
        <w:numPr>
          <w:ilvl w:val="0"/>
          <w:numId w:val="16"/>
        </w:numPr>
      </w:pPr>
      <w:r w:rsidRPr="00596B82">
        <w:t>Use as warning of consequences.</w:t>
      </w:r>
    </w:p>
    <w:p w14:paraId="11AFC2BC" w14:textId="77777777" w:rsidR="00596B82" w:rsidRPr="00596B82" w:rsidRDefault="00596B82" w:rsidP="00596B82">
      <w:pPr>
        <w:rPr>
          <w:b/>
          <w:bCs/>
        </w:rPr>
      </w:pPr>
      <w:r w:rsidRPr="00596B82">
        <w:rPr>
          <w:b/>
          <w:bCs/>
        </w:rPr>
        <w:t>Source code structure</w:t>
      </w:r>
    </w:p>
    <w:p w14:paraId="1ECE63BE" w14:textId="77777777" w:rsidR="00596B82" w:rsidRPr="00596B82" w:rsidRDefault="00596B82" w:rsidP="00596B82">
      <w:pPr>
        <w:numPr>
          <w:ilvl w:val="0"/>
          <w:numId w:val="17"/>
        </w:numPr>
      </w:pPr>
      <w:r w:rsidRPr="00596B82">
        <w:t>Separate concepts vertically.</w:t>
      </w:r>
    </w:p>
    <w:p w14:paraId="6ED52166" w14:textId="77777777" w:rsidR="00596B82" w:rsidRPr="00596B82" w:rsidRDefault="00596B82" w:rsidP="00596B82">
      <w:pPr>
        <w:numPr>
          <w:ilvl w:val="0"/>
          <w:numId w:val="17"/>
        </w:numPr>
      </w:pPr>
      <w:r w:rsidRPr="00596B82">
        <w:t>Related code should appear vertically dense.</w:t>
      </w:r>
    </w:p>
    <w:p w14:paraId="016F3ACC" w14:textId="77777777" w:rsidR="00596B82" w:rsidRPr="00596B82" w:rsidRDefault="00596B82" w:rsidP="00596B82">
      <w:pPr>
        <w:numPr>
          <w:ilvl w:val="0"/>
          <w:numId w:val="17"/>
        </w:numPr>
      </w:pPr>
      <w:r w:rsidRPr="00596B82">
        <w:t>Declare variables close to their usage.</w:t>
      </w:r>
    </w:p>
    <w:p w14:paraId="232F5796" w14:textId="77777777" w:rsidR="00596B82" w:rsidRPr="00596B82" w:rsidRDefault="00596B82" w:rsidP="00596B82">
      <w:pPr>
        <w:numPr>
          <w:ilvl w:val="0"/>
          <w:numId w:val="17"/>
        </w:numPr>
      </w:pPr>
      <w:r w:rsidRPr="00596B82">
        <w:t xml:space="preserve">Dependent functions should be </w:t>
      </w:r>
      <w:proofErr w:type="gramStart"/>
      <w:r w:rsidRPr="00596B82">
        <w:t>close</w:t>
      </w:r>
      <w:proofErr w:type="gramEnd"/>
      <w:r w:rsidRPr="00596B82">
        <w:t>.</w:t>
      </w:r>
    </w:p>
    <w:p w14:paraId="6A3FE72A" w14:textId="77777777" w:rsidR="00596B82" w:rsidRPr="00596B82" w:rsidRDefault="00596B82" w:rsidP="00596B82">
      <w:pPr>
        <w:numPr>
          <w:ilvl w:val="0"/>
          <w:numId w:val="17"/>
        </w:numPr>
      </w:pPr>
      <w:r w:rsidRPr="00596B82">
        <w:t xml:space="preserve">Similar functions should be </w:t>
      </w:r>
      <w:proofErr w:type="gramStart"/>
      <w:r w:rsidRPr="00596B82">
        <w:t>close</w:t>
      </w:r>
      <w:proofErr w:type="gramEnd"/>
      <w:r w:rsidRPr="00596B82">
        <w:t>.</w:t>
      </w:r>
    </w:p>
    <w:p w14:paraId="30941B26" w14:textId="77777777" w:rsidR="00596B82" w:rsidRPr="00596B82" w:rsidRDefault="00596B82" w:rsidP="00596B82">
      <w:pPr>
        <w:numPr>
          <w:ilvl w:val="0"/>
          <w:numId w:val="17"/>
        </w:numPr>
      </w:pPr>
      <w:r w:rsidRPr="00596B82">
        <w:t>Place functions in the downward direction.</w:t>
      </w:r>
    </w:p>
    <w:p w14:paraId="3CE25DB7" w14:textId="77777777" w:rsidR="00596B82" w:rsidRPr="00596B82" w:rsidRDefault="00596B82" w:rsidP="00596B82">
      <w:pPr>
        <w:numPr>
          <w:ilvl w:val="0"/>
          <w:numId w:val="17"/>
        </w:numPr>
      </w:pPr>
      <w:r w:rsidRPr="00596B82">
        <w:t>Keep lines short.</w:t>
      </w:r>
    </w:p>
    <w:p w14:paraId="5332184F" w14:textId="77777777" w:rsidR="00596B82" w:rsidRPr="00596B82" w:rsidRDefault="00596B82" w:rsidP="00596B82">
      <w:pPr>
        <w:numPr>
          <w:ilvl w:val="0"/>
          <w:numId w:val="17"/>
        </w:numPr>
      </w:pPr>
      <w:r w:rsidRPr="00596B82">
        <w:t>Don't use horizontal alignment.</w:t>
      </w:r>
    </w:p>
    <w:p w14:paraId="43DB7EF1" w14:textId="77777777" w:rsidR="00596B82" w:rsidRPr="00596B82" w:rsidRDefault="00596B82" w:rsidP="00596B82">
      <w:pPr>
        <w:numPr>
          <w:ilvl w:val="0"/>
          <w:numId w:val="17"/>
        </w:numPr>
      </w:pPr>
      <w:r w:rsidRPr="00596B82">
        <w:t>Use white space to associate related things and disassociate weakly related.</w:t>
      </w:r>
    </w:p>
    <w:p w14:paraId="56A1C123" w14:textId="77777777" w:rsidR="00596B82" w:rsidRPr="00596B82" w:rsidRDefault="00596B82" w:rsidP="00596B82">
      <w:pPr>
        <w:numPr>
          <w:ilvl w:val="0"/>
          <w:numId w:val="17"/>
        </w:numPr>
      </w:pPr>
      <w:r w:rsidRPr="00596B82">
        <w:t>Don't break indentation.</w:t>
      </w:r>
    </w:p>
    <w:p w14:paraId="167B3089" w14:textId="77777777" w:rsidR="00596B82" w:rsidRPr="00596B82" w:rsidRDefault="00596B82" w:rsidP="00596B82">
      <w:pPr>
        <w:rPr>
          <w:b/>
          <w:bCs/>
        </w:rPr>
      </w:pPr>
      <w:r w:rsidRPr="00596B82">
        <w:rPr>
          <w:b/>
          <w:bCs/>
        </w:rPr>
        <w:t>Objects and data structures</w:t>
      </w:r>
    </w:p>
    <w:p w14:paraId="0F01C2ED" w14:textId="77777777" w:rsidR="00596B82" w:rsidRPr="00596B82" w:rsidRDefault="00596B82" w:rsidP="00596B82">
      <w:pPr>
        <w:numPr>
          <w:ilvl w:val="0"/>
          <w:numId w:val="18"/>
        </w:numPr>
      </w:pPr>
      <w:r w:rsidRPr="00596B82">
        <w:lastRenderedPageBreak/>
        <w:t>Hide internal structure.</w:t>
      </w:r>
    </w:p>
    <w:p w14:paraId="519FB8B1" w14:textId="77777777" w:rsidR="00596B82" w:rsidRPr="00596B82" w:rsidRDefault="00596B82" w:rsidP="00596B82">
      <w:pPr>
        <w:numPr>
          <w:ilvl w:val="0"/>
          <w:numId w:val="18"/>
        </w:numPr>
      </w:pPr>
      <w:r w:rsidRPr="00596B82">
        <w:t>Prefer data structures.</w:t>
      </w:r>
    </w:p>
    <w:p w14:paraId="777D39C9" w14:textId="77777777" w:rsidR="00596B82" w:rsidRPr="00596B82" w:rsidRDefault="00596B82" w:rsidP="00596B82">
      <w:pPr>
        <w:numPr>
          <w:ilvl w:val="0"/>
          <w:numId w:val="18"/>
        </w:numPr>
      </w:pPr>
      <w:r w:rsidRPr="00596B82">
        <w:t>Avoid hybrids structures (half object and half data).</w:t>
      </w:r>
    </w:p>
    <w:p w14:paraId="1A1ECBE8" w14:textId="77777777" w:rsidR="00596B82" w:rsidRPr="00596B82" w:rsidRDefault="00596B82" w:rsidP="00596B82">
      <w:pPr>
        <w:numPr>
          <w:ilvl w:val="0"/>
          <w:numId w:val="18"/>
        </w:numPr>
      </w:pPr>
      <w:r w:rsidRPr="00596B82">
        <w:t>Should be small.</w:t>
      </w:r>
    </w:p>
    <w:p w14:paraId="2A814EBC" w14:textId="77777777" w:rsidR="00596B82" w:rsidRPr="00596B82" w:rsidRDefault="00596B82" w:rsidP="00596B82">
      <w:pPr>
        <w:numPr>
          <w:ilvl w:val="0"/>
          <w:numId w:val="18"/>
        </w:numPr>
      </w:pPr>
      <w:r w:rsidRPr="00596B82">
        <w:t>Do one thing.</w:t>
      </w:r>
    </w:p>
    <w:p w14:paraId="3DB658C4" w14:textId="77777777" w:rsidR="00596B82" w:rsidRPr="00596B82" w:rsidRDefault="00596B82" w:rsidP="00596B82">
      <w:pPr>
        <w:numPr>
          <w:ilvl w:val="0"/>
          <w:numId w:val="18"/>
        </w:numPr>
      </w:pPr>
      <w:r w:rsidRPr="00596B82">
        <w:t>Small number of instance variables.</w:t>
      </w:r>
    </w:p>
    <w:p w14:paraId="17782236" w14:textId="77777777" w:rsidR="00596B82" w:rsidRPr="00596B82" w:rsidRDefault="00596B82" w:rsidP="00596B82">
      <w:pPr>
        <w:numPr>
          <w:ilvl w:val="0"/>
          <w:numId w:val="18"/>
        </w:numPr>
      </w:pPr>
      <w:r w:rsidRPr="00596B82">
        <w:t>Base class should know nothing about their derivatives.</w:t>
      </w:r>
    </w:p>
    <w:p w14:paraId="76C51E45" w14:textId="77777777" w:rsidR="00596B82" w:rsidRPr="00596B82" w:rsidRDefault="00596B82" w:rsidP="00596B82">
      <w:pPr>
        <w:numPr>
          <w:ilvl w:val="0"/>
          <w:numId w:val="18"/>
        </w:numPr>
      </w:pPr>
      <w:r w:rsidRPr="00596B82">
        <w:t>Better to have many functions than to pass some code into a function to select a behavior.</w:t>
      </w:r>
    </w:p>
    <w:p w14:paraId="0327472A" w14:textId="77777777" w:rsidR="00596B82" w:rsidRPr="00596B82" w:rsidRDefault="00596B82" w:rsidP="00596B82">
      <w:pPr>
        <w:numPr>
          <w:ilvl w:val="0"/>
          <w:numId w:val="18"/>
        </w:numPr>
      </w:pPr>
      <w:r w:rsidRPr="00596B82">
        <w:t>Prefer non-static methods to static methods.</w:t>
      </w:r>
    </w:p>
    <w:p w14:paraId="14E1C0BF" w14:textId="77777777" w:rsidR="00596B82" w:rsidRPr="00596B82" w:rsidRDefault="00596B82" w:rsidP="00596B82">
      <w:pPr>
        <w:rPr>
          <w:b/>
          <w:bCs/>
        </w:rPr>
      </w:pPr>
      <w:r w:rsidRPr="00596B82">
        <w:rPr>
          <w:b/>
          <w:bCs/>
        </w:rPr>
        <w:t>Tests</w:t>
      </w:r>
    </w:p>
    <w:p w14:paraId="33AC127E" w14:textId="77777777" w:rsidR="00596B82" w:rsidRPr="00596B82" w:rsidRDefault="00596B82" w:rsidP="00596B82">
      <w:pPr>
        <w:numPr>
          <w:ilvl w:val="0"/>
          <w:numId w:val="19"/>
        </w:numPr>
      </w:pPr>
      <w:r w:rsidRPr="00596B82">
        <w:t>One assert per test.</w:t>
      </w:r>
    </w:p>
    <w:p w14:paraId="6B4E319B" w14:textId="77777777" w:rsidR="00596B82" w:rsidRPr="00596B82" w:rsidRDefault="00596B82" w:rsidP="00596B82">
      <w:pPr>
        <w:numPr>
          <w:ilvl w:val="0"/>
          <w:numId w:val="19"/>
        </w:numPr>
      </w:pPr>
      <w:r w:rsidRPr="00596B82">
        <w:t>Readable.</w:t>
      </w:r>
    </w:p>
    <w:p w14:paraId="31D1EC3D" w14:textId="77777777" w:rsidR="00596B82" w:rsidRPr="00596B82" w:rsidRDefault="00596B82" w:rsidP="00596B82">
      <w:pPr>
        <w:numPr>
          <w:ilvl w:val="0"/>
          <w:numId w:val="19"/>
        </w:numPr>
      </w:pPr>
      <w:r w:rsidRPr="00596B82">
        <w:t>Fast.</w:t>
      </w:r>
    </w:p>
    <w:p w14:paraId="5D60AD69" w14:textId="77777777" w:rsidR="00596B82" w:rsidRPr="00596B82" w:rsidRDefault="00596B82" w:rsidP="00596B82">
      <w:pPr>
        <w:numPr>
          <w:ilvl w:val="0"/>
          <w:numId w:val="19"/>
        </w:numPr>
      </w:pPr>
      <w:r w:rsidRPr="00596B82">
        <w:t>Independent.</w:t>
      </w:r>
    </w:p>
    <w:p w14:paraId="60E97966" w14:textId="77777777" w:rsidR="00596B82" w:rsidRPr="00596B82" w:rsidRDefault="00596B82" w:rsidP="00596B82">
      <w:pPr>
        <w:numPr>
          <w:ilvl w:val="0"/>
          <w:numId w:val="19"/>
        </w:numPr>
      </w:pPr>
      <w:r w:rsidRPr="00596B82">
        <w:t>Repeatable.</w:t>
      </w:r>
    </w:p>
    <w:p w14:paraId="77E3193D" w14:textId="77777777" w:rsidR="00596B82" w:rsidRPr="00596B82" w:rsidRDefault="00596B82" w:rsidP="00596B82">
      <w:pPr>
        <w:rPr>
          <w:b/>
          <w:bCs/>
        </w:rPr>
      </w:pPr>
      <w:r w:rsidRPr="00596B82">
        <w:rPr>
          <w:b/>
          <w:bCs/>
        </w:rPr>
        <w:t>Code smells</w:t>
      </w:r>
    </w:p>
    <w:p w14:paraId="5E4C3B89" w14:textId="77777777" w:rsidR="00596B82" w:rsidRPr="00596B82" w:rsidRDefault="00596B82" w:rsidP="00596B82">
      <w:pPr>
        <w:numPr>
          <w:ilvl w:val="0"/>
          <w:numId w:val="20"/>
        </w:numPr>
      </w:pPr>
      <w:r w:rsidRPr="00596B82">
        <w:t>Rigidity. The software is difficult to change. A small change causes a cascade of subsequent changes.</w:t>
      </w:r>
    </w:p>
    <w:p w14:paraId="2D94D2B5" w14:textId="77777777" w:rsidR="00596B82" w:rsidRPr="00596B82" w:rsidRDefault="00596B82" w:rsidP="00596B82">
      <w:pPr>
        <w:numPr>
          <w:ilvl w:val="0"/>
          <w:numId w:val="20"/>
        </w:numPr>
      </w:pPr>
      <w:r w:rsidRPr="00596B82">
        <w:t>Fragility. The software breaks in many places due to a single change.</w:t>
      </w:r>
    </w:p>
    <w:p w14:paraId="41643EB9" w14:textId="77777777" w:rsidR="00596B82" w:rsidRPr="00596B82" w:rsidRDefault="00596B82" w:rsidP="00596B82">
      <w:pPr>
        <w:numPr>
          <w:ilvl w:val="0"/>
          <w:numId w:val="20"/>
        </w:numPr>
      </w:pPr>
      <w:r w:rsidRPr="00596B82">
        <w:t>Immobility. You cannot reuse parts of the code in other projects because of involved risks and high effort.</w:t>
      </w:r>
    </w:p>
    <w:p w14:paraId="3DC7184C" w14:textId="77777777" w:rsidR="00596B82" w:rsidRPr="00596B82" w:rsidRDefault="00596B82" w:rsidP="00596B82">
      <w:pPr>
        <w:numPr>
          <w:ilvl w:val="0"/>
          <w:numId w:val="20"/>
        </w:numPr>
      </w:pPr>
      <w:r w:rsidRPr="00596B82">
        <w:t>Needless Complexity.</w:t>
      </w:r>
    </w:p>
    <w:p w14:paraId="19FBF454" w14:textId="77777777" w:rsidR="00596B82" w:rsidRPr="00596B82" w:rsidRDefault="00596B82" w:rsidP="00596B82">
      <w:pPr>
        <w:numPr>
          <w:ilvl w:val="0"/>
          <w:numId w:val="20"/>
        </w:numPr>
      </w:pPr>
      <w:r w:rsidRPr="00596B82">
        <w:t>Needless Repetition.</w:t>
      </w:r>
    </w:p>
    <w:p w14:paraId="71D8F063" w14:textId="77777777" w:rsidR="00596B82" w:rsidRPr="00596B82" w:rsidRDefault="00596B82" w:rsidP="00596B82">
      <w:pPr>
        <w:numPr>
          <w:ilvl w:val="0"/>
          <w:numId w:val="20"/>
        </w:numPr>
      </w:pPr>
      <w:r w:rsidRPr="00596B82">
        <w:t>Opacity. The code is hard to understand.</w:t>
      </w:r>
    </w:p>
    <w:p w14:paraId="7D33C74E" w14:textId="6DBCD38A" w:rsidR="00596B82" w:rsidRPr="00596B82" w:rsidRDefault="00596B82" w:rsidP="00596B82"/>
    <w:sectPr w:rsidR="00596B82" w:rsidRPr="0059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87E"/>
    <w:multiLevelType w:val="multilevel"/>
    <w:tmpl w:val="BEC4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DD4"/>
    <w:multiLevelType w:val="multilevel"/>
    <w:tmpl w:val="3EF6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C4D71"/>
    <w:multiLevelType w:val="multilevel"/>
    <w:tmpl w:val="5A06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D7BBC"/>
    <w:multiLevelType w:val="multilevel"/>
    <w:tmpl w:val="51CA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8365A"/>
    <w:multiLevelType w:val="multilevel"/>
    <w:tmpl w:val="B214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04832"/>
    <w:multiLevelType w:val="multilevel"/>
    <w:tmpl w:val="B612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00378"/>
    <w:multiLevelType w:val="multilevel"/>
    <w:tmpl w:val="904A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636A2"/>
    <w:multiLevelType w:val="multilevel"/>
    <w:tmpl w:val="6CB6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9A2096"/>
    <w:multiLevelType w:val="multilevel"/>
    <w:tmpl w:val="8D58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90DC9"/>
    <w:multiLevelType w:val="multilevel"/>
    <w:tmpl w:val="34B4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D11AA6"/>
    <w:multiLevelType w:val="multilevel"/>
    <w:tmpl w:val="FDE6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E367A2"/>
    <w:multiLevelType w:val="multilevel"/>
    <w:tmpl w:val="2494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D1207C"/>
    <w:multiLevelType w:val="multilevel"/>
    <w:tmpl w:val="EDAA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F0B41"/>
    <w:multiLevelType w:val="multilevel"/>
    <w:tmpl w:val="F9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57428"/>
    <w:multiLevelType w:val="multilevel"/>
    <w:tmpl w:val="D1EC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4F7262"/>
    <w:multiLevelType w:val="multilevel"/>
    <w:tmpl w:val="BEC0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1424ED"/>
    <w:multiLevelType w:val="multilevel"/>
    <w:tmpl w:val="91F6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3A7547"/>
    <w:multiLevelType w:val="multilevel"/>
    <w:tmpl w:val="F4E4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1753A6"/>
    <w:multiLevelType w:val="multilevel"/>
    <w:tmpl w:val="AA86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866FF"/>
    <w:multiLevelType w:val="multilevel"/>
    <w:tmpl w:val="1EBC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798925">
    <w:abstractNumId w:val="13"/>
  </w:num>
  <w:num w:numId="2" w16cid:durableId="1990282530">
    <w:abstractNumId w:val="1"/>
  </w:num>
  <w:num w:numId="3" w16cid:durableId="1225524354">
    <w:abstractNumId w:val="5"/>
  </w:num>
  <w:num w:numId="4" w16cid:durableId="529606329">
    <w:abstractNumId w:val="2"/>
  </w:num>
  <w:num w:numId="5" w16cid:durableId="1095131063">
    <w:abstractNumId w:val="14"/>
  </w:num>
  <w:num w:numId="6" w16cid:durableId="1180435883">
    <w:abstractNumId w:val="18"/>
  </w:num>
  <w:num w:numId="7" w16cid:durableId="825360436">
    <w:abstractNumId w:val="17"/>
  </w:num>
  <w:num w:numId="8" w16cid:durableId="1845362914">
    <w:abstractNumId w:val="10"/>
  </w:num>
  <w:num w:numId="9" w16cid:durableId="2104568952">
    <w:abstractNumId w:val="12"/>
  </w:num>
  <w:num w:numId="10" w16cid:durableId="1045787890">
    <w:abstractNumId w:val="19"/>
  </w:num>
  <w:num w:numId="11" w16cid:durableId="317344454">
    <w:abstractNumId w:val="11"/>
  </w:num>
  <w:num w:numId="12" w16cid:durableId="1640912795">
    <w:abstractNumId w:val="16"/>
  </w:num>
  <w:num w:numId="13" w16cid:durableId="678387310">
    <w:abstractNumId w:val="15"/>
  </w:num>
  <w:num w:numId="14" w16cid:durableId="1633487050">
    <w:abstractNumId w:val="9"/>
  </w:num>
  <w:num w:numId="15" w16cid:durableId="1506820412">
    <w:abstractNumId w:val="7"/>
  </w:num>
  <w:num w:numId="16" w16cid:durableId="1284386751">
    <w:abstractNumId w:val="3"/>
  </w:num>
  <w:num w:numId="17" w16cid:durableId="1664427674">
    <w:abstractNumId w:val="6"/>
  </w:num>
  <w:num w:numId="18" w16cid:durableId="707606437">
    <w:abstractNumId w:val="4"/>
  </w:num>
  <w:num w:numId="19" w16cid:durableId="66656666">
    <w:abstractNumId w:val="8"/>
  </w:num>
  <w:num w:numId="20" w16cid:durableId="138472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82"/>
    <w:rsid w:val="00396C31"/>
    <w:rsid w:val="00596B82"/>
    <w:rsid w:val="00A06E42"/>
    <w:rsid w:val="00C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5943"/>
  <w15:chartTrackingRefBased/>
  <w15:docId w15:val="{3C1F00A2-06EA-40DB-BFCE-2E51FE1A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ashraf</dc:creator>
  <cp:keywords/>
  <dc:description/>
  <cp:lastModifiedBy>ahmed ashraf</cp:lastModifiedBy>
  <cp:revision>1</cp:revision>
  <dcterms:created xsi:type="dcterms:W3CDTF">2023-07-21T14:20:00Z</dcterms:created>
  <dcterms:modified xsi:type="dcterms:W3CDTF">2023-07-21T14:31:00Z</dcterms:modified>
</cp:coreProperties>
</file>