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8CA9" w14:textId="028D866B" w:rsidR="002A04C2" w:rsidRDefault="00B634F6" w:rsidP="002A04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PACT</w:t>
      </w:r>
      <w:r w:rsidR="002A04C2" w:rsidRPr="002A04C2">
        <w:rPr>
          <w:b/>
          <w:bCs/>
          <w:sz w:val="48"/>
          <w:szCs w:val="48"/>
        </w:rPr>
        <w:t xml:space="preserve"> analysis</w:t>
      </w:r>
    </w:p>
    <w:p w14:paraId="1F19CCC7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3444B7D" w14:textId="77777777" w:rsidR="00B634F6" w:rsidRPr="00B634F6" w:rsidRDefault="00B634F6" w:rsidP="00B634F6">
      <w:p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People:</w:t>
      </w:r>
    </w:p>
    <w:p w14:paraId="2E10CDBB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Children: Aged 6-12, varied tech familiarity.</w:t>
      </w:r>
    </w:p>
    <w:p w14:paraId="55B1582C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Parents/Guardians: Assisting children.</w:t>
      </w:r>
    </w:p>
    <w:p w14:paraId="0F9076A4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Museum Staff: Providing technical support.</w:t>
      </w:r>
    </w:p>
    <w:p w14:paraId="631974F0" w14:textId="77777777" w:rsidR="002A04C2" w:rsidRDefault="002A04C2" w:rsidP="002A04C2">
      <w:pPr>
        <w:rPr>
          <w:b/>
          <w:bCs/>
          <w:sz w:val="22"/>
          <w:szCs w:val="22"/>
        </w:rPr>
      </w:pPr>
    </w:p>
    <w:p w14:paraId="3D5476D1" w14:textId="77777777" w:rsidR="002A04C2" w:rsidRDefault="002A04C2" w:rsidP="002A04C2">
      <w:pPr>
        <w:rPr>
          <w:b/>
          <w:bCs/>
          <w:sz w:val="22"/>
          <w:szCs w:val="22"/>
        </w:rPr>
      </w:pPr>
    </w:p>
    <w:p w14:paraId="70E96D6A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Activity:</w:t>
      </w:r>
    </w:p>
    <w:p w14:paraId="61141CD2" w14:textId="4DFE8616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B634F6">
        <w:rPr>
          <w:b/>
          <w:bCs/>
          <w:sz w:val="22"/>
          <w:szCs w:val="22"/>
        </w:rPr>
        <w:t>ScanWithMarkers</w:t>
      </w:r>
      <w:proofErr w:type="spellEnd"/>
      <w:r w:rsidRPr="00B634F6">
        <w:rPr>
          <w:b/>
          <w:bCs/>
          <w:sz w:val="22"/>
          <w:szCs w:val="22"/>
        </w:rPr>
        <w:t xml:space="preserve">: Children use TUIO markers to trigger </w:t>
      </w:r>
      <w:r>
        <w:rPr>
          <w:b/>
          <w:bCs/>
          <w:sz w:val="22"/>
          <w:szCs w:val="22"/>
        </w:rPr>
        <w:t>sound + 3D model</w:t>
      </w:r>
      <w:r w:rsidRPr="00B634F6">
        <w:rPr>
          <w:b/>
          <w:bCs/>
          <w:sz w:val="22"/>
          <w:szCs w:val="22"/>
        </w:rPr>
        <w:t>.</w:t>
      </w:r>
    </w:p>
    <w:p w14:paraId="1803CC23" w14:textId="7A3C1349" w:rsidR="00B634F6" w:rsidRPr="00F33E33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F33E33">
        <w:rPr>
          <w:b/>
          <w:bCs/>
          <w:sz w:val="22"/>
          <w:szCs w:val="22"/>
        </w:rPr>
        <w:t>SwipeDino</w:t>
      </w:r>
      <w:proofErr w:type="spellEnd"/>
      <w:r w:rsidRPr="00F33E33">
        <w:rPr>
          <w:b/>
          <w:bCs/>
          <w:sz w:val="22"/>
          <w:szCs w:val="22"/>
        </w:rPr>
        <w:t>: Children use gestures to change the current Dino.</w:t>
      </w:r>
    </w:p>
    <w:p w14:paraId="152698C6" w14:textId="4654617C" w:rsidR="00B634F6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F33E33">
        <w:rPr>
          <w:b/>
          <w:bCs/>
          <w:sz w:val="22"/>
          <w:szCs w:val="22"/>
        </w:rPr>
        <w:t>Displlay</w:t>
      </w:r>
      <w:r w:rsidR="00B634F6" w:rsidRPr="00F33E33">
        <w:rPr>
          <w:b/>
          <w:bCs/>
          <w:sz w:val="22"/>
          <w:szCs w:val="22"/>
        </w:rPr>
        <w:t>InfoDino</w:t>
      </w:r>
      <w:proofErr w:type="spellEnd"/>
      <w:r w:rsidR="00B634F6" w:rsidRPr="00F33E33">
        <w:rPr>
          <w:b/>
          <w:bCs/>
          <w:sz w:val="22"/>
          <w:szCs w:val="22"/>
        </w:rPr>
        <w:t>: Children use gestures to show more details on Dino.</w:t>
      </w:r>
    </w:p>
    <w:p w14:paraId="25392BDA" w14:textId="2627E7AF" w:rsid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PlayDinoSound</w:t>
      </w:r>
      <w:proofErr w:type="spellEnd"/>
      <w:r>
        <w:rPr>
          <w:b/>
          <w:bCs/>
          <w:sz w:val="22"/>
          <w:szCs w:val="22"/>
        </w:rPr>
        <w:t>: Children listen to sound of each dino when it show up.</w:t>
      </w:r>
    </w:p>
    <w:p w14:paraId="040F3316" w14:textId="74482D02" w:rsid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RecognizeGestures</w:t>
      </w:r>
      <w:proofErr w:type="spellEnd"/>
      <w:r>
        <w:rPr>
          <w:b/>
          <w:bCs/>
          <w:sz w:val="22"/>
          <w:szCs w:val="22"/>
        </w:rPr>
        <w:t>: Camera detects defined gestures to control system.</w:t>
      </w:r>
    </w:p>
    <w:p w14:paraId="0FE3FC36" w14:textId="3D3A0C25" w:rsidR="00F33E33" w:rsidRP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ShowDinoModel</w:t>
      </w:r>
      <w:proofErr w:type="spellEnd"/>
      <w:r>
        <w:rPr>
          <w:b/>
          <w:bCs/>
          <w:sz w:val="22"/>
          <w:szCs w:val="22"/>
        </w:rPr>
        <w:t>: As user choose one of the mechanisms Dino model show up.</w:t>
      </w:r>
    </w:p>
    <w:p w14:paraId="1637282B" w14:textId="77777777" w:rsidR="002A04C2" w:rsidRDefault="002A04C2" w:rsidP="002A04C2">
      <w:pPr>
        <w:rPr>
          <w:b/>
          <w:bCs/>
          <w:sz w:val="22"/>
          <w:szCs w:val="22"/>
        </w:rPr>
      </w:pPr>
    </w:p>
    <w:p w14:paraId="50CD2B00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Context:</w:t>
      </w:r>
    </w:p>
    <w:p w14:paraId="1F3AF88B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Physical: Museum exhibit area, suitable for AR, marker scanning, and gestures.</w:t>
      </w:r>
    </w:p>
    <w:p w14:paraId="345DB68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Social: Family or school group visits, encouraging collaborative learning.</w:t>
      </w:r>
    </w:p>
    <w:p w14:paraId="0A301E35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Organizational: Enhancing educational offerings with technology.</w:t>
      </w:r>
    </w:p>
    <w:p w14:paraId="73037D7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Technical: Reliable Wi-Fi, user-friendly interface, and device compatibility.</w:t>
      </w:r>
    </w:p>
    <w:p w14:paraId="468EF574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1864332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Technology:</w:t>
      </w:r>
    </w:p>
    <w:p w14:paraId="35DFC2ED" w14:textId="20A5165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Hardware: Smartphones, tablets</w:t>
      </w:r>
      <w:r>
        <w:rPr>
          <w:b/>
          <w:bCs/>
          <w:sz w:val="22"/>
          <w:szCs w:val="22"/>
        </w:rPr>
        <w:t>, camera, screen</w:t>
      </w:r>
      <w:r w:rsidRPr="00B634F6">
        <w:rPr>
          <w:b/>
          <w:bCs/>
          <w:sz w:val="22"/>
          <w:szCs w:val="22"/>
        </w:rPr>
        <w:t>.</w:t>
      </w:r>
    </w:p>
    <w:p w14:paraId="6445C461" w14:textId="2E50C1F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 xml:space="preserve">Software: Python (backend), Unity (AR), TUIO </w:t>
      </w:r>
      <w:r>
        <w:rPr>
          <w:b/>
          <w:bCs/>
          <w:sz w:val="22"/>
          <w:szCs w:val="22"/>
        </w:rPr>
        <w:t>library</w:t>
      </w:r>
      <w:r w:rsidRPr="00B634F6">
        <w:rPr>
          <w:b/>
          <w:bCs/>
          <w:sz w:val="22"/>
          <w:szCs w:val="22"/>
        </w:rPr>
        <w:t xml:space="preserve">, and </w:t>
      </w:r>
      <w:proofErr w:type="spellStart"/>
      <w:r>
        <w:rPr>
          <w:b/>
          <w:bCs/>
          <w:sz w:val="22"/>
          <w:szCs w:val="22"/>
        </w:rPr>
        <w:t>mediapipe</w:t>
      </w:r>
      <w:proofErr w:type="spellEnd"/>
      <w:r>
        <w:rPr>
          <w:b/>
          <w:bCs/>
          <w:sz w:val="22"/>
          <w:szCs w:val="22"/>
        </w:rPr>
        <w:t xml:space="preserve"> + </w:t>
      </w:r>
      <w:proofErr w:type="spellStart"/>
      <w:r>
        <w:rPr>
          <w:b/>
          <w:bCs/>
          <w:sz w:val="22"/>
          <w:szCs w:val="22"/>
        </w:rPr>
        <w:t>DollarPy</w:t>
      </w:r>
      <w:proofErr w:type="spellEnd"/>
      <w:r w:rsidRPr="00B634F6">
        <w:rPr>
          <w:b/>
          <w:bCs/>
          <w:sz w:val="22"/>
          <w:szCs w:val="22"/>
        </w:rPr>
        <w:t>.</w:t>
      </w:r>
    </w:p>
    <w:p w14:paraId="052ACDAB" w14:textId="77777777" w:rsidR="00395941" w:rsidRDefault="00395941" w:rsidP="00CE2384">
      <w:pPr>
        <w:ind w:left="720"/>
        <w:rPr>
          <w:b/>
          <w:bCs/>
          <w:sz w:val="22"/>
          <w:szCs w:val="22"/>
        </w:rPr>
      </w:pPr>
    </w:p>
    <w:p w14:paraId="024C467F" w14:textId="77777777" w:rsidR="00393753" w:rsidRDefault="00393753" w:rsidP="002A04C2">
      <w:pPr>
        <w:rPr>
          <w:b/>
          <w:bCs/>
          <w:sz w:val="22"/>
          <w:szCs w:val="22"/>
        </w:rPr>
      </w:pPr>
    </w:p>
    <w:p w14:paraId="558770DD" w14:textId="77777777" w:rsidR="00B634F6" w:rsidRDefault="00B634F6" w:rsidP="002A04C2">
      <w:pPr>
        <w:rPr>
          <w:b/>
          <w:bCs/>
          <w:sz w:val="22"/>
          <w:szCs w:val="22"/>
        </w:rPr>
      </w:pPr>
    </w:p>
    <w:p w14:paraId="0E504C07" w14:textId="77777777" w:rsidR="00F33E33" w:rsidRDefault="00F33E33" w:rsidP="002A04C2">
      <w:pPr>
        <w:rPr>
          <w:b/>
          <w:bCs/>
          <w:sz w:val="22"/>
          <w:szCs w:val="22"/>
        </w:rPr>
      </w:pPr>
    </w:p>
    <w:p w14:paraId="6786EF43" w14:textId="77777777" w:rsidR="00B634F6" w:rsidRDefault="00B634F6" w:rsidP="002A04C2">
      <w:pPr>
        <w:rPr>
          <w:b/>
          <w:bCs/>
          <w:sz w:val="22"/>
          <w:szCs w:val="22"/>
        </w:rPr>
      </w:pPr>
    </w:p>
    <w:p w14:paraId="03E3568F" w14:textId="2BFB6CBA" w:rsidR="00B634F6" w:rsidRDefault="00B634F6" w:rsidP="002A04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Scenario: -</w:t>
      </w:r>
    </w:p>
    <w:p w14:paraId="43992EE0" w14:textId="398169A8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 (Children) open app.</w:t>
      </w:r>
    </w:p>
    <w:p w14:paraId="1C06E777" w14:textId="3930B9FE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system recognizes </w:t>
      </w:r>
      <w:r w:rsidR="00F33E33">
        <w:rPr>
          <w:b/>
          <w:bCs/>
          <w:sz w:val="22"/>
          <w:szCs w:val="22"/>
        </w:rPr>
        <w:t>faces</w:t>
      </w:r>
      <w:r>
        <w:rPr>
          <w:b/>
          <w:bCs/>
          <w:sz w:val="22"/>
          <w:szCs w:val="22"/>
        </w:rPr>
        <w:t xml:space="preserve"> to </w:t>
      </w:r>
      <w:r w:rsidR="00F33E33">
        <w:rPr>
          <w:b/>
          <w:bCs/>
          <w:sz w:val="22"/>
          <w:szCs w:val="22"/>
        </w:rPr>
        <w:t>take user feedback automatically</w:t>
      </w:r>
      <w:r>
        <w:rPr>
          <w:b/>
          <w:bCs/>
          <w:sz w:val="22"/>
          <w:szCs w:val="22"/>
        </w:rPr>
        <w:t>.</w:t>
      </w:r>
    </w:p>
    <w:p w14:paraId="6454178E" w14:textId="55B7237D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Users choose one of the </w:t>
      </w:r>
      <w:r w:rsidR="00F33E33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options to learn (TUIO Markers, Gestures).</w:t>
      </w:r>
    </w:p>
    <w:p w14:paraId="2B92D58B" w14:textId="6DD95E74" w:rsidR="00B634F6" w:rsidRPr="00B634F6" w:rsidRDefault="00B634F6" w:rsidP="00F33E33">
      <w:pPr>
        <w:pStyle w:val="ListParagraph"/>
        <w:rPr>
          <w:b/>
          <w:bCs/>
          <w:sz w:val="22"/>
          <w:szCs w:val="22"/>
        </w:rPr>
      </w:pPr>
    </w:p>
    <w:sectPr w:rsidR="00B634F6" w:rsidRPr="00B6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13F"/>
    <w:multiLevelType w:val="hybridMultilevel"/>
    <w:tmpl w:val="892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D70"/>
    <w:multiLevelType w:val="hybridMultilevel"/>
    <w:tmpl w:val="4E6A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72FB"/>
    <w:multiLevelType w:val="hybridMultilevel"/>
    <w:tmpl w:val="C82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5DEC"/>
    <w:multiLevelType w:val="multilevel"/>
    <w:tmpl w:val="C05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704A5"/>
    <w:multiLevelType w:val="multilevel"/>
    <w:tmpl w:val="A87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82AFB"/>
    <w:multiLevelType w:val="multilevel"/>
    <w:tmpl w:val="154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E3E74"/>
    <w:multiLevelType w:val="hybridMultilevel"/>
    <w:tmpl w:val="70F2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3F4"/>
    <w:multiLevelType w:val="hybridMultilevel"/>
    <w:tmpl w:val="F5AEC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E7CA6"/>
    <w:multiLevelType w:val="hybridMultilevel"/>
    <w:tmpl w:val="773A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54026"/>
    <w:multiLevelType w:val="multilevel"/>
    <w:tmpl w:val="566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083563">
    <w:abstractNumId w:val="3"/>
  </w:num>
  <w:num w:numId="2" w16cid:durableId="1802647254">
    <w:abstractNumId w:val="9"/>
  </w:num>
  <w:num w:numId="3" w16cid:durableId="958026981">
    <w:abstractNumId w:val="4"/>
  </w:num>
  <w:num w:numId="4" w16cid:durableId="366099216">
    <w:abstractNumId w:val="5"/>
  </w:num>
  <w:num w:numId="5" w16cid:durableId="2077900914">
    <w:abstractNumId w:val="1"/>
  </w:num>
  <w:num w:numId="6" w16cid:durableId="1576086079">
    <w:abstractNumId w:val="8"/>
  </w:num>
  <w:num w:numId="7" w16cid:durableId="849683648">
    <w:abstractNumId w:val="0"/>
  </w:num>
  <w:num w:numId="8" w16cid:durableId="719086237">
    <w:abstractNumId w:val="7"/>
  </w:num>
  <w:num w:numId="9" w16cid:durableId="354623305">
    <w:abstractNumId w:val="6"/>
  </w:num>
  <w:num w:numId="10" w16cid:durableId="205063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C2"/>
    <w:rsid w:val="000E7030"/>
    <w:rsid w:val="002A04C2"/>
    <w:rsid w:val="00393753"/>
    <w:rsid w:val="00395941"/>
    <w:rsid w:val="005748C4"/>
    <w:rsid w:val="007F2253"/>
    <w:rsid w:val="00AA1894"/>
    <w:rsid w:val="00B634F6"/>
    <w:rsid w:val="00CE2384"/>
    <w:rsid w:val="00F33E33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3191"/>
  <w15:chartTrackingRefBased/>
  <w15:docId w15:val="{C89E71A7-F6CF-4064-8E3F-E8FA6E25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YMA</dc:creator>
  <cp:keywords/>
  <dc:description/>
  <cp:lastModifiedBy>Mohamed Ibrahim</cp:lastModifiedBy>
  <cp:revision>3</cp:revision>
  <dcterms:created xsi:type="dcterms:W3CDTF">2024-05-20T19:31:00Z</dcterms:created>
  <dcterms:modified xsi:type="dcterms:W3CDTF">2024-05-22T20:52:00Z</dcterms:modified>
</cp:coreProperties>
</file>