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23" w:rsidRDefault="00FD75AD">
      <w:bookmarkStart w:id="0" w:name="_GoBack"/>
      <w:r>
        <w:t>Answers:</w:t>
      </w:r>
    </w:p>
    <w:p w:rsidR="00FD75AD" w:rsidRDefault="00FD75AD" w:rsidP="00FD75AD">
      <w:pPr>
        <w:pStyle w:val="ListParagraph"/>
        <w:numPr>
          <w:ilvl w:val="0"/>
          <w:numId w:val="2"/>
        </w:numPr>
      </w:pPr>
      <w:r>
        <w:t xml:space="preserve">When the Flow is created and saved, it becomes live or active and will automatically run or execute the run flow when the event that is being using, gets fired. </w:t>
      </w:r>
      <w:r w:rsidRPr="00FD75AD">
        <w:t>A</w:t>
      </w:r>
      <w:r>
        <w:t xml:space="preserve"> trigger</w:t>
      </w:r>
      <w:r w:rsidRPr="00FD75AD">
        <w:t xml:space="preserve"> </w:t>
      </w:r>
      <w:r w:rsidRPr="00FD75AD">
        <w:t xml:space="preserve">is the event that </w:t>
      </w:r>
      <w:r>
        <w:t>initiates</w:t>
      </w:r>
      <w:r w:rsidRPr="00FD75AD">
        <w:t xml:space="preserve"> a cloud flow</w:t>
      </w:r>
      <w:r>
        <w:t>. For instance, consider a flow is to be fired when an email is received, so the receiving of the email is the trigger that executes the flow.</w:t>
      </w:r>
    </w:p>
    <w:p w:rsidR="00CA60D3" w:rsidRDefault="00CA60D3" w:rsidP="00FD75AD">
      <w:pPr>
        <w:pStyle w:val="ListParagraph"/>
        <w:numPr>
          <w:ilvl w:val="0"/>
          <w:numId w:val="2"/>
        </w:numPr>
      </w:pPr>
      <w:r>
        <w:t>An error will be raised of type mismatch.</w:t>
      </w:r>
    </w:p>
    <w:p w:rsidR="00FD75AD" w:rsidRDefault="00FD75AD" w:rsidP="00FD75AD">
      <w:pPr>
        <w:pStyle w:val="ListParagraph"/>
        <w:numPr>
          <w:ilvl w:val="0"/>
          <w:numId w:val="2"/>
        </w:numPr>
      </w:pPr>
      <w:r>
        <w:t xml:space="preserve">The incident and contact fields that interact with the script </w:t>
      </w:r>
      <w:proofErr w:type="spellStart"/>
      <w:r>
        <w:t>are:</w:t>
      </w:r>
      <w:proofErr w:type="spellEnd"/>
    </w:p>
    <w:p w:rsidR="00FD75AD" w:rsidRPr="002E4956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5" w:anchor="Workspace_functions__GetCurrentEvent-840FE0E5" w:history="1">
        <w:proofErr w:type="spellStart"/>
        <w:r w:rsidRPr="002E4956">
          <w:t>CurrentEvent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6" w:anchor="Workspace_functions__GetCurrentAttachmentContext-95093BFC" w:history="1">
        <w:proofErr w:type="spellStart"/>
        <w:r w:rsidRPr="002E4956">
          <w:t>CurrentAttachmentContext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7" w:anchor="Field_functions__GetFieldValues-DC78B198" w:history="1">
        <w:proofErr w:type="spellStart"/>
        <w:r w:rsidRPr="002E4956">
          <w:t>FieldValues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8" w:anchor="Field_functions__SetFieldHidden-847E6BEB" w:history="1">
        <w:proofErr w:type="spellStart"/>
        <w:r w:rsidRPr="002E4956">
          <w:t>FieldHidden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9" w:anchor="Field_functions__SetFieldVisible-847E7167" w:history="1">
        <w:proofErr w:type="spellStart"/>
        <w:r w:rsidRPr="002E4956">
          <w:t>FieldVisible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0" w:anchor="Field_functions__SetFieldReadOnly-847E790A" w:history="1">
        <w:proofErr w:type="spellStart"/>
        <w:r w:rsidRPr="002E4956">
          <w:t>FieldReadOnly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1" w:anchor="Field_functions__SetFieldEditable-847E7E03" w:history="1">
        <w:proofErr w:type="spellStart"/>
        <w:r w:rsidRPr="002E4956">
          <w:t>FieldEditable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2" w:anchor="Field_functions__SetFieldOptional-847E874D" w:history="1">
        <w:proofErr w:type="spellStart"/>
        <w:r w:rsidRPr="002E4956">
          <w:t>FieldOptional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3" w:anchor="Field_functions__SetFieldRequired-847E8D99" w:history="1">
        <w:proofErr w:type="spellStart"/>
        <w:r w:rsidRPr="002E4956">
          <w:t>FieldRequired</w:t>
        </w:r>
        <w:proofErr w:type="spellEnd"/>
      </w:hyperlink>
    </w:p>
    <w:p w:rsidR="00FD75AD" w:rsidRPr="00FD75AD" w:rsidRDefault="00FD75AD" w:rsidP="00FD7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4" w:anchor="Field_functions__SetAppendedValue-847E92D7" w:history="1">
        <w:proofErr w:type="spellStart"/>
        <w:r w:rsidRPr="002E4956">
          <w:t>AppendedValue</w:t>
        </w:r>
        <w:proofErr w:type="spellEnd"/>
      </w:hyperlink>
    </w:p>
    <w:p w:rsidR="002E4956" w:rsidRDefault="00FD75AD" w:rsidP="002E4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hyperlink r:id="rId15" w:anchor="Field_functions__SetPrependedValue-847E9870" w:history="1">
        <w:proofErr w:type="spellStart"/>
        <w:r w:rsidRPr="002E4956">
          <w:t>PrependedValue</w:t>
        </w:r>
        <w:proofErr w:type="spellEnd"/>
      </w:hyperlink>
    </w:p>
    <w:p w:rsidR="008E52D8" w:rsidRDefault="008E52D8" w:rsidP="008E52D8">
      <w:pPr>
        <w:shd w:val="clear" w:color="auto" w:fill="FFFFFF"/>
        <w:spacing w:before="100" w:beforeAutospacing="1" w:after="100" w:afterAutospacing="1" w:line="240" w:lineRule="auto"/>
        <w:ind w:left="1080"/>
      </w:pPr>
      <w:r>
        <w:t>We get only the first field, the rest are set only.</w:t>
      </w:r>
    </w:p>
    <w:p w:rsidR="002E4956" w:rsidRDefault="002E4956" w:rsidP="002E495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</w:p>
    <w:p w:rsidR="002E4956" w:rsidRDefault="002E4956" w:rsidP="002E495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POST request.</w:t>
      </w:r>
    </w:p>
    <w:p w:rsidR="002E4956" w:rsidRDefault="00282A5C" w:rsidP="002E495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282A5C">
        <w:t>ahIdInput</w:t>
      </w:r>
      <w:proofErr w:type="spellEnd"/>
      <w:proofErr w:type="gramEnd"/>
      <w:r w:rsidRPr="00282A5C">
        <w:t xml:space="preserve">, </w:t>
      </w:r>
      <w:proofErr w:type="spellStart"/>
      <w:r w:rsidRPr="00282A5C">
        <w:t>wechatContactId</w:t>
      </w:r>
      <w:proofErr w:type="spellEnd"/>
      <w:r w:rsidRPr="00282A5C">
        <w:t xml:space="preserve">, </w:t>
      </w:r>
      <w:proofErr w:type="spellStart"/>
      <w:r w:rsidRPr="00282A5C">
        <w:t>wechatEmai</w:t>
      </w:r>
      <w:r w:rsidRPr="00282A5C">
        <w:t>l</w:t>
      </w:r>
      <w:proofErr w:type="spellEnd"/>
      <w:r w:rsidRPr="00282A5C">
        <w:t>.</w:t>
      </w:r>
    </w:p>
    <w:p w:rsidR="002E4956" w:rsidRDefault="00282A5C" w:rsidP="002E495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 xml:space="preserve">Once the response is received, a </w:t>
      </w:r>
      <w:r w:rsidRPr="00282A5C">
        <w:rPr>
          <w:b/>
        </w:rPr>
        <w:t>callback</w:t>
      </w:r>
      <w:r>
        <w:rPr>
          <w:b/>
        </w:rPr>
        <w:t xml:space="preserve"> </w:t>
      </w:r>
      <w:r w:rsidR="00CA60D3">
        <w:t>function that has been set is called, and the parameters passed are depending upon the function being set.</w:t>
      </w:r>
    </w:p>
    <w:p w:rsidR="002E4956" w:rsidRDefault="002E4956" w:rsidP="002E4956">
      <w:pPr>
        <w:shd w:val="clear" w:color="auto" w:fill="FFFFFF"/>
        <w:spacing w:before="100" w:beforeAutospacing="1" w:after="100" w:afterAutospacing="1" w:line="240" w:lineRule="auto"/>
      </w:pPr>
      <w:r>
        <w:t>Bonus Question Answers:</w:t>
      </w:r>
    </w:p>
    <w:p w:rsidR="002E4956" w:rsidRDefault="002E4956" w:rsidP="002E495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The tool used to make an http request is POSTMAN.</w:t>
      </w:r>
    </w:p>
    <w:p w:rsidR="008E52D8" w:rsidRDefault="008E52D8" w:rsidP="008E52D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>
        <w:t>The curl command to send the request is:</w:t>
      </w:r>
    </w:p>
    <w:p w:rsid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8E52D8" w:rsidRP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E52D8">
        <w:rPr>
          <w:b/>
        </w:rPr>
        <w:t>POST /workflows/efa320a4023640049ca604d626792b2e/triggers/manual/paths/invoke?api-version=2016-06-01&amp;amp;sp=%2Ftriggers%2Fmanual%2Frun&amp;amp;sv=1.0&amp;amp;sig=5TZokPeQj7SXtvWHtCgdNr3NQEOQtkQWHuc7g8VtrYQ HTTP/1.1</w:t>
      </w:r>
    </w:p>
    <w:p w:rsidR="008E52D8" w:rsidRP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E52D8">
        <w:rPr>
          <w:b/>
        </w:rPr>
        <w:t>Host: prod-125.westeurope.logic.azure.com:443</w:t>
      </w:r>
    </w:p>
    <w:p w:rsidR="008E52D8" w:rsidRP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E52D8">
        <w:rPr>
          <w:b/>
        </w:rPr>
        <w:t>Cache-Control: no-cache</w:t>
      </w:r>
    </w:p>
    <w:p w:rsidR="008E52D8" w:rsidRP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E52D8">
        <w:rPr>
          <w:b/>
        </w:rPr>
        <w:t>Postman-Token: 96b3a983-ed3e-626c-5f72-38a19afa071b</w:t>
      </w:r>
    </w:p>
    <w:p w:rsidR="008E52D8" w:rsidRPr="008E52D8" w:rsidRDefault="008E52D8" w:rsidP="008E52D8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E52D8">
        <w:rPr>
          <w:b/>
        </w:rPr>
        <w:t>Content-Type: multipart/form-data; boundary=----WebKitFormBoundary7MA4YWxkTrZu0gW</w:t>
      </w:r>
    </w:p>
    <w:bookmarkEnd w:id="0"/>
    <w:p w:rsidR="00FD75AD" w:rsidRDefault="00FD75AD" w:rsidP="00FD75AD"/>
    <w:sectPr w:rsidR="00FD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182"/>
    <w:multiLevelType w:val="multilevel"/>
    <w:tmpl w:val="1C1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20157"/>
    <w:multiLevelType w:val="multilevel"/>
    <w:tmpl w:val="3D1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E6D3D"/>
    <w:multiLevelType w:val="multilevel"/>
    <w:tmpl w:val="32E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D6123"/>
    <w:multiLevelType w:val="multilevel"/>
    <w:tmpl w:val="A51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E76EE5"/>
    <w:multiLevelType w:val="hybridMultilevel"/>
    <w:tmpl w:val="1644A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54C01"/>
    <w:multiLevelType w:val="hybridMultilevel"/>
    <w:tmpl w:val="92A6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03207"/>
    <w:multiLevelType w:val="hybridMultilevel"/>
    <w:tmpl w:val="C88C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F665B"/>
    <w:multiLevelType w:val="hybridMultilevel"/>
    <w:tmpl w:val="C116E174"/>
    <w:lvl w:ilvl="0" w:tplc="514A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9E547D"/>
    <w:multiLevelType w:val="hybridMultilevel"/>
    <w:tmpl w:val="08E47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C82C71"/>
    <w:multiLevelType w:val="hybridMultilevel"/>
    <w:tmpl w:val="5900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871A8"/>
    <w:multiLevelType w:val="multilevel"/>
    <w:tmpl w:val="060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41A0F"/>
    <w:multiLevelType w:val="hybridMultilevel"/>
    <w:tmpl w:val="C14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AD"/>
    <w:rsid w:val="00282A5C"/>
    <w:rsid w:val="002E4956"/>
    <w:rsid w:val="008E52D8"/>
    <w:rsid w:val="00960763"/>
    <w:rsid w:val="00CA60D3"/>
    <w:rsid w:val="00D17604"/>
    <w:rsid w:val="00D76B8E"/>
    <w:rsid w:val="00F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BEF1F-B392-478A-B8A2-76E7041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75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umentation.custhelp.com/euf/assets/devdocs/unversioned/BUI_Extensibility/topicrefs/Field_functions.html" TargetMode="External"/><Relationship Id="rId13" Type="http://schemas.openxmlformats.org/officeDocument/2006/relationships/hyperlink" Target="http://documentation.custhelp.com/euf/assets/devdocs/unversioned/BUI_Extensibility/topicrefs/Field_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umentation.custhelp.com/euf/assets/devdocs/unversioned/BUI_Extensibility/topicrefs/Field_functions.html" TargetMode="External"/><Relationship Id="rId12" Type="http://schemas.openxmlformats.org/officeDocument/2006/relationships/hyperlink" Target="http://documentation.custhelp.com/euf/assets/devdocs/unversioned/BUI_Extensibility/topicrefs/Field_func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umentation.custhelp.com/euf/assets/devdocs/unversioned/BUI_Extensibility/topicrefs/Workspace_functions.html" TargetMode="External"/><Relationship Id="rId11" Type="http://schemas.openxmlformats.org/officeDocument/2006/relationships/hyperlink" Target="http://documentation.custhelp.com/euf/assets/devdocs/unversioned/BUI_Extensibility/topicrefs/Field_functions.html" TargetMode="External"/><Relationship Id="rId5" Type="http://schemas.openxmlformats.org/officeDocument/2006/relationships/hyperlink" Target="http://documentation.custhelp.com/euf/assets/devdocs/unversioned/BUI_Extensibility/topicrefs/Workspace_functions.html" TargetMode="External"/><Relationship Id="rId15" Type="http://schemas.openxmlformats.org/officeDocument/2006/relationships/hyperlink" Target="http://documentation.custhelp.com/euf/assets/devdocs/unversioned/BUI_Extensibility/topicrefs/Field_functions.html" TargetMode="External"/><Relationship Id="rId10" Type="http://schemas.openxmlformats.org/officeDocument/2006/relationships/hyperlink" Target="http://documentation.custhelp.com/euf/assets/devdocs/unversioned/BUI_Extensibility/topicrefs/Field_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umentation.custhelp.com/euf/assets/devdocs/unversioned/BUI_Extensibility/topicrefs/Field_functions.html" TargetMode="External"/><Relationship Id="rId14" Type="http://schemas.openxmlformats.org/officeDocument/2006/relationships/hyperlink" Target="http://documentation.custhelp.com/euf/assets/devdocs/unversioned/BUI_Extensibility/topicrefs/Field_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2021-08-10T17:15:00Z</dcterms:created>
  <dcterms:modified xsi:type="dcterms:W3CDTF">2021-08-10T18:21:00Z</dcterms:modified>
</cp:coreProperties>
</file>