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8DB" w:rsidRPr="004C28DB" w:rsidRDefault="004C28DB" w:rsidP="004C28DB">
      <w:pP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iPhone chip list: A-series specs for each iPhone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i/>
          <w:iCs/>
          <w:color w:val="000000"/>
          <w:sz w:val="27"/>
          <w:szCs w:val="27"/>
        </w:rPr>
        <w:t>Note: An Apple News bug may cause the information below to display incorrectly. </w:t>
      </w:r>
      <w:hyperlink r:id="rId4" w:history="1">
        <w:r w:rsidRPr="004C28DB">
          <w:rPr>
            <w:rFonts w:ascii="Helvetica" w:eastAsia="Times New Roman" w:hAnsi="Helvetica" w:cs="Helvetica"/>
            <w:i/>
            <w:iCs/>
            <w:color w:val="0000FF"/>
            <w:sz w:val="27"/>
            <w:szCs w:val="27"/>
          </w:rPr>
          <w:t>Read on 9to5Mac.com</w:t>
        </w:r>
      </w:hyperlink>
      <w:r w:rsidRPr="004C28DB">
        <w:rPr>
          <w:rFonts w:ascii="Helvetica" w:eastAsia="Times New Roman" w:hAnsi="Helvetica" w:cs="Helvetica"/>
          <w:i/>
          <w:iCs/>
          <w:color w:val="000000"/>
          <w:sz w:val="27"/>
          <w:szCs w:val="27"/>
        </w:rPr>
        <w:t> for all the details.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13 Pro and 13 Pro Max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A15 Bionic – 6 cores: 2 performance, 4 efficiency, 3.2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13 and 13 mini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A15 Bionic – 6 cores: 2 performance, 4 efficiency, 3.2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SE 3rd gen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A15 Bionic – 6 cores: 2 performance, 4 efficiency, 3.2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12 Pro and 12 Pro Max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A14 Bionic – 6 cores: 2 performance, 4 efficiency, 3.0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12 and 12 mini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A14 Bionic – 6 cores: 2 performance, 4 efficiency, 3.0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SE 2nd gen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A13 Bionic – 6 cores: 2 performance, 4 efficiency, 2.66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11 Pro and 11 Pro Max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A13 Bionic – 6 cores: 2 performance, 4 efficiency, 2.66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11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A13 Bionic – 6 cores: 2 performance, 4 efficiency, 2.66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XR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A12 Bionic – 6 cores: 2 performance, 4 efficiency, 2.5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XS and XS Max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A12 Bionic – 6 cores: 2 performance, 4 efficiency, 2.5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X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A11 Bionic – 6 cores: 2 performance, 4 efficiency, 2.4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8 and 8 Plus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A11 Bionic – 6 cores: 2 performance, 4 efficiency, 2.4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7 and 7 Plus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A10 Fusion – 4 cores: 2 performance, 2 efficiency, 2.3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SE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A9 – 2 cores: 1.85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6S and 6S Plus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A9 – 2 cores: 1.85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6 and 6 Plus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A8 – 2 cores: 1.4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5S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A7 – 2 cores: 1.3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5C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A6 – 2 cores: 1.3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5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A6 – 2 cores: 1.3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4S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A5 – 2 cores: 1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4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A4 – 1 core: 1 GHz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3GS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Samsung ARM Cortex-A8 – 1 core: 833 MHz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iPhone 3G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Samsung ARM 1176JZ – 1 core: 620 MHz</w:t>
      </w:r>
    </w:p>
    <w:p w:rsidR="004C28DB" w:rsidRPr="004C28DB" w:rsidRDefault="004C28DB" w:rsidP="004C28D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Original iPhone chip?</w:t>
      </w:r>
    </w:p>
    <w:p w:rsidR="004C28DB" w:rsidRPr="004C28DB" w:rsidRDefault="004C28DB" w:rsidP="004C28D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C28DB">
        <w:rPr>
          <w:rFonts w:ascii="Helvetica" w:eastAsia="Times New Roman" w:hAnsi="Helvetica" w:cs="Helvetica"/>
          <w:color w:val="000000"/>
          <w:sz w:val="27"/>
          <w:szCs w:val="27"/>
        </w:rPr>
        <w:t>Samsung ARM 1176JZ – 1 core: 433 MHz</w:t>
      </w:r>
    </w:p>
    <w:p w:rsidR="00597785" w:rsidRDefault="00597785">
      <w:bookmarkStart w:id="0" w:name="_GoBack"/>
      <w:bookmarkEnd w:id="0"/>
    </w:p>
    <w:sectPr w:rsidR="0059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C6"/>
    <w:rsid w:val="00421BC6"/>
    <w:rsid w:val="004C28DB"/>
    <w:rsid w:val="0059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0DE8A-18CB-40AD-A06F-6456368F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8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8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2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28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C28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28DB"/>
    <w:rPr>
      <w:b/>
      <w:bCs/>
    </w:rPr>
  </w:style>
  <w:style w:type="paragraph" w:customStyle="1" w:styleId="schema-faq-answer">
    <w:name w:val="schema-faq-answer"/>
    <w:basedOn w:val="Normal"/>
    <w:rsid w:val="004C2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7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3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9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7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9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2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2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0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9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6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1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9to5mac.com/2022/07/27/iphone-chip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1491</Characters>
  <Application>Microsoft Office Word</Application>
  <DocSecurity>0</DocSecurity>
  <Lines>55</Lines>
  <Paragraphs>61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2023-07-14T19:32:00Z</dcterms:created>
  <dcterms:modified xsi:type="dcterms:W3CDTF">2023-07-14T19:32:00Z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c8db651185854f28687c04f2722e6f50a4e1b424f7621623c5e3a72c17de3acd</vt:lpwstr>
  </property>
</Properties>
</file>