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F88EC" w14:textId="77777777" w:rsidR="006F1F14" w:rsidRPr="006F1F14" w:rsidRDefault="006F1F14" w:rsidP="006F1F1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F1F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Finding Donors for </w:t>
      </w:r>
      <w:proofErr w:type="spellStart"/>
      <w:r w:rsidRPr="006F1F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CharityML</w:t>
      </w:r>
      <w:proofErr w:type="spellEnd"/>
    </w:p>
    <w:p w14:paraId="06A8D3A5" w14:textId="77777777" w:rsidR="006F1F14" w:rsidRDefault="006F1F14" w:rsidP="006F1F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10E21E5D" w14:textId="5549AE19" w:rsidR="006F1F14" w:rsidRDefault="006F1F14" w:rsidP="006F1F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6F1F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</w:t>
      </w:r>
      <w:r w:rsidRPr="006F1F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ask</w:t>
      </w:r>
    </w:p>
    <w:p w14:paraId="525DC16F" w14:textId="53A3FDBA" w:rsidR="006F1F14" w:rsidRPr="006F1F14" w:rsidRDefault="006F1F14" w:rsidP="006F1F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       </w:t>
      </w:r>
      <w:r w:rsidRPr="006F1F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is to determine whether a person makes over 50K a </w:t>
      </w:r>
      <w:proofErr w:type="spellStart"/>
      <w:proofErr w:type="gramStart"/>
      <w:r w:rsidRPr="006F1F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year.eatures</w:t>
      </w:r>
      <w:proofErr w:type="spellEnd"/>
      <w:proofErr w:type="gramEnd"/>
    </w:p>
    <w:p w14:paraId="71D2AD9E" w14:textId="77777777" w:rsidR="006F1F14" w:rsidRPr="006F1F14" w:rsidRDefault="006F1F14" w:rsidP="006F1F1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age</w:t>
      </w:r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Age</w:t>
      </w:r>
    </w:p>
    <w:p w14:paraId="3A5B6EA0" w14:textId="77777777" w:rsidR="006F1F14" w:rsidRPr="006F1F14" w:rsidRDefault="006F1F14" w:rsidP="006F1F1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workclass</w:t>
      </w:r>
      <w:proofErr w:type="spellEnd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Working Class (Private, Self-emp-not-</w:t>
      </w:r>
      <w:proofErr w:type="spellStart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inc</w:t>
      </w:r>
      <w:proofErr w:type="spellEnd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, Self-emp-</w:t>
      </w:r>
      <w:proofErr w:type="spellStart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inc</w:t>
      </w:r>
      <w:proofErr w:type="spellEnd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, Federal-gov, Local-gov, State-gov, Without-pay, Never-worked)</w:t>
      </w:r>
    </w:p>
    <w:p w14:paraId="60AFBD13" w14:textId="77777777" w:rsidR="006F1F14" w:rsidRPr="006F1F14" w:rsidRDefault="006F1F14" w:rsidP="006F1F1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education_level</w:t>
      </w:r>
      <w:proofErr w:type="spellEnd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Level of Education (Bachelors, Some-college, 11th, HS-grad, Prof-school, Assoc-</w:t>
      </w:r>
      <w:proofErr w:type="spellStart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acdm</w:t>
      </w:r>
      <w:proofErr w:type="spellEnd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, Assoc-</w:t>
      </w:r>
      <w:proofErr w:type="spellStart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voc</w:t>
      </w:r>
      <w:proofErr w:type="spellEnd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, 9th, 7th-8th, 12th, Masters, 1st-4th, 10th, Doctorate, 5th-6th, Preschool)</w:t>
      </w:r>
    </w:p>
    <w:p w14:paraId="50F570A5" w14:textId="77777777" w:rsidR="006F1F14" w:rsidRPr="006F1F14" w:rsidRDefault="006F1F14" w:rsidP="006F1F1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education-num</w:t>
      </w:r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Number of educational years completed</w:t>
      </w:r>
    </w:p>
    <w:p w14:paraId="72EF559C" w14:textId="77777777" w:rsidR="006F1F14" w:rsidRPr="006F1F14" w:rsidRDefault="006F1F14" w:rsidP="006F1F1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marital-status</w:t>
      </w:r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Marital status (Married-civ-spouse, Divorced, Never-married, Separated, Widowed, Married-spouse-absent, Married-AF-spouse)</w:t>
      </w:r>
    </w:p>
    <w:p w14:paraId="62B4428C" w14:textId="77777777" w:rsidR="006F1F14" w:rsidRPr="006F1F14" w:rsidRDefault="006F1F14" w:rsidP="006F1F1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occupation</w:t>
      </w:r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Work Occupation (Tech-support, Craft-repair, Other-service, Sales, Exec-managerial, Prof-specialty, Handlers-cleaners, Machine-op-</w:t>
      </w:r>
      <w:proofErr w:type="spellStart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inspct</w:t>
      </w:r>
      <w:proofErr w:type="spellEnd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 xml:space="preserve">, Adm-clerical, Farming-fishing, Transport-moving, </w:t>
      </w:r>
      <w:proofErr w:type="spellStart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Priv</w:t>
      </w:r>
      <w:proofErr w:type="spellEnd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-house-serv, Protective-serv, Armed-Forces)</w:t>
      </w:r>
    </w:p>
    <w:p w14:paraId="3869DEE2" w14:textId="77777777" w:rsidR="006F1F14" w:rsidRPr="006F1F14" w:rsidRDefault="006F1F14" w:rsidP="006F1F1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relationship</w:t>
      </w:r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Relationship Status (Wife, Own-child, Husband, Not-in-family, Other-relative, Unmarried)</w:t>
      </w:r>
    </w:p>
    <w:p w14:paraId="50985EC4" w14:textId="77777777" w:rsidR="006F1F14" w:rsidRPr="006F1F14" w:rsidRDefault="006F1F14" w:rsidP="006F1F1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race</w:t>
      </w:r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Race (White, Asian-Pac-Islander, Amer-Indian-Eskimo, Other, Black)</w:t>
      </w:r>
    </w:p>
    <w:p w14:paraId="007856CE" w14:textId="77777777" w:rsidR="006F1F14" w:rsidRPr="006F1F14" w:rsidRDefault="006F1F14" w:rsidP="006F1F1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sex</w:t>
      </w:r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Sex (Female, Male)</w:t>
      </w:r>
    </w:p>
    <w:p w14:paraId="23A6C8E5" w14:textId="77777777" w:rsidR="006F1F14" w:rsidRPr="006F1F14" w:rsidRDefault="006F1F14" w:rsidP="006F1F1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capital-gain</w:t>
      </w:r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Monetary Capital Gains</w:t>
      </w:r>
    </w:p>
    <w:p w14:paraId="5075CB8A" w14:textId="77777777" w:rsidR="006F1F14" w:rsidRPr="006F1F14" w:rsidRDefault="006F1F14" w:rsidP="006F1F1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capital-loss</w:t>
      </w:r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Monetary Capital Losses</w:t>
      </w:r>
    </w:p>
    <w:p w14:paraId="520E4403" w14:textId="77777777" w:rsidR="006F1F14" w:rsidRPr="006F1F14" w:rsidRDefault="006F1F14" w:rsidP="006F1F1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hours-per-week</w:t>
      </w:r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Average Hours Per Week Worked</w:t>
      </w:r>
    </w:p>
    <w:p w14:paraId="08540534" w14:textId="77777777" w:rsidR="006F1F14" w:rsidRPr="006F1F14" w:rsidRDefault="006F1F14" w:rsidP="006F1F1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native-country</w:t>
      </w:r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Native Country (United-States, Cambodia, England, Puerto-Rico, Canada, Germany, Outlying-US(Guam-USVI-</w:t>
      </w:r>
      <w:proofErr w:type="spellStart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Trinadad&amp;Tobago</w:t>
      </w:r>
      <w:proofErr w:type="spellEnd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 xml:space="preserve">, Peru, Hong, </w:t>
      </w:r>
      <w:proofErr w:type="spellStart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Holand</w:t>
      </w:r>
      <w:proofErr w:type="spellEnd"/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-Netherlands)</w:t>
      </w:r>
    </w:p>
    <w:p w14:paraId="1A5854C4" w14:textId="77777777" w:rsidR="006F1F14" w:rsidRPr="006F1F14" w:rsidRDefault="006F1F14" w:rsidP="006F1F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1F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Target Variable</w:t>
      </w:r>
    </w:p>
    <w:p w14:paraId="49B89182" w14:textId="77777777" w:rsidR="006F1F14" w:rsidRPr="006F1F14" w:rsidRDefault="006F1F14" w:rsidP="006F1F1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F1F14">
        <w:rPr>
          <w:rFonts w:ascii="Consolas" w:eastAsia="Times New Roman" w:hAnsi="Consolas" w:cs="Courier New"/>
          <w:color w:val="24292E"/>
          <w:sz w:val="20"/>
          <w:szCs w:val="20"/>
        </w:rPr>
        <w:t>income</w:t>
      </w:r>
      <w:r w:rsidRPr="006F1F14">
        <w:rPr>
          <w:rFonts w:ascii="Segoe UI" w:eastAsia="Times New Roman" w:hAnsi="Segoe UI" w:cs="Segoe UI"/>
          <w:color w:val="24292E"/>
          <w:sz w:val="24"/>
          <w:szCs w:val="24"/>
        </w:rPr>
        <w:t>: Income Class (&lt;=50K, &gt;50K)</w:t>
      </w:r>
    </w:p>
    <w:p w14:paraId="48B30BCE" w14:textId="77777777" w:rsidR="00850513" w:rsidRDefault="00850513">
      <w:pPr>
        <w:rPr>
          <w:rFonts w:hint="cs"/>
          <w:rtl/>
          <w:lang w:bidi="ar-EG"/>
        </w:rPr>
      </w:pPr>
    </w:p>
    <w:sectPr w:rsidR="0085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51E48"/>
    <w:multiLevelType w:val="multilevel"/>
    <w:tmpl w:val="AA9E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3713A"/>
    <w:multiLevelType w:val="multilevel"/>
    <w:tmpl w:val="0D1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14"/>
    <w:rsid w:val="006F1F14"/>
    <w:rsid w:val="008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A202"/>
  <w15:chartTrackingRefBased/>
  <w15:docId w15:val="{DE230F54-A07A-436E-BE59-9E9FA5B8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1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F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1F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F1F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Mahmoud</dc:creator>
  <cp:keywords/>
  <dc:description/>
  <cp:lastModifiedBy>Doaa Mahmoud</cp:lastModifiedBy>
  <cp:revision>1</cp:revision>
  <dcterms:created xsi:type="dcterms:W3CDTF">2020-04-12T20:23:00Z</dcterms:created>
  <dcterms:modified xsi:type="dcterms:W3CDTF">2020-04-12T20:26:00Z</dcterms:modified>
</cp:coreProperties>
</file>