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31B0" w14:textId="77777777" w:rsidR="00FA6DF3" w:rsidRDefault="00FA6DF3" w:rsidP="00FA6DF3">
      <w:r>
        <w:t>Choose a programming language to start with: There are many programming languages to choose from, and each has its own strengths and uses. Start by researching the different options and choose one that interests you the most.</w:t>
      </w:r>
    </w:p>
    <w:p w14:paraId="755E1250" w14:textId="77777777" w:rsidR="00FA6DF3" w:rsidRDefault="00FA6DF3" w:rsidP="00FA6DF3"/>
    <w:p w14:paraId="34F17E0D" w14:textId="77777777" w:rsidR="00FA6DF3" w:rsidRDefault="00FA6DF3" w:rsidP="00FA6DF3">
      <w:r>
        <w:t xml:space="preserve">Study online resources: The internet is full of free resources that can help you learn to code. Websites like </w:t>
      </w:r>
      <w:proofErr w:type="spellStart"/>
      <w:r>
        <w:t>Codecademy</w:t>
      </w:r>
      <w:proofErr w:type="spellEnd"/>
      <w:r>
        <w:t>, Udemy, Coursera, and edX offer a variety of free and paid courses on programming and computer science. These resources can be a great starting point for learning the basics.</w:t>
      </w:r>
    </w:p>
    <w:p w14:paraId="2F7D7D49" w14:textId="77777777" w:rsidR="00FA6DF3" w:rsidRDefault="00FA6DF3" w:rsidP="00FA6DF3"/>
    <w:p w14:paraId="7C3C14B6" w14:textId="77777777" w:rsidR="00FA6DF3" w:rsidRDefault="00FA6DF3" w:rsidP="00FA6DF3">
      <w:r>
        <w:t>Practice, practice, practice: The more you practice coding, the better you will become. Try to work on small projects or challenges that you find online. As you gain experience, you can start working on larger projects that will help you develop your skills further.</w:t>
      </w:r>
    </w:p>
    <w:p w14:paraId="27F376FD" w14:textId="77777777" w:rsidR="00FA6DF3" w:rsidRDefault="00FA6DF3" w:rsidP="00FA6DF3"/>
    <w:p w14:paraId="42289EE7" w14:textId="77777777" w:rsidR="00FA6DF3" w:rsidRDefault="00FA6DF3" w:rsidP="00FA6DF3">
      <w:r>
        <w:t>Join online communities: Joining online forums, chat rooms, or social media groups related to programming can be a great way to learn from others, ask for help, and share your own experiences and knowledge.</w:t>
      </w:r>
    </w:p>
    <w:p w14:paraId="2B64D956" w14:textId="77777777" w:rsidR="00FA6DF3" w:rsidRDefault="00FA6DF3" w:rsidP="00FA6DF3"/>
    <w:p w14:paraId="56F294C7" w14:textId="77777777" w:rsidR="00FA6DF3" w:rsidRDefault="00FA6DF3" w:rsidP="00FA6DF3">
      <w:r>
        <w:t>Participate in coding competitions: Participating in coding competitions, such as hackathons or coding challenges, can help you improve your skills and challenge yourself to learn more.</w:t>
      </w:r>
    </w:p>
    <w:p w14:paraId="33427CA5" w14:textId="77777777" w:rsidR="00FA6DF3" w:rsidRDefault="00FA6DF3" w:rsidP="00FA6DF3"/>
    <w:p w14:paraId="18B4A46E" w14:textId="77777777" w:rsidR="00FA6DF3" w:rsidRDefault="00FA6DF3" w:rsidP="00FA6DF3">
      <w:r>
        <w:t>Get hands-on experience: Try to find opportunities to gain hands-on experience working with code. This could be through internships, freelancing, or contributing to open-source projects.</w:t>
      </w:r>
    </w:p>
    <w:p w14:paraId="6514C54F" w14:textId="77777777" w:rsidR="00FA6DF3" w:rsidRDefault="00FA6DF3" w:rsidP="00FA6DF3"/>
    <w:p w14:paraId="17AFC9D4" w14:textId="68E24E20" w:rsidR="00C43B8C" w:rsidRDefault="00FA6DF3" w:rsidP="00FA6DF3">
      <w:r>
        <w:t>Stay up to date with new technologies and developments: The field of programming and technology is constantly evolving, so it's important to stay up to date with the latest developments. Reading articles, blogs, and books, attending conferences and workshops, and participating in online events can help you stay informed and improve your skills.</w:t>
      </w:r>
    </w:p>
    <w:sectPr w:rsidR="00C4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6BDC"/>
    <w:rsid w:val="00C43B8C"/>
    <w:rsid w:val="00DD6BDC"/>
    <w:rsid w:val="00FA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C08F1-1FC6-4005-99C6-D1E17E13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05S0340@my-myk.net</dc:creator>
  <cp:keywords/>
  <dc:description/>
  <cp:lastModifiedBy>05S0340@my-myk.net</cp:lastModifiedBy>
  <cp:revision>3</cp:revision>
  <dcterms:created xsi:type="dcterms:W3CDTF">2023-02-11T13:41:00Z</dcterms:created>
  <dcterms:modified xsi:type="dcterms:W3CDTF">2023-02-11T13:42:00Z</dcterms:modified>
</cp:coreProperties>
</file>