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E41E9" w14:textId="193F3BF5" w:rsidR="0060095E" w:rsidRPr="0060095E" w:rsidRDefault="0060095E" w:rsidP="0060095E">
      <w:pPr>
        <w:rPr>
          <w:b/>
          <w:bCs/>
        </w:rPr>
      </w:pPr>
    </w:p>
    <w:p w14:paraId="3D9D1C58" w14:textId="25FFAA61" w:rsidR="0060095E" w:rsidRPr="0060095E" w:rsidRDefault="0060095E" w:rsidP="0060095E">
      <w:pPr>
        <w:rPr>
          <w:b/>
          <w:bCs/>
          <w:sz w:val="36"/>
          <w:szCs w:val="36"/>
        </w:rPr>
      </w:pPr>
      <w:r w:rsidRPr="0060095E">
        <w:rPr>
          <w:b/>
          <w:bCs/>
          <w:sz w:val="36"/>
          <w:szCs w:val="36"/>
        </w:rPr>
        <w:t>Folder Structure Documentation</w:t>
      </w:r>
    </w:p>
    <w:p w14:paraId="4F5536C8" w14:textId="77777777" w:rsidR="0060095E" w:rsidRPr="001A206F" w:rsidRDefault="0060095E" w:rsidP="0060095E">
      <w:r w:rsidRPr="001A206F">
        <w:t>This folder structure is designed for organizing an Angular project. It follows a modular approach, making it easier to manage and maintain various components, services, and modules within your application. Below, we explain each component of the structure.</w:t>
      </w:r>
    </w:p>
    <w:p w14:paraId="13237631" w14:textId="77777777" w:rsidR="0060095E" w:rsidRPr="0060095E" w:rsidRDefault="0060095E" w:rsidP="0060095E">
      <w:pPr>
        <w:rPr>
          <w:b/>
          <w:bCs/>
        </w:rPr>
      </w:pPr>
    </w:p>
    <w:p w14:paraId="5279FFFB" w14:textId="36AC5EE8" w:rsidR="0060095E" w:rsidRPr="0060095E" w:rsidRDefault="0060095E" w:rsidP="0060095E">
      <w:pPr>
        <w:rPr>
          <w:b/>
          <w:bCs/>
        </w:rPr>
      </w:pPr>
      <w:r w:rsidRPr="0060095E">
        <w:rPr>
          <w:b/>
          <w:bCs/>
        </w:rPr>
        <w:t xml:space="preserve">1. app/: </w:t>
      </w:r>
      <w:r w:rsidRPr="001A206F">
        <w:t xml:space="preserve">The </w:t>
      </w:r>
      <w:r w:rsidRPr="001A206F">
        <w:rPr>
          <w:b/>
          <w:bCs/>
        </w:rPr>
        <w:t>`app`</w:t>
      </w:r>
      <w:r w:rsidRPr="001A206F">
        <w:t xml:space="preserve"> folder contains the core application components, modules, routing, and the main `</w:t>
      </w:r>
      <w:proofErr w:type="spellStart"/>
      <w:r w:rsidRPr="001A206F">
        <w:t>AppModule</w:t>
      </w:r>
      <w:proofErr w:type="spellEnd"/>
      <w:r w:rsidRPr="001A206F">
        <w:t>`.</w:t>
      </w:r>
    </w:p>
    <w:p w14:paraId="2D5E1348" w14:textId="77777777" w:rsidR="0060095E" w:rsidRPr="0060095E" w:rsidRDefault="0060095E" w:rsidP="0060095E">
      <w:pPr>
        <w:rPr>
          <w:b/>
          <w:bCs/>
        </w:rPr>
      </w:pPr>
    </w:p>
    <w:p w14:paraId="0D16757F" w14:textId="613BC2C3" w:rsidR="0060095E" w:rsidRPr="001A206F" w:rsidRDefault="0060095E" w:rsidP="0060095E">
      <w:r w:rsidRPr="001A206F">
        <w:t xml:space="preserve">    - </w:t>
      </w:r>
      <w:r w:rsidRPr="001A206F">
        <w:rPr>
          <w:b/>
          <w:bCs/>
        </w:rPr>
        <w:t>components/</w:t>
      </w:r>
      <w:r w:rsidRPr="001A206F">
        <w:t xml:space="preserve">: This folder houses all the individual components of your application. Each component has its own subfolder, following </w:t>
      </w:r>
      <w:proofErr w:type="spellStart"/>
      <w:r w:rsidRPr="001A206F">
        <w:t>Angular's</w:t>
      </w:r>
      <w:proofErr w:type="spellEnd"/>
      <w:r w:rsidRPr="001A206F">
        <w:t xml:space="preserve"> recommended structure:</w:t>
      </w:r>
    </w:p>
    <w:p w14:paraId="31A62F6D" w14:textId="77777777" w:rsidR="0060095E" w:rsidRPr="001A206F" w:rsidRDefault="0060095E" w:rsidP="0060095E">
      <w:r w:rsidRPr="001A206F">
        <w:t xml:space="preserve">    </w:t>
      </w:r>
    </w:p>
    <w:p w14:paraId="4F763B78" w14:textId="4F19EFFA" w:rsidR="0060095E" w:rsidRPr="001A206F" w:rsidRDefault="0060095E" w:rsidP="0060095E">
      <w:r w:rsidRPr="001A206F">
        <w:t xml:space="preserve">        - </w:t>
      </w:r>
      <w:r w:rsidRPr="001A206F">
        <w:rPr>
          <w:b/>
          <w:bCs/>
        </w:rPr>
        <w:t>parent-component</w:t>
      </w:r>
      <w:r w:rsidRPr="001A206F">
        <w:t>/: An example of a parent component. It includes:</w:t>
      </w:r>
    </w:p>
    <w:p w14:paraId="05D44064" w14:textId="307E8142" w:rsidR="0060095E" w:rsidRPr="001A206F" w:rsidRDefault="0060095E" w:rsidP="0060095E">
      <w:r w:rsidRPr="001A206F">
        <w:t xml:space="preserve">            -</w:t>
      </w:r>
      <w:r w:rsidR="001A206F" w:rsidRPr="001A206F">
        <w:rPr>
          <w:rFonts w:hint="cs"/>
          <w:rtl/>
        </w:rPr>
        <w:t xml:space="preserve"> </w:t>
      </w:r>
      <w:proofErr w:type="spellStart"/>
      <w:proofErr w:type="gramStart"/>
      <w:r w:rsidRPr="001A206F">
        <w:rPr>
          <w:b/>
          <w:bCs/>
        </w:rPr>
        <w:t>parent.component</w:t>
      </w:r>
      <w:proofErr w:type="gramEnd"/>
      <w:r w:rsidRPr="001A206F">
        <w:rPr>
          <w:b/>
          <w:bCs/>
        </w:rPr>
        <w:t>.ts</w:t>
      </w:r>
      <w:proofErr w:type="spellEnd"/>
      <w:r w:rsidRPr="001A206F">
        <w:t>: The TypeScript file for the parent component.</w:t>
      </w:r>
    </w:p>
    <w:p w14:paraId="3AB6EEFB" w14:textId="0721B73A" w:rsidR="0060095E" w:rsidRPr="001A206F" w:rsidRDefault="0060095E" w:rsidP="0060095E">
      <w:r w:rsidRPr="001A206F">
        <w:t xml:space="preserve">            - </w:t>
      </w:r>
      <w:r w:rsidRPr="001A206F">
        <w:rPr>
          <w:b/>
          <w:bCs/>
        </w:rPr>
        <w:t>parent.component.html</w:t>
      </w:r>
      <w:r w:rsidRPr="001A206F">
        <w:t>: The HTML template for the parent component.</w:t>
      </w:r>
    </w:p>
    <w:p w14:paraId="16FAE4EF" w14:textId="24DA2357" w:rsidR="0060095E" w:rsidRPr="001A206F" w:rsidRDefault="0060095E" w:rsidP="0060095E">
      <w:r w:rsidRPr="001A206F">
        <w:t xml:space="preserve">            - </w:t>
      </w:r>
      <w:proofErr w:type="spellStart"/>
      <w:proofErr w:type="gramStart"/>
      <w:r w:rsidRPr="001A206F">
        <w:rPr>
          <w:b/>
          <w:bCs/>
        </w:rPr>
        <w:t>parent.component</w:t>
      </w:r>
      <w:proofErr w:type="gramEnd"/>
      <w:r w:rsidRPr="001A206F">
        <w:rPr>
          <w:b/>
          <w:bCs/>
        </w:rPr>
        <w:t>.scss</w:t>
      </w:r>
      <w:proofErr w:type="spellEnd"/>
      <w:r w:rsidRPr="001A206F">
        <w:t>: The component's specific styles.</w:t>
      </w:r>
    </w:p>
    <w:p w14:paraId="322D5ED2" w14:textId="6332CA92" w:rsidR="0060095E" w:rsidRPr="001A206F" w:rsidRDefault="0060095E" w:rsidP="0060095E">
      <w:r w:rsidRPr="001A206F">
        <w:t xml:space="preserve">            - </w:t>
      </w:r>
      <w:proofErr w:type="spellStart"/>
      <w:proofErr w:type="gramStart"/>
      <w:r w:rsidRPr="001A206F">
        <w:rPr>
          <w:b/>
          <w:bCs/>
        </w:rPr>
        <w:t>parent.component</w:t>
      </w:r>
      <w:proofErr w:type="gramEnd"/>
      <w:r w:rsidRPr="001A206F">
        <w:rPr>
          <w:b/>
          <w:bCs/>
        </w:rPr>
        <w:t>.spec.ts</w:t>
      </w:r>
      <w:proofErr w:type="spellEnd"/>
      <w:r w:rsidRPr="001A206F">
        <w:t>: Unit tests for the parent component.</w:t>
      </w:r>
    </w:p>
    <w:p w14:paraId="119B6865" w14:textId="3A95256E" w:rsidR="0060095E" w:rsidRPr="001A206F" w:rsidRDefault="0060095E" w:rsidP="0060095E">
      <w:r w:rsidRPr="001A206F">
        <w:t xml:space="preserve">            - </w:t>
      </w:r>
      <w:proofErr w:type="spellStart"/>
      <w:proofErr w:type="gramStart"/>
      <w:r w:rsidRPr="001A206F">
        <w:rPr>
          <w:b/>
          <w:bCs/>
        </w:rPr>
        <w:t>parent.service</w:t>
      </w:r>
      <w:proofErr w:type="gramEnd"/>
      <w:r w:rsidRPr="001A206F">
        <w:rPr>
          <w:b/>
          <w:bCs/>
        </w:rPr>
        <w:t>.ts</w:t>
      </w:r>
      <w:proofErr w:type="spellEnd"/>
      <w:r w:rsidRPr="001A206F">
        <w:t>: The service specific to the parent component.</w:t>
      </w:r>
    </w:p>
    <w:p w14:paraId="1200B6D2" w14:textId="77777777" w:rsidR="0060095E" w:rsidRPr="001A206F" w:rsidRDefault="0060095E" w:rsidP="0060095E"/>
    <w:p w14:paraId="40725EBF" w14:textId="6B806ADF" w:rsidR="0060095E" w:rsidRPr="001A206F" w:rsidRDefault="0060095E" w:rsidP="00967586">
      <w:pPr>
        <w:ind w:left="612"/>
      </w:pPr>
      <w:r w:rsidRPr="001A206F">
        <w:t xml:space="preserve">- </w:t>
      </w:r>
      <w:r w:rsidRPr="001A206F">
        <w:rPr>
          <w:b/>
          <w:bCs/>
        </w:rPr>
        <w:t>child/:</w:t>
      </w:r>
      <w:r w:rsidRPr="001A206F">
        <w:t xml:space="preserve"> A child component nested under `</w:t>
      </w:r>
      <w:r w:rsidRPr="001A206F">
        <w:rPr>
          <w:b/>
          <w:bCs/>
        </w:rPr>
        <w:t>parent-component</w:t>
      </w:r>
      <w:r w:rsidRPr="001A206F">
        <w:t xml:space="preserve">`. It follows a similar </w:t>
      </w:r>
      <w:proofErr w:type="gramStart"/>
      <w:r w:rsidR="00967586" w:rsidRPr="001A206F">
        <w:t xml:space="preserve">structure, </w:t>
      </w:r>
      <w:r w:rsidR="00967586">
        <w:rPr>
          <w:rFonts w:hint="cs"/>
          <w:rtl/>
        </w:rPr>
        <w:t xml:space="preserve">  </w:t>
      </w:r>
      <w:proofErr w:type="gramEnd"/>
      <w:r w:rsidRPr="001A206F">
        <w:t>including its own service file (</w:t>
      </w:r>
      <w:proofErr w:type="spellStart"/>
      <w:r w:rsidRPr="001A206F">
        <w:t>child.service.ts</w:t>
      </w:r>
      <w:proofErr w:type="spellEnd"/>
      <w:r w:rsidRPr="001A206F">
        <w:t>).</w:t>
      </w:r>
    </w:p>
    <w:p w14:paraId="7EA991A9" w14:textId="77777777" w:rsidR="0060095E" w:rsidRPr="001A206F" w:rsidRDefault="0060095E" w:rsidP="0060095E">
      <w:r w:rsidRPr="001A206F">
        <w:t xml:space="preserve">    </w:t>
      </w:r>
    </w:p>
    <w:p w14:paraId="4A45FD26" w14:textId="21BE02AF" w:rsidR="0060095E" w:rsidRPr="001A206F" w:rsidRDefault="0060095E" w:rsidP="0060095E">
      <w:r w:rsidRPr="001A206F">
        <w:t xml:space="preserve">      - </w:t>
      </w:r>
      <w:r w:rsidRPr="001A206F">
        <w:rPr>
          <w:b/>
          <w:bCs/>
        </w:rPr>
        <w:t>component2</w:t>
      </w:r>
      <w:r w:rsidRPr="001A206F">
        <w:t>/: Another example of a standalone component with its TypeScript, HTML, CSS, and service files.</w:t>
      </w:r>
    </w:p>
    <w:p w14:paraId="7A0D8546" w14:textId="77777777" w:rsidR="0060095E" w:rsidRPr="001A206F" w:rsidRDefault="0060095E" w:rsidP="0060095E">
      <w:r w:rsidRPr="001A206F">
        <w:t xml:space="preserve">    </w:t>
      </w:r>
    </w:p>
    <w:p w14:paraId="73BED2E6" w14:textId="04415689" w:rsidR="0060095E" w:rsidRPr="001A206F" w:rsidRDefault="0060095E" w:rsidP="0060095E">
      <w:r w:rsidRPr="001A206F">
        <w:t xml:space="preserve">    - </w:t>
      </w:r>
      <w:r w:rsidRPr="001A206F">
        <w:rPr>
          <w:b/>
          <w:bCs/>
        </w:rPr>
        <w:t>shared</w:t>
      </w:r>
      <w:r w:rsidR="001A206F">
        <w:rPr>
          <w:rFonts w:hint="cs"/>
          <w:b/>
          <w:bCs/>
          <w:rtl/>
        </w:rPr>
        <w:t xml:space="preserve"> </w:t>
      </w:r>
      <w:r w:rsidR="001A206F">
        <w:rPr>
          <w:b/>
          <w:bCs/>
        </w:rPr>
        <w:t>components</w:t>
      </w:r>
      <w:r w:rsidRPr="001A206F">
        <w:rPr>
          <w:b/>
          <w:bCs/>
        </w:rPr>
        <w:t>/</w:t>
      </w:r>
      <w:r w:rsidRPr="001A206F">
        <w:t xml:space="preserve">: This folder is for shared components that can be </w:t>
      </w:r>
      <w:r w:rsidRPr="001A206F">
        <w:rPr>
          <w:b/>
          <w:bCs/>
          <w:color w:val="FF0000"/>
        </w:rPr>
        <w:t>used across multiple parts of your application</w:t>
      </w:r>
      <w:r w:rsidRPr="001A206F">
        <w:t xml:space="preserve">. Each shared component has its own subfolder, following a structure </w:t>
      </w:r>
      <w:proofErr w:type="gramStart"/>
      <w:r w:rsidRPr="001A206F">
        <w:t>similar to</w:t>
      </w:r>
      <w:proofErr w:type="gramEnd"/>
      <w:r w:rsidRPr="001A206F">
        <w:t xml:space="preserve"> that of individual components.</w:t>
      </w:r>
    </w:p>
    <w:p w14:paraId="7AADC726" w14:textId="77777777" w:rsidR="0060095E" w:rsidRPr="001A206F" w:rsidRDefault="0060095E" w:rsidP="0060095E"/>
    <w:p w14:paraId="77BDF7E9" w14:textId="025AFE61" w:rsidR="0060095E" w:rsidRPr="001A206F" w:rsidRDefault="0060095E" w:rsidP="0060095E">
      <w:r w:rsidRPr="001A206F">
        <w:t xml:space="preserve">    - </w:t>
      </w:r>
      <w:r w:rsidRPr="001A206F">
        <w:rPr>
          <w:b/>
          <w:bCs/>
        </w:rPr>
        <w:t>modules/</w:t>
      </w:r>
      <w:r w:rsidRPr="001A206F">
        <w:t>: This directory is for feature modules that help organize your application's functionality into manageable units. Each feature module has its own subfolder containing a module file (`feature-</w:t>
      </w:r>
      <w:proofErr w:type="spellStart"/>
      <w:r w:rsidRPr="001A206F">
        <w:t>moduleX.module.ts</w:t>
      </w:r>
      <w:proofErr w:type="spellEnd"/>
      <w:r w:rsidRPr="001A206F">
        <w:t>`) and a routing file (`feature-</w:t>
      </w:r>
      <w:proofErr w:type="spellStart"/>
      <w:r w:rsidRPr="001A206F">
        <w:t>moduleX</w:t>
      </w:r>
      <w:proofErr w:type="spellEnd"/>
      <w:r w:rsidRPr="001A206F">
        <w:t>-</w:t>
      </w:r>
      <w:proofErr w:type="spellStart"/>
      <w:proofErr w:type="gramStart"/>
      <w:r w:rsidRPr="001A206F">
        <w:t>routing.module</w:t>
      </w:r>
      <w:proofErr w:type="gramEnd"/>
      <w:r w:rsidRPr="001A206F">
        <w:t>.ts</w:t>
      </w:r>
      <w:proofErr w:type="spellEnd"/>
      <w:r w:rsidRPr="001A206F">
        <w:t>`).</w:t>
      </w:r>
    </w:p>
    <w:p w14:paraId="4DDC9044" w14:textId="77777777" w:rsidR="0060095E" w:rsidRPr="001A206F" w:rsidRDefault="0060095E" w:rsidP="0060095E">
      <w:r w:rsidRPr="001A206F">
        <w:lastRenderedPageBreak/>
        <w:t xml:space="preserve">    </w:t>
      </w:r>
    </w:p>
    <w:p w14:paraId="21976CD4" w14:textId="65C6C0FA" w:rsidR="0060095E" w:rsidRPr="001A206F" w:rsidRDefault="0060095E" w:rsidP="0060095E">
      <w:r w:rsidRPr="001A206F">
        <w:t xml:space="preserve">        - </w:t>
      </w:r>
      <w:r w:rsidRPr="00967586">
        <w:rPr>
          <w:b/>
          <w:bCs/>
        </w:rPr>
        <w:t>feature1-component/</w:t>
      </w:r>
      <w:r w:rsidRPr="001A206F">
        <w:t xml:space="preserve">: Components specific to the feature module, following the same structure </w:t>
      </w:r>
      <w:r w:rsidRPr="00967586">
        <w:rPr>
          <w:b/>
          <w:bCs/>
          <w:color w:val="FF0000"/>
        </w:rPr>
        <w:t>as individual components.</w:t>
      </w:r>
    </w:p>
    <w:p w14:paraId="4936B89D" w14:textId="77777777" w:rsidR="0060095E" w:rsidRPr="001A206F" w:rsidRDefault="0060095E" w:rsidP="0060095E">
      <w:r w:rsidRPr="001A206F">
        <w:t xml:space="preserve">        </w:t>
      </w:r>
    </w:p>
    <w:p w14:paraId="53553055" w14:textId="394557C0" w:rsidR="0060095E" w:rsidRPr="001A206F" w:rsidRDefault="0060095E" w:rsidP="0060095E">
      <w:r w:rsidRPr="001A206F">
        <w:t xml:space="preserve">            - </w:t>
      </w:r>
      <w:r w:rsidRPr="00967586">
        <w:rPr>
          <w:b/>
          <w:bCs/>
        </w:rPr>
        <w:t>child/</w:t>
      </w:r>
      <w:r w:rsidRPr="001A206F">
        <w:t>: Child components specific to the feature module, following the same structure as child components under parent components.</w:t>
      </w:r>
    </w:p>
    <w:p w14:paraId="062C09CB" w14:textId="77777777" w:rsidR="0060095E" w:rsidRPr="001A206F" w:rsidRDefault="0060095E" w:rsidP="0060095E">
      <w:r w:rsidRPr="001A206F">
        <w:t xml:space="preserve">    </w:t>
      </w:r>
    </w:p>
    <w:p w14:paraId="62806D36" w14:textId="4A4D9739" w:rsidR="0060095E" w:rsidRPr="001A206F" w:rsidRDefault="0060095E" w:rsidP="0060095E">
      <w:r w:rsidRPr="001A206F">
        <w:t xml:space="preserve">2. </w:t>
      </w:r>
      <w:r w:rsidRPr="00967586">
        <w:rPr>
          <w:b/>
          <w:bCs/>
        </w:rPr>
        <w:t>app-</w:t>
      </w:r>
      <w:proofErr w:type="spellStart"/>
      <w:proofErr w:type="gramStart"/>
      <w:r w:rsidRPr="00967586">
        <w:rPr>
          <w:b/>
          <w:bCs/>
        </w:rPr>
        <w:t>routing.module</w:t>
      </w:r>
      <w:proofErr w:type="gramEnd"/>
      <w:r w:rsidRPr="00967586">
        <w:rPr>
          <w:b/>
          <w:bCs/>
        </w:rPr>
        <w:t>.ts</w:t>
      </w:r>
      <w:proofErr w:type="spellEnd"/>
      <w:r w:rsidRPr="001A206F">
        <w:t>: The main routing module for your application. It defines the routes and their corresponding components.</w:t>
      </w:r>
    </w:p>
    <w:p w14:paraId="73EAA0DB" w14:textId="77777777" w:rsidR="0060095E" w:rsidRPr="001A206F" w:rsidRDefault="0060095E" w:rsidP="0060095E"/>
    <w:p w14:paraId="0B29F583" w14:textId="4B66B267" w:rsidR="0060095E" w:rsidRPr="001A206F" w:rsidRDefault="0060095E" w:rsidP="0060095E">
      <w:r w:rsidRPr="001A206F">
        <w:t xml:space="preserve">3. </w:t>
      </w:r>
      <w:proofErr w:type="spellStart"/>
      <w:proofErr w:type="gramStart"/>
      <w:r w:rsidRPr="00967586">
        <w:rPr>
          <w:b/>
          <w:bCs/>
        </w:rPr>
        <w:t>app.component</w:t>
      </w:r>
      <w:proofErr w:type="gramEnd"/>
      <w:r w:rsidRPr="00967586">
        <w:rPr>
          <w:b/>
          <w:bCs/>
        </w:rPr>
        <w:t>.ts</w:t>
      </w:r>
      <w:proofErr w:type="spellEnd"/>
      <w:r w:rsidRPr="00967586">
        <w:rPr>
          <w:b/>
          <w:bCs/>
        </w:rPr>
        <w:t>/html/</w:t>
      </w:r>
      <w:proofErr w:type="spellStart"/>
      <w:r w:rsidRPr="00967586">
        <w:rPr>
          <w:b/>
          <w:bCs/>
        </w:rPr>
        <w:t>scss</w:t>
      </w:r>
      <w:proofErr w:type="spellEnd"/>
      <w:r w:rsidRPr="00967586">
        <w:rPr>
          <w:b/>
          <w:bCs/>
        </w:rPr>
        <w:t>/</w:t>
      </w:r>
      <w:proofErr w:type="spellStart"/>
      <w:r w:rsidRPr="00967586">
        <w:rPr>
          <w:b/>
          <w:bCs/>
        </w:rPr>
        <w:t>spec.ts</w:t>
      </w:r>
      <w:proofErr w:type="spellEnd"/>
      <w:r w:rsidRPr="001A206F">
        <w:t>: The root component of your application. It includes the main application logic and template.</w:t>
      </w:r>
    </w:p>
    <w:p w14:paraId="63BC511E" w14:textId="77777777" w:rsidR="0060095E" w:rsidRPr="001A206F" w:rsidRDefault="0060095E" w:rsidP="0060095E"/>
    <w:p w14:paraId="4A80E462" w14:textId="442AE6BB" w:rsidR="0060095E" w:rsidRPr="001A206F" w:rsidRDefault="0060095E" w:rsidP="0060095E">
      <w:pPr>
        <w:rPr>
          <w:rFonts w:hint="cs"/>
          <w:rtl/>
          <w:lang w:bidi="ar-EG"/>
        </w:rPr>
      </w:pPr>
      <w:r w:rsidRPr="001A206F">
        <w:t xml:space="preserve">4. </w:t>
      </w:r>
      <w:proofErr w:type="spellStart"/>
      <w:proofErr w:type="gramStart"/>
      <w:r w:rsidRPr="00967586">
        <w:rPr>
          <w:b/>
          <w:bCs/>
        </w:rPr>
        <w:t>app.module</w:t>
      </w:r>
      <w:proofErr w:type="gramEnd"/>
      <w:r w:rsidRPr="00967586">
        <w:rPr>
          <w:b/>
          <w:bCs/>
        </w:rPr>
        <w:t>.ts</w:t>
      </w:r>
      <w:proofErr w:type="spellEnd"/>
      <w:r w:rsidRPr="001A206F">
        <w:t>: The main module where you import and configure all other modules, components, and services.</w:t>
      </w:r>
    </w:p>
    <w:p w14:paraId="4DC66070" w14:textId="77777777" w:rsidR="0060095E" w:rsidRPr="001A206F" w:rsidRDefault="0060095E" w:rsidP="0060095E"/>
    <w:p w14:paraId="4E6E848D" w14:textId="1FB153D4" w:rsidR="0060095E" w:rsidRPr="001A206F" w:rsidRDefault="0060095E" w:rsidP="0060095E">
      <w:r w:rsidRPr="001A206F">
        <w:t xml:space="preserve">5. </w:t>
      </w:r>
      <w:r w:rsidRPr="00967586">
        <w:rPr>
          <w:b/>
          <w:bCs/>
        </w:rPr>
        <w:t>assets/</w:t>
      </w:r>
      <w:r w:rsidRPr="001A206F">
        <w:t>: This directory is for static assets such as images, fonts, or other files needed in your application.</w:t>
      </w:r>
    </w:p>
    <w:p w14:paraId="00DFE33A" w14:textId="77777777" w:rsidR="0060095E" w:rsidRPr="001A206F" w:rsidRDefault="0060095E" w:rsidP="0060095E"/>
    <w:p w14:paraId="51024F21" w14:textId="4935C34B" w:rsidR="00967586" w:rsidRPr="001A206F" w:rsidRDefault="0060095E" w:rsidP="00967586">
      <w:r w:rsidRPr="001A206F">
        <w:t xml:space="preserve">6. </w:t>
      </w:r>
      <w:r w:rsidRPr="00967586">
        <w:rPr>
          <w:b/>
          <w:bCs/>
        </w:rPr>
        <w:t>environments/</w:t>
      </w:r>
      <w:r w:rsidRPr="001A206F">
        <w:t xml:space="preserve">: </w:t>
      </w:r>
      <w:r w:rsidR="00967586" w:rsidRPr="00967586">
        <w:t xml:space="preserve">Store environment-specific configuration files, such as </w:t>
      </w:r>
      <w:proofErr w:type="spellStart"/>
      <w:proofErr w:type="gramStart"/>
      <w:r w:rsidR="00967586" w:rsidRPr="00967586">
        <w:rPr>
          <w:b/>
          <w:bCs/>
        </w:rPr>
        <w:t>environment.prod</w:t>
      </w:r>
      <w:proofErr w:type="gramEnd"/>
      <w:r w:rsidR="00967586" w:rsidRPr="00967586">
        <w:rPr>
          <w:b/>
          <w:bCs/>
        </w:rPr>
        <w:t>.ts</w:t>
      </w:r>
      <w:proofErr w:type="spellEnd"/>
      <w:r w:rsidR="00967586" w:rsidRPr="00967586">
        <w:t xml:space="preserve"> and </w:t>
      </w:r>
      <w:proofErr w:type="spellStart"/>
      <w:r w:rsidR="00967586" w:rsidRPr="00967586">
        <w:rPr>
          <w:b/>
          <w:bCs/>
        </w:rPr>
        <w:t>environment.ts</w:t>
      </w:r>
      <w:proofErr w:type="spellEnd"/>
      <w:r w:rsidR="00967586" w:rsidRPr="00967586">
        <w:t>.</w:t>
      </w:r>
    </w:p>
    <w:p w14:paraId="76A0B5B6" w14:textId="77777777" w:rsidR="0060095E" w:rsidRPr="001A206F" w:rsidRDefault="0060095E" w:rsidP="0060095E"/>
    <w:p w14:paraId="0E67F261" w14:textId="755F1FCF" w:rsidR="0060095E" w:rsidRPr="001A206F" w:rsidRDefault="0060095E" w:rsidP="0060095E">
      <w:r w:rsidRPr="001A206F">
        <w:t xml:space="preserve">7. </w:t>
      </w:r>
      <w:r w:rsidRPr="00967586">
        <w:rPr>
          <w:b/>
          <w:bCs/>
        </w:rPr>
        <w:t>styles/</w:t>
      </w:r>
      <w:r w:rsidRPr="001A206F">
        <w:t>: A folder for managing stylesheets and main entry points:</w:t>
      </w:r>
    </w:p>
    <w:p w14:paraId="44CA3AA5" w14:textId="77777777" w:rsidR="0060095E" w:rsidRPr="001A206F" w:rsidRDefault="0060095E" w:rsidP="0060095E"/>
    <w:p w14:paraId="1D38A9C1" w14:textId="069493A1" w:rsidR="0060095E" w:rsidRPr="001A206F" w:rsidRDefault="0060095E" w:rsidP="0060095E">
      <w:r w:rsidRPr="001A206F">
        <w:t xml:space="preserve">    - </w:t>
      </w:r>
      <w:r w:rsidRPr="00967586">
        <w:rPr>
          <w:b/>
          <w:bCs/>
        </w:rPr>
        <w:t>styles.css</w:t>
      </w:r>
      <w:r w:rsidRPr="001A206F">
        <w:t>: The main stylesheet for your application.</w:t>
      </w:r>
    </w:p>
    <w:p w14:paraId="21D5147A" w14:textId="33C25C29" w:rsidR="0060095E" w:rsidRPr="001A206F" w:rsidRDefault="0060095E" w:rsidP="0060095E">
      <w:r w:rsidRPr="001A206F">
        <w:t xml:space="preserve">    - </w:t>
      </w:r>
      <w:proofErr w:type="spellStart"/>
      <w:proofErr w:type="gramStart"/>
      <w:r w:rsidRPr="00967586">
        <w:rPr>
          <w:b/>
          <w:bCs/>
        </w:rPr>
        <w:t>main.ts</w:t>
      </w:r>
      <w:proofErr w:type="spellEnd"/>
      <w:proofErr w:type="gramEnd"/>
      <w:r w:rsidRPr="001A206F">
        <w:t>: The entry point for your application.</w:t>
      </w:r>
    </w:p>
    <w:p w14:paraId="067F4B1D" w14:textId="7A856F7D" w:rsidR="0060095E" w:rsidRPr="001A206F" w:rsidRDefault="0060095E" w:rsidP="0060095E">
      <w:r w:rsidRPr="001A206F">
        <w:t xml:space="preserve">    - </w:t>
      </w:r>
      <w:r w:rsidRPr="00967586">
        <w:rPr>
          <w:b/>
          <w:bCs/>
        </w:rPr>
        <w:t>index.html</w:t>
      </w:r>
      <w:r w:rsidRPr="001A206F">
        <w:t>: The HTML file that serves as the main page for your application.</w:t>
      </w:r>
    </w:p>
    <w:p w14:paraId="5C715340" w14:textId="3AD6FDC7" w:rsidR="0060095E" w:rsidRPr="001A206F" w:rsidRDefault="0060095E" w:rsidP="0060095E">
      <w:r w:rsidRPr="001A206F">
        <w:t xml:space="preserve">    - </w:t>
      </w:r>
      <w:r w:rsidRPr="00967586">
        <w:rPr>
          <w:b/>
          <w:bCs/>
        </w:rPr>
        <w:t>favicon.ico</w:t>
      </w:r>
      <w:r w:rsidRPr="001A206F">
        <w:t>: The icon displayed in the browser tab.</w:t>
      </w:r>
    </w:p>
    <w:p w14:paraId="0293B58A" w14:textId="77777777" w:rsidR="0060095E" w:rsidRPr="001A206F" w:rsidRDefault="0060095E" w:rsidP="0060095E"/>
    <w:p w14:paraId="2C06C2DB" w14:textId="50B7BC09" w:rsidR="0060095E" w:rsidRDefault="0060095E" w:rsidP="00967586">
      <w:pPr>
        <w:rPr>
          <w:rtl/>
        </w:rPr>
      </w:pPr>
      <w:r w:rsidRPr="001A206F">
        <w:t xml:space="preserve">8. </w:t>
      </w:r>
      <w:r w:rsidRPr="00967586">
        <w:rPr>
          <w:b/>
          <w:bCs/>
        </w:rPr>
        <w:t>Other Configuration Files</w:t>
      </w:r>
      <w:r w:rsidRPr="001A206F">
        <w:t xml:space="preserve">: This section represents any additional configuration files specific to your application, such as </w:t>
      </w:r>
      <w:proofErr w:type="spellStart"/>
      <w:proofErr w:type="gramStart"/>
      <w:r w:rsidRPr="00967586">
        <w:rPr>
          <w:b/>
          <w:bCs/>
        </w:rPr>
        <w:t>angular.json</w:t>
      </w:r>
      <w:proofErr w:type="spellEnd"/>
      <w:proofErr w:type="gramEnd"/>
      <w:r w:rsidR="00967586">
        <w:t xml:space="preserve"> </w:t>
      </w:r>
      <w:r w:rsidRPr="001A206F">
        <w:t xml:space="preserve">, </w:t>
      </w:r>
      <w:proofErr w:type="spellStart"/>
      <w:r w:rsidRPr="00967586">
        <w:rPr>
          <w:b/>
          <w:bCs/>
        </w:rPr>
        <w:t>tsconfig.json</w:t>
      </w:r>
      <w:proofErr w:type="spellEnd"/>
      <w:r w:rsidR="00967586">
        <w:rPr>
          <w:b/>
          <w:bCs/>
        </w:rPr>
        <w:t xml:space="preserve"> </w:t>
      </w:r>
      <w:r w:rsidRPr="001A206F">
        <w:t xml:space="preserve">, or </w:t>
      </w:r>
      <w:proofErr w:type="spellStart"/>
      <w:r w:rsidRPr="00967586">
        <w:rPr>
          <w:b/>
          <w:bCs/>
        </w:rPr>
        <w:t>package.json</w:t>
      </w:r>
      <w:proofErr w:type="spellEnd"/>
      <w:r w:rsidRPr="001A206F">
        <w:t>.</w:t>
      </w:r>
    </w:p>
    <w:p w14:paraId="278ACF87" w14:textId="77777777" w:rsidR="00967586" w:rsidRDefault="00967586" w:rsidP="00967586">
      <w:pPr>
        <w:rPr>
          <w:rtl/>
        </w:rPr>
      </w:pPr>
    </w:p>
    <w:p w14:paraId="057ADC7B" w14:textId="77777777" w:rsidR="00967586" w:rsidRDefault="00967586" w:rsidP="00967586">
      <w:proofErr w:type="spellStart"/>
      <w:r>
        <w:lastRenderedPageBreak/>
        <w:t>src</w:t>
      </w:r>
      <w:proofErr w:type="spellEnd"/>
      <w:r>
        <w:t>/</w:t>
      </w:r>
    </w:p>
    <w:p w14:paraId="55692097" w14:textId="77777777" w:rsidR="00967586" w:rsidRDefault="00967586" w:rsidP="00967586">
      <w:r>
        <w:t>|-- app/</w:t>
      </w:r>
    </w:p>
    <w:p w14:paraId="3D142CC1" w14:textId="77777777" w:rsidR="00967586" w:rsidRDefault="00967586" w:rsidP="00967586">
      <w:r>
        <w:t>|   |-- components/</w:t>
      </w:r>
    </w:p>
    <w:p w14:paraId="4A05B12B" w14:textId="77777777" w:rsidR="00967586" w:rsidRDefault="00967586" w:rsidP="00967586">
      <w:r>
        <w:t>|   |   |-- parent-component/</w:t>
      </w:r>
    </w:p>
    <w:p w14:paraId="576A9C48" w14:textId="77777777" w:rsidR="00967586" w:rsidRDefault="00967586" w:rsidP="00967586">
      <w:r>
        <w:t xml:space="preserve">|   |   |   |-- </w:t>
      </w:r>
      <w:proofErr w:type="spellStart"/>
      <w:proofErr w:type="gramStart"/>
      <w:r>
        <w:t>parent.component</w:t>
      </w:r>
      <w:proofErr w:type="gramEnd"/>
      <w:r>
        <w:t>.ts</w:t>
      </w:r>
      <w:proofErr w:type="spellEnd"/>
    </w:p>
    <w:p w14:paraId="2FFA51F2" w14:textId="77777777" w:rsidR="00967586" w:rsidRDefault="00967586" w:rsidP="00967586">
      <w:r>
        <w:t>|   |   |   |-- parent.component.html</w:t>
      </w:r>
    </w:p>
    <w:p w14:paraId="312677F3" w14:textId="77777777" w:rsidR="00967586" w:rsidRDefault="00967586" w:rsidP="00967586">
      <w:r>
        <w:t xml:space="preserve">|   |   |   |-- </w:t>
      </w:r>
      <w:proofErr w:type="spellStart"/>
      <w:proofErr w:type="gramStart"/>
      <w:r>
        <w:t>parent.component</w:t>
      </w:r>
      <w:proofErr w:type="gramEnd"/>
      <w:r>
        <w:t>.scss</w:t>
      </w:r>
      <w:proofErr w:type="spellEnd"/>
    </w:p>
    <w:p w14:paraId="2BD4603F" w14:textId="77777777" w:rsidR="00967586" w:rsidRDefault="00967586" w:rsidP="00967586">
      <w:r>
        <w:t xml:space="preserve">|   |   |   |-- </w:t>
      </w:r>
      <w:proofErr w:type="spellStart"/>
      <w:proofErr w:type="gramStart"/>
      <w:r>
        <w:t>parent.component</w:t>
      </w:r>
      <w:proofErr w:type="gramEnd"/>
      <w:r>
        <w:t>.spec.ts</w:t>
      </w:r>
      <w:proofErr w:type="spellEnd"/>
    </w:p>
    <w:p w14:paraId="0D7D28DB" w14:textId="77777777" w:rsidR="00967586" w:rsidRDefault="00967586" w:rsidP="00967586">
      <w:r>
        <w:t xml:space="preserve">|   |   |   |-- </w:t>
      </w:r>
      <w:proofErr w:type="spellStart"/>
      <w:proofErr w:type="gramStart"/>
      <w:r>
        <w:t>parent.service</w:t>
      </w:r>
      <w:proofErr w:type="gramEnd"/>
      <w:r>
        <w:t>.ts</w:t>
      </w:r>
      <w:proofErr w:type="spellEnd"/>
      <w:r>
        <w:t xml:space="preserve">   &lt;-- Service specific to Parent Component</w:t>
      </w:r>
    </w:p>
    <w:p w14:paraId="1595167A" w14:textId="77777777" w:rsidR="00967586" w:rsidRDefault="00967586" w:rsidP="00967586">
      <w:r>
        <w:t>|   |   |   |</w:t>
      </w:r>
    </w:p>
    <w:p w14:paraId="138C13A6" w14:textId="77777777" w:rsidR="00967586" w:rsidRDefault="00967586" w:rsidP="00967586">
      <w:r>
        <w:t>|   |   |   |-- child/</w:t>
      </w:r>
    </w:p>
    <w:p w14:paraId="7FDA8C29" w14:textId="77777777" w:rsidR="00967586" w:rsidRDefault="00967586" w:rsidP="00967586">
      <w:r>
        <w:t xml:space="preserve">|   |   |   |   |-- </w:t>
      </w:r>
      <w:proofErr w:type="spellStart"/>
      <w:proofErr w:type="gramStart"/>
      <w:r>
        <w:t>child.component</w:t>
      </w:r>
      <w:proofErr w:type="gramEnd"/>
      <w:r>
        <w:t>.ts</w:t>
      </w:r>
      <w:proofErr w:type="spellEnd"/>
    </w:p>
    <w:p w14:paraId="7E3FFE52" w14:textId="77777777" w:rsidR="00967586" w:rsidRDefault="00967586" w:rsidP="00967586">
      <w:r>
        <w:t>|   |   |   |   |-- child.component.html</w:t>
      </w:r>
    </w:p>
    <w:p w14:paraId="780C92B0" w14:textId="77777777" w:rsidR="00967586" w:rsidRDefault="00967586" w:rsidP="00967586">
      <w:r>
        <w:t xml:space="preserve">|   |   |   |   |-- </w:t>
      </w:r>
      <w:proofErr w:type="spellStart"/>
      <w:proofErr w:type="gramStart"/>
      <w:r>
        <w:t>child.component</w:t>
      </w:r>
      <w:proofErr w:type="gramEnd"/>
      <w:r>
        <w:t>.scss</w:t>
      </w:r>
      <w:proofErr w:type="spellEnd"/>
    </w:p>
    <w:p w14:paraId="1564505E" w14:textId="77777777" w:rsidR="00967586" w:rsidRDefault="00967586" w:rsidP="00967586">
      <w:r>
        <w:t xml:space="preserve">|   |   |   |   |-- </w:t>
      </w:r>
      <w:proofErr w:type="spellStart"/>
      <w:proofErr w:type="gramStart"/>
      <w:r>
        <w:t>child.component</w:t>
      </w:r>
      <w:proofErr w:type="gramEnd"/>
      <w:r>
        <w:t>.spec.ts</w:t>
      </w:r>
      <w:proofErr w:type="spellEnd"/>
    </w:p>
    <w:p w14:paraId="446BE550" w14:textId="77777777" w:rsidR="00967586" w:rsidRDefault="00967586" w:rsidP="00967586">
      <w:r>
        <w:t xml:space="preserve">|   |   |   |   |-- </w:t>
      </w:r>
      <w:proofErr w:type="spellStart"/>
      <w:proofErr w:type="gramStart"/>
      <w:r>
        <w:t>child.service</w:t>
      </w:r>
      <w:proofErr w:type="gramEnd"/>
      <w:r>
        <w:t>.ts</w:t>
      </w:r>
      <w:proofErr w:type="spellEnd"/>
      <w:r>
        <w:t xml:space="preserve">   &lt;-- Service specific to Child Component (under Parent)</w:t>
      </w:r>
    </w:p>
    <w:p w14:paraId="7A490C9E" w14:textId="77777777" w:rsidR="00967586" w:rsidRDefault="00967586" w:rsidP="00967586">
      <w:r>
        <w:t>|   |   |</w:t>
      </w:r>
    </w:p>
    <w:p w14:paraId="5F761271" w14:textId="77777777" w:rsidR="00967586" w:rsidRDefault="00967586" w:rsidP="00967586">
      <w:r>
        <w:t>|   |   |-- component2/</w:t>
      </w:r>
    </w:p>
    <w:p w14:paraId="4FAE5B6E" w14:textId="77777777" w:rsidR="00967586" w:rsidRDefault="00967586" w:rsidP="00967586">
      <w:r>
        <w:t>|   |   |   |-- component2.component.ts</w:t>
      </w:r>
    </w:p>
    <w:p w14:paraId="6EF677C1" w14:textId="77777777" w:rsidR="00967586" w:rsidRDefault="00967586" w:rsidP="00967586">
      <w:r>
        <w:t>|   |   |   |-- component2.component.html</w:t>
      </w:r>
    </w:p>
    <w:p w14:paraId="005D1D6E" w14:textId="77777777" w:rsidR="00967586" w:rsidRDefault="00967586" w:rsidP="00967586">
      <w:r>
        <w:t xml:space="preserve">|   |   |   |-- </w:t>
      </w:r>
      <w:proofErr w:type="gramStart"/>
      <w:r>
        <w:t>component2.component.scss</w:t>
      </w:r>
      <w:proofErr w:type="gramEnd"/>
    </w:p>
    <w:p w14:paraId="0F3EB13F" w14:textId="77777777" w:rsidR="00967586" w:rsidRDefault="00967586" w:rsidP="00967586">
      <w:r>
        <w:t xml:space="preserve">|   |   |   |-- </w:t>
      </w:r>
      <w:proofErr w:type="gramStart"/>
      <w:r>
        <w:t>component2.component.spec</w:t>
      </w:r>
      <w:proofErr w:type="gramEnd"/>
      <w:r>
        <w:t>.ts</w:t>
      </w:r>
    </w:p>
    <w:p w14:paraId="73227EC6" w14:textId="77777777" w:rsidR="00967586" w:rsidRDefault="00967586" w:rsidP="00967586">
      <w:r>
        <w:t>|   |   |   |-- component2.service.ts   &lt;-- Service specific to Component 2</w:t>
      </w:r>
    </w:p>
    <w:p w14:paraId="0D6665AE" w14:textId="77777777" w:rsidR="00967586" w:rsidRDefault="00967586" w:rsidP="00967586">
      <w:r>
        <w:t>|   |   |</w:t>
      </w:r>
    </w:p>
    <w:p w14:paraId="2C57718B" w14:textId="77777777" w:rsidR="00967586" w:rsidRDefault="00967586" w:rsidP="00967586">
      <w:r>
        <w:t>|   |   |-- ... (other components)</w:t>
      </w:r>
    </w:p>
    <w:p w14:paraId="31ABB737" w14:textId="77777777" w:rsidR="00967586" w:rsidRDefault="00967586" w:rsidP="00967586">
      <w:r>
        <w:t>|   |</w:t>
      </w:r>
    </w:p>
    <w:p w14:paraId="23A08B07" w14:textId="7783A00C" w:rsidR="00967586" w:rsidRDefault="00967586" w:rsidP="00967586">
      <w:r>
        <w:t xml:space="preserve">|   |-- </w:t>
      </w:r>
      <w:proofErr w:type="gramStart"/>
      <w:r>
        <w:t>shared</w:t>
      </w:r>
      <w:r w:rsidR="001E380D">
        <w:rPr>
          <w:rFonts w:hint="cs"/>
          <w:rtl/>
        </w:rPr>
        <w:t xml:space="preserve"> </w:t>
      </w:r>
      <w:r w:rsidR="001E380D">
        <w:t xml:space="preserve"> components</w:t>
      </w:r>
      <w:proofErr w:type="gramEnd"/>
      <w:r>
        <w:t>/</w:t>
      </w:r>
    </w:p>
    <w:p w14:paraId="61026169" w14:textId="77777777" w:rsidR="00967586" w:rsidRDefault="00967586" w:rsidP="00967586">
      <w:r>
        <w:t>|   |   |-- shared-component1/</w:t>
      </w:r>
    </w:p>
    <w:p w14:paraId="335FD921" w14:textId="77777777" w:rsidR="00967586" w:rsidRDefault="00967586" w:rsidP="00967586">
      <w:r>
        <w:t>|   |   |   |-- shared-component1.component.ts</w:t>
      </w:r>
    </w:p>
    <w:p w14:paraId="7F19949C" w14:textId="77777777" w:rsidR="00967586" w:rsidRDefault="00967586" w:rsidP="00967586">
      <w:r>
        <w:lastRenderedPageBreak/>
        <w:t>|   |   |   |-- shared-component1.component.html</w:t>
      </w:r>
    </w:p>
    <w:p w14:paraId="13672BC5" w14:textId="77777777" w:rsidR="00967586" w:rsidRDefault="00967586" w:rsidP="00967586">
      <w:r>
        <w:t>|   |   |   |-- shared-</w:t>
      </w:r>
      <w:proofErr w:type="gramStart"/>
      <w:r>
        <w:t>component1.component.scss</w:t>
      </w:r>
      <w:proofErr w:type="gramEnd"/>
    </w:p>
    <w:p w14:paraId="7806EB38" w14:textId="77777777" w:rsidR="00967586" w:rsidRDefault="00967586" w:rsidP="00967586">
      <w:r>
        <w:t>|   |   |   |-- shared-</w:t>
      </w:r>
      <w:proofErr w:type="gramStart"/>
      <w:r>
        <w:t>component1.component.spec</w:t>
      </w:r>
      <w:proofErr w:type="gramEnd"/>
      <w:r>
        <w:t>.ts</w:t>
      </w:r>
    </w:p>
    <w:p w14:paraId="3C7ACE90" w14:textId="77777777" w:rsidR="00967586" w:rsidRDefault="00967586" w:rsidP="00967586">
      <w:r>
        <w:t>|   |   |   |-- shared-component1.service.ts   &lt;-- Service specific to Shared Component 1</w:t>
      </w:r>
    </w:p>
    <w:p w14:paraId="4E5330AB" w14:textId="77777777" w:rsidR="00967586" w:rsidRDefault="00967586" w:rsidP="00967586">
      <w:r>
        <w:t>|   |   |</w:t>
      </w:r>
    </w:p>
    <w:p w14:paraId="687EFF76" w14:textId="77777777" w:rsidR="00967586" w:rsidRDefault="00967586" w:rsidP="00967586">
      <w:r>
        <w:t>|   |   |-- shared-component2/</w:t>
      </w:r>
    </w:p>
    <w:p w14:paraId="6B1B4EEC" w14:textId="77777777" w:rsidR="00967586" w:rsidRDefault="00967586" w:rsidP="00967586">
      <w:r>
        <w:t>|   |   |   |-- shared-component2.component.ts</w:t>
      </w:r>
    </w:p>
    <w:p w14:paraId="11AF93A5" w14:textId="77777777" w:rsidR="00967586" w:rsidRDefault="00967586" w:rsidP="00967586">
      <w:r>
        <w:t>|   |   |   |-- shared-component2.component.html</w:t>
      </w:r>
    </w:p>
    <w:p w14:paraId="17BFE79A" w14:textId="77777777" w:rsidR="00967586" w:rsidRDefault="00967586" w:rsidP="00967586">
      <w:r>
        <w:t>|   |   |   |-- shared-</w:t>
      </w:r>
      <w:proofErr w:type="gramStart"/>
      <w:r>
        <w:t>component2.component.scss</w:t>
      </w:r>
      <w:proofErr w:type="gramEnd"/>
    </w:p>
    <w:p w14:paraId="3824BD70" w14:textId="77777777" w:rsidR="00967586" w:rsidRDefault="00967586" w:rsidP="00967586">
      <w:r>
        <w:t>|   |   |   |-- shared-</w:t>
      </w:r>
      <w:proofErr w:type="gramStart"/>
      <w:r>
        <w:t>component2.component.spec</w:t>
      </w:r>
      <w:proofErr w:type="gramEnd"/>
      <w:r>
        <w:t>.ts</w:t>
      </w:r>
    </w:p>
    <w:p w14:paraId="748437E4" w14:textId="77777777" w:rsidR="00967586" w:rsidRDefault="00967586" w:rsidP="00967586">
      <w:r>
        <w:t>|   |   |   |-- shared-component2.service.ts   &lt;-- Service specific to Shared Component 2</w:t>
      </w:r>
    </w:p>
    <w:p w14:paraId="0F612D9A" w14:textId="77777777" w:rsidR="00967586" w:rsidRDefault="00967586" w:rsidP="00967586">
      <w:r>
        <w:t>|   |   |</w:t>
      </w:r>
    </w:p>
    <w:p w14:paraId="1E1F2585" w14:textId="77777777" w:rsidR="00967586" w:rsidRDefault="00967586" w:rsidP="00967586">
      <w:r>
        <w:t>|   |   |-- ... (other shared components)</w:t>
      </w:r>
    </w:p>
    <w:p w14:paraId="2BEF181D" w14:textId="77777777" w:rsidR="00967586" w:rsidRDefault="00967586" w:rsidP="00967586">
      <w:r>
        <w:t>|   |</w:t>
      </w:r>
    </w:p>
    <w:p w14:paraId="0E7CDE3D" w14:textId="77777777" w:rsidR="00967586" w:rsidRDefault="00967586" w:rsidP="00967586">
      <w:r>
        <w:t>|   |-- modules/</w:t>
      </w:r>
    </w:p>
    <w:p w14:paraId="67668B7F" w14:textId="77777777" w:rsidR="00967586" w:rsidRDefault="00967586" w:rsidP="00967586">
      <w:r>
        <w:t>|   |   |-- feature-module1/</w:t>
      </w:r>
    </w:p>
    <w:p w14:paraId="64026FF6" w14:textId="77777777" w:rsidR="00967586" w:rsidRDefault="00967586" w:rsidP="00967586">
      <w:r>
        <w:t>|   |   |   |-- feature-module1.module.ts</w:t>
      </w:r>
    </w:p>
    <w:p w14:paraId="4C8E0EA0" w14:textId="77777777" w:rsidR="00967586" w:rsidRDefault="00967586" w:rsidP="00967586">
      <w:r>
        <w:t>|   |   |   |-- feature-module1-</w:t>
      </w:r>
      <w:proofErr w:type="gramStart"/>
      <w:r>
        <w:t>routing.module</w:t>
      </w:r>
      <w:proofErr w:type="gramEnd"/>
      <w:r>
        <w:t>.ts</w:t>
      </w:r>
    </w:p>
    <w:p w14:paraId="00D3FD4D" w14:textId="77777777" w:rsidR="00967586" w:rsidRDefault="00967586" w:rsidP="00967586">
      <w:r>
        <w:t>|   |   |   |-- feature1-component/</w:t>
      </w:r>
    </w:p>
    <w:p w14:paraId="5FA91909" w14:textId="77777777" w:rsidR="00967586" w:rsidRDefault="00967586" w:rsidP="00967586">
      <w:r>
        <w:t>|   |   |   |   |-- feature1.component.ts</w:t>
      </w:r>
    </w:p>
    <w:p w14:paraId="75325299" w14:textId="77777777" w:rsidR="00967586" w:rsidRDefault="00967586" w:rsidP="00967586">
      <w:r>
        <w:t>|   |   |   |   |-- feature1.component.html</w:t>
      </w:r>
    </w:p>
    <w:p w14:paraId="2697A534" w14:textId="77777777" w:rsidR="00967586" w:rsidRDefault="00967586" w:rsidP="00967586">
      <w:r>
        <w:t xml:space="preserve">|   |   |   |   |-- </w:t>
      </w:r>
      <w:proofErr w:type="gramStart"/>
      <w:r>
        <w:t>feature1.component.scss</w:t>
      </w:r>
      <w:proofErr w:type="gramEnd"/>
    </w:p>
    <w:p w14:paraId="22A98BD7" w14:textId="77777777" w:rsidR="00967586" w:rsidRDefault="00967586" w:rsidP="00967586">
      <w:r>
        <w:t xml:space="preserve">|   |   |   |   |-- </w:t>
      </w:r>
      <w:proofErr w:type="gramStart"/>
      <w:r>
        <w:t>feature1.component.spec</w:t>
      </w:r>
      <w:proofErr w:type="gramEnd"/>
      <w:r>
        <w:t>.ts</w:t>
      </w:r>
    </w:p>
    <w:p w14:paraId="5D6689AD" w14:textId="77777777" w:rsidR="00967586" w:rsidRDefault="00967586" w:rsidP="00967586">
      <w:r>
        <w:t>|   |   |   |   |-- feature1.service.ts   &lt;-- Service specific to Feature 1 Component</w:t>
      </w:r>
    </w:p>
    <w:p w14:paraId="41BC9221" w14:textId="77777777" w:rsidR="00967586" w:rsidRDefault="00967586" w:rsidP="00967586">
      <w:r>
        <w:t>|   |   |   |   |</w:t>
      </w:r>
    </w:p>
    <w:p w14:paraId="7A3EE57C" w14:textId="77777777" w:rsidR="00967586" w:rsidRDefault="00967586" w:rsidP="00967586">
      <w:r>
        <w:t>|   |   |   |   |-- child/</w:t>
      </w:r>
    </w:p>
    <w:p w14:paraId="59F6BCA8" w14:textId="77777777" w:rsidR="00967586" w:rsidRDefault="00967586" w:rsidP="00967586">
      <w:r>
        <w:t xml:space="preserve">|   |   |   |   |   |-- </w:t>
      </w:r>
      <w:proofErr w:type="spellStart"/>
      <w:proofErr w:type="gramStart"/>
      <w:r>
        <w:t>child.component</w:t>
      </w:r>
      <w:proofErr w:type="gramEnd"/>
      <w:r>
        <w:t>.ts</w:t>
      </w:r>
      <w:proofErr w:type="spellEnd"/>
    </w:p>
    <w:p w14:paraId="69B0678C" w14:textId="77777777" w:rsidR="00967586" w:rsidRDefault="00967586" w:rsidP="00967586">
      <w:r>
        <w:t>|   |   |   |   |   |-- child.component.html</w:t>
      </w:r>
    </w:p>
    <w:p w14:paraId="2F8162FE" w14:textId="77777777" w:rsidR="00967586" w:rsidRDefault="00967586" w:rsidP="00967586">
      <w:r>
        <w:t xml:space="preserve">|   |   |   |   |   |-- </w:t>
      </w:r>
      <w:proofErr w:type="spellStart"/>
      <w:proofErr w:type="gramStart"/>
      <w:r>
        <w:t>child.component</w:t>
      </w:r>
      <w:proofErr w:type="gramEnd"/>
      <w:r>
        <w:t>.scss</w:t>
      </w:r>
      <w:proofErr w:type="spellEnd"/>
    </w:p>
    <w:p w14:paraId="11BF6ACA" w14:textId="77777777" w:rsidR="00967586" w:rsidRDefault="00967586" w:rsidP="00967586">
      <w:r>
        <w:lastRenderedPageBreak/>
        <w:t xml:space="preserve">|   |   |   |   |   |-- </w:t>
      </w:r>
      <w:proofErr w:type="spellStart"/>
      <w:proofErr w:type="gramStart"/>
      <w:r>
        <w:t>child.component</w:t>
      </w:r>
      <w:proofErr w:type="gramEnd"/>
      <w:r>
        <w:t>.spec.ts</w:t>
      </w:r>
      <w:proofErr w:type="spellEnd"/>
    </w:p>
    <w:p w14:paraId="777089EB" w14:textId="77777777" w:rsidR="00967586" w:rsidRDefault="00967586" w:rsidP="00967586">
      <w:r>
        <w:t xml:space="preserve">|   |   |   |   |   |-- </w:t>
      </w:r>
      <w:proofErr w:type="spellStart"/>
      <w:proofErr w:type="gramStart"/>
      <w:r>
        <w:t>child.service</w:t>
      </w:r>
      <w:proofErr w:type="gramEnd"/>
      <w:r>
        <w:t>.ts</w:t>
      </w:r>
      <w:proofErr w:type="spellEnd"/>
      <w:r>
        <w:t xml:space="preserve">   &lt;-- Service specific to Child Component (under Feature 1)</w:t>
      </w:r>
    </w:p>
    <w:p w14:paraId="3367E19A" w14:textId="77777777" w:rsidR="00967586" w:rsidRDefault="00967586" w:rsidP="00967586">
      <w:r>
        <w:t>|   |   |   |</w:t>
      </w:r>
    </w:p>
    <w:p w14:paraId="334693B5" w14:textId="77777777" w:rsidR="00967586" w:rsidRDefault="00967586" w:rsidP="00967586">
      <w:r>
        <w:t>|   |   |   |-- ... (other feature 1 components)</w:t>
      </w:r>
    </w:p>
    <w:p w14:paraId="359D5A86" w14:textId="77777777" w:rsidR="00967586" w:rsidRDefault="00967586" w:rsidP="00967586">
      <w:r>
        <w:t>|   |   |</w:t>
      </w:r>
    </w:p>
    <w:p w14:paraId="70A6A35D" w14:textId="77777777" w:rsidR="00967586" w:rsidRDefault="00967586" w:rsidP="00967586">
      <w:r>
        <w:t>|   |   |-- feature-module2/</w:t>
      </w:r>
    </w:p>
    <w:p w14:paraId="43D61B13" w14:textId="77777777" w:rsidR="00967586" w:rsidRDefault="00967586" w:rsidP="00967586">
      <w:r>
        <w:t>|   |   |   |-- feature-module2.module.ts</w:t>
      </w:r>
    </w:p>
    <w:p w14:paraId="07D97E26" w14:textId="77777777" w:rsidR="00967586" w:rsidRDefault="00967586" w:rsidP="00967586">
      <w:r>
        <w:t>|   |   |   |-- feature-module2-</w:t>
      </w:r>
      <w:proofErr w:type="gramStart"/>
      <w:r>
        <w:t>routing.module</w:t>
      </w:r>
      <w:proofErr w:type="gramEnd"/>
      <w:r>
        <w:t>.ts</w:t>
      </w:r>
    </w:p>
    <w:p w14:paraId="3DC92DE7" w14:textId="77777777" w:rsidR="00967586" w:rsidRDefault="00967586" w:rsidP="00967586">
      <w:r>
        <w:t>|   |   |   |-- feature2-component/</w:t>
      </w:r>
    </w:p>
    <w:p w14:paraId="69F2D64D" w14:textId="77777777" w:rsidR="00967586" w:rsidRDefault="00967586" w:rsidP="00967586">
      <w:r>
        <w:t>|   |   |   |   |-- feature2.component.ts</w:t>
      </w:r>
    </w:p>
    <w:p w14:paraId="24142A95" w14:textId="77777777" w:rsidR="00967586" w:rsidRDefault="00967586" w:rsidP="00967586">
      <w:r>
        <w:t>|   |   |   |   |-- feature2.component.html</w:t>
      </w:r>
    </w:p>
    <w:p w14:paraId="34B24B1B" w14:textId="77777777" w:rsidR="00967586" w:rsidRDefault="00967586" w:rsidP="00967586">
      <w:r>
        <w:t xml:space="preserve">|   |   |   |   |-- </w:t>
      </w:r>
      <w:proofErr w:type="gramStart"/>
      <w:r>
        <w:t>feature2.component.scss</w:t>
      </w:r>
      <w:proofErr w:type="gramEnd"/>
    </w:p>
    <w:p w14:paraId="36F80E65" w14:textId="77777777" w:rsidR="00967586" w:rsidRDefault="00967586" w:rsidP="00967586">
      <w:r>
        <w:t xml:space="preserve">|   |   |   |   |-- </w:t>
      </w:r>
      <w:proofErr w:type="gramStart"/>
      <w:r>
        <w:t>feature2.component.spec</w:t>
      </w:r>
      <w:proofErr w:type="gramEnd"/>
      <w:r>
        <w:t>.ts</w:t>
      </w:r>
    </w:p>
    <w:p w14:paraId="654D0C62" w14:textId="77777777" w:rsidR="00967586" w:rsidRDefault="00967586" w:rsidP="00967586">
      <w:r>
        <w:t>|   |   |   |   |-- feature2.service.ts   &lt;-- Service specific to Feature 2 Component</w:t>
      </w:r>
    </w:p>
    <w:p w14:paraId="57E107AF" w14:textId="77777777" w:rsidR="00967586" w:rsidRDefault="00967586" w:rsidP="00967586">
      <w:r>
        <w:t>|   |   |   |</w:t>
      </w:r>
    </w:p>
    <w:p w14:paraId="6EF0969E" w14:textId="77777777" w:rsidR="00967586" w:rsidRDefault="00967586" w:rsidP="00967586">
      <w:r>
        <w:t>|   |   |   |-- ... (other feature 2 components)</w:t>
      </w:r>
    </w:p>
    <w:p w14:paraId="1ECF27A2" w14:textId="77777777" w:rsidR="00967586" w:rsidRDefault="00967586" w:rsidP="00967586">
      <w:r>
        <w:t>|   |   |</w:t>
      </w:r>
    </w:p>
    <w:p w14:paraId="0C302BA0" w14:textId="77777777" w:rsidR="00967586" w:rsidRDefault="00967586" w:rsidP="00967586">
      <w:r>
        <w:t>|   |   |-- ... (other feature modules)</w:t>
      </w:r>
    </w:p>
    <w:p w14:paraId="2F064E53" w14:textId="77777777" w:rsidR="00967586" w:rsidRDefault="00967586" w:rsidP="00967586">
      <w:r>
        <w:t>|   |</w:t>
      </w:r>
    </w:p>
    <w:p w14:paraId="1FF79EA5" w14:textId="77777777" w:rsidR="00967586" w:rsidRDefault="00967586" w:rsidP="00967586">
      <w:r>
        <w:t>|   |-- app-</w:t>
      </w:r>
      <w:proofErr w:type="spellStart"/>
      <w:proofErr w:type="gramStart"/>
      <w:r>
        <w:t>routing.module</w:t>
      </w:r>
      <w:proofErr w:type="gramEnd"/>
      <w:r>
        <w:t>.ts</w:t>
      </w:r>
      <w:proofErr w:type="spellEnd"/>
    </w:p>
    <w:p w14:paraId="798DE745" w14:textId="77777777" w:rsidR="00967586" w:rsidRDefault="00967586" w:rsidP="00967586">
      <w:r>
        <w:t xml:space="preserve">|   |-- </w:t>
      </w:r>
      <w:proofErr w:type="spellStart"/>
      <w:proofErr w:type="gramStart"/>
      <w:r>
        <w:t>app.component</w:t>
      </w:r>
      <w:proofErr w:type="gramEnd"/>
      <w:r>
        <w:t>.ts</w:t>
      </w:r>
      <w:proofErr w:type="spellEnd"/>
    </w:p>
    <w:p w14:paraId="53EE3F45" w14:textId="77777777" w:rsidR="00967586" w:rsidRDefault="00967586" w:rsidP="00967586">
      <w:r>
        <w:t>|   |-- app.component.html</w:t>
      </w:r>
    </w:p>
    <w:p w14:paraId="75FE27FC" w14:textId="77777777" w:rsidR="00967586" w:rsidRDefault="00967586" w:rsidP="00967586">
      <w:r>
        <w:t xml:space="preserve">|   |-- </w:t>
      </w:r>
      <w:proofErr w:type="spellStart"/>
      <w:proofErr w:type="gramStart"/>
      <w:r>
        <w:t>app.component</w:t>
      </w:r>
      <w:proofErr w:type="gramEnd"/>
      <w:r>
        <w:t>.scss</w:t>
      </w:r>
      <w:proofErr w:type="spellEnd"/>
    </w:p>
    <w:p w14:paraId="3250DA4C" w14:textId="77777777" w:rsidR="00967586" w:rsidRDefault="00967586" w:rsidP="00967586">
      <w:r>
        <w:t xml:space="preserve">|   |-- </w:t>
      </w:r>
      <w:proofErr w:type="spellStart"/>
      <w:proofErr w:type="gramStart"/>
      <w:r>
        <w:t>app.component</w:t>
      </w:r>
      <w:proofErr w:type="gramEnd"/>
      <w:r>
        <w:t>.spec.ts</w:t>
      </w:r>
      <w:proofErr w:type="spellEnd"/>
    </w:p>
    <w:p w14:paraId="62D350E0" w14:textId="77777777" w:rsidR="00967586" w:rsidRDefault="00967586" w:rsidP="00967586">
      <w:r>
        <w:t xml:space="preserve">|   |-- </w:t>
      </w:r>
      <w:proofErr w:type="spellStart"/>
      <w:proofErr w:type="gramStart"/>
      <w:r>
        <w:t>app.module</w:t>
      </w:r>
      <w:proofErr w:type="gramEnd"/>
      <w:r>
        <w:t>.ts</w:t>
      </w:r>
      <w:proofErr w:type="spellEnd"/>
    </w:p>
    <w:p w14:paraId="5FD29536" w14:textId="77777777" w:rsidR="00967586" w:rsidRDefault="00967586" w:rsidP="00967586">
      <w:r>
        <w:t>|</w:t>
      </w:r>
    </w:p>
    <w:p w14:paraId="2CB331C7" w14:textId="77777777" w:rsidR="00967586" w:rsidRDefault="00967586" w:rsidP="00967586">
      <w:r>
        <w:t>|-- assets/</w:t>
      </w:r>
    </w:p>
    <w:p w14:paraId="71896E1D" w14:textId="77777777" w:rsidR="00967586" w:rsidRDefault="00967586" w:rsidP="00967586">
      <w:r>
        <w:t>|-- environments/</w:t>
      </w:r>
    </w:p>
    <w:p w14:paraId="40525209" w14:textId="47D49809" w:rsidR="00967586" w:rsidRDefault="00967586" w:rsidP="00967586">
      <w:r>
        <w:t>|-- styles/   &lt;-- folder for styles</w:t>
      </w:r>
      <w:r w:rsidR="001E380D">
        <w:t>&gt;</w:t>
      </w:r>
    </w:p>
    <w:p w14:paraId="3121F4B8" w14:textId="77777777" w:rsidR="00967586" w:rsidRDefault="00967586" w:rsidP="00967586">
      <w:r>
        <w:lastRenderedPageBreak/>
        <w:t>|   |   |-- styles.css</w:t>
      </w:r>
    </w:p>
    <w:p w14:paraId="2677A01B" w14:textId="40115ACC" w:rsidR="00967586" w:rsidRDefault="001E380D" w:rsidP="001E380D">
      <w:r>
        <w:t>|   |   |</w:t>
      </w:r>
      <w:proofErr w:type="gramStart"/>
      <w:r>
        <w:t xml:space="preserve">-- </w:t>
      </w:r>
      <w:r w:rsidR="00967586">
        <w:t xml:space="preserve"> </w:t>
      </w:r>
      <w:proofErr w:type="spellStart"/>
      <w:r w:rsidR="00967586">
        <w:t>main</w:t>
      </w:r>
      <w:proofErr w:type="gramEnd"/>
      <w:r w:rsidR="00967586">
        <w:t>.ts</w:t>
      </w:r>
      <w:proofErr w:type="spellEnd"/>
    </w:p>
    <w:p w14:paraId="5645F683" w14:textId="2C8C403D" w:rsidR="00967586" w:rsidRDefault="001E380D" w:rsidP="00967586">
      <w:r>
        <w:t>|   |   |</w:t>
      </w:r>
      <w:proofErr w:type="gramStart"/>
      <w:r>
        <w:t xml:space="preserve">-- </w:t>
      </w:r>
      <w:r w:rsidR="00967586">
        <w:t xml:space="preserve"> index.html</w:t>
      </w:r>
      <w:proofErr w:type="gramEnd"/>
    </w:p>
    <w:p w14:paraId="550EDD19" w14:textId="79226E6E" w:rsidR="00967586" w:rsidRDefault="001E380D" w:rsidP="00967586">
      <w:r>
        <w:t>|   |   |</w:t>
      </w:r>
      <w:proofErr w:type="gramStart"/>
      <w:r>
        <w:t xml:space="preserve">-- </w:t>
      </w:r>
      <w:r w:rsidR="00967586">
        <w:t xml:space="preserve"> favicon.ico</w:t>
      </w:r>
      <w:proofErr w:type="gramEnd"/>
    </w:p>
    <w:p w14:paraId="3644FC4C" w14:textId="2238C8BB" w:rsidR="00967586" w:rsidRDefault="00967586" w:rsidP="00967586"/>
    <w:p w14:paraId="538242BC" w14:textId="0F8FBEE3" w:rsidR="00967586" w:rsidRPr="001A206F" w:rsidRDefault="00967586" w:rsidP="00967586">
      <w:r>
        <w:t>|-- other configuration files</w:t>
      </w:r>
    </w:p>
    <w:sectPr w:rsidR="00967586" w:rsidRPr="001A2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5E"/>
    <w:rsid w:val="001A206F"/>
    <w:rsid w:val="001E380D"/>
    <w:rsid w:val="0060095E"/>
    <w:rsid w:val="0096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3100"/>
  <w15:chartTrackingRefBased/>
  <w15:docId w15:val="{1366D2EC-5C3B-442E-AF60-8EAE2198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Reda Saeed Nady</dc:creator>
  <cp:keywords/>
  <dc:description/>
  <cp:lastModifiedBy>Shimaa Reda Saeed Nady</cp:lastModifiedBy>
  <cp:revision>1</cp:revision>
  <dcterms:created xsi:type="dcterms:W3CDTF">2023-10-01T11:31:00Z</dcterms:created>
  <dcterms:modified xsi:type="dcterms:W3CDTF">2023-10-01T12:02:00Z</dcterms:modified>
</cp:coreProperties>
</file>