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D4C4F7" w14:textId="77777777" w:rsidR="00336693" w:rsidRPr="00336693" w:rsidRDefault="00336693" w:rsidP="00336693">
      <w:r w:rsidRPr="00336693">
        <w:rPr>
          <w:b/>
          <w:bCs/>
        </w:rPr>
        <w:t>Title</w:t>
      </w:r>
      <w:r w:rsidRPr="00336693">
        <w:t>: STORE Application Code Report</w:t>
      </w:r>
    </w:p>
    <w:p w14:paraId="3D95025C" w14:textId="77777777" w:rsidR="00336693" w:rsidRPr="00336693" w:rsidRDefault="00336693" w:rsidP="00336693">
      <w:r w:rsidRPr="00336693">
        <w:rPr>
          <w:b/>
          <w:bCs/>
        </w:rPr>
        <w:t>Overview</w:t>
      </w:r>
      <w:r w:rsidRPr="00336693">
        <w:t>: The STORE application is a Java-based system designed to manage employee information, stock items, and their respective data. It consists of several classes, each responsible for different functionalities such as employee management, stock management, and UI components.</w:t>
      </w:r>
    </w:p>
    <w:p w14:paraId="188859F7" w14:textId="77777777" w:rsidR="00336693" w:rsidRPr="00336693" w:rsidRDefault="00336693" w:rsidP="00336693">
      <w:r w:rsidRPr="00336693">
        <w:rPr>
          <w:b/>
          <w:bCs/>
        </w:rPr>
        <w:t>1. Employee Management</w:t>
      </w:r>
      <w:r w:rsidRPr="00336693">
        <w:t>:</w:t>
      </w:r>
    </w:p>
    <w:p w14:paraId="41F02AB4" w14:textId="77777777" w:rsidR="00336693" w:rsidRPr="00336693" w:rsidRDefault="00336693" w:rsidP="00336693">
      <w:pPr>
        <w:numPr>
          <w:ilvl w:val="0"/>
          <w:numId w:val="1"/>
        </w:numPr>
      </w:pPr>
      <w:proofErr w:type="spellStart"/>
      <w:r w:rsidRPr="00336693">
        <w:rPr>
          <w:b/>
          <w:bCs/>
        </w:rPr>
        <w:t>employeeLogin</w:t>
      </w:r>
      <w:proofErr w:type="spellEnd"/>
      <w:r w:rsidRPr="00336693">
        <w:t>: Provides a login interface for employees.</w:t>
      </w:r>
    </w:p>
    <w:p w14:paraId="35A30A4B" w14:textId="77777777" w:rsidR="00336693" w:rsidRPr="00336693" w:rsidRDefault="00336693" w:rsidP="00336693">
      <w:pPr>
        <w:numPr>
          <w:ilvl w:val="0"/>
          <w:numId w:val="1"/>
        </w:numPr>
      </w:pPr>
      <w:proofErr w:type="spellStart"/>
      <w:r w:rsidRPr="00336693">
        <w:rPr>
          <w:b/>
          <w:bCs/>
        </w:rPr>
        <w:t>employeersPage</w:t>
      </w:r>
      <w:proofErr w:type="spellEnd"/>
      <w:r w:rsidRPr="00336693">
        <w:t>: Displays a control panel for employees, allowing them to navigate to different sections.</w:t>
      </w:r>
    </w:p>
    <w:p w14:paraId="4ACE9CFD" w14:textId="77777777" w:rsidR="00336693" w:rsidRPr="00336693" w:rsidRDefault="00336693" w:rsidP="00336693">
      <w:pPr>
        <w:numPr>
          <w:ilvl w:val="0"/>
          <w:numId w:val="1"/>
        </w:numPr>
      </w:pPr>
      <w:proofErr w:type="spellStart"/>
      <w:r w:rsidRPr="00336693">
        <w:rPr>
          <w:b/>
          <w:bCs/>
        </w:rPr>
        <w:t>HiringPage</w:t>
      </w:r>
      <w:proofErr w:type="spellEnd"/>
      <w:r w:rsidRPr="00336693">
        <w:t>: Enables the hiring of new employees and manages employee data.</w:t>
      </w:r>
    </w:p>
    <w:p w14:paraId="73696329" w14:textId="77777777" w:rsidR="00336693" w:rsidRPr="00336693" w:rsidRDefault="00336693" w:rsidP="00336693">
      <w:r w:rsidRPr="00336693">
        <w:rPr>
          <w:b/>
          <w:bCs/>
        </w:rPr>
        <w:t>2. Stock Management</w:t>
      </w:r>
      <w:r w:rsidRPr="00336693">
        <w:t>:</w:t>
      </w:r>
    </w:p>
    <w:p w14:paraId="2D0E0026" w14:textId="77777777" w:rsidR="00336693" w:rsidRPr="00336693" w:rsidRDefault="00336693" w:rsidP="00336693">
      <w:pPr>
        <w:numPr>
          <w:ilvl w:val="0"/>
          <w:numId w:val="2"/>
        </w:numPr>
      </w:pPr>
      <w:proofErr w:type="spellStart"/>
      <w:r w:rsidRPr="00336693">
        <w:rPr>
          <w:b/>
          <w:bCs/>
        </w:rPr>
        <w:t>Stockreads</w:t>
      </w:r>
      <w:proofErr w:type="spellEnd"/>
      <w:r w:rsidRPr="00336693">
        <w:t>: Displays stock information, allowing users to view and manage stock items.</w:t>
      </w:r>
    </w:p>
    <w:p w14:paraId="0D288D25" w14:textId="77777777" w:rsidR="00336693" w:rsidRPr="00336693" w:rsidRDefault="00336693" w:rsidP="00336693">
      <w:pPr>
        <w:numPr>
          <w:ilvl w:val="0"/>
          <w:numId w:val="2"/>
        </w:numPr>
      </w:pPr>
      <w:proofErr w:type="spellStart"/>
      <w:r w:rsidRPr="00336693">
        <w:rPr>
          <w:b/>
          <w:bCs/>
        </w:rPr>
        <w:t>stokPPage</w:t>
      </w:r>
      <w:proofErr w:type="spellEnd"/>
      <w:r w:rsidRPr="00336693">
        <w:t>: Manages stock items, enabling users to add, delete, search, and update stock data.</w:t>
      </w:r>
    </w:p>
    <w:p w14:paraId="67BB8806" w14:textId="77777777" w:rsidR="00336693" w:rsidRPr="00336693" w:rsidRDefault="00336693" w:rsidP="00336693">
      <w:r w:rsidRPr="00336693">
        <w:rPr>
          <w:b/>
          <w:bCs/>
        </w:rPr>
        <w:t>3. Shared Components</w:t>
      </w:r>
      <w:r w:rsidRPr="00336693">
        <w:t>:</w:t>
      </w:r>
    </w:p>
    <w:p w14:paraId="205E483D" w14:textId="77777777" w:rsidR="00336693" w:rsidRPr="00336693" w:rsidRDefault="00336693" w:rsidP="00336693">
      <w:pPr>
        <w:numPr>
          <w:ilvl w:val="0"/>
          <w:numId w:val="3"/>
        </w:numPr>
      </w:pPr>
      <w:proofErr w:type="spellStart"/>
      <w:r w:rsidRPr="00336693">
        <w:rPr>
          <w:b/>
          <w:bCs/>
        </w:rPr>
        <w:t>StockItem</w:t>
      </w:r>
      <w:proofErr w:type="spellEnd"/>
      <w:r w:rsidRPr="00336693">
        <w:t>: Represents a stock item, containing attributes such as ID, name, quantity, and price.</w:t>
      </w:r>
    </w:p>
    <w:p w14:paraId="5C0621E0" w14:textId="77777777" w:rsidR="00336693" w:rsidRPr="00336693" w:rsidRDefault="00336693" w:rsidP="00336693">
      <w:r w:rsidRPr="00336693">
        <w:rPr>
          <w:b/>
          <w:bCs/>
        </w:rPr>
        <w:t>4. Key Features</w:t>
      </w:r>
      <w:r w:rsidRPr="00336693">
        <w:t>:</w:t>
      </w:r>
    </w:p>
    <w:p w14:paraId="724E86C8" w14:textId="77777777" w:rsidR="00336693" w:rsidRPr="00336693" w:rsidRDefault="00336693" w:rsidP="00336693">
      <w:pPr>
        <w:numPr>
          <w:ilvl w:val="0"/>
          <w:numId w:val="4"/>
        </w:numPr>
      </w:pPr>
      <w:r w:rsidRPr="00336693">
        <w:rPr>
          <w:b/>
          <w:bCs/>
        </w:rPr>
        <w:t>GUI</w:t>
      </w:r>
      <w:r w:rsidRPr="00336693">
        <w:t>: Utilizes Swing components for the graphical user interface.</w:t>
      </w:r>
    </w:p>
    <w:p w14:paraId="4995A2E3" w14:textId="77777777" w:rsidR="00336693" w:rsidRPr="00336693" w:rsidRDefault="00336693" w:rsidP="00336693">
      <w:pPr>
        <w:numPr>
          <w:ilvl w:val="0"/>
          <w:numId w:val="4"/>
        </w:numPr>
      </w:pPr>
      <w:r w:rsidRPr="00336693">
        <w:rPr>
          <w:b/>
          <w:bCs/>
        </w:rPr>
        <w:t>Data Management</w:t>
      </w:r>
      <w:r w:rsidRPr="00336693">
        <w:t>: Implements file I/O operations to load and save employee and stock data.</w:t>
      </w:r>
    </w:p>
    <w:p w14:paraId="0C96BE9A" w14:textId="77777777" w:rsidR="00336693" w:rsidRPr="00336693" w:rsidRDefault="00336693" w:rsidP="00336693">
      <w:pPr>
        <w:numPr>
          <w:ilvl w:val="0"/>
          <w:numId w:val="4"/>
        </w:numPr>
      </w:pPr>
      <w:r w:rsidRPr="00336693">
        <w:rPr>
          <w:b/>
          <w:bCs/>
        </w:rPr>
        <w:t>Functionality</w:t>
      </w:r>
      <w:r w:rsidRPr="00336693">
        <w:t>: Provides functionalities like adding, deleting, searching, and updating records.</w:t>
      </w:r>
    </w:p>
    <w:p w14:paraId="0E1ACF26" w14:textId="77777777" w:rsidR="00336693" w:rsidRPr="00336693" w:rsidRDefault="00336693" w:rsidP="00336693">
      <w:r w:rsidRPr="00336693">
        <w:rPr>
          <w:b/>
          <w:bCs/>
        </w:rPr>
        <w:t>5. Main Functionality</w:t>
      </w:r>
      <w:r w:rsidRPr="00336693">
        <w:t>:</w:t>
      </w:r>
    </w:p>
    <w:p w14:paraId="358996EF" w14:textId="77777777" w:rsidR="00336693" w:rsidRPr="00336693" w:rsidRDefault="00336693" w:rsidP="00336693">
      <w:pPr>
        <w:numPr>
          <w:ilvl w:val="0"/>
          <w:numId w:val="5"/>
        </w:numPr>
      </w:pPr>
      <w:r w:rsidRPr="00336693">
        <w:rPr>
          <w:b/>
          <w:bCs/>
        </w:rPr>
        <w:t>Employee Management</w:t>
      </w:r>
      <w:r w:rsidRPr="00336693">
        <w:t>: Allows hiring, updating, and viewing employee data.</w:t>
      </w:r>
    </w:p>
    <w:p w14:paraId="7A701627" w14:textId="77777777" w:rsidR="00336693" w:rsidRPr="00336693" w:rsidRDefault="00336693" w:rsidP="00336693">
      <w:pPr>
        <w:numPr>
          <w:ilvl w:val="0"/>
          <w:numId w:val="5"/>
        </w:numPr>
      </w:pPr>
      <w:r w:rsidRPr="00336693">
        <w:rPr>
          <w:b/>
          <w:bCs/>
        </w:rPr>
        <w:t>Stock Management</w:t>
      </w:r>
      <w:r w:rsidRPr="00336693">
        <w:t>: Facilitates stock item management, including CRUD operations.</w:t>
      </w:r>
    </w:p>
    <w:p w14:paraId="390ED360" w14:textId="77777777" w:rsidR="00336693" w:rsidRPr="00336693" w:rsidRDefault="00336693" w:rsidP="00336693">
      <w:pPr>
        <w:numPr>
          <w:ilvl w:val="0"/>
          <w:numId w:val="5"/>
        </w:numPr>
      </w:pPr>
      <w:r w:rsidRPr="00336693">
        <w:rPr>
          <w:b/>
          <w:bCs/>
        </w:rPr>
        <w:t>Navigation</w:t>
      </w:r>
      <w:r w:rsidRPr="00336693">
        <w:t>: Provides navigation between different sections through buttons and interfaces.</w:t>
      </w:r>
    </w:p>
    <w:p w14:paraId="08CFD16F" w14:textId="77777777" w:rsidR="00336693" w:rsidRPr="00336693" w:rsidRDefault="00336693" w:rsidP="00336693">
      <w:r w:rsidRPr="00336693">
        <w:rPr>
          <w:b/>
          <w:bCs/>
        </w:rPr>
        <w:t>6. Code Structure</w:t>
      </w:r>
      <w:r w:rsidRPr="00336693">
        <w:t>:</w:t>
      </w:r>
    </w:p>
    <w:p w14:paraId="27A254B6" w14:textId="77777777" w:rsidR="00336693" w:rsidRPr="00336693" w:rsidRDefault="00336693" w:rsidP="00336693">
      <w:pPr>
        <w:numPr>
          <w:ilvl w:val="0"/>
          <w:numId w:val="6"/>
        </w:numPr>
      </w:pPr>
      <w:r w:rsidRPr="00336693">
        <w:t>Well-structured classes with clear responsibilities.</w:t>
      </w:r>
    </w:p>
    <w:p w14:paraId="1998853D" w14:textId="77777777" w:rsidR="00336693" w:rsidRPr="00336693" w:rsidRDefault="00336693" w:rsidP="00336693">
      <w:pPr>
        <w:numPr>
          <w:ilvl w:val="0"/>
          <w:numId w:val="6"/>
        </w:numPr>
      </w:pPr>
      <w:r w:rsidRPr="00336693">
        <w:t>Consistent naming conventions for variables and methods.</w:t>
      </w:r>
    </w:p>
    <w:p w14:paraId="0B3C34B4" w14:textId="77777777" w:rsidR="00336693" w:rsidRPr="00336693" w:rsidRDefault="00336693" w:rsidP="00336693">
      <w:pPr>
        <w:numPr>
          <w:ilvl w:val="0"/>
          <w:numId w:val="6"/>
        </w:numPr>
      </w:pPr>
      <w:r w:rsidRPr="00336693">
        <w:t>Proper use of encapsulation for data protection.</w:t>
      </w:r>
    </w:p>
    <w:p w14:paraId="1FBE9211" w14:textId="77777777" w:rsidR="00336693" w:rsidRPr="00336693" w:rsidRDefault="00336693" w:rsidP="00336693">
      <w:pPr>
        <w:numPr>
          <w:ilvl w:val="0"/>
          <w:numId w:val="6"/>
        </w:numPr>
      </w:pPr>
      <w:r w:rsidRPr="00336693">
        <w:t>Utilization of event handling for user interactions.</w:t>
      </w:r>
    </w:p>
    <w:p w14:paraId="6CF66440" w14:textId="77777777" w:rsidR="00336693" w:rsidRPr="00336693" w:rsidRDefault="00336693" w:rsidP="00336693">
      <w:r w:rsidRPr="00336693">
        <w:rPr>
          <w:b/>
          <w:bCs/>
        </w:rPr>
        <w:lastRenderedPageBreak/>
        <w:t>7. User Interface</w:t>
      </w:r>
      <w:r w:rsidRPr="00336693">
        <w:t>:</w:t>
      </w:r>
    </w:p>
    <w:p w14:paraId="4370CF6E" w14:textId="77777777" w:rsidR="00336693" w:rsidRPr="00336693" w:rsidRDefault="00336693" w:rsidP="00336693">
      <w:pPr>
        <w:numPr>
          <w:ilvl w:val="0"/>
          <w:numId w:val="7"/>
        </w:numPr>
      </w:pPr>
      <w:r w:rsidRPr="00336693">
        <w:t>Simple and intuitive UI design for easy navigation and interaction.</w:t>
      </w:r>
    </w:p>
    <w:p w14:paraId="59D28341" w14:textId="77777777" w:rsidR="00336693" w:rsidRPr="00336693" w:rsidRDefault="00336693" w:rsidP="00336693">
      <w:pPr>
        <w:numPr>
          <w:ilvl w:val="0"/>
          <w:numId w:val="7"/>
        </w:numPr>
      </w:pPr>
      <w:r w:rsidRPr="00336693">
        <w:t>Efficient layout management for organizing components effectively.</w:t>
      </w:r>
    </w:p>
    <w:p w14:paraId="7C023BB6" w14:textId="77777777" w:rsidR="00336693" w:rsidRPr="00336693" w:rsidRDefault="00336693" w:rsidP="00336693">
      <w:r w:rsidRPr="00336693">
        <w:rPr>
          <w:b/>
          <w:bCs/>
        </w:rPr>
        <w:t>8. Suggestions for Improvement</w:t>
      </w:r>
      <w:r w:rsidRPr="00336693">
        <w:t>:</w:t>
      </w:r>
    </w:p>
    <w:p w14:paraId="7CB9B2EB" w14:textId="77777777" w:rsidR="00336693" w:rsidRPr="00336693" w:rsidRDefault="00336693" w:rsidP="00336693">
      <w:pPr>
        <w:numPr>
          <w:ilvl w:val="0"/>
          <w:numId w:val="8"/>
        </w:numPr>
      </w:pPr>
      <w:r w:rsidRPr="00336693">
        <w:t>Implementing error handling mechanisms for better user feedback.</w:t>
      </w:r>
    </w:p>
    <w:p w14:paraId="7B11E0AC" w14:textId="77777777" w:rsidR="00336693" w:rsidRPr="00336693" w:rsidRDefault="00336693" w:rsidP="00336693">
      <w:pPr>
        <w:numPr>
          <w:ilvl w:val="0"/>
          <w:numId w:val="8"/>
        </w:numPr>
      </w:pPr>
      <w:r w:rsidRPr="00336693">
        <w:t>Enhancing data validation to prevent input errors.</w:t>
      </w:r>
    </w:p>
    <w:p w14:paraId="77E517B3" w14:textId="77777777" w:rsidR="00336693" w:rsidRPr="00336693" w:rsidRDefault="00336693" w:rsidP="00336693">
      <w:pPr>
        <w:numPr>
          <w:ilvl w:val="0"/>
          <w:numId w:val="8"/>
        </w:numPr>
      </w:pPr>
      <w:r w:rsidRPr="00336693">
        <w:t>Refactoring repetitive code segments for improved maintainability.</w:t>
      </w:r>
    </w:p>
    <w:p w14:paraId="2ACB198D" w14:textId="77777777" w:rsidR="00336693" w:rsidRPr="00336693" w:rsidRDefault="00336693" w:rsidP="00336693">
      <w:r w:rsidRPr="00336693">
        <w:rPr>
          <w:b/>
          <w:bCs/>
        </w:rPr>
        <w:t>Conclusion</w:t>
      </w:r>
      <w:r w:rsidRPr="00336693">
        <w:t>: The STORE application code provides a robust foundation for managing employee and stock information. With its well-organized structure and intuitive user interface, it offers an efficient solution for handling business operations related to employee and stock management.</w:t>
      </w:r>
    </w:p>
    <w:p w14:paraId="43561DB7" w14:textId="77777777" w:rsidR="007004FD" w:rsidRDefault="007004FD"/>
    <w:sectPr w:rsidR="00700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E5787"/>
    <w:multiLevelType w:val="multilevel"/>
    <w:tmpl w:val="2400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9225B0"/>
    <w:multiLevelType w:val="multilevel"/>
    <w:tmpl w:val="2A94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FE12D1"/>
    <w:multiLevelType w:val="multilevel"/>
    <w:tmpl w:val="42F2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13202F"/>
    <w:multiLevelType w:val="multilevel"/>
    <w:tmpl w:val="A252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0C7950"/>
    <w:multiLevelType w:val="multilevel"/>
    <w:tmpl w:val="A764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6F3C13"/>
    <w:multiLevelType w:val="multilevel"/>
    <w:tmpl w:val="BC0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55647D"/>
    <w:multiLevelType w:val="multilevel"/>
    <w:tmpl w:val="BCAA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610A06"/>
    <w:multiLevelType w:val="multilevel"/>
    <w:tmpl w:val="5B7C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5435854">
    <w:abstractNumId w:val="5"/>
  </w:num>
  <w:num w:numId="2" w16cid:durableId="1159729891">
    <w:abstractNumId w:val="3"/>
  </w:num>
  <w:num w:numId="3" w16cid:durableId="1005136171">
    <w:abstractNumId w:val="6"/>
  </w:num>
  <w:num w:numId="4" w16cid:durableId="1097406112">
    <w:abstractNumId w:val="1"/>
  </w:num>
  <w:num w:numId="5" w16cid:durableId="1002976309">
    <w:abstractNumId w:val="4"/>
  </w:num>
  <w:num w:numId="6" w16cid:durableId="2012444143">
    <w:abstractNumId w:val="0"/>
  </w:num>
  <w:num w:numId="7" w16cid:durableId="550457008">
    <w:abstractNumId w:val="2"/>
  </w:num>
  <w:num w:numId="8" w16cid:durableId="17529228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713"/>
    <w:rsid w:val="000222A7"/>
    <w:rsid w:val="00336693"/>
    <w:rsid w:val="007004FD"/>
    <w:rsid w:val="00BE07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801ECD-0D6B-43AD-B8D2-7D9715C5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713"/>
    <w:rPr>
      <w:rFonts w:eastAsiaTheme="majorEastAsia" w:cstheme="majorBidi"/>
      <w:color w:val="272727" w:themeColor="text1" w:themeTint="D8"/>
    </w:rPr>
  </w:style>
  <w:style w:type="paragraph" w:styleId="Title">
    <w:name w:val="Title"/>
    <w:basedOn w:val="Normal"/>
    <w:next w:val="Normal"/>
    <w:link w:val="TitleChar"/>
    <w:uiPriority w:val="10"/>
    <w:qFormat/>
    <w:rsid w:val="00BE0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713"/>
    <w:pPr>
      <w:spacing w:before="160"/>
      <w:jc w:val="center"/>
    </w:pPr>
    <w:rPr>
      <w:i/>
      <w:iCs/>
      <w:color w:val="404040" w:themeColor="text1" w:themeTint="BF"/>
    </w:rPr>
  </w:style>
  <w:style w:type="character" w:customStyle="1" w:styleId="QuoteChar">
    <w:name w:val="Quote Char"/>
    <w:basedOn w:val="DefaultParagraphFont"/>
    <w:link w:val="Quote"/>
    <w:uiPriority w:val="29"/>
    <w:rsid w:val="00BE0713"/>
    <w:rPr>
      <w:i/>
      <w:iCs/>
      <w:color w:val="404040" w:themeColor="text1" w:themeTint="BF"/>
    </w:rPr>
  </w:style>
  <w:style w:type="paragraph" w:styleId="ListParagraph">
    <w:name w:val="List Paragraph"/>
    <w:basedOn w:val="Normal"/>
    <w:uiPriority w:val="34"/>
    <w:qFormat/>
    <w:rsid w:val="00BE0713"/>
    <w:pPr>
      <w:ind w:left="720"/>
      <w:contextualSpacing/>
    </w:pPr>
  </w:style>
  <w:style w:type="character" w:styleId="IntenseEmphasis">
    <w:name w:val="Intense Emphasis"/>
    <w:basedOn w:val="DefaultParagraphFont"/>
    <w:uiPriority w:val="21"/>
    <w:qFormat/>
    <w:rsid w:val="00BE0713"/>
    <w:rPr>
      <w:i/>
      <w:iCs/>
      <w:color w:val="0F4761" w:themeColor="accent1" w:themeShade="BF"/>
    </w:rPr>
  </w:style>
  <w:style w:type="paragraph" w:styleId="IntenseQuote">
    <w:name w:val="Intense Quote"/>
    <w:basedOn w:val="Normal"/>
    <w:next w:val="Normal"/>
    <w:link w:val="IntenseQuoteChar"/>
    <w:uiPriority w:val="30"/>
    <w:qFormat/>
    <w:rsid w:val="00BE0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713"/>
    <w:rPr>
      <w:i/>
      <w:iCs/>
      <w:color w:val="0F4761" w:themeColor="accent1" w:themeShade="BF"/>
    </w:rPr>
  </w:style>
  <w:style w:type="character" w:styleId="IntenseReference">
    <w:name w:val="Intense Reference"/>
    <w:basedOn w:val="DefaultParagraphFont"/>
    <w:uiPriority w:val="32"/>
    <w:qFormat/>
    <w:rsid w:val="00BE0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3087095">
      <w:bodyDiv w:val="1"/>
      <w:marLeft w:val="0"/>
      <w:marRight w:val="0"/>
      <w:marTop w:val="0"/>
      <w:marBottom w:val="0"/>
      <w:divBdr>
        <w:top w:val="none" w:sz="0" w:space="0" w:color="auto"/>
        <w:left w:val="none" w:sz="0" w:space="0" w:color="auto"/>
        <w:bottom w:val="none" w:sz="0" w:space="0" w:color="auto"/>
        <w:right w:val="none" w:sz="0" w:space="0" w:color="auto"/>
      </w:divBdr>
    </w:div>
    <w:div w:id="116339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MAHMOUD BAHAGAT ABDELMOULA</dc:creator>
  <cp:keywords/>
  <dc:description/>
  <cp:lastModifiedBy>AHMED MAHMOUD BAHAGAT ABDELMOULA</cp:lastModifiedBy>
  <cp:revision>3</cp:revision>
  <dcterms:created xsi:type="dcterms:W3CDTF">2024-05-26T05:44:00Z</dcterms:created>
  <dcterms:modified xsi:type="dcterms:W3CDTF">2024-05-26T05:45:00Z</dcterms:modified>
</cp:coreProperties>
</file>