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Assignment: Implement QuickSort with GitHub Copilot Assistance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 will use GitHub Copilot to implement, enhance, test, and explain the QuickSort algorithm in their preferred programming language (C#, Python, Java, JavaScript, etc.). They will also leverage Copilot for debugging, documentation, and generating a simple UI for user interaction.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Set Up GitHub Copilot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GitHub Copilot and GitHub Copilot Chat extensions are installed in your IDE (VS Code, JetBrains, etc.).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official GitHub Copilot documentation if needed.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Implement QuickSort Using Copilot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Copilot to generate a QuickSort function in your preferred language.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and enhance the generated implementation.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Use GitHub Copilot Chat for Explanation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Ask Copilot Chat to explain the generated QuickSort implementation, including how it works and its key components.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the explanation as comments or a Markdown file.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Enhance &amp; Optimize the Algorithm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Copilot to suggest performance improvements and optimize recursion or memory usage.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implementing both recursive and iterative versions and compare them.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Compare QuickSort with Other Sorting Algorithms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Copilot Chat to analyze the time and space complexity of QuickSort.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 QuickSort with MergeSort, HeapSort, and built-in sorting methods in your chosen language.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Write Unit Tests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Copilot to generate unit tests (e.g., using xUnit, NUnit, Pytest, Jest, etc.).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tests cover various scenarios, including empty arrays, sorted arrays, duplicates, and large datasets.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Create a Simple Web Interface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GitHub Copilot’s code edit feature to generate a simple web page (HTML/CSS/JavaScript or a minimal Flask/.NET MVC page).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page should: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Accept user input for an array of numbers.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QuickSort algorithm.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sorted result on the page.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Debug and Refine the Code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intentional bugs and use Copilot Chat to find and fix them.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Improve error handling and ensure the algorithm handles edge cases properly.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Benchmark and Analyze Performance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performance testing using appropriate benchmarking tools (e.g., timeit in Python, Stopwatch in C#).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 execution time between QuickSort and built-in sorting functions.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Document the Process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Copilot to generate code documentation and a Markdown file summarizing: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Copilot assisted in the development process.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Performance comparisons and key learnings.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Tasks (Optional)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more sorting algorithms, and add option for the user to select the sorting algorithm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Parallelize QuickSort: Implement a multi-threaded or parallelized version using Copilot’s suggestions.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Visual Representation: Use a simple UI animation (e.g., canvas-based sorting visualization).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API Endpoint: Create a basic REST API to expose the QuickSort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