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6A33" w14:textId="77777777" w:rsidR="008005BE" w:rsidRDefault="008005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540" w:type="dxa"/>
        <w:tblInd w:w="-330" w:type="dxa"/>
        <w:tblLayout w:type="fixed"/>
        <w:tblLook w:val="0600" w:firstRow="0" w:lastRow="0" w:firstColumn="0" w:lastColumn="0" w:noHBand="1" w:noVBand="1"/>
      </w:tblPr>
      <w:tblGrid>
        <w:gridCol w:w="8122"/>
        <w:gridCol w:w="3418"/>
      </w:tblGrid>
      <w:tr w:rsidR="008005BE" w14:paraId="41DF49BF" w14:textId="77777777" w:rsidTr="00663DE2">
        <w:trPr>
          <w:trHeight w:val="2151"/>
        </w:trPr>
        <w:tc>
          <w:tcPr>
            <w:tcW w:w="8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012AC7" w14:textId="5EF08CC4" w:rsidR="008005BE" w:rsidRDefault="0098322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48"/>
                <w:szCs w:val="48"/>
              </w:rPr>
            </w:pPr>
            <w:bookmarkStart w:id="0" w:name="_x8fm1uorkbaw" w:colFirst="0" w:colLast="0"/>
            <w:bookmarkEnd w:id="0"/>
            <w:r>
              <w:rPr>
                <w:rFonts w:ascii="Montserrat" w:eastAsia="Montserrat" w:hAnsi="Montserrat" w:cs="Montserrat"/>
                <w:sz w:val="48"/>
                <w:szCs w:val="48"/>
              </w:rPr>
              <w:t>Ahmed Doban</w:t>
            </w:r>
          </w:p>
          <w:p w14:paraId="13D2DEB3" w14:textId="3631CA11" w:rsidR="008005BE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sz w:val="36"/>
                <w:szCs w:val="36"/>
              </w:rPr>
            </w:pPr>
            <w:bookmarkStart w:id="1" w:name="_ymi089liagec" w:colFirst="0" w:colLast="0"/>
            <w:bookmarkEnd w:id="1"/>
            <w:r>
              <w:rPr>
                <w:rFonts w:ascii="Montserrat" w:eastAsia="Montserrat" w:hAnsi="Montserrat" w:cs="Montserrat"/>
                <w:b/>
                <w:sz w:val="36"/>
                <w:szCs w:val="36"/>
              </w:rPr>
              <w:t>Front End Developer</w:t>
            </w:r>
            <w:r w:rsidR="005D1B01">
              <w:rPr>
                <w:rFonts w:ascii="Montserrat" w:eastAsia="Montserrat" w:hAnsi="Montserrat" w:cs="Montserrat"/>
                <w:b/>
                <w:sz w:val="36"/>
                <w:szCs w:val="36"/>
              </w:rPr>
              <w:t xml:space="preserve"> (React-j</w:t>
            </w:r>
            <w:r w:rsidR="001B4BA8">
              <w:rPr>
                <w:rFonts w:ascii="Montserrat" w:eastAsia="Montserrat" w:hAnsi="Montserrat" w:cs="Times New Roman"/>
                <w:b/>
                <w:sz w:val="36"/>
                <w:szCs w:val="36"/>
                <w:lang w:val="en-US"/>
              </w:rPr>
              <w:t>S</w:t>
            </w:r>
            <w:r w:rsidR="005D1B01">
              <w:rPr>
                <w:rFonts w:ascii="Montserrat" w:eastAsia="Montserrat" w:hAnsi="Montserrat" w:cs="Montserrat"/>
                <w:b/>
                <w:sz w:val="36"/>
                <w:szCs w:val="36"/>
              </w:rPr>
              <w:t>)</w:t>
            </w:r>
          </w:p>
          <w:p w14:paraId="5BE3F82F" w14:textId="23FCE8D5" w:rsidR="00981124" w:rsidRDefault="0033212C" w:rsidP="00981124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brxqykbplton" w:colFirst="0" w:colLast="0"/>
            <w:bookmarkEnd w:id="2"/>
            <w:r w:rsidRPr="0033212C">
              <w:t xml:space="preserve">I have a degree in Computer Science. Interested in trying to keep up with modern and modern designs and taking care of web features while maintaining ease of use and </w:t>
            </w:r>
            <w:proofErr w:type="spellStart"/>
            <w:r w:rsidRPr="0033212C">
              <w:t>maximising</w:t>
            </w:r>
            <w:proofErr w:type="spellEnd"/>
            <w:r w:rsidRPr="0033212C">
              <w:t xml:space="preserve"> the benefit of simplicity and elegance are the controls that we commit to in all my projects.</w:t>
            </w:r>
          </w:p>
          <w:p w14:paraId="23A7D6E0" w14:textId="77777777" w:rsidR="00813FA3" w:rsidRDefault="00813FA3" w:rsidP="00981124">
            <w:pPr>
              <w:pStyle w:val="Heading2"/>
              <w:spacing w:line="276" w:lineRule="auto"/>
              <w:rPr>
                <w:rFonts w:ascii="Open Sans" w:eastAsia="Open Sans" w:hAnsi="Open Sans" w:cs="Open Sans"/>
                <w:color w:val="4A86E8"/>
                <w:sz w:val="18"/>
                <w:szCs w:val="18"/>
              </w:rPr>
            </w:pPr>
          </w:p>
          <w:p w14:paraId="1067E61F" w14:textId="1AD9769B" w:rsidR="00981124" w:rsidRDefault="00981124" w:rsidP="00981124">
            <w:pPr>
              <w:pStyle w:val="Heading2"/>
              <w:spacing w:line="276" w:lineRule="auto"/>
              <w:rPr>
                <w:rFonts w:ascii="Open Sans" w:eastAsia="Open Sans" w:hAnsi="Open Sans" w:cs="Open Sans"/>
                <w:color w:val="4A86E8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4A86E8"/>
                <w:sz w:val="18"/>
                <w:szCs w:val="18"/>
              </w:rPr>
              <w:t>EXPERIENCE</w:t>
            </w:r>
          </w:p>
          <w:p w14:paraId="16B1A003" w14:textId="1F9D208C" w:rsidR="00981124" w:rsidRPr="00DD2744" w:rsidRDefault="00981124" w:rsidP="00981124">
            <w:pPr>
              <w:pStyle w:val="Heading2"/>
              <w:spacing w:line="360" w:lineRule="auto"/>
              <w:rPr>
                <w:rFonts w:cs="Times New Roman"/>
                <w:b w:val="0"/>
                <w:i/>
                <w:lang w:val="en-US"/>
              </w:rPr>
            </w:pPr>
            <w:r>
              <w:t xml:space="preserve">Camp </w:t>
            </w:r>
            <w:proofErr w:type="gramStart"/>
            <w:r>
              <w:t xml:space="preserve">Coding </w:t>
            </w:r>
            <w:r>
              <w:t>,</w:t>
            </w:r>
            <w:proofErr w:type="gramEnd"/>
            <w:r>
              <w:t xml:space="preserve"> </w:t>
            </w:r>
            <w:r w:rsidR="00DD2744">
              <w:rPr>
                <w:rFonts w:cs="Times New Roman"/>
                <w:b w:val="0"/>
                <w:lang w:val="en-US"/>
              </w:rPr>
              <w:t>Tanta</w:t>
            </w:r>
          </w:p>
          <w:p w14:paraId="37545F5E" w14:textId="04411B15" w:rsidR="00981124" w:rsidRDefault="00981124" w:rsidP="00981124">
            <w:pPr>
              <w:spacing w:before="0" w:line="240" w:lineRule="auto"/>
              <w:rPr>
                <w:rFonts w:ascii="Montserrat" w:eastAsia="Montserrat" w:hAnsi="Montserrat" w:cs="Montserrat"/>
                <w:b/>
                <w:i/>
                <w:color w:val="000000"/>
                <w:sz w:val="22"/>
                <w:szCs w:val="22"/>
                <w:highlight w:val="white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Front-End Developer</w:t>
            </w:r>
          </w:p>
          <w:p w14:paraId="3ADB6F8B" w14:textId="56AEA01B" w:rsidR="00981124" w:rsidRDefault="00981124" w:rsidP="00981124">
            <w:pPr>
              <w:pStyle w:val="Heading3"/>
            </w:pPr>
            <w:bookmarkStart w:id="3" w:name="_n64fgzu3lwuy"/>
            <w:bookmarkEnd w:id="3"/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June 202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3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- June 202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3</w:t>
            </w:r>
          </w:p>
          <w:p w14:paraId="73C55494" w14:textId="5C679994" w:rsidR="00960BE6" w:rsidRDefault="00960BE6" w:rsidP="00960BE6">
            <w:pPr>
              <w:numPr>
                <w:ilvl w:val="0"/>
                <w:numId w:val="5"/>
              </w:numPr>
              <w:ind w:left="360"/>
            </w:pPr>
            <w:r w:rsidRPr="00960BE6">
              <w:t xml:space="preserve">Worked as UI </w:t>
            </w:r>
            <w:r w:rsidR="00E93428" w:rsidRPr="00960BE6">
              <w:t>Developer,</w:t>
            </w:r>
            <w:r w:rsidRPr="00960BE6">
              <w:t xml:space="preserve"> Convert Adobe XD Design to Coding</w:t>
            </w:r>
            <w:r w:rsidR="00981124">
              <w:t>.</w:t>
            </w:r>
          </w:p>
          <w:p w14:paraId="4F598A82" w14:textId="20707ACA" w:rsidR="00960BE6" w:rsidRPr="00960BE6" w:rsidRDefault="00960BE6" w:rsidP="00960BE6">
            <w:pPr>
              <w:numPr>
                <w:ilvl w:val="0"/>
                <w:numId w:val="5"/>
              </w:numPr>
              <w:ind w:left="360"/>
            </w:pPr>
            <w:r w:rsidRPr="00960BE6">
              <w:t>Developing websites applications for Transportation company</w:t>
            </w:r>
          </w:p>
          <w:p w14:paraId="53B4F8A4" w14:textId="50F4BCFF" w:rsidR="00981124" w:rsidRPr="00A744A4" w:rsidRDefault="00981124" w:rsidP="00981124">
            <w:pPr>
              <w:pStyle w:val="Heading2"/>
              <w:spacing w:line="276" w:lineRule="auto"/>
              <w:rPr>
                <w:rFonts w:ascii="Open Sans" w:eastAsia="Open Sans" w:hAnsi="Open Sans" w:cs="Arial"/>
                <w:color w:val="4A86E8"/>
                <w:sz w:val="18"/>
                <w:szCs w:val="18"/>
                <w:lang w:val="en-US"/>
              </w:rPr>
            </w:pPr>
            <w:r>
              <w:rPr>
                <w:rFonts w:ascii="Open Sans" w:eastAsia="Open Sans" w:hAnsi="Open Sans" w:cs="Arial"/>
                <w:color w:val="4A86E8"/>
                <w:sz w:val="18"/>
                <w:szCs w:val="18"/>
                <w:lang w:val="en-US"/>
              </w:rPr>
              <w:t>PROJECTS</w:t>
            </w:r>
          </w:p>
          <w:p w14:paraId="60B3960D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</w:pPr>
            <w:r w:rsidRPr="000A1164">
              <w:t>movies-app</w:t>
            </w:r>
          </w:p>
          <w:p w14:paraId="64904ED5" w14:textId="77777777" w:rsidR="00981124" w:rsidRPr="000A1164" w:rsidRDefault="00981124" w:rsidP="00981124">
            <w:pPr>
              <w:pStyle w:val="ListParagraph"/>
              <w:numPr>
                <w:ilvl w:val="0"/>
                <w:numId w:val="4"/>
              </w:numPr>
            </w:pPr>
            <w:r w:rsidRPr="000A1164">
              <w:t>E-Commerce</w:t>
            </w:r>
          </w:p>
          <w:p w14:paraId="0F2D209E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Market</w:t>
            </w:r>
          </w:p>
          <w:p w14:paraId="5148FBB4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academic-management-system</w:t>
            </w:r>
          </w:p>
          <w:p w14:paraId="77ED0BF8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Admin-dashboard</w:t>
            </w:r>
          </w:p>
          <w:p w14:paraId="5BF1124B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proofErr w:type="gramStart"/>
            <w:r w:rsidRPr="000A1164">
              <w:rPr>
                <w:rFonts w:cstheme="minorBidi"/>
                <w:lang w:bidi="ar-EG"/>
              </w:rPr>
              <w:t>social-app</w:t>
            </w:r>
            <w:proofErr w:type="gramEnd"/>
          </w:p>
          <w:p w14:paraId="4A57A1FC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Music-App</w:t>
            </w:r>
          </w:p>
          <w:p w14:paraId="1EEE191D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Container-app</w:t>
            </w:r>
          </w:p>
          <w:p w14:paraId="2F463BD6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Weather</w:t>
            </w:r>
          </w:p>
          <w:p w14:paraId="34725377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Library</w:t>
            </w:r>
          </w:p>
          <w:p w14:paraId="20F8C417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Q</w:t>
            </w:r>
            <w:r>
              <w:rPr>
                <w:rFonts w:cstheme="minorBidi"/>
                <w:lang w:bidi="ar-EG"/>
              </w:rPr>
              <w:t>R</w:t>
            </w:r>
            <w:r w:rsidRPr="000A1164">
              <w:rPr>
                <w:rFonts w:cstheme="minorBidi"/>
                <w:lang w:bidi="ar-EG"/>
              </w:rPr>
              <w:t>-Generator</w:t>
            </w:r>
          </w:p>
          <w:p w14:paraId="02876141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>
              <w:rPr>
                <w:rFonts w:cstheme="minorBidi"/>
                <w:lang w:bidi="ar-EG"/>
              </w:rPr>
              <w:t>BMI</w:t>
            </w:r>
          </w:p>
          <w:p w14:paraId="1EAAA540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Calculator</w:t>
            </w:r>
          </w:p>
          <w:p w14:paraId="1392494B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Leon - PSD Agency Template</w:t>
            </w:r>
          </w:p>
          <w:p w14:paraId="6E127FD6" w14:textId="77777777" w:rsidR="00981124" w:rsidRPr="000A116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proofErr w:type="spellStart"/>
            <w:r>
              <w:rPr>
                <w:rFonts w:cstheme="minorBidi"/>
                <w:lang w:val="en-US" w:bidi="ar-EG"/>
              </w:rPr>
              <w:t>Elzero</w:t>
            </w:r>
            <w:proofErr w:type="spellEnd"/>
            <w:r>
              <w:rPr>
                <w:rFonts w:cstheme="minorBidi"/>
                <w:lang w:val="en-US" w:bidi="ar-EG"/>
              </w:rPr>
              <w:t xml:space="preserve"> Template</w:t>
            </w:r>
          </w:p>
          <w:p w14:paraId="56BF1A6B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Kasper - One Page Creative PSD Template</w:t>
            </w:r>
          </w:p>
          <w:p w14:paraId="7C656770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Sparkle - Free Multipurpose PSD Web Template</w:t>
            </w:r>
          </w:p>
          <w:p w14:paraId="593E3B75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0A1164">
              <w:rPr>
                <w:rFonts w:cstheme="minorBidi"/>
                <w:lang w:bidi="ar-EG"/>
              </w:rPr>
              <w:t>Regna Bootstrap Theme</w:t>
            </w:r>
          </w:p>
          <w:p w14:paraId="437BD670" w14:textId="77777777" w:rsidR="00981124" w:rsidRPr="000A116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proofErr w:type="spellStart"/>
            <w:r>
              <w:rPr>
                <w:rFonts w:cstheme="minorBidi"/>
                <w:lang w:val="en-US" w:bidi="ar-EG"/>
              </w:rPr>
              <w:t>Elzero</w:t>
            </w:r>
            <w:proofErr w:type="spellEnd"/>
            <w:r>
              <w:rPr>
                <w:rFonts w:cstheme="minorBidi"/>
                <w:lang w:val="en-US" w:bidi="ar-EG"/>
              </w:rPr>
              <w:t xml:space="preserve"> Template With JS</w:t>
            </w:r>
          </w:p>
          <w:p w14:paraId="00DE65DA" w14:textId="77777777" w:rsidR="00981124" w:rsidRPr="000A116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proofErr w:type="spellStart"/>
            <w:r>
              <w:rPr>
                <w:rFonts w:cstheme="minorBidi"/>
                <w:lang w:val="en-US" w:bidi="ar-EG"/>
              </w:rPr>
              <w:t>Elzero</w:t>
            </w:r>
            <w:proofErr w:type="spellEnd"/>
            <w:r>
              <w:rPr>
                <w:rFonts w:cstheme="minorBidi"/>
                <w:lang w:val="en-US" w:bidi="ar-EG"/>
              </w:rPr>
              <w:t xml:space="preserve"> Template 4</w:t>
            </w:r>
          </w:p>
          <w:p w14:paraId="6EF60388" w14:textId="77777777" w:rsidR="00981124" w:rsidRDefault="00981124" w:rsidP="00981124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lang w:bidi="ar-EG"/>
              </w:rPr>
            </w:pPr>
            <w:r w:rsidRPr="004B5D51">
              <w:rPr>
                <w:rFonts w:cstheme="minorBidi"/>
                <w:lang w:bidi="ar-EG"/>
              </w:rPr>
              <w:t>American food website</w:t>
            </w:r>
          </w:p>
          <w:p w14:paraId="1BB63AAB" w14:textId="586DC10A" w:rsidR="00981124" w:rsidRPr="00981124" w:rsidRDefault="00981124" w:rsidP="00981124"/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7105E4" w14:textId="2D49B9FD" w:rsidR="00452553" w:rsidRDefault="00452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452553">
              <w:rPr>
                <w:rFonts w:ascii="Open Sans" w:eastAsia="Open Sans" w:hAnsi="Open Sans" w:cs="Open Sans"/>
                <w:color w:val="000000"/>
              </w:rPr>
              <w:t xml:space="preserve">85 El-Kersh, </w:t>
            </w:r>
            <w:proofErr w:type="spellStart"/>
            <w:r w:rsidRPr="00452553">
              <w:rPr>
                <w:rFonts w:ascii="Open Sans" w:eastAsia="Open Sans" w:hAnsi="Open Sans" w:cs="Open Sans"/>
                <w:color w:val="000000"/>
              </w:rPr>
              <w:t>Berket</w:t>
            </w:r>
            <w:proofErr w:type="spellEnd"/>
            <w:r w:rsidRPr="00452553">
              <w:rPr>
                <w:rFonts w:ascii="Open Sans" w:eastAsia="Open Sans" w:hAnsi="Open Sans" w:cs="Open Sans"/>
                <w:color w:val="000000"/>
              </w:rPr>
              <w:t xml:space="preserve"> an Nasr, Al Salam </w:t>
            </w:r>
            <w:proofErr w:type="gramStart"/>
            <w:r w:rsidRPr="00452553">
              <w:rPr>
                <w:rFonts w:ascii="Open Sans" w:eastAsia="Open Sans" w:hAnsi="Open Sans" w:cs="Open Sans"/>
                <w:color w:val="000000"/>
              </w:rPr>
              <w:t>First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Pr="00452553">
              <w:rPr>
                <w:rFonts w:ascii="Open Sans" w:eastAsia="Open Sans" w:hAnsi="Open Sans" w:cs="Open Sans"/>
                <w:color w:val="000000"/>
              </w:rPr>
              <w:t>,</w:t>
            </w:r>
            <w:proofErr w:type="gramEnd"/>
            <w:r w:rsidRPr="00452553">
              <w:rPr>
                <w:rFonts w:ascii="Open Sans" w:eastAsia="Open Sans" w:hAnsi="Open Sans" w:cs="Open Sans"/>
                <w:color w:val="000000"/>
              </w:rPr>
              <w:t xml:space="preserve"> Cairo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</w:p>
          <w:p w14:paraId="56E849F5" w14:textId="77777777" w:rsidR="003D69A7" w:rsidRDefault="003D6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39F3E87F" w14:textId="23F9BA69" w:rsidR="008005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+201</w:t>
            </w:r>
            <w:r w:rsidR="002F1D18">
              <w:rPr>
                <w:rFonts w:ascii="Open Sans" w:eastAsia="Open Sans" w:hAnsi="Open Sans" w:cs="Open Sans"/>
                <w:color w:val="000000"/>
              </w:rPr>
              <w:t>156526706</w:t>
            </w:r>
          </w:p>
          <w:p w14:paraId="25F2E71C" w14:textId="4D158B48" w:rsidR="00C71751" w:rsidRPr="007171A1" w:rsidRDefault="00000000" w:rsidP="00C7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Theme="minorBidi" w:eastAsia="Open Sans" w:hAnsiTheme="minorBidi" w:cstheme="minorBidi"/>
                <w:color w:val="0070C0"/>
              </w:rPr>
            </w:pPr>
            <w:hyperlink r:id="rId5" w:history="1">
              <w:r w:rsidR="00B11B00" w:rsidRPr="007171A1">
                <w:rPr>
                  <w:rStyle w:val="Hyperlink"/>
                  <w:rFonts w:asciiTheme="minorBidi" w:eastAsia="Open Sans" w:hAnsiTheme="minorBidi" w:cstheme="minorBidi"/>
                  <w:color w:val="0070C0"/>
                </w:rPr>
                <w:t>ahmedheshamdoban@gmail.com</w:t>
              </w:r>
            </w:hyperlink>
          </w:p>
          <w:p w14:paraId="6D918A91" w14:textId="3302C12E" w:rsidR="00C71751" w:rsidRPr="007171A1" w:rsidRDefault="00000000" w:rsidP="00C7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Bidi" w:eastAsia="Montserrat" w:hAnsiTheme="minorBidi" w:cstheme="minorBidi"/>
                <w:color w:val="0070C0"/>
                <w:u w:val="single"/>
              </w:rPr>
            </w:pPr>
            <w:hyperlink r:id="rId6" w:history="1">
              <w:r w:rsidR="00C71751" w:rsidRPr="007171A1">
                <w:rPr>
                  <w:rStyle w:val="Hyperlink"/>
                  <w:rFonts w:asciiTheme="minorBidi" w:eastAsia="Montserrat" w:hAnsiTheme="minorBidi" w:cstheme="minorBidi"/>
                  <w:color w:val="0070C0"/>
                </w:rPr>
                <w:t>https://www.linkedin.com/in/ahmeddoban</w:t>
              </w:r>
            </w:hyperlink>
          </w:p>
          <w:p w14:paraId="459844B3" w14:textId="77777777" w:rsidR="00C71751" w:rsidRPr="007171A1" w:rsidRDefault="00000000" w:rsidP="00C7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Bidi" w:hAnsiTheme="minorBidi" w:cstheme="minorBidi"/>
                <w:color w:val="0070C0"/>
                <w:shd w:val="clear" w:color="auto" w:fill="FFFFFF"/>
              </w:rPr>
            </w:pPr>
            <w:hyperlink r:id="rId7" w:history="1">
              <w:r w:rsidR="00C71751" w:rsidRPr="007171A1">
                <w:rPr>
                  <w:rStyle w:val="Hyperlink"/>
                  <w:rFonts w:asciiTheme="minorBidi" w:hAnsiTheme="minorBidi" w:cstheme="minorBidi"/>
                  <w:color w:val="0070C0"/>
                  <w:shd w:val="clear" w:color="auto" w:fill="FFFFFF"/>
                </w:rPr>
                <w:t>https://github.com/AhmedDoban </w:t>
              </w:r>
            </w:hyperlink>
          </w:p>
          <w:p w14:paraId="0C08EEB5" w14:textId="77777777" w:rsidR="00C71751" w:rsidRDefault="00000000" w:rsidP="00C7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Theme="minorBidi" w:hAnsiTheme="minorBidi" w:cstheme="minorBidi"/>
                <w:color w:val="0070C0"/>
                <w:shd w:val="clear" w:color="auto" w:fill="FFFFFF"/>
              </w:rPr>
            </w:pPr>
            <w:hyperlink r:id="rId8" w:history="1">
              <w:r w:rsidR="00C71751" w:rsidRPr="007171A1">
                <w:rPr>
                  <w:rStyle w:val="Hyperlink"/>
                  <w:rFonts w:asciiTheme="minorBidi" w:hAnsiTheme="minorBidi" w:cstheme="minorBidi"/>
                  <w:color w:val="0070C0"/>
                  <w:shd w:val="clear" w:color="auto" w:fill="FFFFFF"/>
                </w:rPr>
                <w:t>https://ahmeddobancv.netlify.app</w:t>
              </w:r>
            </w:hyperlink>
          </w:p>
          <w:p w14:paraId="46953137" w14:textId="2816DC35" w:rsidR="00981124" w:rsidRDefault="00981124" w:rsidP="00C7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Theme="minorBidi" w:hAnsiTheme="minorBidi" w:cstheme="minorBidi"/>
                <w:color w:val="0070C0"/>
                <w:shd w:val="clear" w:color="auto" w:fill="FFFFFF"/>
              </w:rPr>
            </w:pPr>
          </w:p>
          <w:p w14:paraId="6EB32A82" w14:textId="77777777" w:rsidR="00813FA3" w:rsidRDefault="00813FA3" w:rsidP="00981124">
            <w:pPr>
              <w:pStyle w:val="Heading2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</w:p>
          <w:p w14:paraId="170BFCCE" w14:textId="78EB1C8C" w:rsidR="00981124" w:rsidRDefault="00981124" w:rsidP="00981124">
            <w:pPr>
              <w:pStyle w:val="Heading2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SKILLS</w:t>
            </w:r>
          </w:p>
          <w:p w14:paraId="41EE3192" w14:textId="77777777" w:rsidR="00981124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Front-end</w:t>
            </w:r>
          </w:p>
          <w:p w14:paraId="69F0737F" w14:textId="77777777" w:rsidR="00981124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HTML5</w:t>
            </w:r>
          </w:p>
          <w:p w14:paraId="488BB796" w14:textId="77777777" w:rsidR="00981124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Css3</w:t>
            </w:r>
          </w:p>
          <w:p w14:paraId="330ED746" w14:textId="77777777" w:rsidR="00981124" w:rsidRDefault="00981124" w:rsidP="0098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323B39">
              <w:t>UI Developer</w:t>
            </w:r>
          </w:p>
          <w:p w14:paraId="5B6573D7" w14:textId="77777777" w:rsidR="00981124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Java Script (JS)</w:t>
            </w:r>
          </w:p>
          <w:p w14:paraId="5E19F005" w14:textId="77777777" w:rsidR="00981124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React JS</w:t>
            </w:r>
          </w:p>
          <w:p w14:paraId="2419E5C1" w14:textId="77777777" w:rsidR="00981124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Bootstrap</w:t>
            </w:r>
          </w:p>
          <w:p w14:paraId="108FF336" w14:textId="77777777" w:rsidR="00981124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Microsoft Visual Studio Code</w:t>
            </w:r>
          </w:p>
          <w:p w14:paraId="7D7206C6" w14:textId="77777777" w:rsidR="00981124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Git </w:t>
            </w:r>
          </w:p>
          <w:p w14:paraId="1A7AE7EC" w14:textId="77777777" w:rsidR="00981124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GitHub</w:t>
            </w:r>
          </w:p>
          <w:p w14:paraId="7820044D" w14:textId="77777777" w:rsidR="00981124" w:rsidRPr="0035363A" w:rsidRDefault="00981124" w:rsidP="00981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 w:rsidRPr="0035363A">
              <w:t>Chrome Dev</w:t>
            </w:r>
            <w:r>
              <w:t xml:space="preserve"> </w:t>
            </w:r>
            <w:r w:rsidRPr="0035363A">
              <w:t>Tools</w:t>
            </w:r>
          </w:p>
          <w:p w14:paraId="33B830A4" w14:textId="6C810896" w:rsidR="00981124" w:rsidRDefault="00981124" w:rsidP="00C7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Theme="minorBidi" w:hAnsiTheme="minorBidi" w:cstheme="minorBidi"/>
                <w:color w:val="0070C0"/>
                <w:shd w:val="clear" w:color="auto" w:fill="FFFFFF"/>
              </w:rPr>
            </w:pPr>
          </w:p>
          <w:p w14:paraId="52FF946E" w14:textId="77777777" w:rsidR="00981124" w:rsidRDefault="00981124" w:rsidP="00981124">
            <w:pPr>
              <w:pStyle w:val="Heading2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EDUCATION</w:t>
            </w:r>
          </w:p>
          <w:p w14:paraId="31EE0FE9" w14:textId="77777777" w:rsidR="00981124" w:rsidRDefault="00981124" w:rsidP="00981124">
            <w:pPr>
              <w:pStyle w:val="Heading2"/>
            </w:pPr>
            <w:bookmarkStart w:id="4" w:name="_de3nyi9lt8o" w:colFirst="0" w:colLast="0"/>
            <w:bookmarkEnd w:id="4"/>
            <w:r>
              <w:t xml:space="preserve">Tanta University </w:t>
            </w:r>
          </w:p>
          <w:p w14:paraId="14E53038" w14:textId="77777777" w:rsidR="00981124" w:rsidRDefault="00981124" w:rsidP="00981124">
            <w:pPr>
              <w:spacing w:before="0" w:line="240" w:lineRule="auto"/>
              <w:rPr>
                <w:sz w:val="10"/>
                <w:szCs w:val="10"/>
              </w:rPr>
            </w:pPr>
          </w:p>
          <w:p w14:paraId="37778E44" w14:textId="77777777" w:rsidR="00981124" w:rsidRDefault="00981124" w:rsidP="00981124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Bachelor of Computer Science</w:t>
            </w:r>
          </w:p>
          <w:p w14:paraId="009989D8" w14:textId="77777777" w:rsidR="00981124" w:rsidRDefault="00981124" w:rsidP="00981124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</w:pPr>
            <w:r w:rsidRPr="00F43260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September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2019 - June 2023</w:t>
            </w:r>
          </w:p>
          <w:p w14:paraId="1D49CD5B" w14:textId="77777777" w:rsidR="00981124" w:rsidRDefault="00981124" w:rsidP="00981124">
            <w:pPr>
              <w:rPr>
                <w:rtl/>
              </w:rPr>
            </w:pPr>
            <w:r>
              <w:t>Egypt</w:t>
            </w:r>
          </w:p>
          <w:p w14:paraId="5F4E1CB0" w14:textId="0D65CEB1" w:rsidR="00B24A5D" w:rsidRPr="00B24A5D" w:rsidRDefault="00B24A5D" w:rsidP="00981124">
            <w:pPr>
              <w:rPr>
                <w:rFonts w:cs="Times New Roman"/>
                <w:lang w:val="en-US" w:bidi="ar-EG"/>
              </w:rPr>
            </w:pPr>
            <w:r>
              <w:rPr>
                <w:rFonts w:cs="Times New Roman"/>
                <w:lang w:val="en-US" w:bidi="ar-EG"/>
              </w:rPr>
              <w:t>GPA: 3.11 (Very Good)</w:t>
            </w:r>
          </w:p>
          <w:p w14:paraId="75F040AB" w14:textId="77777777" w:rsidR="00981124" w:rsidRDefault="00981124" w:rsidP="00981124">
            <w:pPr>
              <w:pStyle w:val="Heading2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Licenses &amp; Certifications</w:t>
            </w:r>
          </w:p>
          <w:p w14:paraId="1CEDDDC7" w14:textId="77777777" w:rsidR="00981124" w:rsidRDefault="00981124" w:rsidP="00981124">
            <w:pPr>
              <w:pStyle w:val="Heading2"/>
              <w:rPr>
                <w:sz w:val="18"/>
                <w:szCs w:val="18"/>
              </w:rPr>
            </w:pPr>
            <w:bookmarkStart w:id="5" w:name="_qtt49clfdg3p" w:colFirst="0" w:colLast="0"/>
            <w:bookmarkEnd w:id="5"/>
            <w:r>
              <w:rPr>
                <w:sz w:val="18"/>
                <w:szCs w:val="18"/>
              </w:rPr>
              <w:t>REACT JS</w:t>
            </w:r>
          </w:p>
          <w:p w14:paraId="6C61E64B" w14:textId="77777777" w:rsidR="00981124" w:rsidRDefault="00981124" w:rsidP="00981124">
            <w:pPr>
              <w:spacing w:before="0" w:line="240" w:lineRule="auto"/>
              <w:rPr>
                <w:sz w:val="10"/>
                <w:szCs w:val="10"/>
              </w:rPr>
            </w:pPr>
          </w:p>
          <w:p w14:paraId="02CCC4A2" w14:textId="77777777" w:rsidR="00981124" w:rsidRDefault="00981124" w:rsidP="00981124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Udacity</w:t>
            </w:r>
          </w:p>
          <w:p w14:paraId="04A03839" w14:textId="77777777" w:rsidR="00981124" w:rsidRDefault="00981124" w:rsidP="00981124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</w:pPr>
            <w:bookmarkStart w:id="6" w:name="_gm702w3cqhp3" w:colFirst="0" w:colLast="0"/>
            <w:bookmarkEnd w:id="6"/>
            <w:r w:rsidRPr="000544AC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July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2021 – </w:t>
            </w:r>
            <w:r w:rsidRPr="00740E4A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august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2021</w:t>
            </w:r>
          </w:p>
          <w:p w14:paraId="11998D1F" w14:textId="77777777" w:rsidR="00981124" w:rsidRDefault="00981124" w:rsidP="00981124">
            <w:pPr>
              <w:rPr>
                <w:color w:val="1155CC"/>
                <w:u w:val="single"/>
              </w:rPr>
            </w:pPr>
            <w:hyperlink r:id="rId9" w:history="1">
              <w:r w:rsidRPr="00740E4A">
                <w:rPr>
                  <w:rStyle w:val="Hyperlink"/>
                </w:rPr>
                <w:t>CERTIFICATION</w:t>
              </w:r>
            </w:hyperlink>
          </w:p>
          <w:p w14:paraId="4AC7A163" w14:textId="77777777" w:rsidR="00981124" w:rsidRDefault="00981124" w:rsidP="00981124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&amp; CSS</w:t>
            </w:r>
          </w:p>
          <w:p w14:paraId="67873A54" w14:textId="77777777" w:rsidR="00981124" w:rsidRDefault="00981124" w:rsidP="00981124">
            <w:pPr>
              <w:spacing w:before="0" w:line="240" w:lineRule="auto"/>
              <w:rPr>
                <w:sz w:val="10"/>
                <w:szCs w:val="10"/>
              </w:rPr>
            </w:pPr>
          </w:p>
          <w:p w14:paraId="49D58520" w14:textId="77777777" w:rsidR="00981124" w:rsidRDefault="00981124" w:rsidP="00981124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Udacity</w:t>
            </w:r>
          </w:p>
          <w:p w14:paraId="1F6109F3" w14:textId="77777777" w:rsidR="00981124" w:rsidRDefault="00981124" w:rsidP="00981124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</w:pPr>
            <w:r w:rsidRPr="000544AC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July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2021 – </w:t>
            </w:r>
            <w:r w:rsidRPr="00740E4A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august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2021</w:t>
            </w:r>
          </w:p>
          <w:p w14:paraId="0E155874" w14:textId="6AD32A8D" w:rsidR="00E93428" w:rsidRDefault="00981124" w:rsidP="00E93428">
            <w:pPr>
              <w:rPr>
                <w:rStyle w:val="Hyperlink"/>
              </w:rPr>
            </w:pPr>
            <w:hyperlink r:id="rId10" w:history="1">
              <w:r w:rsidRPr="00740E4A">
                <w:rPr>
                  <w:rStyle w:val="Hyperlink"/>
                </w:rPr>
                <w:t>CERTIFICATION</w:t>
              </w:r>
            </w:hyperlink>
          </w:p>
          <w:p w14:paraId="03235A10" w14:textId="77777777" w:rsidR="00813FA3" w:rsidRDefault="00813FA3" w:rsidP="00E93428">
            <w:pPr>
              <w:rPr>
                <w:rStyle w:val="Hyperlink"/>
              </w:rPr>
            </w:pPr>
          </w:p>
          <w:p w14:paraId="50FC7427" w14:textId="77777777" w:rsidR="002904B8" w:rsidRPr="00E93428" w:rsidRDefault="002904B8" w:rsidP="00E93428">
            <w:pPr>
              <w:rPr>
                <w:color w:val="0000FF" w:themeColor="hyperlink"/>
                <w:u w:val="single"/>
              </w:rPr>
            </w:pPr>
          </w:p>
          <w:p w14:paraId="453578A5" w14:textId="77777777" w:rsidR="00981124" w:rsidRDefault="00981124" w:rsidP="00981124">
            <w:pPr>
              <w:spacing w:before="0" w:line="240" w:lineRule="auto"/>
              <w:rPr>
                <w:sz w:val="10"/>
                <w:szCs w:val="10"/>
              </w:rPr>
            </w:pPr>
            <w:bookmarkStart w:id="7" w:name="_5bbsxs94l04k" w:colFirst="0" w:colLast="0"/>
            <w:bookmarkEnd w:id="7"/>
            <w:r w:rsidRPr="00AC2EEC">
              <w:rPr>
                <w:b/>
                <w:color w:val="000000"/>
              </w:rPr>
              <w:t xml:space="preserve">Web Development Fundamentals </w:t>
            </w:r>
          </w:p>
          <w:p w14:paraId="2F6222CA" w14:textId="77777777" w:rsidR="00981124" w:rsidRDefault="00981124" w:rsidP="00981124">
            <w:pPr>
              <w:pStyle w:val="Heading3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IBM </w:t>
            </w:r>
            <w:r w:rsidRPr="00AC2EEC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Skills</w:t>
            </w:r>
            <w:r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 xml:space="preserve"> </w:t>
            </w:r>
            <w:r w:rsidRPr="00AC2EEC"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  <w:t>build</w:t>
            </w:r>
          </w:p>
          <w:p w14:paraId="62DD78D8" w14:textId="77777777" w:rsidR="00981124" w:rsidRDefault="00981124" w:rsidP="00981124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</w:pPr>
            <w:r w:rsidRPr="00740E4A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august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2023 – </w:t>
            </w:r>
            <w:r w:rsidRPr="00740E4A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august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2023</w:t>
            </w:r>
          </w:p>
          <w:p w14:paraId="59558BC1" w14:textId="78FDAED3" w:rsidR="00981124" w:rsidRPr="00981124" w:rsidRDefault="00981124" w:rsidP="00981124">
            <w:pPr>
              <w:rPr>
                <w:color w:val="0000FF" w:themeColor="hyperlink"/>
                <w:u w:val="single"/>
              </w:rPr>
            </w:pPr>
            <w:hyperlink r:id="rId11" w:history="1">
              <w:r w:rsidRPr="00740E4A">
                <w:rPr>
                  <w:rStyle w:val="Hyperlink"/>
                </w:rPr>
                <w:t>CERTIFICATION</w:t>
              </w:r>
            </w:hyperlink>
          </w:p>
        </w:tc>
      </w:tr>
    </w:tbl>
    <w:p w14:paraId="26F583C7" w14:textId="77777777" w:rsidR="008005BE" w:rsidRDefault="008005BE" w:rsidP="00DD2744">
      <w:bookmarkStart w:id="8" w:name="_y7d3xdxnr44m" w:colFirst="0" w:colLast="0"/>
      <w:bookmarkEnd w:id="8"/>
    </w:p>
    <w:sectPr w:rsidR="008005BE">
      <w:pgSz w:w="12240" w:h="15840"/>
      <w:pgMar w:top="431" w:right="863" w:bottom="0" w:left="86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3C59"/>
    <w:multiLevelType w:val="multilevel"/>
    <w:tmpl w:val="B65EA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0251D8"/>
    <w:multiLevelType w:val="multilevel"/>
    <w:tmpl w:val="1D24757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A167DA"/>
    <w:multiLevelType w:val="hybridMultilevel"/>
    <w:tmpl w:val="E15C092A"/>
    <w:lvl w:ilvl="0" w:tplc="90A8E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C00D0"/>
    <w:multiLevelType w:val="hybridMultilevel"/>
    <w:tmpl w:val="9272B908"/>
    <w:lvl w:ilvl="0" w:tplc="07D4A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04F46"/>
    <w:multiLevelType w:val="multilevel"/>
    <w:tmpl w:val="F76A3F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55853447">
    <w:abstractNumId w:val="1"/>
  </w:num>
  <w:num w:numId="2" w16cid:durableId="1817531499">
    <w:abstractNumId w:val="0"/>
  </w:num>
  <w:num w:numId="3" w16cid:durableId="836727612">
    <w:abstractNumId w:val="3"/>
  </w:num>
  <w:num w:numId="4" w16cid:durableId="1311670051">
    <w:abstractNumId w:val="2"/>
  </w:num>
  <w:num w:numId="5" w16cid:durableId="4610468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BE"/>
    <w:rsid w:val="000544AC"/>
    <w:rsid w:val="0008151A"/>
    <w:rsid w:val="000A1164"/>
    <w:rsid w:val="001269BF"/>
    <w:rsid w:val="001510CF"/>
    <w:rsid w:val="001B4BA8"/>
    <w:rsid w:val="002514FB"/>
    <w:rsid w:val="002904B8"/>
    <w:rsid w:val="002F1D18"/>
    <w:rsid w:val="00323B39"/>
    <w:rsid w:val="0033212C"/>
    <w:rsid w:val="003477A0"/>
    <w:rsid w:val="0035363A"/>
    <w:rsid w:val="0037382C"/>
    <w:rsid w:val="003D69A7"/>
    <w:rsid w:val="00452553"/>
    <w:rsid w:val="004A6C4D"/>
    <w:rsid w:val="004B5D51"/>
    <w:rsid w:val="004F6417"/>
    <w:rsid w:val="005D1B01"/>
    <w:rsid w:val="00663DE2"/>
    <w:rsid w:val="006F1CA8"/>
    <w:rsid w:val="007007EC"/>
    <w:rsid w:val="00714312"/>
    <w:rsid w:val="007171A1"/>
    <w:rsid w:val="00740E4A"/>
    <w:rsid w:val="00754D0A"/>
    <w:rsid w:val="00763438"/>
    <w:rsid w:val="00765AC0"/>
    <w:rsid w:val="007901B0"/>
    <w:rsid w:val="00793C58"/>
    <w:rsid w:val="007F0765"/>
    <w:rsid w:val="007F0CB7"/>
    <w:rsid w:val="008005BE"/>
    <w:rsid w:val="00813FA3"/>
    <w:rsid w:val="008153AB"/>
    <w:rsid w:val="008174C9"/>
    <w:rsid w:val="008B204F"/>
    <w:rsid w:val="00960BE6"/>
    <w:rsid w:val="00981124"/>
    <w:rsid w:val="00983226"/>
    <w:rsid w:val="009F138D"/>
    <w:rsid w:val="00A064DD"/>
    <w:rsid w:val="00A4446D"/>
    <w:rsid w:val="00A744A4"/>
    <w:rsid w:val="00AB4AF7"/>
    <w:rsid w:val="00AC2EEC"/>
    <w:rsid w:val="00B11B00"/>
    <w:rsid w:val="00B24A5D"/>
    <w:rsid w:val="00B273F5"/>
    <w:rsid w:val="00B57CD3"/>
    <w:rsid w:val="00BD404A"/>
    <w:rsid w:val="00C03DD7"/>
    <w:rsid w:val="00C1635B"/>
    <w:rsid w:val="00C55051"/>
    <w:rsid w:val="00C71751"/>
    <w:rsid w:val="00C95CB0"/>
    <w:rsid w:val="00CC75CE"/>
    <w:rsid w:val="00D0751B"/>
    <w:rsid w:val="00D16684"/>
    <w:rsid w:val="00DD2744"/>
    <w:rsid w:val="00DF4B86"/>
    <w:rsid w:val="00E5676A"/>
    <w:rsid w:val="00E93428"/>
    <w:rsid w:val="00EA1B1B"/>
    <w:rsid w:val="00EB0EFC"/>
    <w:rsid w:val="00F40706"/>
    <w:rsid w:val="00F43260"/>
    <w:rsid w:val="00F45D4D"/>
    <w:rsid w:val="00F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DF99"/>
  <w15:docId w15:val="{EB58DF90-44D1-4751-B8B5-41390555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24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7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B0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6D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007EC"/>
    <w:rPr>
      <w:rFonts w:ascii="Open Sans" w:eastAsia="Open Sans" w:hAnsi="Open Sans" w:cs="Open Sans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dobancv.netlify.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hmedDoban&#160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eddoban" TargetMode="External"/><Relationship Id="rId11" Type="http://schemas.openxmlformats.org/officeDocument/2006/relationships/hyperlink" Target="https://students.yourlearning.ibm.com/certificate/share/391e24fd3dewogICJvYmplY3RUeXBlIiA6ICJBQ1RJVklUWSIsCiAgImxlYXJuZXJDTlVNIiA6ICIxNTU1NzkzUkVHIiwKICAib2JqZWN0SWQiIDogIlBMQU4tNDNBMDMwQjk3NDg1Igp97393373e42-10" TargetMode="External"/><Relationship Id="rId5" Type="http://schemas.openxmlformats.org/officeDocument/2006/relationships/hyperlink" Target="mailto:ahmedheshamdoban@gmail.com" TargetMode="External"/><Relationship Id="rId10" Type="http://schemas.openxmlformats.org/officeDocument/2006/relationships/hyperlink" Target="https://maharatech.gov.eg/mod/customcert/my_certificates.php?userid=240674&amp;certificateid=57&amp;downloadcer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aratech.gov.eg/mod/customcert/view.php?id=8041&amp;downloadow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Doban</cp:lastModifiedBy>
  <cp:revision>74</cp:revision>
  <dcterms:created xsi:type="dcterms:W3CDTF">2023-07-03T05:03:00Z</dcterms:created>
  <dcterms:modified xsi:type="dcterms:W3CDTF">2023-09-09T16:16:00Z</dcterms:modified>
</cp:coreProperties>
</file>