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DEF3" w14:textId="2F685B7A" w:rsidR="003D2885" w:rsidRPr="003D2885" w:rsidRDefault="003D2885" w:rsidP="003D2885">
      <w:pPr>
        <w:spacing w:after="0"/>
        <w:jc w:val="both"/>
        <w:rPr>
          <w:b/>
          <w:bCs/>
          <w:lang w:val="en-US"/>
        </w:rPr>
      </w:pPr>
      <w:r w:rsidRPr="003D2885">
        <w:rPr>
          <w:b/>
          <w:bCs/>
          <w:lang w:val="en-US"/>
        </w:rPr>
        <w:t xml:space="preserve">Security Vulnerabilities Report – </w:t>
      </w:r>
      <w:proofErr w:type="spellStart"/>
      <w:r w:rsidRPr="003D2885">
        <w:rPr>
          <w:b/>
          <w:bCs/>
          <w:lang w:val="en-US"/>
        </w:rPr>
        <w:t>TrackIT</w:t>
      </w:r>
      <w:proofErr w:type="spellEnd"/>
    </w:p>
    <w:p w14:paraId="08A20099" w14:textId="731A79BF" w:rsidR="003D2885" w:rsidRPr="003D2885" w:rsidRDefault="003D2885" w:rsidP="008B1F5C">
      <w:pPr>
        <w:spacing w:after="0"/>
        <w:jc w:val="both"/>
        <w:rPr>
          <w:lang w:val="en-US"/>
        </w:rPr>
      </w:pPr>
      <w:proofErr w:type="gramStart"/>
      <w:r w:rsidRPr="003D2885">
        <w:rPr>
          <w:b/>
          <w:bCs/>
          <w:lang w:val="en-US"/>
        </w:rPr>
        <w:t>Date:</w:t>
      </w:r>
      <w:r w:rsidRPr="003D2885">
        <w:rPr>
          <w:lang w:val="en-US"/>
        </w:rPr>
        <w:t>May</w:t>
      </w:r>
      <w:proofErr w:type="gramEnd"/>
      <w:r w:rsidRPr="003D2885">
        <w:rPr>
          <w:lang w:val="en-US"/>
        </w:rPr>
        <w:t>13,2025</w:t>
      </w:r>
      <w:r w:rsidRPr="003D2885">
        <w:rPr>
          <w:lang w:val="en-US"/>
        </w:rPr>
        <w:br/>
      </w:r>
      <w:proofErr w:type="spellStart"/>
      <w:proofErr w:type="gramStart"/>
      <w:r w:rsidRPr="003D2885">
        <w:rPr>
          <w:b/>
          <w:bCs/>
          <w:lang w:val="en-US"/>
        </w:rPr>
        <w:t>ScanTool:</w:t>
      </w:r>
      <w:r w:rsidRPr="003D2885">
        <w:rPr>
          <w:lang w:val="en-US"/>
        </w:rPr>
        <w:t>ZAP</w:t>
      </w:r>
      <w:proofErr w:type="spellEnd"/>
      <w:proofErr w:type="gramEnd"/>
      <w:r w:rsidR="008B1F5C">
        <w:rPr>
          <w:lang w:val="en-US"/>
        </w:rPr>
        <w:t>&amp;&amp;</w:t>
      </w:r>
      <w:proofErr w:type="spellStart"/>
      <w:r>
        <w:rPr>
          <w:lang w:val="en-US"/>
        </w:rPr>
        <w:t>sn</w:t>
      </w:r>
      <w:r w:rsidR="008B1F5C">
        <w:rPr>
          <w:lang w:val="en-US"/>
        </w:rPr>
        <w:t>y</w:t>
      </w:r>
      <w:r>
        <w:rPr>
          <w:lang w:val="en-US"/>
        </w:rPr>
        <w:t>k</w:t>
      </w:r>
      <w:proofErr w:type="spellEnd"/>
      <w:r w:rsidRPr="003D2885">
        <w:rPr>
          <w:lang w:val="en-US"/>
        </w:rPr>
        <w:br/>
      </w:r>
      <w:r w:rsidRPr="003D2885">
        <w:rPr>
          <w:b/>
          <w:bCs/>
          <w:lang w:val="en-US"/>
        </w:rPr>
        <w:t>ZAPVersion:</w:t>
      </w:r>
      <w:r w:rsidRPr="003D2885">
        <w:rPr>
          <w:lang w:val="en-US"/>
        </w:rPr>
        <w:t>2.16.1</w:t>
      </w:r>
      <w:r w:rsidRPr="003D2885">
        <w:rPr>
          <w:lang w:val="en-US"/>
        </w:rPr>
        <w:br/>
      </w:r>
      <w:r w:rsidRPr="003D2885">
        <w:rPr>
          <w:b/>
          <w:bCs/>
          <w:lang w:val="en-US"/>
        </w:rPr>
        <w:t>Scanned Host:</w:t>
      </w:r>
      <w:r w:rsidRPr="003D2885">
        <w:rPr>
          <w:lang w:val="en-US"/>
        </w:rPr>
        <w:t xml:space="preserve"> http://localhost:3000</w:t>
      </w:r>
    </w:p>
    <w:p w14:paraId="49FDABC6" w14:textId="027D9D3B" w:rsidR="003D2885" w:rsidRPr="003D2885" w:rsidRDefault="003D2885" w:rsidP="003D2885">
      <w:pPr>
        <w:spacing w:after="0"/>
        <w:ind w:firstLine="709"/>
        <w:jc w:val="both"/>
        <w:rPr>
          <w:lang w:val="en-US"/>
        </w:rPr>
      </w:pPr>
    </w:p>
    <w:p w14:paraId="23B39BA1" w14:textId="19453174" w:rsidR="003D2885" w:rsidRPr="003D2885" w:rsidRDefault="003D2885" w:rsidP="003D2885">
      <w:pPr>
        <w:spacing w:after="0"/>
        <w:jc w:val="both"/>
        <w:rPr>
          <w:b/>
          <w:bCs/>
          <w:lang w:val="en-US"/>
        </w:rPr>
      </w:pPr>
      <w:r w:rsidRPr="003D2885">
        <w:rPr>
          <w:b/>
          <w:bCs/>
          <w:lang w:val="en-US"/>
        </w:rPr>
        <w:t>ZAP Scanning Results</w:t>
      </w:r>
    </w:p>
    <w:p w14:paraId="3C663B04" w14:textId="12C2CE11" w:rsidR="003D2885" w:rsidRPr="003D2885" w:rsidRDefault="003D2885" w:rsidP="003D2885">
      <w:pPr>
        <w:spacing w:after="0"/>
        <w:jc w:val="both"/>
        <w:rPr>
          <w:lang w:val="en-US"/>
        </w:rPr>
      </w:pPr>
      <w:proofErr w:type="spellStart"/>
      <w:r w:rsidRPr="003D2885">
        <w:rPr>
          <w:b/>
          <w:bCs/>
          <w:lang w:val="en-US"/>
        </w:rPr>
        <w:t>TotalAlerts</w:t>
      </w:r>
      <w:proofErr w:type="spellEnd"/>
      <w:r w:rsidRPr="003D2885">
        <w:rPr>
          <w:b/>
          <w:bCs/>
          <w:lang w:val="en-US"/>
        </w:rPr>
        <w:t xml:space="preserve"> Identified:</w:t>
      </w:r>
      <w:r w:rsidRPr="003D2885">
        <w:rPr>
          <w:lang w:val="en-US"/>
        </w:rPr>
        <w:t>10</w:t>
      </w:r>
      <w:r w:rsidRPr="003D2885">
        <w:rPr>
          <w:lang w:val="en-US"/>
        </w:rPr>
        <w:br/>
      </w:r>
      <w:r w:rsidRPr="003D2885">
        <w:rPr>
          <w:b/>
          <w:bCs/>
          <w:lang w:val="en-US"/>
        </w:rPr>
        <w:t>Risk Breakdown:</w:t>
      </w:r>
    </w:p>
    <w:p w14:paraId="38F2E5E4" w14:textId="77777777" w:rsidR="003D2885" w:rsidRPr="003D2885" w:rsidRDefault="003D2885" w:rsidP="003D2885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High: 0</w:t>
      </w:r>
    </w:p>
    <w:p w14:paraId="596A22B6" w14:textId="77777777" w:rsidR="003D2885" w:rsidRPr="003D2885" w:rsidRDefault="003D2885" w:rsidP="003D2885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Medium: 5</w:t>
      </w:r>
    </w:p>
    <w:p w14:paraId="57C27383" w14:textId="77777777" w:rsidR="003D2885" w:rsidRPr="003D2885" w:rsidRDefault="003D2885" w:rsidP="003D2885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Low: 3</w:t>
      </w:r>
    </w:p>
    <w:p w14:paraId="59D648CC" w14:textId="77777777" w:rsidR="003D2885" w:rsidRPr="003D2885" w:rsidRDefault="003D2885" w:rsidP="003D2885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Informational: 2</w:t>
      </w:r>
    </w:p>
    <w:p w14:paraId="0CB39CA5" w14:textId="77777777" w:rsidR="003D2885" w:rsidRPr="003D2885" w:rsidRDefault="003D2885" w:rsidP="003D2885">
      <w:pPr>
        <w:spacing w:after="0"/>
        <w:ind w:firstLine="709"/>
        <w:jc w:val="both"/>
        <w:rPr>
          <w:b/>
          <w:bCs/>
          <w:lang w:val="en-US"/>
        </w:rPr>
      </w:pPr>
      <w:r w:rsidRPr="003D2885">
        <w:rPr>
          <w:b/>
          <w:bCs/>
          <w:lang w:val="en-US"/>
        </w:rPr>
        <w:t>Key Vulnerabilities:</w:t>
      </w:r>
    </w:p>
    <w:p w14:paraId="618D13F2" w14:textId="77777777" w:rsidR="003D2885" w:rsidRPr="003D2885" w:rsidRDefault="003D2885" w:rsidP="003D28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Content Security Policy (CSP) Header Issues</w:t>
      </w:r>
    </w:p>
    <w:p w14:paraId="7C4318FB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Issue:</w:t>
      </w:r>
      <w:r w:rsidRPr="003D2885">
        <w:rPr>
          <w:lang w:val="en-US"/>
        </w:rPr>
        <w:t xml:space="preserve"> CSP header not set or incomplete (missing frame-ancestors, form-action)</w:t>
      </w:r>
    </w:p>
    <w:p w14:paraId="35224EDE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Medium</w:t>
      </w:r>
    </w:p>
    <w:p w14:paraId="003873E4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Remediation:</w:t>
      </w:r>
      <w:r w:rsidRPr="003D2885">
        <w:rPr>
          <w:lang w:val="en-US"/>
        </w:rPr>
        <w:t xml:space="preserve"> Properly define all CSP directives and set a comprehensive CSP header to prevent XSS and other code injection attacks.</w:t>
      </w:r>
    </w:p>
    <w:p w14:paraId="10C2B21F" w14:textId="77777777" w:rsidR="003D2885" w:rsidRPr="003D2885" w:rsidRDefault="003D2885" w:rsidP="003D28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Cross-Domain Misconfiguration (CORS)</w:t>
      </w:r>
    </w:p>
    <w:p w14:paraId="1837FCE6" w14:textId="74D69986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Issue:</w:t>
      </w:r>
      <w:r w:rsidRPr="003D2885">
        <w:rPr>
          <w:lang w:val="en-US"/>
        </w:rPr>
        <w:t xml:space="preserve"> Access-Control-Allow-Origin: is overly permissive</w:t>
      </w:r>
    </w:p>
    <w:p w14:paraId="36EDB6CA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Medium</w:t>
      </w:r>
    </w:p>
    <w:p w14:paraId="588A27FF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Remediation:</w:t>
      </w:r>
      <w:r w:rsidRPr="003D2885">
        <w:rPr>
          <w:lang w:val="en-US"/>
        </w:rPr>
        <w:t xml:space="preserve"> Restrict CORS headers to specific trusted domains.</w:t>
      </w:r>
    </w:p>
    <w:p w14:paraId="472D5207" w14:textId="77777777" w:rsidR="003D2885" w:rsidRPr="003D2885" w:rsidRDefault="003D2885" w:rsidP="003D28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Missing Anti-Clickjacking Header</w:t>
      </w:r>
    </w:p>
    <w:p w14:paraId="30B0C211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Issue:</w:t>
      </w:r>
      <w:r w:rsidRPr="003D2885">
        <w:rPr>
          <w:lang w:val="en-US"/>
        </w:rPr>
        <w:t xml:space="preserve"> No X-Frame-Options or equivalent CSP directive</w:t>
      </w:r>
    </w:p>
    <w:p w14:paraId="0811D2C2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Medium</w:t>
      </w:r>
    </w:p>
    <w:p w14:paraId="2ECF0204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Remediation:</w:t>
      </w:r>
      <w:r w:rsidRPr="003D2885">
        <w:rPr>
          <w:lang w:val="en-US"/>
        </w:rPr>
        <w:t xml:space="preserve"> Add X-Frame-Options: DENY or CSP frame-ancestors directive to prevent clickjacking.</w:t>
      </w:r>
    </w:p>
    <w:p w14:paraId="568D2D5E" w14:textId="77777777" w:rsidR="003D2885" w:rsidRPr="003D2885" w:rsidRDefault="003D2885" w:rsidP="003D28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Hidden File Found</w:t>
      </w:r>
    </w:p>
    <w:p w14:paraId="011247CB" w14:textId="2F1A31D2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Issue:</w:t>
      </w:r>
      <w:r w:rsidRPr="003D2885">
        <w:rPr>
          <w:lang w:val="en-US"/>
        </w:rPr>
        <w:t xml:space="preserve"> Access </w:t>
      </w:r>
      <w:proofErr w:type="gramStart"/>
      <w:r w:rsidRPr="003D2885">
        <w:rPr>
          <w:lang w:val="en-US"/>
        </w:rPr>
        <w:t>to</w:t>
      </w:r>
      <w:r>
        <w:rPr>
          <w:lang w:val="en-US"/>
        </w:rPr>
        <w:t xml:space="preserve"> </w:t>
      </w:r>
      <w:r w:rsidRPr="003D2885">
        <w:rPr>
          <w:lang w:val="en-US"/>
        </w:rPr>
        <w:t>.hg</w:t>
      </w:r>
      <w:proofErr w:type="gramEnd"/>
      <w:r w:rsidRPr="003D2885">
        <w:rPr>
          <w:lang w:val="en-US"/>
        </w:rPr>
        <w:t xml:space="preserve"> file</w:t>
      </w:r>
    </w:p>
    <w:p w14:paraId="3558E5A7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Medium</w:t>
      </w:r>
    </w:p>
    <w:p w14:paraId="2E6F0645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Remediation:</w:t>
      </w:r>
      <w:r w:rsidRPr="003D2885">
        <w:rPr>
          <w:lang w:val="en-US"/>
        </w:rPr>
        <w:t xml:space="preserve"> Remove or restrict access to hidden or backup files on the server.</w:t>
      </w:r>
    </w:p>
    <w:p w14:paraId="745058CC" w14:textId="77777777" w:rsidR="003D2885" w:rsidRPr="003D2885" w:rsidRDefault="003D2885" w:rsidP="003D28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Server Leaks via Headers</w:t>
      </w:r>
    </w:p>
    <w:p w14:paraId="496B767E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Issue:</w:t>
      </w:r>
      <w:r w:rsidRPr="003D2885">
        <w:rPr>
          <w:lang w:val="en-US"/>
        </w:rPr>
        <w:t xml:space="preserve"> Presence of X-Powered-By header reveals technology stack</w:t>
      </w:r>
    </w:p>
    <w:p w14:paraId="3AADA30E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Low</w:t>
      </w:r>
    </w:p>
    <w:p w14:paraId="32551D6A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Remediation:</w:t>
      </w:r>
      <w:r w:rsidRPr="003D2885">
        <w:rPr>
          <w:lang w:val="en-US"/>
        </w:rPr>
        <w:t xml:space="preserve"> Remove or mask such headers to reduce information exposure.</w:t>
      </w:r>
    </w:p>
    <w:p w14:paraId="0656305F" w14:textId="77777777" w:rsidR="003D2885" w:rsidRPr="003D2885" w:rsidRDefault="003D2885" w:rsidP="003D28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Missing X-Content-Type-Options Header</w:t>
      </w:r>
    </w:p>
    <w:p w14:paraId="338A5D37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Issue:</w:t>
      </w:r>
      <w:r w:rsidRPr="003D2885">
        <w:rPr>
          <w:lang w:val="en-US"/>
        </w:rPr>
        <w:t xml:space="preserve"> Not set to </w:t>
      </w:r>
      <w:proofErr w:type="spellStart"/>
      <w:r w:rsidRPr="003D2885">
        <w:rPr>
          <w:lang w:val="en-US"/>
        </w:rPr>
        <w:t>nosniff</w:t>
      </w:r>
      <w:proofErr w:type="spellEnd"/>
    </w:p>
    <w:p w14:paraId="5E26E35E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Low</w:t>
      </w:r>
    </w:p>
    <w:p w14:paraId="14ED6591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Remediation:</w:t>
      </w:r>
      <w:r w:rsidRPr="003D2885">
        <w:rPr>
          <w:lang w:val="en-US"/>
        </w:rPr>
        <w:t xml:space="preserve"> Add X-Content-Type-Options: </w:t>
      </w:r>
      <w:proofErr w:type="spellStart"/>
      <w:r w:rsidRPr="003D2885">
        <w:rPr>
          <w:lang w:val="en-US"/>
        </w:rPr>
        <w:t>nosniff</w:t>
      </w:r>
      <w:proofErr w:type="spellEnd"/>
      <w:r w:rsidRPr="003D2885">
        <w:rPr>
          <w:lang w:val="en-US"/>
        </w:rPr>
        <w:t xml:space="preserve"> to prevent MIME-type attacks.</w:t>
      </w:r>
    </w:p>
    <w:p w14:paraId="725E2C09" w14:textId="77777777" w:rsidR="003D2885" w:rsidRPr="003D2885" w:rsidRDefault="003D2885" w:rsidP="003D28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lastRenderedPageBreak/>
        <w:t>Suspicious Comments in Source Code</w:t>
      </w:r>
    </w:p>
    <w:p w14:paraId="21CC5699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Informational</w:t>
      </w:r>
    </w:p>
    <w:p w14:paraId="3722F2D7" w14:textId="77777777" w:rsidR="003D2885" w:rsidRPr="003D2885" w:rsidRDefault="003D2885" w:rsidP="003D2885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Remediation:</w:t>
      </w:r>
      <w:r w:rsidRPr="003D2885">
        <w:rPr>
          <w:lang w:val="en-US"/>
        </w:rPr>
        <w:t xml:space="preserve"> Remove unnecessary comments that might expose sensitive logic or data.</w:t>
      </w:r>
    </w:p>
    <w:p w14:paraId="52CAF1FA" w14:textId="1AF601AF" w:rsidR="003D2885" w:rsidRPr="003D2885" w:rsidRDefault="003D2885" w:rsidP="003D2885">
      <w:pPr>
        <w:spacing w:after="0"/>
        <w:jc w:val="both"/>
        <w:rPr>
          <w:lang w:val="en-US"/>
        </w:rPr>
      </w:pPr>
    </w:p>
    <w:p w14:paraId="4EB1F5C9" w14:textId="77777777" w:rsidR="003D2885" w:rsidRPr="003D2885" w:rsidRDefault="003D2885" w:rsidP="003D2885">
      <w:pPr>
        <w:spacing w:after="0"/>
        <w:ind w:firstLine="709"/>
        <w:jc w:val="both"/>
        <w:rPr>
          <w:b/>
          <w:bCs/>
          <w:lang w:val="en-US"/>
        </w:rPr>
      </w:pPr>
      <w:r w:rsidRPr="003D2885">
        <w:rPr>
          <w:rFonts w:ascii="Segoe UI Symbol" w:hAnsi="Segoe UI Symbol" w:cs="Segoe UI Symbol"/>
          <w:b/>
          <w:bCs/>
          <w:lang w:val="en-US"/>
        </w:rPr>
        <w:t>🛠</w:t>
      </w:r>
      <w:r w:rsidRPr="003D2885">
        <w:rPr>
          <w:b/>
          <w:bCs/>
          <w:lang w:val="en-US"/>
        </w:rPr>
        <w:t xml:space="preserve"> Code-Level Security Issues</w:t>
      </w:r>
    </w:p>
    <w:p w14:paraId="1C2F046D" w14:textId="77777777" w:rsidR="003D2885" w:rsidRPr="003D2885" w:rsidRDefault="003D2885" w:rsidP="003D2885">
      <w:pPr>
        <w:spacing w:after="0"/>
        <w:ind w:firstLine="709"/>
        <w:rPr>
          <w:lang w:val="en-US"/>
        </w:rPr>
      </w:pPr>
      <w:r w:rsidRPr="003D2885">
        <w:rPr>
          <w:lang w:val="en-US"/>
        </w:rPr>
        <w:t xml:space="preserve">Extracted from </w:t>
      </w:r>
      <w:r w:rsidRPr="003D2885">
        <w:rPr>
          <w:b/>
          <w:bCs/>
          <w:lang w:val="en-US"/>
        </w:rPr>
        <w:t>TrackIT.docx</w:t>
      </w:r>
      <w:r w:rsidRPr="003D2885">
        <w:rPr>
          <w:lang w:val="en-US"/>
        </w:rPr>
        <w:t xml:space="preserve"> audit notes: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615"/>
        <w:gridCol w:w="1785"/>
      </w:tblGrid>
      <w:tr w:rsidR="003D2885" w:rsidRPr="003D2885" w14:paraId="794C6E55" w14:textId="77777777" w:rsidTr="003D2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8C5C" w14:textId="77777777" w:rsidR="003D2885" w:rsidRPr="003D2885" w:rsidRDefault="003D2885" w:rsidP="003D2885">
            <w:pPr>
              <w:spacing w:after="0"/>
              <w:ind w:firstLine="709"/>
              <w:rPr>
                <w:b/>
                <w:bCs/>
                <w:lang w:val="en-US"/>
              </w:rPr>
            </w:pPr>
            <w:r w:rsidRPr="003D2885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1A7932" w14:textId="77777777" w:rsidR="003D2885" w:rsidRPr="003D2885" w:rsidRDefault="003D2885" w:rsidP="003D2885">
            <w:pPr>
              <w:spacing w:after="0"/>
              <w:ind w:firstLine="709"/>
              <w:rPr>
                <w:b/>
                <w:bCs/>
                <w:lang w:val="en-US"/>
              </w:rPr>
            </w:pPr>
            <w:r w:rsidRPr="003D2885">
              <w:rPr>
                <w:b/>
                <w:bCs/>
                <w:lang w:val="en-US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7A8297D" w14:textId="77777777" w:rsidR="003D2885" w:rsidRPr="003D2885" w:rsidRDefault="003D2885" w:rsidP="003D2885">
            <w:pPr>
              <w:spacing w:after="0"/>
              <w:ind w:firstLine="709"/>
              <w:rPr>
                <w:b/>
                <w:bCs/>
                <w:lang w:val="en-US"/>
              </w:rPr>
            </w:pPr>
            <w:r w:rsidRPr="003D2885">
              <w:rPr>
                <w:b/>
                <w:bCs/>
                <w:lang w:val="en-US"/>
              </w:rPr>
              <w:t>Severity</w:t>
            </w:r>
          </w:p>
        </w:tc>
      </w:tr>
      <w:tr w:rsidR="003D2885" w:rsidRPr="003D2885" w14:paraId="2554832C" w14:textId="77777777" w:rsidTr="003D2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AF7D" w14:textId="393DC0C9" w:rsidR="003D2885" w:rsidRPr="003D2885" w:rsidRDefault="003D2885" w:rsidP="003D2885">
            <w:pPr>
              <w:spacing w:after="0"/>
              <w:rPr>
                <w:lang w:val="en-US"/>
              </w:rPr>
            </w:pPr>
            <w:proofErr w:type="spellStart"/>
            <w:r w:rsidRPr="003D2885">
              <w:rPr>
                <w:lang w:val="en-US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60496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proofErr w:type="spellStart"/>
            <w:r w:rsidRPr="003D2885">
              <w:rPr>
                <w:lang w:val="en-US"/>
              </w:rPr>
              <w:t>ReDoS</w:t>
            </w:r>
            <w:proofErr w:type="spellEnd"/>
            <w:r w:rsidRPr="003D2885">
              <w:rPr>
                <w:lang w:val="en-US"/>
              </w:rPr>
              <w:t>, Resource leaks, Improper Input Validation, XSS</w:t>
            </w:r>
          </w:p>
        </w:tc>
        <w:tc>
          <w:tcPr>
            <w:tcW w:w="0" w:type="auto"/>
            <w:vAlign w:val="center"/>
            <w:hideMark/>
          </w:tcPr>
          <w:p w14:paraId="2A8AAE7C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Medium</w:t>
            </w:r>
          </w:p>
        </w:tc>
      </w:tr>
      <w:tr w:rsidR="003D2885" w:rsidRPr="003D2885" w14:paraId="122F3409" w14:textId="77777777" w:rsidTr="003D2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EFD6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authRoutes.js</w:t>
            </w:r>
          </w:p>
        </w:tc>
        <w:tc>
          <w:tcPr>
            <w:tcW w:w="0" w:type="auto"/>
            <w:vAlign w:val="center"/>
            <w:hideMark/>
          </w:tcPr>
          <w:p w14:paraId="4155B374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Hardcoded Secret, Unbounded Resource Allocation</w:t>
            </w:r>
          </w:p>
        </w:tc>
        <w:tc>
          <w:tcPr>
            <w:tcW w:w="0" w:type="auto"/>
            <w:vAlign w:val="center"/>
            <w:hideMark/>
          </w:tcPr>
          <w:p w14:paraId="0FD24F0C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High / Medium</w:t>
            </w:r>
          </w:p>
        </w:tc>
      </w:tr>
      <w:tr w:rsidR="003D2885" w:rsidRPr="003D2885" w14:paraId="361E5F50" w14:textId="77777777" w:rsidTr="003D2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0B58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14:paraId="757C1325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Resource Throttling Issues, CSRF, Information Exposure</w:t>
            </w:r>
          </w:p>
        </w:tc>
        <w:tc>
          <w:tcPr>
            <w:tcW w:w="0" w:type="auto"/>
            <w:vAlign w:val="center"/>
            <w:hideMark/>
          </w:tcPr>
          <w:p w14:paraId="33F76D06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Medium</w:t>
            </w:r>
          </w:p>
        </w:tc>
      </w:tr>
      <w:tr w:rsidR="003D2885" w:rsidRPr="003D2885" w14:paraId="4CD2A9C6" w14:textId="77777777" w:rsidTr="003D2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5BA0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Roadmap.js</w:t>
            </w:r>
          </w:p>
        </w:tc>
        <w:tc>
          <w:tcPr>
            <w:tcW w:w="0" w:type="auto"/>
            <w:vAlign w:val="center"/>
            <w:hideMark/>
          </w:tcPr>
          <w:p w14:paraId="6E36E19D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4A7A31BB" w14:textId="24C712AA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Medium</w:t>
            </w:r>
          </w:p>
        </w:tc>
      </w:tr>
      <w:tr w:rsidR="003D2885" w:rsidRPr="003D2885" w14:paraId="1E755F97" w14:textId="77777777" w:rsidTr="003D2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FEC6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geminichaatRoutes.js</w:t>
            </w:r>
          </w:p>
        </w:tc>
        <w:tc>
          <w:tcPr>
            <w:tcW w:w="0" w:type="auto"/>
            <w:vAlign w:val="center"/>
            <w:hideMark/>
          </w:tcPr>
          <w:p w14:paraId="3B85D6B5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Improper Type Validation</w:t>
            </w:r>
          </w:p>
        </w:tc>
        <w:tc>
          <w:tcPr>
            <w:tcW w:w="0" w:type="auto"/>
            <w:vAlign w:val="center"/>
            <w:hideMark/>
          </w:tcPr>
          <w:p w14:paraId="188AC35C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Low</w:t>
            </w:r>
          </w:p>
        </w:tc>
      </w:tr>
      <w:tr w:rsidR="003D2885" w:rsidRPr="003D2885" w14:paraId="3CA29509" w14:textId="77777777" w:rsidTr="003D2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DC0E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Authmiddleware.js &amp; User.js</w:t>
            </w:r>
          </w:p>
        </w:tc>
        <w:tc>
          <w:tcPr>
            <w:tcW w:w="0" w:type="auto"/>
            <w:vAlign w:val="center"/>
            <w:hideMark/>
          </w:tcPr>
          <w:p w14:paraId="2866C168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Hardcoded Secret</w:t>
            </w:r>
          </w:p>
        </w:tc>
        <w:tc>
          <w:tcPr>
            <w:tcW w:w="0" w:type="auto"/>
            <w:vAlign w:val="center"/>
            <w:hideMark/>
          </w:tcPr>
          <w:p w14:paraId="09166EBA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High</w:t>
            </w:r>
          </w:p>
        </w:tc>
      </w:tr>
      <w:tr w:rsidR="003D2885" w:rsidRPr="003D2885" w14:paraId="7230A088" w14:textId="77777777" w:rsidTr="003D2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4E57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Passwordinput.js</w:t>
            </w:r>
          </w:p>
        </w:tc>
        <w:tc>
          <w:tcPr>
            <w:tcW w:w="0" w:type="auto"/>
            <w:vAlign w:val="center"/>
            <w:hideMark/>
          </w:tcPr>
          <w:p w14:paraId="589631CD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 xml:space="preserve">Confused Regex (Potential </w:t>
            </w:r>
            <w:proofErr w:type="spellStart"/>
            <w:r w:rsidRPr="003D2885">
              <w:rPr>
                <w:lang w:val="en-US"/>
              </w:rPr>
              <w:t>ReDoS</w:t>
            </w:r>
            <w:proofErr w:type="spellEnd"/>
            <w:r w:rsidRPr="003D288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016948" w14:textId="77777777" w:rsidR="003D2885" w:rsidRPr="003D2885" w:rsidRDefault="003D2885" w:rsidP="003D2885">
            <w:pPr>
              <w:spacing w:after="0"/>
              <w:rPr>
                <w:lang w:val="en-US"/>
              </w:rPr>
            </w:pPr>
            <w:r w:rsidRPr="003D2885">
              <w:rPr>
                <w:lang w:val="en-US"/>
              </w:rPr>
              <w:t>Low</w:t>
            </w:r>
          </w:p>
        </w:tc>
      </w:tr>
    </w:tbl>
    <w:p w14:paraId="4E8B7625" w14:textId="77777777" w:rsidR="003D2885" w:rsidRPr="003D2885" w:rsidRDefault="003D2885" w:rsidP="003D2885">
      <w:pPr>
        <w:spacing w:after="0"/>
        <w:ind w:firstLine="709"/>
        <w:jc w:val="both"/>
        <w:rPr>
          <w:b/>
          <w:bCs/>
          <w:lang w:val="en-US"/>
        </w:rPr>
      </w:pPr>
      <w:r w:rsidRPr="003D2885">
        <w:rPr>
          <w:b/>
          <w:bCs/>
          <w:lang w:val="en-US"/>
        </w:rPr>
        <w:t>High Severity Concerns:</w:t>
      </w:r>
    </w:p>
    <w:p w14:paraId="57404348" w14:textId="77777777" w:rsidR="003D2885" w:rsidRPr="003D2885" w:rsidRDefault="003D2885" w:rsidP="003D2885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Hardcoded Secrets</w:t>
      </w:r>
      <w:r w:rsidRPr="003D2885">
        <w:rPr>
          <w:lang w:val="en-US"/>
        </w:rPr>
        <w:t xml:space="preserve"> in authRoutes.js, Authmiddleware.js, and User.js – poses a serious risk if code is compromised.</w:t>
      </w:r>
    </w:p>
    <w:p w14:paraId="5761F2D4" w14:textId="77777777" w:rsidR="003D2885" w:rsidRPr="003D2885" w:rsidRDefault="003D2885" w:rsidP="003D2885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CSRF</w:t>
      </w:r>
      <w:r w:rsidRPr="003D2885">
        <w:rPr>
          <w:lang w:val="en-US"/>
        </w:rPr>
        <w:t xml:space="preserve"> in Server.js – potential for unauthorized requests.</w:t>
      </w:r>
    </w:p>
    <w:p w14:paraId="63AD8867" w14:textId="77777777" w:rsidR="003D2885" w:rsidRPr="003D2885" w:rsidRDefault="003D2885" w:rsidP="003D2885">
      <w:pPr>
        <w:spacing w:after="0"/>
        <w:ind w:firstLine="709"/>
        <w:jc w:val="both"/>
        <w:rPr>
          <w:b/>
          <w:bCs/>
          <w:lang w:val="en-US"/>
        </w:rPr>
      </w:pPr>
      <w:r w:rsidRPr="003D2885">
        <w:rPr>
          <w:b/>
          <w:bCs/>
          <w:lang w:val="en-US"/>
        </w:rPr>
        <w:t>Recommendations:</w:t>
      </w:r>
    </w:p>
    <w:p w14:paraId="1356CC02" w14:textId="77777777" w:rsidR="003D2885" w:rsidRPr="003D2885" w:rsidRDefault="003D2885" w:rsidP="003D2885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Use environment variables or secure secret managers for sensitive data.</w:t>
      </w:r>
    </w:p>
    <w:p w14:paraId="03DD347C" w14:textId="77777777" w:rsidR="003D2885" w:rsidRPr="003D2885" w:rsidRDefault="003D2885" w:rsidP="003D2885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Implement CSRF tokens and validation.</w:t>
      </w:r>
    </w:p>
    <w:p w14:paraId="58331EA9" w14:textId="77777777" w:rsidR="003D2885" w:rsidRPr="003D2885" w:rsidRDefault="003D2885" w:rsidP="003D2885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Sanitize and validate all user input.</w:t>
      </w:r>
    </w:p>
    <w:p w14:paraId="3C2C1A47" w14:textId="77777777" w:rsidR="003D2885" w:rsidRPr="003D2885" w:rsidRDefault="003D2885" w:rsidP="003D2885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3D2885">
        <w:rPr>
          <w:lang w:val="en-US"/>
        </w:rPr>
        <w:t>Enforce strict rate limiting and resource usage controls.</w:t>
      </w:r>
    </w:p>
    <w:p w14:paraId="02F8EA51" w14:textId="77777777" w:rsidR="003D2885" w:rsidRDefault="003D2885" w:rsidP="003D2885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3D2885">
        <w:rPr>
          <w:lang w:val="en-US"/>
        </w:rPr>
        <w:t xml:space="preserve">Review and sanitize regular expressions to avoid </w:t>
      </w:r>
      <w:proofErr w:type="spellStart"/>
      <w:r w:rsidRPr="003D2885">
        <w:rPr>
          <w:lang w:val="en-US"/>
        </w:rPr>
        <w:t>ReDoS</w:t>
      </w:r>
      <w:proofErr w:type="spellEnd"/>
      <w:r w:rsidRPr="003D2885">
        <w:rPr>
          <w:lang w:val="en-US"/>
        </w:rPr>
        <w:t xml:space="preserve"> vulnerabilities.</w:t>
      </w:r>
    </w:p>
    <w:p w14:paraId="6C302853" w14:textId="77777777" w:rsidR="003D2885" w:rsidRDefault="003D2885" w:rsidP="003D2885">
      <w:pPr>
        <w:spacing w:after="0"/>
        <w:jc w:val="both"/>
        <w:rPr>
          <w:lang w:val="en-US"/>
        </w:rPr>
      </w:pPr>
    </w:p>
    <w:p w14:paraId="0F2D6561" w14:textId="77777777" w:rsidR="003D2885" w:rsidRDefault="003D2885" w:rsidP="003D2885">
      <w:pPr>
        <w:spacing w:after="0"/>
        <w:jc w:val="both"/>
        <w:rPr>
          <w:lang w:val="en-US"/>
        </w:rPr>
      </w:pPr>
    </w:p>
    <w:p w14:paraId="24C6E1EF" w14:textId="77777777" w:rsidR="003D2885" w:rsidRPr="003D2885" w:rsidRDefault="003D2885" w:rsidP="003D2885">
      <w:pPr>
        <w:spacing w:after="0"/>
        <w:jc w:val="both"/>
        <w:rPr>
          <w:b/>
          <w:bCs/>
          <w:lang w:val="en-US"/>
        </w:rPr>
      </w:pPr>
      <w:r w:rsidRPr="003D2885">
        <w:rPr>
          <w:b/>
          <w:bCs/>
          <w:lang w:val="en-US"/>
        </w:rPr>
        <w:t>Additional Functional Concern:</w:t>
      </w:r>
    </w:p>
    <w:p w14:paraId="7CD65B85" w14:textId="77777777" w:rsidR="003D2885" w:rsidRPr="003D2885" w:rsidRDefault="003D2885" w:rsidP="003D2885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Non-functional UI Buttons</w:t>
      </w:r>
    </w:p>
    <w:p w14:paraId="46820B61" w14:textId="77777777" w:rsidR="003D2885" w:rsidRPr="003D2885" w:rsidRDefault="003D2885" w:rsidP="003D2885">
      <w:pPr>
        <w:numPr>
          <w:ilvl w:val="1"/>
          <w:numId w:val="6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Observation:</w:t>
      </w:r>
      <w:r w:rsidRPr="003D2885">
        <w:rPr>
          <w:lang w:val="en-US"/>
        </w:rPr>
        <w:t xml:space="preserve"> The project includes many UI buttons that do not trigger any actions.</w:t>
      </w:r>
    </w:p>
    <w:p w14:paraId="05FB7111" w14:textId="77777777" w:rsidR="003D2885" w:rsidRPr="003D2885" w:rsidRDefault="003D2885" w:rsidP="003D2885">
      <w:pPr>
        <w:numPr>
          <w:ilvl w:val="1"/>
          <w:numId w:val="6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Risk:</w:t>
      </w:r>
      <w:r w:rsidRPr="003D2885">
        <w:rPr>
          <w:lang w:val="en-US"/>
        </w:rPr>
        <w:t xml:space="preserve"> While not a direct security vulnerability, this may indicate incomplete features or weak user feedback handling, potentially impacting usability, trust, and future security implications.</w:t>
      </w:r>
    </w:p>
    <w:p w14:paraId="1A2D5113" w14:textId="77777777" w:rsidR="003D2885" w:rsidRPr="003D2885" w:rsidRDefault="003D2885" w:rsidP="003D2885">
      <w:pPr>
        <w:numPr>
          <w:ilvl w:val="1"/>
          <w:numId w:val="6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Recommendation:</w:t>
      </w:r>
      <w:r w:rsidRPr="003D2885">
        <w:rPr>
          <w:lang w:val="en-US"/>
        </w:rPr>
        <w:t xml:space="preserve"> Review UI logic and ensure all interactive components are connected to meaningful actions or appropriately disabled.</w:t>
      </w:r>
    </w:p>
    <w:p w14:paraId="4B8010BE" w14:textId="77777777" w:rsidR="003D2885" w:rsidRPr="003D2885" w:rsidRDefault="003D2885" w:rsidP="003D2885">
      <w:pPr>
        <w:spacing w:after="0"/>
        <w:jc w:val="both"/>
        <w:rPr>
          <w:lang w:val="en-US"/>
        </w:rPr>
      </w:pPr>
    </w:p>
    <w:p w14:paraId="3E7665E6" w14:textId="77777777" w:rsidR="00F62612" w:rsidRDefault="00F62612" w:rsidP="003D2885">
      <w:pPr>
        <w:spacing w:after="0"/>
        <w:jc w:val="both"/>
        <w:rPr>
          <w:b/>
          <w:bCs/>
          <w:lang w:val="en-US"/>
        </w:rPr>
      </w:pPr>
    </w:p>
    <w:p w14:paraId="5289EED5" w14:textId="4B16A2F5" w:rsidR="003D2885" w:rsidRPr="003D2885" w:rsidRDefault="003D2885" w:rsidP="003D2885">
      <w:pPr>
        <w:spacing w:after="0"/>
        <w:jc w:val="both"/>
        <w:rPr>
          <w:b/>
          <w:bCs/>
          <w:lang w:val="en-US"/>
        </w:rPr>
      </w:pPr>
      <w:r w:rsidRPr="003D2885">
        <w:rPr>
          <w:b/>
          <w:bCs/>
          <w:lang w:val="en-US"/>
        </w:rPr>
        <w:lastRenderedPageBreak/>
        <w:t>Conclusion</w:t>
      </w:r>
    </w:p>
    <w:p w14:paraId="109C5260" w14:textId="77777777" w:rsidR="003D2885" w:rsidRPr="003D2885" w:rsidRDefault="003D2885" w:rsidP="003D2885">
      <w:pPr>
        <w:spacing w:after="0"/>
        <w:jc w:val="both"/>
        <w:rPr>
          <w:lang w:val="en-US"/>
        </w:rPr>
      </w:pPr>
      <w:r w:rsidRPr="003D2885">
        <w:rPr>
          <w:lang w:val="en-US"/>
        </w:rPr>
        <w:t xml:space="preserve">While no high-risk ZAP alerts were found, several </w:t>
      </w:r>
      <w:r w:rsidRPr="003D2885">
        <w:rPr>
          <w:b/>
          <w:bCs/>
          <w:lang w:val="en-US"/>
        </w:rPr>
        <w:t>medium-risk vulnerabilities</w:t>
      </w:r>
      <w:r w:rsidRPr="003D2885">
        <w:rPr>
          <w:lang w:val="en-US"/>
        </w:rPr>
        <w:t xml:space="preserve"> were identified both from the </w:t>
      </w:r>
      <w:r w:rsidRPr="003D2885">
        <w:rPr>
          <w:b/>
          <w:bCs/>
          <w:lang w:val="en-US"/>
        </w:rPr>
        <w:t>automated scan</w:t>
      </w:r>
      <w:r w:rsidRPr="003D2885">
        <w:rPr>
          <w:lang w:val="en-US"/>
        </w:rPr>
        <w:t xml:space="preserve"> and </w:t>
      </w:r>
      <w:r w:rsidRPr="003D2885">
        <w:rPr>
          <w:b/>
          <w:bCs/>
          <w:lang w:val="en-US"/>
        </w:rPr>
        <w:t>manual review</w:t>
      </w:r>
      <w:r w:rsidRPr="003D2885">
        <w:rPr>
          <w:lang w:val="en-US"/>
        </w:rPr>
        <w:t>. Prioritizing remediation of:</w:t>
      </w:r>
    </w:p>
    <w:p w14:paraId="5810DD0E" w14:textId="77777777" w:rsidR="003D2885" w:rsidRPr="003D2885" w:rsidRDefault="003D2885" w:rsidP="003D2885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CSP headers</w:t>
      </w:r>
    </w:p>
    <w:p w14:paraId="19FD340F" w14:textId="77777777" w:rsidR="003D2885" w:rsidRPr="003D2885" w:rsidRDefault="003D2885" w:rsidP="003D2885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CORS configuration</w:t>
      </w:r>
    </w:p>
    <w:p w14:paraId="21C2F25A" w14:textId="77777777" w:rsidR="003D2885" w:rsidRPr="003D2885" w:rsidRDefault="003D2885" w:rsidP="003D2885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Clickjacking protections</w:t>
      </w:r>
    </w:p>
    <w:p w14:paraId="4ED82470" w14:textId="77777777" w:rsidR="003D2885" w:rsidRPr="003D2885" w:rsidRDefault="003D2885" w:rsidP="003D2885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3D2885">
        <w:rPr>
          <w:b/>
          <w:bCs/>
          <w:lang w:val="en-US"/>
        </w:rPr>
        <w:t>Hardcoded secrets</w:t>
      </w:r>
    </w:p>
    <w:p w14:paraId="153C9EA2" w14:textId="77777777" w:rsidR="00F12C76" w:rsidRPr="003D2885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3D28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7B2"/>
    <w:multiLevelType w:val="multilevel"/>
    <w:tmpl w:val="93A8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60FDD"/>
    <w:multiLevelType w:val="multilevel"/>
    <w:tmpl w:val="895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72FB6"/>
    <w:multiLevelType w:val="multilevel"/>
    <w:tmpl w:val="405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D325F"/>
    <w:multiLevelType w:val="multilevel"/>
    <w:tmpl w:val="556C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C7D2A"/>
    <w:multiLevelType w:val="multilevel"/>
    <w:tmpl w:val="2E3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8338C"/>
    <w:multiLevelType w:val="multilevel"/>
    <w:tmpl w:val="871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331466">
    <w:abstractNumId w:val="4"/>
  </w:num>
  <w:num w:numId="2" w16cid:durableId="1278103029">
    <w:abstractNumId w:val="0"/>
  </w:num>
  <w:num w:numId="3" w16cid:durableId="1975989509">
    <w:abstractNumId w:val="1"/>
  </w:num>
  <w:num w:numId="4" w16cid:durableId="2073189968">
    <w:abstractNumId w:val="2"/>
  </w:num>
  <w:num w:numId="5" w16cid:durableId="973023642">
    <w:abstractNumId w:val="5"/>
  </w:num>
  <w:num w:numId="6" w16cid:durableId="1491679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85"/>
    <w:rsid w:val="003D2885"/>
    <w:rsid w:val="00442C5A"/>
    <w:rsid w:val="004C228F"/>
    <w:rsid w:val="006C0B77"/>
    <w:rsid w:val="008242FF"/>
    <w:rsid w:val="00870751"/>
    <w:rsid w:val="008B1F5C"/>
    <w:rsid w:val="00922C48"/>
    <w:rsid w:val="00AB168B"/>
    <w:rsid w:val="00B915B7"/>
    <w:rsid w:val="00C169E2"/>
    <w:rsid w:val="00EA59DF"/>
    <w:rsid w:val="00EE4070"/>
    <w:rsid w:val="00F12C76"/>
    <w:rsid w:val="00F6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B9B7"/>
  <w15:chartTrackingRefBased/>
  <w15:docId w15:val="{59DFFAB3-CA4E-4C54-8401-587AAB64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8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8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8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8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8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D28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8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D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8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D28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Osama-Pc</dc:creator>
  <cp:keywords/>
  <dc:description/>
  <cp:lastModifiedBy>Osama-Pc</cp:lastModifiedBy>
  <cp:revision>4</cp:revision>
  <dcterms:created xsi:type="dcterms:W3CDTF">2025-05-13T19:40:00Z</dcterms:created>
  <dcterms:modified xsi:type="dcterms:W3CDTF">2025-05-13T20:10:00Z</dcterms:modified>
</cp:coreProperties>
</file>