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3BF4" w14:textId="77777777" w:rsidR="00685972" w:rsidRPr="00685972" w:rsidRDefault="00685972" w:rsidP="00685972">
      <w:r w:rsidRPr="00685972">
        <w:t xml:space="preserve">Here's a detailed guide to Go's </w:t>
      </w:r>
      <w:proofErr w:type="spellStart"/>
      <w:r w:rsidRPr="00685972">
        <w:t>syscall</w:t>
      </w:r>
      <w:proofErr w:type="spellEnd"/>
      <w:r w:rsidRPr="00685972">
        <w:t xml:space="preserve"> package, focusing on the most important functions, types, and structs that might be needed for low-level HTTP server construction. This documentation is tailored to provide a foundational understanding without explicitly guiding you on how to assemble these into an HTTP server.</w:t>
      </w:r>
    </w:p>
    <w:p w14:paraId="30D4DEA7" w14:textId="77777777" w:rsidR="00685972" w:rsidRPr="00685972" w:rsidRDefault="00685972" w:rsidP="00685972">
      <w:r w:rsidRPr="00685972">
        <w:pict w14:anchorId="1F93D7E3">
          <v:rect id="_x0000_i1097" style="width:0;height:1.5pt" o:hralign="center" o:hrstd="t" o:hr="t" fillcolor="#a0a0a0" stroked="f"/>
        </w:pict>
      </w:r>
    </w:p>
    <w:p w14:paraId="716E6C6E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Key Functions and Their Details</w:t>
      </w:r>
    </w:p>
    <w:p w14:paraId="3442A7E8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1. </w:t>
      </w:r>
      <w:proofErr w:type="spellStart"/>
      <w:r w:rsidRPr="00685972">
        <w:rPr>
          <w:b/>
          <w:bCs/>
        </w:rPr>
        <w:t>syscall.Socket</w:t>
      </w:r>
      <w:proofErr w:type="spellEnd"/>
    </w:p>
    <w:p w14:paraId="7C303124" w14:textId="77777777" w:rsidR="00685972" w:rsidRPr="00685972" w:rsidRDefault="00685972" w:rsidP="00685972">
      <w:r w:rsidRPr="00685972">
        <w:t>Creates a new socket.</w:t>
      </w:r>
    </w:p>
    <w:p w14:paraId="5FDA2551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4ED67C5A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Socket(domain, </w:t>
      </w:r>
      <w:proofErr w:type="spellStart"/>
      <w:r w:rsidRPr="00685972">
        <w:t>typ</w:t>
      </w:r>
      <w:proofErr w:type="spellEnd"/>
      <w:r w:rsidRPr="00685972">
        <w:t>, proto int) (</w:t>
      </w:r>
      <w:proofErr w:type="spellStart"/>
      <w:r w:rsidRPr="00685972">
        <w:t>fd</w:t>
      </w:r>
      <w:proofErr w:type="spellEnd"/>
      <w:r w:rsidRPr="00685972">
        <w:t xml:space="preserve"> int, err error)</w:t>
      </w:r>
    </w:p>
    <w:p w14:paraId="156D6011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200B17B6" w14:textId="77777777" w:rsidR="00685972" w:rsidRPr="00685972" w:rsidRDefault="00685972" w:rsidP="00685972">
      <w:pPr>
        <w:numPr>
          <w:ilvl w:val="0"/>
          <w:numId w:val="1"/>
        </w:numPr>
      </w:pPr>
      <w:r w:rsidRPr="00685972">
        <w:rPr>
          <w:b/>
          <w:bCs/>
        </w:rPr>
        <w:t>domain</w:t>
      </w:r>
      <w:r w:rsidRPr="00685972">
        <w:t>:</w:t>
      </w:r>
    </w:p>
    <w:p w14:paraId="6499690C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>Specifies the protocol family (address family).</w:t>
      </w:r>
    </w:p>
    <w:p w14:paraId="6C5FD995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 xml:space="preserve">Options: </w:t>
      </w:r>
    </w:p>
    <w:p w14:paraId="342B1C5F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syscall.AF_INET</w:t>
      </w:r>
      <w:proofErr w:type="spellEnd"/>
      <w:r w:rsidRPr="00685972">
        <w:t>: IPv4.</w:t>
      </w:r>
    </w:p>
    <w:p w14:paraId="74EC2A12" w14:textId="77777777" w:rsidR="00685972" w:rsidRPr="00685972" w:rsidRDefault="00685972" w:rsidP="00685972">
      <w:pPr>
        <w:numPr>
          <w:ilvl w:val="2"/>
          <w:numId w:val="1"/>
        </w:numPr>
      </w:pPr>
      <w:r w:rsidRPr="00685972">
        <w:t>syscall.AF_INET6: IPv6.</w:t>
      </w:r>
    </w:p>
    <w:p w14:paraId="2316F245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syscall.AF_UNIX</w:t>
      </w:r>
      <w:proofErr w:type="spellEnd"/>
      <w:r w:rsidRPr="00685972">
        <w:t>: Local IPC.</w:t>
      </w:r>
    </w:p>
    <w:p w14:paraId="4259131D" w14:textId="77777777" w:rsidR="00685972" w:rsidRPr="00685972" w:rsidRDefault="00685972" w:rsidP="00685972">
      <w:pPr>
        <w:numPr>
          <w:ilvl w:val="0"/>
          <w:numId w:val="1"/>
        </w:numPr>
      </w:pPr>
      <w:proofErr w:type="spellStart"/>
      <w:r w:rsidRPr="00685972">
        <w:rPr>
          <w:b/>
          <w:bCs/>
        </w:rPr>
        <w:t>typ</w:t>
      </w:r>
      <w:proofErr w:type="spellEnd"/>
      <w:r w:rsidRPr="00685972">
        <w:t>:</w:t>
      </w:r>
    </w:p>
    <w:p w14:paraId="6E3F1567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>Specifies the type of socket.</w:t>
      </w:r>
    </w:p>
    <w:p w14:paraId="0524F068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 xml:space="preserve">Options: </w:t>
      </w:r>
    </w:p>
    <w:p w14:paraId="75276D1E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syscall.SOCK_STREAM</w:t>
      </w:r>
      <w:proofErr w:type="spellEnd"/>
      <w:r w:rsidRPr="00685972">
        <w:t>: Reliable, connection-oriented stream (TCP).</w:t>
      </w:r>
    </w:p>
    <w:p w14:paraId="0491FF9A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syscall.SOCK_DGRAM</w:t>
      </w:r>
      <w:proofErr w:type="spellEnd"/>
      <w:r w:rsidRPr="00685972">
        <w:t>: Connectionless, unordered datagrams (UDP).</w:t>
      </w:r>
    </w:p>
    <w:p w14:paraId="70077967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syscall.SOCK_RAW</w:t>
      </w:r>
      <w:proofErr w:type="spellEnd"/>
      <w:r w:rsidRPr="00685972">
        <w:t>: Raw protocol access.</w:t>
      </w:r>
    </w:p>
    <w:p w14:paraId="69C9690A" w14:textId="77777777" w:rsidR="00685972" w:rsidRPr="00685972" w:rsidRDefault="00685972" w:rsidP="00685972">
      <w:pPr>
        <w:numPr>
          <w:ilvl w:val="0"/>
          <w:numId w:val="1"/>
        </w:numPr>
      </w:pPr>
      <w:r w:rsidRPr="00685972">
        <w:rPr>
          <w:b/>
          <w:bCs/>
        </w:rPr>
        <w:t>proto</w:t>
      </w:r>
      <w:r w:rsidRPr="00685972">
        <w:t>:</w:t>
      </w:r>
    </w:p>
    <w:p w14:paraId="6ECF91F3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>Specifies the protocol.</w:t>
      </w:r>
    </w:p>
    <w:p w14:paraId="2C1F1801" w14:textId="77777777" w:rsidR="00685972" w:rsidRPr="00685972" w:rsidRDefault="00685972" w:rsidP="00685972">
      <w:pPr>
        <w:numPr>
          <w:ilvl w:val="1"/>
          <w:numId w:val="1"/>
        </w:numPr>
      </w:pPr>
      <w:r w:rsidRPr="00685972">
        <w:t xml:space="preserve">Common values: </w:t>
      </w:r>
    </w:p>
    <w:p w14:paraId="3FE8BA9A" w14:textId="77777777" w:rsidR="00685972" w:rsidRPr="00685972" w:rsidRDefault="00685972" w:rsidP="00685972">
      <w:pPr>
        <w:numPr>
          <w:ilvl w:val="2"/>
          <w:numId w:val="1"/>
        </w:numPr>
      </w:pPr>
      <w:r w:rsidRPr="00685972">
        <w:t>0: Default protocol for the type (e.g., TCP for SOCK_STREAM).</w:t>
      </w:r>
    </w:p>
    <w:p w14:paraId="5E4B706C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syscall.IPPROTO_TCP</w:t>
      </w:r>
      <w:proofErr w:type="spellEnd"/>
      <w:r w:rsidRPr="00685972">
        <w:t>: TCP.</w:t>
      </w:r>
    </w:p>
    <w:p w14:paraId="0F24CE35" w14:textId="77777777" w:rsidR="00685972" w:rsidRPr="00685972" w:rsidRDefault="00685972" w:rsidP="00685972">
      <w:pPr>
        <w:numPr>
          <w:ilvl w:val="2"/>
          <w:numId w:val="1"/>
        </w:numPr>
      </w:pPr>
      <w:proofErr w:type="spellStart"/>
      <w:r w:rsidRPr="00685972">
        <w:t>syscall.IPPROTO_UDP</w:t>
      </w:r>
      <w:proofErr w:type="spellEnd"/>
      <w:r w:rsidRPr="00685972">
        <w:t>: UDP.</w:t>
      </w:r>
    </w:p>
    <w:p w14:paraId="12077B1B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440A88F5" w14:textId="77777777" w:rsidR="00685972" w:rsidRPr="00685972" w:rsidRDefault="00685972" w:rsidP="00685972">
      <w:pPr>
        <w:numPr>
          <w:ilvl w:val="0"/>
          <w:numId w:val="2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for the socket.</w:t>
      </w:r>
    </w:p>
    <w:p w14:paraId="63350A26" w14:textId="77777777" w:rsidR="00685972" w:rsidRPr="00685972" w:rsidRDefault="00685972" w:rsidP="00685972">
      <w:pPr>
        <w:numPr>
          <w:ilvl w:val="0"/>
          <w:numId w:val="2"/>
        </w:numPr>
      </w:pPr>
      <w:r w:rsidRPr="00685972">
        <w:rPr>
          <w:b/>
          <w:bCs/>
        </w:rPr>
        <w:t>err</w:t>
      </w:r>
      <w:r w:rsidRPr="00685972">
        <w:t>: Non-nil if an error occurs during socket creation.</w:t>
      </w:r>
    </w:p>
    <w:p w14:paraId="04D34A45" w14:textId="77777777" w:rsidR="00685972" w:rsidRPr="00685972" w:rsidRDefault="00685972" w:rsidP="00685972">
      <w:r w:rsidRPr="00685972">
        <w:lastRenderedPageBreak/>
        <w:pict w14:anchorId="05CDE201">
          <v:rect id="_x0000_i1098" style="width:0;height:1.5pt" o:hralign="center" o:hrstd="t" o:hr="t" fillcolor="#a0a0a0" stroked="f"/>
        </w:pict>
      </w:r>
    </w:p>
    <w:p w14:paraId="38D4F336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2. </w:t>
      </w:r>
      <w:proofErr w:type="spellStart"/>
      <w:r w:rsidRPr="00685972">
        <w:rPr>
          <w:b/>
          <w:bCs/>
        </w:rPr>
        <w:t>syscall.Bind</w:t>
      </w:r>
      <w:proofErr w:type="spellEnd"/>
    </w:p>
    <w:p w14:paraId="5C8336A8" w14:textId="77777777" w:rsidR="00685972" w:rsidRPr="00685972" w:rsidRDefault="00685972" w:rsidP="00685972">
      <w:r w:rsidRPr="00685972">
        <w:t>Binds a socket to a specific address and port.</w:t>
      </w:r>
    </w:p>
    <w:p w14:paraId="30D4B548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6B3B545C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Bind(</w:t>
      </w:r>
      <w:proofErr w:type="spellStart"/>
      <w:r w:rsidRPr="00685972">
        <w:t>fd</w:t>
      </w:r>
      <w:proofErr w:type="spellEnd"/>
      <w:r w:rsidRPr="00685972">
        <w:t xml:space="preserve"> int, </w:t>
      </w:r>
      <w:proofErr w:type="spellStart"/>
      <w:r w:rsidRPr="00685972">
        <w:t>sa</w:t>
      </w:r>
      <w:proofErr w:type="spellEnd"/>
      <w:r w:rsidRPr="00685972">
        <w:t xml:space="preserve"> </w:t>
      </w:r>
      <w:proofErr w:type="spellStart"/>
      <w:r w:rsidRPr="00685972">
        <w:t>Sockaddr</w:t>
      </w:r>
      <w:proofErr w:type="spellEnd"/>
      <w:r w:rsidRPr="00685972">
        <w:t>) error</w:t>
      </w:r>
    </w:p>
    <w:p w14:paraId="5E203904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1538485D" w14:textId="77777777" w:rsidR="00685972" w:rsidRPr="00685972" w:rsidRDefault="00685972" w:rsidP="00685972">
      <w:pPr>
        <w:numPr>
          <w:ilvl w:val="0"/>
          <w:numId w:val="3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of the socket.</w:t>
      </w:r>
    </w:p>
    <w:p w14:paraId="2B3CDF91" w14:textId="77777777" w:rsidR="00685972" w:rsidRPr="00685972" w:rsidRDefault="00685972" w:rsidP="00685972">
      <w:pPr>
        <w:numPr>
          <w:ilvl w:val="0"/>
          <w:numId w:val="3"/>
        </w:numPr>
      </w:pPr>
      <w:proofErr w:type="spellStart"/>
      <w:r w:rsidRPr="00685972">
        <w:rPr>
          <w:b/>
          <w:bCs/>
        </w:rPr>
        <w:t>sa</w:t>
      </w:r>
      <w:proofErr w:type="spellEnd"/>
      <w:r w:rsidRPr="00685972">
        <w:t xml:space="preserve">: Socket address (struct implementing the </w:t>
      </w:r>
      <w:proofErr w:type="spellStart"/>
      <w:r w:rsidRPr="00685972">
        <w:t>Sockaddr</w:t>
      </w:r>
      <w:proofErr w:type="spellEnd"/>
      <w:r w:rsidRPr="00685972">
        <w:t xml:space="preserve"> interface). </w:t>
      </w:r>
    </w:p>
    <w:p w14:paraId="595997F7" w14:textId="77777777" w:rsidR="00685972" w:rsidRPr="00685972" w:rsidRDefault="00685972" w:rsidP="00685972">
      <w:pPr>
        <w:numPr>
          <w:ilvl w:val="1"/>
          <w:numId w:val="3"/>
        </w:numPr>
      </w:pPr>
      <w:r w:rsidRPr="00685972">
        <w:t xml:space="preserve">Common implementations: </w:t>
      </w:r>
    </w:p>
    <w:p w14:paraId="5D27B3D9" w14:textId="77777777" w:rsidR="00685972" w:rsidRPr="00685972" w:rsidRDefault="00685972" w:rsidP="00685972">
      <w:pPr>
        <w:numPr>
          <w:ilvl w:val="2"/>
          <w:numId w:val="3"/>
        </w:numPr>
      </w:pPr>
      <w:r w:rsidRPr="00685972">
        <w:t>syscall.SockaddrInet4: IPv4 address and port.</w:t>
      </w:r>
    </w:p>
    <w:p w14:paraId="572B72DB" w14:textId="77777777" w:rsidR="00685972" w:rsidRPr="00685972" w:rsidRDefault="00685972" w:rsidP="00685972">
      <w:pPr>
        <w:numPr>
          <w:ilvl w:val="2"/>
          <w:numId w:val="3"/>
        </w:numPr>
      </w:pPr>
      <w:r w:rsidRPr="00685972">
        <w:t>syscall.SockaddrInet6: IPv6 address and port.</w:t>
      </w:r>
    </w:p>
    <w:p w14:paraId="38E23265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SockaddrInet4 Example:</w:t>
      </w:r>
    </w:p>
    <w:p w14:paraId="58B429AD" w14:textId="77777777" w:rsidR="00685972" w:rsidRPr="00685972" w:rsidRDefault="00685972" w:rsidP="00685972">
      <w:proofErr w:type="spellStart"/>
      <w:r w:rsidRPr="00685972">
        <w:t>sa</w:t>
      </w:r>
      <w:proofErr w:type="spellEnd"/>
      <w:r w:rsidRPr="00685972">
        <w:t xml:space="preserve"> := &amp;syscall.SockaddrInet4{</w:t>
      </w:r>
    </w:p>
    <w:p w14:paraId="12AFBBA6" w14:textId="77777777" w:rsidR="00685972" w:rsidRPr="00685972" w:rsidRDefault="00685972" w:rsidP="00685972">
      <w:r w:rsidRPr="00685972">
        <w:t xml:space="preserve">    Port: 8080,</w:t>
      </w:r>
    </w:p>
    <w:p w14:paraId="7ABE950F" w14:textId="77777777" w:rsidR="00685972" w:rsidRPr="00685972" w:rsidRDefault="00685972" w:rsidP="00685972">
      <w:r w:rsidRPr="00685972">
        <w:t xml:space="preserve">    </w:t>
      </w:r>
      <w:proofErr w:type="spellStart"/>
      <w:r w:rsidRPr="00685972">
        <w:t>Addr</w:t>
      </w:r>
      <w:proofErr w:type="spellEnd"/>
      <w:r w:rsidRPr="00685972">
        <w:t>: [4]byte{127, 0, 0, 1}, // 127.0.0.1</w:t>
      </w:r>
    </w:p>
    <w:p w14:paraId="7C6964C5" w14:textId="77777777" w:rsidR="00685972" w:rsidRPr="00685972" w:rsidRDefault="00685972" w:rsidP="00685972">
      <w:r w:rsidRPr="00685972">
        <w:t>}</w:t>
      </w:r>
    </w:p>
    <w:p w14:paraId="724BD160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61AC3ACC" w14:textId="77777777" w:rsidR="00685972" w:rsidRPr="00685972" w:rsidRDefault="00685972" w:rsidP="00685972">
      <w:pPr>
        <w:numPr>
          <w:ilvl w:val="0"/>
          <w:numId w:val="4"/>
        </w:numPr>
      </w:pPr>
      <w:r w:rsidRPr="00685972">
        <w:rPr>
          <w:b/>
          <w:bCs/>
        </w:rPr>
        <w:t>error</w:t>
      </w:r>
      <w:r w:rsidRPr="00685972">
        <w:t>: Describes any binding issues (e.g., port already in use).</w:t>
      </w:r>
    </w:p>
    <w:p w14:paraId="275885BE" w14:textId="77777777" w:rsidR="00685972" w:rsidRPr="00685972" w:rsidRDefault="00685972" w:rsidP="00685972">
      <w:r w:rsidRPr="00685972">
        <w:pict w14:anchorId="4663FF3A">
          <v:rect id="_x0000_i1099" style="width:0;height:1.5pt" o:hralign="center" o:hrstd="t" o:hr="t" fillcolor="#a0a0a0" stroked="f"/>
        </w:pict>
      </w:r>
    </w:p>
    <w:p w14:paraId="0A0F9781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3. </w:t>
      </w:r>
      <w:proofErr w:type="spellStart"/>
      <w:r w:rsidRPr="00685972">
        <w:rPr>
          <w:b/>
          <w:bCs/>
        </w:rPr>
        <w:t>syscall.Listen</w:t>
      </w:r>
      <w:proofErr w:type="spellEnd"/>
    </w:p>
    <w:p w14:paraId="1333DC4C" w14:textId="77777777" w:rsidR="00685972" w:rsidRPr="00685972" w:rsidRDefault="00685972" w:rsidP="00685972">
      <w:r w:rsidRPr="00685972">
        <w:t>Prepares the socket to accept incoming connections.</w:t>
      </w:r>
    </w:p>
    <w:p w14:paraId="47971E6F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0B776577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Listen(</w:t>
      </w:r>
      <w:proofErr w:type="spellStart"/>
      <w:r w:rsidRPr="00685972">
        <w:t>fd</w:t>
      </w:r>
      <w:proofErr w:type="spellEnd"/>
      <w:r w:rsidRPr="00685972">
        <w:t xml:space="preserve"> int, backlog int) error</w:t>
      </w:r>
    </w:p>
    <w:p w14:paraId="7E7C313C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7D79D509" w14:textId="77777777" w:rsidR="00685972" w:rsidRPr="00685972" w:rsidRDefault="00685972" w:rsidP="00685972">
      <w:pPr>
        <w:numPr>
          <w:ilvl w:val="0"/>
          <w:numId w:val="5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of the socket.</w:t>
      </w:r>
    </w:p>
    <w:p w14:paraId="45EEBF6B" w14:textId="77777777" w:rsidR="00685972" w:rsidRPr="00685972" w:rsidRDefault="00685972" w:rsidP="00685972">
      <w:pPr>
        <w:numPr>
          <w:ilvl w:val="0"/>
          <w:numId w:val="5"/>
        </w:numPr>
      </w:pPr>
      <w:r w:rsidRPr="00685972">
        <w:rPr>
          <w:b/>
          <w:bCs/>
        </w:rPr>
        <w:t>backlog</w:t>
      </w:r>
      <w:r w:rsidRPr="00685972">
        <w:t>: Maximum number of pending connections the kernel should queue.</w:t>
      </w:r>
    </w:p>
    <w:p w14:paraId="73323D2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69617788" w14:textId="77777777" w:rsidR="00685972" w:rsidRPr="00685972" w:rsidRDefault="00685972" w:rsidP="00685972">
      <w:pPr>
        <w:numPr>
          <w:ilvl w:val="0"/>
          <w:numId w:val="6"/>
        </w:numPr>
      </w:pPr>
      <w:r w:rsidRPr="00685972">
        <w:rPr>
          <w:b/>
          <w:bCs/>
        </w:rPr>
        <w:t>error</w:t>
      </w:r>
      <w:r w:rsidRPr="00685972">
        <w:t>: Non-nil if the socket cannot transition to a listening state.</w:t>
      </w:r>
    </w:p>
    <w:p w14:paraId="5B337F3C" w14:textId="77777777" w:rsidR="00685972" w:rsidRPr="00685972" w:rsidRDefault="00685972" w:rsidP="00685972">
      <w:r w:rsidRPr="00685972">
        <w:pict w14:anchorId="05433D20">
          <v:rect id="_x0000_i1100" style="width:0;height:1.5pt" o:hralign="center" o:hrstd="t" o:hr="t" fillcolor="#a0a0a0" stroked="f"/>
        </w:pict>
      </w:r>
    </w:p>
    <w:p w14:paraId="61A5110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4. </w:t>
      </w:r>
      <w:proofErr w:type="spellStart"/>
      <w:r w:rsidRPr="00685972">
        <w:rPr>
          <w:b/>
          <w:bCs/>
        </w:rPr>
        <w:t>syscall.Accept</w:t>
      </w:r>
      <w:proofErr w:type="spellEnd"/>
    </w:p>
    <w:p w14:paraId="148B8A39" w14:textId="77777777" w:rsidR="00685972" w:rsidRPr="00685972" w:rsidRDefault="00685972" w:rsidP="00685972">
      <w:r w:rsidRPr="00685972">
        <w:t>Accepts a new incoming connection.</w:t>
      </w:r>
    </w:p>
    <w:p w14:paraId="48425B2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lastRenderedPageBreak/>
        <w:t>Signature:</w:t>
      </w:r>
    </w:p>
    <w:p w14:paraId="34B02569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Accept(</w:t>
      </w:r>
      <w:proofErr w:type="spellStart"/>
      <w:r w:rsidRPr="00685972">
        <w:t>fd</w:t>
      </w:r>
      <w:proofErr w:type="spellEnd"/>
      <w:r w:rsidRPr="00685972">
        <w:t xml:space="preserve"> int) (</w:t>
      </w:r>
      <w:proofErr w:type="spellStart"/>
      <w:r w:rsidRPr="00685972">
        <w:t>nfd</w:t>
      </w:r>
      <w:proofErr w:type="spellEnd"/>
      <w:r w:rsidRPr="00685972">
        <w:t xml:space="preserve"> int, </w:t>
      </w:r>
      <w:proofErr w:type="spellStart"/>
      <w:r w:rsidRPr="00685972">
        <w:t>sa</w:t>
      </w:r>
      <w:proofErr w:type="spellEnd"/>
      <w:r w:rsidRPr="00685972">
        <w:t xml:space="preserve"> </w:t>
      </w:r>
      <w:proofErr w:type="spellStart"/>
      <w:r w:rsidRPr="00685972">
        <w:t>Sockaddr</w:t>
      </w:r>
      <w:proofErr w:type="spellEnd"/>
      <w:r w:rsidRPr="00685972">
        <w:t>, err error)</w:t>
      </w:r>
    </w:p>
    <w:p w14:paraId="64980E1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3861D6EF" w14:textId="77777777" w:rsidR="00685972" w:rsidRPr="00685972" w:rsidRDefault="00685972" w:rsidP="00685972">
      <w:pPr>
        <w:numPr>
          <w:ilvl w:val="0"/>
          <w:numId w:val="7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of the listening socket.</w:t>
      </w:r>
    </w:p>
    <w:p w14:paraId="1C7F6059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5DA001C9" w14:textId="77777777" w:rsidR="00685972" w:rsidRPr="00685972" w:rsidRDefault="00685972" w:rsidP="00685972">
      <w:pPr>
        <w:numPr>
          <w:ilvl w:val="0"/>
          <w:numId w:val="8"/>
        </w:numPr>
      </w:pPr>
      <w:proofErr w:type="spellStart"/>
      <w:r w:rsidRPr="00685972">
        <w:rPr>
          <w:b/>
          <w:bCs/>
        </w:rPr>
        <w:t>nfd</w:t>
      </w:r>
      <w:proofErr w:type="spellEnd"/>
      <w:r w:rsidRPr="00685972">
        <w:t>: File descriptor for the accepted connection.</w:t>
      </w:r>
    </w:p>
    <w:p w14:paraId="5E71527C" w14:textId="77777777" w:rsidR="00685972" w:rsidRPr="00685972" w:rsidRDefault="00685972" w:rsidP="00685972">
      <w:pPr>
        <w:numPr>
          <w:ilvl w:val="0"/>
          <w:numId w:val="8"/>
        </w:numPr>
      </w:pPr>
      <w:proofErr w:type="spellStart"/>
      <w:r w:rsidRPr="00685972">
        <w:rPr>
          <w:b/>
          <w:bCs/>
        </w:rPr>
        <w:t>sa</w:t>
      </w:r>
      <w:proofErr w:type="spellEnd"/>
      <w:r w:rsidRPr="00685972">
        <w:t>: Address of the connecting client.</w:t>
      </w:r>
    </w:p>
    <w:p w14:paraId="3C76506A" w14:textId="77777777" w:rsidR="00685972" w:rsidRPr="00685972" w:rsidRDefault="00685972" w:rsidP="00685972">
      <w:pPr>
        <w:numPr>
          <w:ilvl w:val="0"/>
          <w:numId w:val="8"/>
        </w:numPr>
      </w:pPr>
      <w:r w:rsidRPr="00685972">
        <w:rPr>
          <w:b/>
          <w:bCs/>
        </w:rPr>
        <w:t>err</w:t>
      </w:r>
      <w:r w:rsidRPr="00685972">
        <w:t>: Non-nil if an error occurs (e.g., interrupted system call).</w:t>
      </w:r>
    </w:p>
    <w:p w14:paraId="21F7C588" w14:textId="77777777" w:rsidR="00685972" w:rsidRPr="00685972" w:rsidRDefault="00685972" w:rsidP="00685972">
      <w:r w:rsidRPr="00685972">
        <w:pict w14:anchorId="7F8C9B0F">
          <v:rect id="_x0000_i1101" style="width:0;height:1.5pt" o:hralign="center" o:hrstd="t" o:hr="t" fillcolor="#a0a0a0" stroked="f"/>
        </w:pict>
      </w:r>
    </w:p>
    <w:p w14:paraId="3961AFC6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5. </w:t>
      </w:r>
      <w:proofErr w:type="spellStart"/>
      <w:r w:rsidRPr="00685972">
        <w:rPr>
          <w:b/>
          <w:bCs/>
        </w:rPr>
        <w:t>syscall.Read</w:t>
      </w:r>
      <w:proofErr w:type="spellEnd"/>
    </w:p>
    <w:p w14:paraId="73A10FB3" w14:textId="77777777" w:rsidR="00685972" w:rsidRPr="00685972" w:rsidRDefault="00685972" w:rsidP="00685972">
      <w:r w:rsidRPr="00685972">
        <w:t>Reads data from a file descriptor.</w:t>
      </w:r>
    </w:p>
    <w:p w14:paraId="04E43EE4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434D63DB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Read(</w:t>
      </w:r>
      <w:proofErr w:type="spellStart"/>
      <w:r w:rsidRPr="00685972">
        <w:t>fd</w:t>
      </w:r>
      <w:proofErr w:type="spellEnd"/>
      <w:r w:rsidRPr="00685972">
        <w:t xml:space="preserve"> int, p []byte) (n int, err error)</w:t>
      </w:r>
    </w:p>
    <w:p w14:paraId="0AFC96C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173168C6" w14:textId="77777777" w:rsidR="00685972" w:rsidRPr="00685972" w:rsidRDefault="00685972" w:rsidP="00685972">
      <w:pPr>
        <w:numPr>
          <w:ilvl w:val="0"/>
          <w:numId w:val="9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to read from.</w:t>
      </w:r>
    </w:p>
    <w:p w14:paraId="5D8D3FE8" w14:textId="77777777" w:rsidR="00685972" w:rsidRPr="00685972" w:rsidRDefault="00685972" w:rsidP="00685972">
      <w:pPr>
        <w:numPr>
          <w:ilvl w:val="0"/>
          <w:numId w:val="9"/>
        </w:numPr>
      </w:pPr>
      <w:r w:rsidRPr="00685972">
        <w:rPr>
          <w:b/>
          <w:bCs/>
        </w:rPr>
        <w:t>p</w:t>
      </w:r>
      <w:r w:rsidRPr="00685972">
        <w:t>: Byte slice to store the data.</w:t>
      </w:r>
    </w:p>
    <w:p w14:paraId="0ED9882B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4A4987C7" w14:textId="77777777" w:rsidR="00685972" w:rsidRPr="00685972" w:rsidRDefault="00685972" w:rsidP="00685972">
      <w:pPr>
        <w:numPr>
          <w:ilvl w:val="0"/>
          <w:numId w:val="10"/>
        </w:numPr>
      </w:pPr>
      <w:r w:rsidRPr="00685972">
        <w:rPr>
          <w:b/>
          <w:bCs/>
        </w:rPr>
        <w:t>n</w:t>
      </w:r>
      <w:r w:rsidRPr="00685972">
        <w:t>: Number of bytes read.</w:t>
      </w:r>
    </w:p>
    <w:p w14:paraId="01EAB2F1" w14:textId="77777777" w:rsidR="00685972" w:rsidRPr="00685972" w:rsidRDefault="00685972" w:rsidP="00685972">
      <w:pPr>
        <w:numPr>
          <w:ilvl w:val="0"/>
          <w:numId w:val="10"/>
        </w:numPr>
      </w:pPr>
      <w:r w:rsidRPr="00685972">
        <w:rPr>
          <w:b/>
          <w:bCs/>
        </w:rPr>
        <w:t>err</w:t>
      </w:r>
      <w:r w:rsidRPr="00685972">
        <w:t>: Non-nil if an error occurs (e.g., EOF).</w:t>
      </w:r>
    </w:p>
    <w:p w14:paraId="23DF6C45" w14:textId="77777777" w:rsidR="00685972" w:rsidRPr="00685972" w:rsidRDefault="00685972" w:rsidP="00685972">
      <w:r w:rsidRPr="00685972">
        <w:pict w14:anchorId="5025959F">
          <v:rect id="_x0000_i1102" style="width:0;height:1.5pt" o:hralign="center" o:hrstd="t" o:hr="t" fillcolor="#a0a0a0" stroked="f"/>
        </w:pict>
      </w:r>
    </w:p>
    <w:p w14:paraId="4D4946B2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6. </w:t>
      </w:r>
      <w:proofErr w:type="spellStart"/>
      <w:r w:rsidRPr="00685972">
        <w:rPr>
          <w:b/>
          <w:bCs/>
        </w:rPr>
        <w:t>syscall.Write</w:t>
      </w:r>
      <w:proofErr w:type="spellEnd"/>
    </w:p>
    <w:p w14:paraId="0F29EAEA" w14:textId="77777777" w:rsidR="00685972" w:rsidRPr="00685972" w:rsidRDefault="00685972" w:rsidP="00685972">
      <w:r w:rsidRPr="00685972">
        <w:t>Writes data to a file descriptor.</w:t>
      </w:r>
    </w:p>
    <w:p w14:paraId="5625DB16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0552D128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Write(</w:t>
      </w:r>
      <w:proofErr w:type="spellStart"/>
      <w:r w:rsidRPr="00685972">
        <w:t>fd</w:t>
      </w:r>
      <w:proofErr w:type="spellEnd"/>
      <w:r w:rsidRPr="00685972">
        <w:t xml:space="preserve"> int, p []byte) (n int, err error)</w:t>
      </w:r>
    </w:p>
    <w:p w14:paraId="552EB02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7B2923C8" w14:textId="77777777" w:rsidR="00685972" w:rsidRPr="00685972" w:rsidRDefault="00685972" w:rsidP="00685972">
      <w:pPr>
        <w:numPr>
          <w:ilvl w:val="0"/>
          <w:numId w:val="11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to write to.</w:t>
      </w:r>
    </w:p>
    <w:p w14:paraId="744E9867" w14:textId="77777777" w:rsidR="00685972" w:rsidRPr="00685972" w:rsidRDefault="00685972" w:rsidP="00685972">
      <w:pPr>
        <w:numPr>
          <w:ilvl w:val="0"/>
          <w:numId w:val="11"/>
        </w:numPr>
      </w:pPr>
      <w:r w:rsidRPr="00685972">
        <w:rPr>
          <w:b/>
          <w:bCs/>
        </w:rPr>
        <w:t>p</w:t>
      </w:r>
      <w:r w:rsidRPr="00685972">
        <w:t>: Byte slice containing the data to send.</w:t>
      </w:r>
    </w:p>
    <w:p w14:paraId="0639A53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6C8454A5" w14:textId="77777777" w:rsidR="00685972" w:rsidRPr="00685972" w:rsidRDefault="00685972" w:rsidP="00685972">
      <w:pPr>
        <w:numPr>
          <w:ilvl w:val="0"/>
          <w:numId w:val="12"/>
        </w:numPr>
      </w:pPr>
      <w:r w:rsidRPr="00685972">
        <w:rPr>
          <w:b/>
          <w:bCs/>
        </w:rPr>
        <w:t>n</w:t>
      </w:r>
      <w:r w:rsidRPr="00685972">
        <w:t>: Number of bytes written.</w:t>
      </w:r>
    </w:p>
    <w:p w14:paraId="2BB02F16" w14:textId="77777777" w:rsidR="00685972" w:rsidRPr="00685972" w:rsidRDefault="00685972" w:rsidP="00685972">
      <w:pPr>
        <w:numPr>
          <w:ilvl w:val="0"/>
          <w:numId w:val="12"/>
        </w:numPr>
      </w:pPr>
      <w:r w:rsidRPr="00685972">
        <w:rPr>
          <w:b/>
          <w:bCs/>
        </w:rPr>
        <w:t>err</w:t>
      </w:r>
      <w:r w:rsidRPr="00685972">
        <w:t>: Non-nil if an error occurs.</w:t>
      </w:r>
    </w:p>
    <w:p w14:paraId="210B1D43" w14:textId="77777777" w:rsidR="00685972" w:rsidRPr="00685972" w:rsidRDefault="00685972" w:rsidP="00685972">
      <w:r w:rsidRPr="00685972">
        <w:pict w14:anchorId="4CE9C250">
          <v:rect id="_x0000_i1103" style="width:0;height:1.5pt" o:hralign="center" o:hrstd="t" o:hr="t" fillcolor="#a0a0a0" stroked="f"/>
        </w:pict>
      </w:r>
    </w:p>
    <w:p w14:paraId="426E44A5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lastRenderedPageBreak/>
        <w:t xml:space="preserve">7. </w:t>
      </w:r>
      <w:proofErr w:type="spellStart"/>
      <w:r w:rsidRPr="00685972">
        <w:rPr>
          <w:b/>
          <w:bCs/>
        </w:rPr>
        <w:t>syscall.Close</w:t>
      </w:r>
      <w:proofErr w:type="spellEnd"/>
    </w:p>
    <w:p w14:paraId="1B4C355A" w14:textId="77777777" w:rsidR="00685972" w:rsidRPr="00685972" w:rsidRDefault="00685972" w:rsidP="00685972">
      <w:r w:rsidRPr="00685972">
        <w:t>Closes a file descriptor.</w:t>
      </w:r>
    </w:p>
    <w:p w14:paraId="55A77524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1445CFCE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Close(</w:t>
      </w:r>
      <w:proofErr w:type="spellStart"/>
      <w:r w:rsidRPr="00685972">
        <w:t>fd</w:t>
      </w:r>
      <w:proofErr w:type="spellEnd"/>
      <w:r w:rsidRPr="00685972">
        <w:t xml:space="preserve"> int) error</w:t>
      </w:r>
    </w:p>
    <w:p w14:paraId="5541D0A0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58ED6C34" w14:textId="77777777" w:rsidR="00685972" w:rsidRPr="00685972" w:rsidRDefault="00685972" w:rsidP="00685972">
      <w:pPr>
        <w:numPr>
          <w:ilvl w:val="0"/>
          <w:numId w:val="13"/>
        </w:numPr>
      </w:pPr>
      <w:proofErr w:type="spellStart"/>
      <w:r w:rsidRPr="00685972">
        <w:rPr>
          <w:b/>
          <w:bCs/>
        </w:rPr>
        <w:t>fd</w:t>
      </w:r>
      <w:proofErr w:type="spellEnd"/>
      <w:r w:rsidRPr="00685972">
        <w:t>: File descriptor to close.</w:t>
      </w:r>
    </w:p>
    <w:p w14:paraId="275CFE2E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358FE4C8" w14:textId="77777777" w:rsidR="00685972" w:rsidRPr="00685972" w:rsidRDefault="00685972" w:rsidP="00685972">
      <w:pPr>
        <w:numPr>
          <w:ilvl w:val="0"/>
          <w:numId w:val="14"/>
        </w:numPr>
      </w:pPr>
      <w:r w:rsidRPr="00685972">
        <w:rPr>
          <w:b/>
          <w:bCs/>
        </w:rPr>
        <w:t>error</w:t>
      </w:r>
      <w:r w:rsidRPr="00685972">
        <w:t>: Non-nil if the file descriptor could not be closed.</w:t>
      </w:r>
    </w:p>
    <w:p w14:paraId="6C489DBA" w14:textId="77777777" w:rsidR="00685972" w:rsidRPr="00685972" w:rsidRDefault="00685972" w:rsidP="00685972">
      <w:r w:rsidRPr="00685972">
        <w:pict w14:anchorId="3ED050D4">
          <v:rect id="_x0000_i1104" style="width:0;height:1.5pt" o:hralign="center" o:hrstd="t" o:hr="t" fillcolor="#a0a0a0" stroked="f"/>
        </w:pict>
      </w:r>
    </w:p>
    <w:p w14:paraId="38D7D6F1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8. </w:t>
      </w:r>
      <w:proofErr w:type="spellStart"/>
      <w:r w:rsidRPr="00685972">
        <w:rPr>
          <w:b/>
          <w:bCs/>
        </w:rPr>
        <w:t>syscall.Poll</w:t>
      </w:r>
      <w:proofErr w:type="spellEnd"/>
    </w:p>
    <w:p w14:paraId="4B5DA475" w14:textId="77777777" w:rsidR="00685972" w:rsidRPr="00685972" w:rsidRDefault="00685972" w:rsidP="00685972">
      <w:r w:rsidRPr="00685972">
        <w:t>Waits for file descriptors to become ready for I/O.</w:t>
      </w:r>
    </w:p>
    <w:p w14:paraId="627AEC3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Signature:</w:t>
      </w:r>
    </w:p>
    <w:p w14:paraId="20C5511A" w14:textId="77777777" w:rsidR="00685972" w:rsidRPr="00685972" w:rsidRDefault="00685972" w:rsidP="00685972">
      <w:proofErr w:type="spellStart"/>
      <w:r w:rsidRPr="00685972">
        <w:t>func</w:t>
      </w:r>
      <w:proofErr w:type="spellEnd"/>
      <w:r w:rsidRPr="00685972">
        <w:t xml:space="preserve"> Poll(</w:t>
      </w:r>
      <w:proofErr w:type="spellStart"/>
      <w:r w:rsidRPr="00685972">
        <w:t>fds</w:t>
      </w:r>
      <w:proofErr w:type="spellEnd"/>
      <w:r w:rsidRPr="00685972">
        <w:t xml:space="preserve"> []PollFd, timeout int) (n int, err error)</w:t>
      </w:r>
    </w:p>
    <w:p w14:paraId="4CC518B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Parameters:</w:t>
      </w:r>
    </w:p>
    <w:p w14:paraId="40527FF2" w14:textId="77777777" w:rsidR="00685972" w:rsidRPr="00685972" w:rsidRDefault="00685972" w:rsidP="00685972">
      <w:pPr>
        <w:numPr>
          <w:ilvl w:val="0"/>
          <w:numId w:val="15"/>
        </w:numPr>
      </w:pPr>
      <w:proofErr w:type="spellStart"/>
      <w:r w:rsidRPr="00685972">
        <w:rPr>
          <w:b/>
          <w:bCs/>
        </w:rPr>
        <w:t>fds</w:t>
      </w:r>
      <w:proofErr w:type="spellEnd"/>
      <w:r w:rsidRPr="00685972">
        <w:t>: Slice of PollFd structs describing the file descriptors to monitor.</w:t>
      </w:r>
    </w:p>
    <w:p w14:paraId="380341BA" w14:textId="77777777" w:rsidR="00685972" w:rsidRPr="00685972" w:rsidRDefault="00685972" w:rsidP="00685972">
      <w:pPr>
        <w:numPr>
          <w:ilvl w:val="0"/>
          <w:numId w:val="15"/>
        </w:numPr>
      </w:pPr>
      <w:r w:rsidRPr="00685972">
        <w:rPr>
          <w:b/>
          <w:bCs/>
        </w:rPr>
        <w:t>timeout</w:t>
      </w:r>
      <w:r w:rsidRPr="00685972">
        <w:t>: Timeout in milliseconds (-1 for infinite wait).</w:t>
      </w:r>
    </w:p>
    <w:p w14:paraId="6FFD5C1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PollFd Struct:</w:t>
      </w:r>
    </w:p>
    <w:p w14:paraId="65C341FC" w14:textId="77777777" w:rsidR="00685972" w:rsidRPr="00685972" w:rsidRDefault="00685972" w:rsidP="00685972">
      <w:r w:rsidRPr="00685972">
        <w:t>type PollFd struct {</w:t>
      </w:r>
    </w:p>
    <w:p w14:paraId="0EC75A29" w14:textId="77777777" w:rsidR="00685972" w:rsidRPr="00685972" w:rsidRDefault="00685972" w:rsidP="00685972">
      <w:r w:rsidRPr="00685972">
        <w:t xml:space="preserve">    </w:t>
      </w:r>
      <w:proofErr w:type="spellStart"/>
      <w:r w:rsidRPr="00685972">
        <w:t>Fd</w:t>
      </w:r>
      <w:proofErr w:type="spellEnd"/>
      <w:r w:rsidRPr="00685972">
        <w:t xml:space="preserve">      int16 // File descriptor</w:t>
      </w:r>
    </w:p>
    <w:p w14:paraId="10DA82CE" w14:textId="77777777" w:rsidR="00685972" w:rsidRPr="00685972" w:rsidRDefault="00685972" w:rsidP="00685972">
      <w:r w:rsidRPr="00685972">
        <w:t xml:space="preserve">    Events  int16 // Events to monitor (e.g., `</w:t>
      </w:r>
      <w:proofErr w:type="spellStart"/>
      <w:r w:rsidRPr="00685972">
        <w:t>syscall.POLLIN</w:t>
      </w:r>
      <w:proofErr w:type="spellEnd"/>
      <w:r w:rsidRPr="00685972">
        <w:t>`, `</w:t>
      </w:r>
      <w:proofErr w:type="spellStart"/>
      <w:r w:rsidRPr="00685972">
        <w:t>syscall.POLLOUT</w:t>
      </w:r>
      <w:proofErr w:type="spellEnd"/>
      <w:r w:rsidRPr="00685972">
        <w:t>`)</w:t>
      </w:r>
    </w:p>
    <w:p w14:paraId="29D8DD3F" w14:textId="77777777" w:rsidR="00685972" w:rsidRPr="00685972" w:rsidRDefault="00685972" w:rsidP="00685972">
      <w:r w:rsidRPr="00685972">
        <w:t xml:space="preserve">    </w:t>
      </w:r>
      <w:proofErr w:type="spellStart"/>
      <w:r w:rsidRPr="00685972">
        <w:t>Revents</w:t>
      </w:r>
      <w:proofErr w:type="spellEnd"/>
      <w:r w:rsidRPr="00685972">
        <w:t xml:space="preserve"> int16 // Events that occurred</w:t>
      </w:r>
    </w:p>
    <w:p w14:paraId="7FAC8D81" w14:textId="77777777" w:rsidR="00685972" w:rsidRPr="00685972" w:rsidRDefault="00685972" w:rsidP="00685972">
      <w:r w:rsidRPr="00685972">
        <w:t>}</w:t>
      </w:r>
    </w:p>
    <w:p w14:paraId="19BD82FB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Returns:</w:t>
      </w:r>
    </w:p>
    <w:p w14:paraId="16568711" w14:textId="77777777" w:rsidR="00685972" w:rsidRPr="00685972" w:rsidRDefault="00685972" w:rsidP="00685972">
      <w:pPr>
        <w:numPr>
          <w:ilvl w:val="0"/>
          <w:numId w:val="16"/>
        </w:numPr>
      </w:pPr>
      <w:r w:rsidRPr="00685972">
        <w:rPr>
          <w:b/>
          <w:bCs/>
        </w:rPr>
        <w:t>n</w:t>
      </w:r>
      <w:r w:rsidRPr="00685972">
        <w:t>: Number of file descriptors with events.</w:t>
      </w:r>
    </w:p>
    <w:p w14:paraId="10884D47" w14:textId="77777777" w:rsidR="00685972" w:rsidRPr="00685972" w:rsidRDefault="00685972" w:rsidP="00685972">
      <w:pPr>
        <w:numPr>
          <w:ilvl w:val="0"/>
          <w:numId w:val="16"/>
        </w:numPr>
      </w:pPr>
      <w:r w:rsidRPr="00685972">
        <w:rPr>
          <w:b/>
          <w:bCs/>
        </w:rPr>
        <w:t>err</w:t>
      </w:r>
      <w:r w:rsidRPr="00685972">
        <w:t>: Non-nil if an error occurs.</w:t>
      </w:r>
    </w:p>
    <w:p w14:paraId="580955D0" w14:textId="77777777" w:rsidR="00685972" w:rsidRPr="00685972" w:rsidRDefault="00685972" w:rsidP="00685972">
      <w:r w:rsidRPr="00685972">
        <w:pict w14:anchorId="58B99FB8">
          <v:rect id="_x0000_i1105" style="width:0;height:1.5pt" o:hralign="center" o:hrstd="t" o:hr="t" fillcolor="#a0a0a0" stroked="f"/>
        </w:pict>
      </w:r>
    </w:p>
    <w:p w14:paraId="792DEF2A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Key Types and Structs</w:t>
      </w:r>
    </w:p>
    <w:p w14:paraId="723D1FF5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1. syscall.SockaddrInet4</w:t>
      </w:r>
    </w:p>
    <w:p w14:paraId="2DFFE407" w14:textId="77777777" w:rsidR="00685972" w:rsidRPr="00685972" w:rsidRDefault="00685972" w:rsidP="00685972">
      <w:r w:rsidRPr="00685972">
        <w:t>Represents an IPv4 address and port.</w:t>
      </w:r>
    </w:p>
    <w:p w14:paraId="4CDBBB48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Fields:</w:t>
      </w:r>
    </w:p>
    <w:p w14:paraId="24AC91B9" w14:textId="77777777" w:rsidR="00685972" w:rsidRPr="00685972" w:rsidRDefault="00685972" w:rsidP="00685972">
      <w:pPr>
        <w:numPr>
          <w:ilvl w:val="0"/>
          <w:numId w:val="17"/>
        </w:numPr>
      </w:pPr>
      <w:r w:rsidRPr="00685972">
        <w:rPr>
          <w:b/>
          <w:bCs/>
        </w:rPr>
        <w:t>Port</w:t>
      </w:r>
      <w:r w:rsidRPr="00685972">
        <w:t>: Port number.</w:t>
      </w:r>
    </w:p>
    <w:p w14:paraId="0B5F3483" w14:textId="77777777" w:rsidR="00685972" w:rsidRPr="00685972" w:rsidRDefault="00685972" w:rsidP="00685972">
      <w:pPr>
        <w:numPr>
          <w:ilvl w:val="0"/>
          <w:numId w:val="17"/>
        </w:numPr>
      </w:pPr>
      <w:proofErr w:type="spellStart"/>
      <w:r w:rsidRPr="00685972">
        <w:rPr>
          <w:b/>
          <w:bCs/>
        </w:rPr>
        <w:lastRenderedPageBreak/>
        <w:t>Addr</w:t>
      </w:r>
      <w:proofErr w:type="spellEnd"/>
      <w:r w:rsidRPr="00685972">
        <w:t>: IPv4 address as a 4-byte array.</w:t>
      </w:r>
    </w:p>
    <w:p w14:paraId="5E6E31F2" w14:textId="77777777" w:rsidR="00685972" w:rsidRPr="00685972" w:rsidRDefault="00685972" w:rsidP="00685972">
      <w:r w:rsidRPr="00685972">
        <w:pict w14:anchorId="6431335A">
          <v:rect id="_x0000_i1106" style="width:0;height:1.5pt" o:hralign="center" o:hrstd="t" o:hr="t" fillcolor="#a0a0a0" stroked="f"/>
        </w:pict>
      </w:r>
    </w:p>
    <w:p w14:paraId="447EFF22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2. syscall.SockaddrInet6</w:t>
      </w:r>
    </w:p>
    <w:p w14:paraId="570E9C9B" w14:textId="77777777" w:rsidR="00685972" w:rsidRPr="00685972" w:rsidRDefault="00685972" w:rsidP="00685972">
      <w:r w:rsidRPr="00685972">
        <w:t>Represents an IPv6 address and port.</w:t>
      </w:r>
    </w:p>
    <w:p w14:paraId="669ADDAB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Fields:</w:t>
      </w:r>
    </w:p>
    <w:p w14:paraId="5E36D085" w14:textId="77777777" w:rsidR="00685972" w:rsidRPr="00685972" w:rsidRDefault="00685972" w:rsidP="00685972">
      <w:pPr>
        <w:numPr>
          <w:ilvl w:val="0"/>
          <w:numId w:val="18"/>
        </w:numPr>
      </w:pPr>
      <w:r w:rsidRPr="00685972">
        <w:rPr>
          <w:b/>
          <w:bCs/>
        </w:rPr>
        <w:t>Port</w:t>
      </w:r>
      <w:r w:rsidRPr="00685972">
        <w:t>: Port number.</w:t>
      </w:r>
    </w:p>
    <w:p w14:paraId="77EA71A1" w14:textId="77777777" w:rsidR="00685972" w:rsidRPr="00685972" w:rsidRDefault="00685972" w:rsidP="00685972">
      <w:pPr>
        <w:numPr>
          <w:ilvl w:val="0"/>
          <w:numId w:val="18"/>
        </w:numPr>
      </w:pPr>
      <w:proofErr w:type="spellStart"/>
      <w:r w:rsidRPr="00685972">
        <w:rPr>
          <w:b/>
          <w:bCs/>
        </w:rPr>
        <w:t>Addr</w:t>
      </w:r>
      <w:proofErr w:type="spellEnd"/>
      <w:r w:rsidRPr="00685972">
        <w:t>: IPv6 address as a 16-byte array.</w:t>
      </w:r>
    </w:p>
    <w:p w14:paraId="78161C3B" w14:textId="77777777" w:rsidR="00685972" w:rsidRPr="00685972" w:rsidRDefault="00685972" w:rsidP="00685972">
      <w:pPr>
        <w:numPr>
          <w:ilvl w:val="0"/>
          <w:numId w:val="18"/>
        </w:numPr>
      </w:pPr>
      <w:proofErr w:type="spellStart"/>
      <w:r w:rsidRPr="00685972">
        <w:rPr>
          <w:b/>
          <w:bCs/>
        </w:rPr>
        <w:t>ZoneId</w:t>
      </w:r>
      <w:proofErr w:type="spellEnd"/>
      <w:r w:rsidRPr="00685972">
        <w:t>: Zone identifier for scoped IPv6 addresses.</w:t>
      </w:r>
    </w:p>
    <w:p w14:paraId="0345EF42" w14:textId="77777777" w:rsidR="00685972" w:rsidRPr="00685972" w:rsidRDefault="00685972" w:rsidP="00685972">
      <w:r w:rsidRPr="00685972">
        <w:pict w14:anchorId="4E8BF7E9">
          <v:rect id="_x0000_i1107" style="width:0;height:1.5pt" o:hralign="center" o:hrstd="t" o:hr="t" fillcolor="#a0a0a0" stroked="f"/>
        </w:pict>
      </w:r>
    </w:p>
    <w:p w14:paraId="2CF87924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 xml:space="preserve">3. </w:t>
      </w:r>
      <w:proofErr w:type="spellStart"/>
      <w:r w:rsidRPr="00685972">
        <w:rPr>
          <w:b/>
          <w:bCs/>
        </w:rPr>
        <w:t>syscall.Errno</w:t>
      </w:r>
      <w:proofErr w:type="spellEnd"/>
    </w:p>
    <w:p w14:paraId="534C1C77" w14:textId="77777777" w:rsidR="00685972" w:rsidRPr="00685972" w:rsidRDefault="00685972" w:rsidP="00685972">
      <w:r w:rsidRPr="00685972">
        <w:t>Represents error numbers returned by system calls.</w:t>
      </w:r>
    </w:p>
    <w:p w14:paraId="29ECEF87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Methods:</w:t>
      </w:r>
    </w:p>
    <w:p w14:paraId="01ADCFE9" w14:textId="77777777" w:rsidR="00685972" w:rsidRPr="00685972" w:rsidRDefault="00685972" w:rsidP="00685972">
      <w:pPr>
        <w:numPr>
          <w:ilvl w:val="0"/>
          <w:numId w:val="19"/>
        </w:numPr>
      </w:pPr>
      <w:r w:rsidRPr="00685972">
        <w:rPr>
          <w:b/>
          <w:bCs/>
        </w:rPr>
        <w:t>Error() string</w:t>
      </w:r>
      <w:r w:rsidRPr="00685972">
        <w:t>: Converts the error to a string.</w:t>
      </w:r>
    </w:p>
    <w:p w14:paraId="040DC429" w14:textId="77777777" w:rsidR="00685972" w:rsidRPr="00685972" w:rsidRDefault="00685972" w:rsidP="00685972">
      <w:pPr>
        <w:numPr>
          <w:ilvl w:val="0"/>
          <w:numId w:val="19"/>
        </w:numPr>
      </w:pPr>
      <w:r w:rsidRPr="00685972">
        <w:rPr>
          <w:b/>
          <w:bCs/>
        </w:rPr>
        <w:t>Temporary() bool</w:t>
      </w:r>
      <w:r w:rsidRPr="00685972">
        <w:t>: Indicates if the error is temporary.</w:t>
      </w:r>
    </w:p>
    <w:p w14:paraId="1F2B1A50" w14:textId="77777777" w:rsidR="00685972" w:rsidRPr="00685972" w:rsidRDefault="00685972" w:rsidP="00685972">
      <w:r w:rsidRPr="00685972">
        <w:pict w14:anchorId="6AB274EB">
          <v:rect id="_x0000_i1108" style="width:0;height:1.5pt" o:hralign="center" o:hrstd="t" o:hr="t" fillcolor="#a0a0a0" stroked="f"/>
        </w:pict>
      </w:r>
    </w:p>
    <w:p w14:paraId="539D291F" w14:textId="77777777" w:rsidR="00685972" w:rsidRPr="00685972" w:rsidRDefault="00685972" w:rsidP="00685972">
      <w:pPr>
        <w:rPr>
          <w:b/>
          <w:bCs/>
        </w:rPr>
      </w:pPr>
      <w:r w:rsidRPr="00685972">
        <w:rPr>
          <w:b/>
          <w:bCs/>
        </w:rPr>
        <w:t>Considerations and Limitations</w:t>
      </w:r>
    </w:p>
    <w:p w14:paraId="4F3F7273" w14:textId="77777777" w:rsidR="00685972" w:rsidRPr="00685972" w:rsidRDefault="00685972" w:rsidP="00685972">
      <w:pPr>
        <w:numPr>
          <w:ilvl w:val="0"/>
          <w:numId w:val="20"/>
        </w:numPr>
      </w:pPr>
      <w:r w:rsidRPr="00685972">
        <w:rPr>
          <w:b/>
          <w:bCs/>
        </w:rPr>
        <w:t>Error Handling:</w:t>
      </w:r>
      <w:r w:rsidRPr="00685972">
        <w:t xml:space="preserve"> Always check the returned err values for proper error handling.</w:t>
      </w:r>
    </w:p>
    <w:p w14:paraId="50168263" w14:textId="77777777" w:rsidR="00685972" w:rsidRPr="00685972" w:rsidRDefault="00685972" w:rsidP="00685972">
      <w:pPr>
        <w:numPr>
          <w:ilvl w:val="0"/>
          <w:numId w:val="20"/>
        </w:numPr>
      </w:pPr>
      <w:r w:rsidRPr="00685972">
        <w:rPr>
          <w:b/>
          <w:bCs/>
        </w:rPr>
        <w:t>Permissions:</w:t>
      </w:r>
      <w:r w:rsidRPr="00685972">
        <w:t xml:space="preserve"> Certain operations may require elevated privileges (e.g., raw sockets).</w:t>
      </w:r>
    </w:p>
    <w:p w14:paraId="0A94FD4A" w14:textId="77777777" w:rsidR="00685972" w:rsidRPr="00685972" w:rsidRDefault="00685972" w:rsidP="00685972">
      <w:pPr>
        <w:numPr>
          <w:ilvl w:val="0"/>
          <w:numId w:val="20"/>
        </w:numPr>
      </w:pPr>
      <w:r w:rsidRPr="00685972">
        <w:rPr>
          <w:b/>
          <w:bCs/>
        </w:rPr>
        <w:t>Platform Differences:</w:t>
      </w:r>
      <w:r w:rsidRPr="00685972">
        <w:t xml:space="preserve"> Behavior may vary slightly between operating systems.</w:t>
      </w:r>
    </w:p>
    <w:p w14:paraId="10C5B3E3" w14:textId="77777777" w:rsidR="00685972" w:rsidRPr="00685972" w:rsidRDefault="00685972" w:rsidP="00685972">
      <w:r w:rsidRPr="00685972">
        <w:t>This documentation provides the building blocks to interact with the underlying operating system for networking and HTTP server functionality.</w:t>
      </w:r>
    </w:p>
    <w:p w14:paraId="56C75F42" w14:textId="77777777" w:rsidR="000F0411" w:rsidRDefault="000F0411"/>
    <w:sectPr w:rsidR="000F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4B1F"/>
    <w:multiLevelType w:val="multilevel"/>
    <w:tmpl w:val="6BEC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7E8"/>
    <w:multiLevelType w:val="multilevel"/>
    <w:tmpl w:val="917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E9E"/>
    <w:multiLevelType w:val="multilevel"/>
    <w:tmpl w:val="E0C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56DB"/>
    <w:multiLevelType w:val="multilevel"/>
    <w:tmpl w:val="B24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67E0"/>
    <w:multiLevelType w:val="multilevel"/>
    <w:tmpl w:val="9DE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013C4"/>
    <w:multiLevelType w:val="multilevel"/>
    <w:tmpl w:val="17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C5410"/>
    <w:multiLevelType w:val="multilevel"/>
    <w:tmpl w:val="45C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A0281"/>
    <w:multiLevelType w:val="multilevel"/>
    <w:tmpl w:val="9D7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F3AF8"/>
    <w:multiLevelType w:val="multilevel"/>
    <w:tmpl w:val="080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A5EED"/>
    <w:multiLevelType w:val="multilevel"/>
    <w:tmpl w:val="E41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87511"/>
    <w:multiLevelType w:val="multilevel"/>
    <w:tmpl w:val="BBB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91294"/>
    <w:multiLevelType w:val="multilevel"/>
    <w:tmpl w:val="C71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174F6"/>
    <w:multiLevelType w:val="multilevel"/>
    <w:tmpl w:val="A0C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C1484"/>
    <w:multiLevelType w:val="multilevel"/>
    <w:tmpl w:val="9AE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A507A"/>
    <w:multiLevelType w:val="multilevel"/>
    <w:tmpl w:val="20A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178F2"/>
    <w:multiLevelType w:val="multilevel"/>
    <w:tmpl w:val="6E2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D3DEA"/>
    <w:multiLevelType w:val="multilevel"/>
    <w:tmpl w:val="D73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00F2E"/>
    <w:multiLevelType w:val="multilevel"/>
    <w:tmpl w:val="1FD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540F8"/>
    <w:multiLevelType w:val="multilevel"/>
    <w:tmpl w:val="588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13C36"/>
    <w:multiLevelType w:val="multilevel"/>
    <w:tmpl w:val="5E44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734492">
    <w:abstractNumId w:val="16"/>
  </w:num>
  <w:num w:numId="2" w16cid:durableId="1510943690">
    <w:abstractNumId w:val="14"/>
  </w:num>
  <w:num w:numId="3" w16cid:durableId="1323003694">
    <w:abstractNumId w:val="5"/>
  </w:num>
  <w:num w:numId="4" w16cid:durableId="289483199">
    <w:abstractNumId w:val="4"/>
  </w:num>
  <w:num w:numId="5" w16cid:durableId="146359946">
    <w:abstractNumId w:val="9"/>
  </w:num>
  <w:num w:numId="6" w16cid:durableId="1079211476">
    <w:abstractNumId w:val="11"/>
  </w:num>
  <w:num w:numId="7" w16cid:durableId="1455834309">
    <w:abstractNumId w:val="1"/>
  </w:num>
  <w:num w:numId="8" w16cid:durableId="137457340">
    <w:abstractNumId w:val="17"/>
  </w:num>
  <w:num w:numId="9" w16cid:durableId="2021467350">
    <w:abstractNumId w:val="18"/>
  </w:num>
  <w:num w:numId="10" w16cid:durableId="1364793687">
    <w:abstractNumId w:val="13"/>
  </w:num>
  <w:num w:numId="11" w16cid:durableId="1250042867">
    <w:abstractNumId w:val="10"/>
  </w:num>
  <w:num w:numId="12" w16cid:durableId="898564164">
    <w:abstractNumId w:val="12"/>
  </w:num>
  <w:num w:numId="13" w16cid:durableId="902714133">
    <w:abstractNumId w:val="15"/>
  </w:num>
  <w:num w:numId="14" w16cid:durableId="1316227125">
    <w:abstractNumId w:val="6"/>
  </w:num>
  <w:num w:numId="15" w16cid:durableId="213276264">
    <w:abstractNumId w:val="3"/>
  </w:num>
  <w:num w:numId="16" w16cid:durableId="1101070735">
    <w:abstractNumId w:val="7"/>
  </w:num>
  <w:num w:numId="17" w16cid:durableId="1296371079">
    <w:abstractNumId w:val="0"/>
  </w:num>
  <w:num w:numId="18" w16cid:durableId="213010673">
    <w:abstractNumId w:val="8"/>
  </w:num>
  <w:num w:numId="19" w16cid:durableId="596912463">
    <w:abstractNumId w:val="2"/>
  </w:num>
  <w:num w:numId="20" w16cid:durableId="8050540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72"/>
    <w:rsid w:val="000F0411"/>
    <w:rsid w:val="00160509"/>
    <w:rsid w:val="004A3351"/>
    <w:rsid w:val="00685972"/>
    <w:rsid w:val="00C558C0"/>
    <w:rsid w:val="00D4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737A"/>
  <w15:chartTrackingRefBased/>
  <w15:docId w15:val="{7222669F-F6CA-44B5-8A46-08B53BBC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Ehab</dc:creator>
  <cp:keywords/>
  <dc:description/>
  <cp:lastModifiedBy>Ahmed Ehab</cp:lastModifiedBy>
  <cp:revision>1</cp:revision>
  <dcterms:created xsi:type="dcterms:W3CDTF">2024-12-13T13:25:00Z</dcterms:created>
  <dcterms:modified xsi:type="dcterms:W3CDTF">2024-12-13T13:40:00Z</dcterms:modified>
</cp:coreProperties>
</file>