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618C0" w14:textId="7C54A248" w:rsidR="00524380" w:rsidRDefault="00000000">
      <w:pPr>
        <w:spacing w:before="1000" w:after="140"/>
        <w:jc w:val="center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56"/>
          <w:szCs w:val="56"/>
        </w:rPr>
        <w:t>مَعلم</w:t>
      </w:r>
      <w:proofErr w:type="spellEnd"/>
    </w:p>
    <w:p w14:paraId="51E1DAA9" w14:textId="5E5CA1A0" w:rsidR="00524380" w:rsidRDefault="00524380">
      <w:pPr>
        <w:pBdr>
          <w:bottom w:val="single" w:sz="8" w:space="1" w:color="C9A45C"/>
        </w:pBdr>
        <w:spacing w:after="600"/>
        <w:jc w:val="center"/>
        <w:rPr>
          <w:rtl/>
        </w:rPr>
      </w:pPr>
    </w:p>
    <w:p w14:paraId="608E7197" w14:textId="77777777" w:rsidR="00524380" w:rsidRDefault="00000000">
      <w:pPr>
        <w:spacing w:after="200"/>
        <w:jc w:val="center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40"/>
          <w:szCs w:val="40"/>
        </w:rPr>
        <w:t>الهيكل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40"/>
          <w:szCs w:val="40"/>
        </w:rPr>
        <w:t>التنظيمي</w:t>
      </w:r>
      <w:proofErr w:type="spellEnd"/>
      <w:r>
        <w:rPr>
          <w:rFonts w:ascii="Arial" w:eastAsia="Arial" w:hAnsi="Arial" w:cs="Arial" w:hint="cs"/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40"/>
          <w:szCs w:val="40"/>
        </w:rPr>
        <w:t>المقترح</w:t>
      </w:r>
      <w:proofErr w:type="spellEnd"/>
    </w:p>
    <w:p w14:paraId="53A892C8" w14:textId="77777777" w:rsidR="00524380" w:rsidRDefault="00000000">
      <w:pPr>
        <w:spacing w:after="900"/>
        <w:jc w:val="center"/>
        <w:rPr>
          <w:rFonts w:hint="cs"/>
          <w:rtl/>
        </w:rPr>
      </w:pPr>
      <w:proofErr w:type="spellStart"/>
      <w:r>
        <w:rPr>
          <w:rFonts w:ascii="Arial" w:eastAsia="Arial" w:hAnsi="Arial" w:cs="Arial" w:hint="cs"/>
          <w:color w:val="595959"/>
          <w:sz w:val="22"/>
          <w:szCs w:val="22"/>
        </w:rPr>
        <w:t>الأقسام</w:t>
      </w:r>
      <w:proofErr w:type="spellEnd"/>
      <w:r>
        <w:rPr>
          <w:rFonts w:ascii="Arial" w:eastAsia="Arial" w:hAnsi="Arial" w:cs="Arial" w:hint="cs"/>
          <w:color w:val="59595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595959"/>
          <w:sz w:val="22"/>
          <w:szCs w:val="22"/>
        </w:rPr>
        <w:t>الأدوار</w:t>
      </w:r>
      <w:proofErr w:type="spellEnd"/>
      <w:r>
        <w:rPr>
          <w:rFonts w:ascii="Arial" w:eastAsia="Arial" w:hAnsi="Arial" w:cs="Arial" w:hint="cs"/>
          <w:color w:val="595959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595959"/>
          <w:sz w:val="22"/>
          <w:szCs w:val="22"/>
        </w:rPr>
        <w:t>وتخصص</w:t>
      </w:r>
      <w:proofErr w:type="spellEnd"/>
      <w:r>
        <w:rPr>
          <w:rFonts w:ascii="Arial" w:eastAsia="Arial" w:hAnsi="Arial" w:cs="Arial" w:hint="cs"/>
          <w:color w:val="5959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595959"/>
          <w:sz w:val="22"/>
          <w:szCs w:val="22"/>
        </w:rPr>
        <w:t>كل</w:t>
      </w:r>
      <w:proofErr w:type="spellEnd"/>
      <w:r>
        <w:rPr>
          <w:rFonts w:ascii="Arial" w:eastAsia="Arial" w:hAnsi="Arial" w:cs="Arial" w:hint="cs"/>
          <w:color w:val="5959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595959"/>
          <w:sz w:val="22"/>
          <w:szCs w:val="22"/>
        </w:rPr>
        <w:t>دور</w:t>
      </w:r>
      <w:proofErr w:type="spellEnd"/>
    </w:p>
    <w:p w14:paraId="0513F633" w14:textId="77777777" w:rsidR="00524380" w:rsidRDefault="00000000">
      <w:pPr>
        <w:spacing w:after="12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4"/>
          <w:szCs w:val="24"/>
        </w:rPr>
        <w:t>مقدمة</w:t>
      </w:r>
      <w:proofErr w:type="spellEnd"/>
    </w:p>
    <w:p w14:paraId="69D8B973" w14:textId="77777777" w:rsidR="00524380" w:rsidRDefault="00000000">
      <w:pPr>
        <w:spacing w:after="140"/>
        <w:jc w:val="right"/>
      </w:pP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هذا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المستند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يوضح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الهيكل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التنظيمي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المقترح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لشركة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مَعلم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مبني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مجمل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الخدمات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تقدمها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الشركة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حالياً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الهدف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منه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توزيع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الأدوار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بشكل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واضح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يضمن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تسليم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خدمة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بجودة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عالية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إمكانية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دمج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أكثر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دور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نفس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الشخص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في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المراحل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المبكرة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نمو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الشركة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عند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الحاجة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p w14:paraId="3A4F5016" w14:textId="77777777" w:rsidR="00524380" w:rsidRDefault="00000000">
      <w:r>
        <w:br w:type="page"/>
      </w:r>
    </w:p>
    <w:p w14:paraId="0FC037A2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lastRenderedPageBreak/>
        <w:t xml:space="preserve">1.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السوشيال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ميديا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والمحتوى</w:t>
      </w:r>
      <w:proofErr w:type="spellEnd"/>
    </w:p>
    <w:p w14:paraId="5C22FAF2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إدارة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المنصات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كتابة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المحتوى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التصميم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اليومي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وخطط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المحتوى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الشهرية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1EF33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1FF7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335A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D2574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27D0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02D87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FF2EC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مستمر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إشراف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732B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التواصل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جدولة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الاجتماعات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مراجعة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التقارير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قبل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الإرسال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إشكاليات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تنفيذية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2187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علاقة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الأداء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للحساب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1294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مدير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حسابات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(Account Manager)</w:t>
            </w:r>
          </w:p>
        </w:tc>
      </w:tr>
      <w:tr w:rsidR="00524380" w14:paraId="3E4DD3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F440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خطة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الشهر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18B53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كتابة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الكابشن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كتابة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خطة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المحتوى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الشهرية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كتابة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المقالات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عند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الطلب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AC446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صياغة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الرسائل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التسويقية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المكتوبة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بما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يتناسب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صوت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العلامة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التجارية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8721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كاتب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محتوى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(Copywriter)</w:t>
            </w:r>
          </w:p>
        </w:tc>
      </w:tr>
      <w:tr w:rsidR="00524380" w14:paraId="17AD7E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BDBC9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جدول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النشر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B97D2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البوست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والستوري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وفق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الهوية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البصرية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تجهيز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نسخ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مخصصة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لكل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منصة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190C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البصري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للمنشورات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اليومية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BF52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مصمم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جرافيك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سوشيال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ميديا</w:t>
            </w:r>
            <w:proofErr w:type="spellEnd"/>
          </w:p>
        </w:tc>
      </w:tr>
      <w:tr w:rsidR="00524380" w14:paraId="4B0A72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AEEE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يومي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BF6C1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جدولة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المحتوى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النشر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الرد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على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التعليقات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والرسائل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ساعات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العمل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5EDB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تقويم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النشر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والتفاعل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المباشر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F6F3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مسؤول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جدولة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ونشر</w:t>
            </w:r>
            <w:proofErr w:type="spellEnd"/>
          </w:p>
        </w:tc>
      </w:tr>
    </w:tbl>
    <w:p w14:paraId="6ADBBC90" w14:textId="77777777" w:rsidR="00524380" w:rsidRDefault="00524380">
      <w:pPr>
        <w:spacing w:after="260"/>
      </w:pPr>
    </w:p>
    <w:p w14:paraId="0ADDBDC0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الإنتاج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المرئي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(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تصوير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وفيديو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)</w:t>
      </w:r>
    </w:p>
    <w:p w14:paraId="77C535B4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أنواع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الفيديو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والتصوير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الفوتوغرافي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0FDFD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A3B1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ACA23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96B3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225C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2DB1D6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C36AE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2-3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الجلسة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71E0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تجهيز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الإضاءة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والخلفية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المنتج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زوايا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متعددة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تسليم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صور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خام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ومعدلة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F6ED9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المنتجات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بجودة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إعلانية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C57D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مصور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فوتوغرافي</w:t>
            </w:r>
            <w:proofErr w:type="spellEnd"/>
          </w:p>
        </w:tc>
      </w:tr>
      <w:tr w:rsidR="00524380" w14:paraId="533693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76355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شامل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المونتاج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6B7A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تنسيق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موقع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الطاقم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والموديل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اللقطات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المطلوبة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9F89E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تنفيذ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الميداني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لمقاطع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UGC/EGC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والمقاطع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الاحترافية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3A25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مصور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فيديو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مخرج</w:t>
            </w:r>
            <w:proofErr w:type="spellEnd"/>
          </w:p>
        </w:tc>
      </w:tr>
      <w:tr w:rsidR="00524380" w14:paraId="069955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69248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2-3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قبل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التصوير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6D81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صياغة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الفكرة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كتابة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السكربت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والحوار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تجهيز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لوحة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القصة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عند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الحاجة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D58B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الفكرة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الإبداعية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والسيناريو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قبل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التصوير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0C384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كاتب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سيناريو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(Scriptwriter)</w:t>
            </w:r>
          </w:p>
        </w:tc>
      </w:tr>
      <w:tr w:rsidR="00524380" w14:paraId="56948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F1276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استلام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اللقطات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06DF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القص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والتجميع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تصحيح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الألوان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إضافة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الموسيقى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والمؤثرات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84FDC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تجميع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اللقطات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وتحويلها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لمنتج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نهائي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جاهز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للنشر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C8344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مونتير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(Video Editor)</w:t>
            </w:r>
          </w:p>
        </w:tc>
      </w:tr>
      <w:tr w:rsidR="00524380" w14:paraId="4E1A6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97B2B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حتى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أسبوع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تصريح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تصوير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6E75A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استخراج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تصريح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الطيران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تنفيذ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اللقطات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الجوية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تسليم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الخام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للمونتير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65385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التصوير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الجوي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المرخّص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D76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مشغل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درون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معتمد</w:t>
            </w:r>
            <w:proofErr w:type="spellEnd"/>
          </w:p>
        </w:tc>
      </w:tr>
      <w:tr w:rsidR="00524380" w14:paraId="6E9EF2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5BBF0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1-2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7D71A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تسجيل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الصوت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السكربت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النبرة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والإيقاع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3F663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التعليق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الصوتي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الاحترافي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بالفصحى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أو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اللهجات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FE3B2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فنان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صوت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(Voice Over)</w:t>
            </w:r>
          </w:p>
        </w:tc>
      </w:tr>
    </w:tbl>
    <w:p w14:paraId="62BE0310" w14:textId="77777777" w:rsidR="00524380" w:rsidRDefault="00524380">
      <w:pPr>
        <w:spacing w:after="260"/>
      </w:pPr>
    </w:p>
    <w:p w14:paraId="2E885EBF" w14:textId="77777777" w:rsidR="00524380" w:rsidRDefault="00000000">
      <w:r>
        <w:br w:type="page"/>
      </w:r>
    </w:p>
    <w:p w14:paraId="40A7885F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lastRenderedPageBreak/>
        <w:t xml:space="preserve">3.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التصميم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والهوية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البصرية</w:t>
      </w:r>
      <w:proofErr w:type="spellEnd"/>
    </w:p>
    <w:p w14:paraId="76278D2F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بناء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الهوية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البصرية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والشعارات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لعلامات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العملاء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التجارية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7AF9C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03AC2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B19E4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D0B8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F3F3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717091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61D9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هوية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كاملة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7-10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شعار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فقط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B2690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الشعار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اختيار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الألوان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والخطوط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دليل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الاستخدام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35F4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الهوية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البصرية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الكاملة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للعلامة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التجارية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B993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مصمم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هوية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بصرية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(Brand Designer)</w:t>
            </w:r>
          </w:p>
        </w:tc>
      </w:tr>
      <w:tr w:rsidR="00524380" w14:paraId="3A9842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CF77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5-7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حجم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المشروع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6ABA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شاشات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المتجر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تجربة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تصفح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سلسة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تجهيز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الملفات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للمطور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4BC1A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تجربة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وواجهة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المستخدم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للمواقع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والمتاجر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10A63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مصمم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UI/UX</w:t>
            </w:r>
          </w:p>
        </w:tc>
      </w:tr>
    </w:tbl>
    <w:p w14:paraId="7E455780" w14:textId="77777777" w:rsidR="00524380" w:rsidRDefault="00524380">
      <w:pPr>
        <w:spacing w:after="260"/>
      </w:pPr>
    </w:p>
    <w:p w14:paraId="453AB998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4.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البرمجة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والمتاجر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الإلكترونية</w:t>
      </w:r>
      <w:proofErr w:type="spellEnd"/>
    </w:p>
    <w:p w14:paraId="78EECBDD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تأسيس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وإدارة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المواقع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والمتاجر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الإلكترونية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سلة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زد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).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0368A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FE0B5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C70A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B4622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E6369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2CD45B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09B8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للتأسيس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الكامل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2BD26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المتجر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ربط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الدفع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والشحن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الإعدادات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العامة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F2475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تأسيس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متاجر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سلة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وزد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تقنياً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68B8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متاجر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إلكترونية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سلة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زد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524380" w14:paraId="6A0108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3EC4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10-15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حجم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الموقع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3C87C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تحويل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UI/UX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لموقع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فعلي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ربط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الوظائف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الاختبار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F0A60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مواقع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مخصصة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الصفر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DC9BC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مطور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واجهات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(Front-end)</w:t>
            </w:r>
          </w:p>
        </w:tc>
      </w:tr>
      <w:tr w:rsidR="00524380" w14:paraId="42834C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AB42C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تحسينات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أولية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أسبوع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نتائج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4-8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أسابيع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ED466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تحسين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سرعة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التحميل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هيكلة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الروابط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إصلاح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الأخطاء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التقنية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33C9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تحسين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الجوانب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التقنية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للموقع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لمحركات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البحث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A5A9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SEO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تقني</w:t>
            </w:r>
            <w:proofErr w:type="spellEnd"/>
          </w:p>
        </w:tc>
      </w:tr>
      <w:tr w:rsidR="00524380" w14:paraId="4BFF37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8C8F3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مستمر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أسبوعي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E620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الطلبات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تحديث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المنتجات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ترتيب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الأقسام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16E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اليومية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التشغيلية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للمتجر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FF2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مسؤول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متجر</w:t>
            </w:r>
            <w:proofErr w:type="spellEnd"/>
          </w:p>
        </w:tc>
      </w:tr>
    </w:tbl>
    <w:p w14:paraId="1912D7AD" w14:textId="77777777" w:rsidR="00524380" w:rsidRDefault="00524380">
      <w:pPr>
        <w:spacing w:after="260"/>
      </w:pPr>
    </w:p>
    <w:p w14:paraId="02E8BAA7" w14:textId="77777777" w:rsidR="00524380" w:rsidRDefault="00000000">
      <w:r>
        <w:br w:type="page"/>
      </w:r>
    </w:p>
    <w:p w14:paraId="354D51FD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lastRenderedPageBreak/>
        <w:t xml:space="preserve">5.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الإعلانات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الممولة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(Performance Marketing)</w:t>
      </w:r>
    </w:p>
    <w:p w14:paraId="724F2F07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إدارة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الحملات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الإعلانية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المدفوعة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عبر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المنصات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المختلفة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3343F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C016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E889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AB6D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03FF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4153B2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1727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أول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حملة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: 2-3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مستمرة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0E78B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الحملة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الاستهداف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الإعلان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التحسين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المستمر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F8EB3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الحملات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البصرية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على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منصات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B2C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1C4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إعلانات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ميتا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تيك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توك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سناب</w:t>
            </w:r>
            <w:proofErr w:type="spellEnd"/>
          </w:p>
        </w:tc>
      </w:tr>
      <w:tr w:rsidR="00524380" w14:paraId="480760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ED7D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2-3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للإعداد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A18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بحث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الكلمات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المفتاحية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كتابة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الإعلانات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النصية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الأداء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2F4E7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إدارة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إعلانات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البحث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ذات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النية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الشرائية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العالية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4BB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جوجل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ادز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(Google Ads)</w:t>
            </w:r>
          </w:p>
        </w:tc>
      </w:tr>
      <w:tr w:rsidR="00524380" w14:paraId="5D6E03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2C16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3-4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للإعداد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420E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تحديد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الشرائح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المستهدفة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المسمى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الوظيفي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القطاع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)،</w:t>
            </w:r>
            <w:proofErr w:type="gram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الإعلان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المتابعة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6C272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استهداف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قطاع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الأعمال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بدقة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E3B19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لينكدإن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/ B2B</w:t>
            </w:r>
          </w:p>
        </w:tc>
      </w:tr>
      <w:tr w:rsidR="00524380" w14:paraId="6E2906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7843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تقرير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أسبوعي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شهري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الاتفاق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48D4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تحليل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البيانات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التقارير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اقتراح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التحسينات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C24E5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قراءة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أداء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الحملات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واستخراج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التوصيات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521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مختص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تحليل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بيانات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إعلانية</w:t>
            </w:r>
            <w:proofErr w:type="spellEnd"/>
          </w:p>
        </w:tc>
      </w:tr>
    </w:tbl>
    <w:p w14:paraId="36F40262" w14:textId="77777777" w:rsidR="00524380" w:rsidRDefault="00524380">
      <w:pPr>
        <w:spacing w:after="260"/>
      </w:pPr>
    </w:p>
    <w:p w14:paraId="4A0C4A55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6.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الاستراتيجية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والاستشارات</w:t>
      </w:r>
      <w:proofErr w:type="spellEnd"/>
    </w:p>
    <w:p w14:paraId="548C8BD3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بناء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الخطط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التسويقية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الكبرى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ودعم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قرارات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التسعير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2EFE5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CFB8A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A776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73AE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B6C15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072061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A23A4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5-7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للخطة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الكاملة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62BD6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تحليل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الوضع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الحالي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تحديد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الأهداف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خطة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العمل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C81E5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بناء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الاستراتيجية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التسويقية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الشاملة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FD6C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استشاري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تسويقي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أول</w:t>
            </w:r>
            <w:proofErr w:type="spellEnd"/>
          </w:p>
        </w:tc>
      </w:tr>
      <w:tr w:rsidR="00524380" w14:paraId="25A912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B00FE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1CE8A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جمع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بيانات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المنافسين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تحليل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الفجوات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والفرص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إعداد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التقرير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D5BCD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دراسة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السوق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والمنافسين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79D45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محلل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منافسين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وسوق</w:t>
            </w:r>
            <w:proofErr w:type="spellEnd"/>
          </w:p>
        </w:tc>
      </w:tr>
    </w:tbl>
    <w:p w14:paraId="623FEE97" w14:textId="77777777" w:rsidR="00524380" w:rsidRDefault="00524380">
      <w:pPr>
        <w:spacing w:after="260"/>
      </w:pPr>
    </w:p>
    <w:p w14:paraId="49B0F737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قسم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إدارة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العملاء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والعمليات</w:t>
      </w:r>
      <w:proofErr w:type="spellEnd"/>
    </w:p>
    <w:p w14:paraId="2508C316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المسؤول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عن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إدارة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العلاقة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العميل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والتنسيق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الداخلي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بين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الأقسام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5A327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EF1E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240B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99F1F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A3EA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0FF015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E9E5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مستمر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C6CC9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التواصل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المستمر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تنسيق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الفريق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خلف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الكواليس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ضمان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جودة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التسليم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608F3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المخصصة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لكبار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العملاء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23962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مدير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حساب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مخصص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كبار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العملاء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524380" w14:paraId="55209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C8D14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مستمر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FC14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توزيع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متابعة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المواعيد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التعارضات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الأقسام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F4D81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تنظيم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سير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الأقسام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D1738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منسق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عمليات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داخلي</w:t>
            </w:r>
            <w:proofErr w:type="spellEnd"/>
          </w:p>
        </w:tc>
      </w:tr>
    </w:tbl>
    <w:p w14:paraId="5DA19D41" w14:textId="77777777" w:rsidR="00524380" w:rsidRDefault="00524380">
      <w:pPr>
        <w:spacing w:after="260"/>
      </w:pPr>
    </w:p>
    <w:p w14:paraId="47B20F79" w14:textId="77777777" w:rsidR="00524380" w:rsidRDefault="00000000">
      <w:r>
        <w:br w:type="page"/>
      </w:r>
    </w:p>
    <w:p w14:paraId="1508673B" w14:textId="77777777" w:rsidR="00524380" w:rsidRDefault="00000000">
      <w:pPr>
        <w:pBdr>
          <w:bottom w:val="single" w:sz="12" w:space="4" w:color="C9A45C"/>
        </w:pBdr>
        <w:spacing w:before="380" w:after="160"/>
        <w:jc w:val="right"/>
      </w:pPr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lastRenderedPageBreak/>
        <w:t xml:space="preserve">8.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التعامل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مع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دفعة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من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المتاجر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(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مشاريع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بالجملة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8"/>
          <w:szCs w:val="28"/>
        </w:rPr>
        <w:t>)</w:t>
      </w:r>
    </w:p>
    <w:p w14:paraId="7E6D06D7" w14:textId="77777777" w:rsidR="00524380" w:rsidRDefault="00000000">
      <w:pPr>
        <w:spacing w:after="160"/>
        <w:jc w:val="right"/>
      </w:pP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عند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استقبال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دفعة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المتاجر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عدة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متاجر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دفعة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واحدة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تحتاج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إعادة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تصميم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وضبط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أو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إنشاء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وإضافة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منتجات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أو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أي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خدمة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أخرى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بشكل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متكرر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يُتبع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مسار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عمل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موحّد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لضمان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السرعة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والجودة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2"/>
          <w:szCs w:val="22"/>
        </w:rPr>
        <w:t>معاً</w:t>
      </w:r>
      <w:proofErr w:type="spellEnd"/>
      <w:r>
        <w:rPr>
          <w:rFonts w:ascii="Arial" w:eastAsia="Arial" w:hAnsi="Arial" w:cs="Arial" w:hint="cs"/>
          <w:color w:val="000000"/>
          <w:sz w:val="22"/>
          <w:szCs w:val="22"/>
        </w:rPr>
        <w:t>:</w:t>
      </w:r>
    </w:p>
    <w:p w14:paraId="37AC6017" w14:textId="77777777" w:rsidR="00524380" w:rsidRDefault="00000000">
      <w:pPr>
        <w:spacing w:after="100"/>
        <w:jc w:val="right"/>
      </w:pPr>
      <w:proofErr w:type="gramStart"/>
      <w:r>
        <w:rPr>
          <w:rFonts w:ascii="Arial" w:eastAsia="Arial" w:hAnsi="Arial" w:cs="Arial" w:hint="cs"/>
          <w:b/>
          <w:bCs/>
          <w:color w:val="C9A45C"/>
        </w:rPr>
        <w:t xml:space="preserve">◆ 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تعيين</w:t>
      </w:r>
      <w:proofErr w:type="spellEnd"/>
      <w:proofErr w:type="gram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منسق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مشروع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مخصص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للدفعة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من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قسم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إدارة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العملاء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والعمليات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يتابع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حالة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كل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متجر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حدة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ويكون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نقطة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التواصل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الموحدة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مع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العميل</w:t>
      </w:r>
      <w:proofErr w:type="spellEnd"/>
    </w:p>
    <w:p w14:paraId="6AEF211A" w14:textId="77777777" w:rsidR="00524380" w:rsidRDefault="00000000">
      <w:pPr>
        <w:spacing w:after="100"/>
        <w:jc w:val="right"/>
      </w:pPr>
      <w:proofErr w:type="gramStart"/>
      <w:r>
        <w:rPr>
          <w:rFonts w:ascii="Arial" w:eastAsia="Arial" w:hAnsi="Arial" w:cs="Arial" w:hint="cs"/>
          <w:b/>
          <w:bCs/>
          <w:color w:val="C9A45C"/>
        </w:rPr>
        <w:t xml:space="preserve">◆ 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توحيد</w:t>
      </w:r>
      <w:proofErr w:type="spellEnd"/>
      <w:proofErr w:type="gram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قالب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العمل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(Checklist)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لكل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المتاجر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لضمان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نفس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معايير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الجودة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والسرعة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بغض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النظر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عن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عدد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المتاجر</w:t>
      </w:r>
      <w:proofErr w:type="spellEnd"/>
    </w:p>
    <w:p w14:paraId="72D5DEF9" w14:textId="77777777" w:rsidR="00524380" w:rsidRDefault="00000000">
      <w:pPr>
        <w:spacing w:after="100"/>
        <w:jc w:val="right"/>
      </w:pPr>
      <w:proofErr w:type="gramStart"/>
      <w:r>
        <w:rPr>
          <w:rFonts w:ascii="Arial" w:eastAsia="Arial" w:hAnsi="Arial" w:cs="Arial" w:hint="cs"/>
          <w:b/>
          <w:bCs/>
          <w:color w:val="C9A45C"/>
        </w:rPr>
        <w:t xml:space="preserve">◆ 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العمل</w:t>
      </w:r>
      <w:proofErr w:type="spellEnd"/>
      <w:proofErr w:type="gram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بنظام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التوازي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(Batching) —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الفريق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يشتغل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عدة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متاجر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بالتوازي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بدل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التسلسل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الكامل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لتقليل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الوقت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الإجمالي</w:t>
      </w:r>
      <w:proofErr w:type="spellEnd"/>
    </w:p>
    <w:p w14:paraId="11D7F277" w14:textId="77777777" w:rsidR="00524380" w:rsidRDefault="00000000">
      <w:pPr>
        <w:spacing w:after="100"/>
        <w:jc w:val="right"/>
      </w:pPr>
      <w:proofErr w:type="gramStart"/>
      <w:r>
        <w:rPr>
          <w:rFonts w:ascii="Arial" w:eastAsia="Arial" w:hAnsi="Arial" w:cs="Arial" w:hint="cs"/>
          <w:b/>
          <w:bCs/>
          <w:color w:val="C9A45C"/>
        </w:rPr>
        <w:t xml:space="preserve">◆ 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تحديد</w:t>
      </w:r>
      <w:proofErr w:type="spellEnd"/>
      <w:proofErr w:type="gram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أولوية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واضحة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للمتاجر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الأكبر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حجماً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أو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الأكثر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إلحاحاً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أولاً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بالتنسيق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مع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العميل</w:t>
      </w:r>
      <w:proofErr w:type="spellEnd"/>
    </w:p>
    <w:p w14:paraId="247D8A63" w14:textId="77777777" w:rsidR="00524380" w:rsidRDefault="00000000">
      <w:pPr>
        <w:spacing w:after="100"/>
        <w:jc w:val="right"/>
      </w:pPr>
      <w:proofErr w:type="gramStart"/>
      <w:r>
        <w:rPr>
          <w:rFonts w:ascii="Arial" w:eastAsia="Arial" w:hAnsi="Arial" w:cs="Arial" w:hint="cs"/>
          <w:b/>
          <w:bCs/>
          <w:color w:val="C9A45C"/>
        </w:rPr>
        <w:t xml:space="preserve">◆ 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عرض</w:t>
      </w:r>
      <w:proofErr w:type="spellEnd"/>
      <w:proofErr w:type="gram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خصم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الكمية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عند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التعاقد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على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دفعة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متاجر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بدل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متجر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واحد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،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حسب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حجم</w:t>
      </w:r>
      <w:proofErr w:type="spellEnd"/>
      <w:r>
        <w:rPr>
          <w:rFonts w:ascii="Arial" w:eastAsia="Arial" w:hAnsi="Arial" w:cs="Arial" w:hint="cs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sz w:val="21"/>
          <w:szCs w:val="21"/>
        </w:rPr>
        <w:t>الدفعة</w:t>
      </w:r>
      <w:proofErr w:type="spellEnd"/>
    </w:p>
    <w:p w14:paraId="7F32B28E" w14:textId="77777777" w:rsidR="00524380" w:rsidRDefault="00000000">
      <w:pPr>
        <w:spacing w:before="200" w:after="120"/>
        <w:jc w:val="right"/>
      </w:pP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مدة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التسليم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التقديرية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لكل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متجر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ضمن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الدفعة</w:t>
      </w:r>
      <w:proofErr w:type="spellEnd"/>
      <w:r>
        <w:rPr>
          <w:rFonts w:ascii="Arial" w:eastAsia="Arial" w:hAnsi="Arial" w:cs="Arial" w:hint="cs"/>
          <w:b/>
          <w:bCs/>
          <w:color w:val="1F3864"/>
          <w:sz w:val="22"/>
          <w:szCs w:val="22"/>
        </w:rPr>
        <w:t>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000"/>
        <w:gridCol w:w="2200"/>
      </w:tblGrid>
      <w:tr w:rsidR="00524380" w14:paraId="6E38C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8F37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مدة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FE149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المهام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الرئيسية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7FF1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التخصص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312E5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FFFFFF"/>
              </w:rPr>
              <w:t>الدور</w:t>
            </w:r>
            <w:proofErr w:type="spellEnd"/>
          </w:p>
        </w:tc>
      </w:tr>
      <w:tr w:rsidR="00524380" w14:paraId="6838CB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ABC7A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3-5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D4B17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لكل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متجر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الدفعة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6A917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تحسين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الواجهة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ترتيب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الأقسام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الإعدادات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العامة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1BB3D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إعادة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تصميم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وضبط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متجر</w:t>
            </w:r>
            <w:proofErr w:type="spellEnd"/>
          </w:p>
        </w:tc>
      </w:tr>
      <w:tr w:rsidR="00524380" w14:paraId="538F6A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4047A" w14:textId="77777777" w:rsidR="00524380" w:rsidRDefault="00000000">
            <w:pPr>
              <w:jc w:val="center"/>
            </w:pPr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5-7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أيام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عمل</w:t>
            </w:r>
            <w:proofErr w:type="spellEnd"/>
          </w:p>
        </w:tc>
        <w:tc>
          <w:tcPr>
            <w:tcW w:w="34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CBCBF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لكل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متجر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ضمن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الدفعة</w:t>
            </w:r>
            <w:proofErr w:type="spellEnd"/>
          </w:p>
        </w:tc>
        <w:tc>
          <w:tcPr>
            <w:tcW w:w="30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1D1F6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التأسيس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الكامل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شامل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ربط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الدفع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والشحن</w:t>
            </w:r>
            <w:proofErr w:type="spellEnd"/>
          </w:p>
        </w:tc>
        <w:tc>
          <w:tcPr>
            <w:tcW w:w="2200" w:type="dxa"/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0BDD5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إنشاء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متجر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جديد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الصفر</w:t>
            </w:r>
            <w:proofErr w:type="spellEnd"/>
          </w:p>
        </w:tc>
      </w:tr>
      <w:tr w:rsidR="00524380" w14:paraId="2DC619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F1F7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حسب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إجمالي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عدد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المنتجات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267DF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بمعدل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20-30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منتج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يوم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لكل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مختص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7B95D" w14:textId="77777777" w:rsidR="00524380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عناوين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أوصاف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صور</w:t>
            </w:r>
            <w:proofErr w:type="spellEnd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 w:hint="cs"/>
                <w:color w:val="000000"/>
                <w:sz w:val="18"/>
                <w:szCs w:val="18"/>
              </w:rPr>
              <w:t>وتصنيف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1F70" w14:textId="77777777" w:rsidR="00524380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إضافة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ورفع</w:t>
            </w:r>
            <w:proofErr w:type="spellEnd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 w:hint="cs"/>
                <w:b/>
                <w:bCs/>
                <w:color w:val="000000"/>
                <w:sz w:val="19"/>
                <w:szCs w:val="19"/>
              </w:rPr>
              <w:t>منتجات</w:t>
            </w:r>
            <w:proofErr w:type="spellEnd"/>
          </w:p>
        </w:tc>
      </w:tr>
    </w:tbl>
    <w:p w14:paraId="23BFC49D" w14:textId="45728379" w:rsidR="00524380" w:rsidRDefault="00524380">
      <w:pPr>
        <w:spacing w:before="160"/>
        <w:jc w:val="right"/>
      </w:pPr>
    </w:p>
    <w:sectPr w:rsidR="00524380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3003"/>
    <w:multiLevelType w:val="hybridMultilevel"/>
    <w:tmpl w:val="4C001AE0"/>
    <w:lvl w:ilvl="0" w:tplc="59AA210A">
      <w:start w:val="1"/>
      <w:numFmt w:val="bullet"/>
      <w:lvlText w:val="●"/>
      <w:lvlJc w:val="left"/>
      <w:pPr>
        <w:ind w:left="720" w:hanging="360"/>
      </w:pPr>
    </w:lvl>
    <w:lvl w:ilvl="1" w:tplc="09488870">
      <w:start w:val="1"/>
      <w:numFmt w:val="bullet"/>
      <w:lvlText w:val="○"/>
      <w:lvlJc w:val="left"/>
      <w:pPr>
        <w:ind w:left="1440" w:hanging="360"/>
      </w:pPr>
    </w:lvl>
    <w:lvl w:ilvl="2" w:tplc="DBCE2BDC">
      <w:start w:val="1"/>
      <w:numFmt w:val="bullet"/>
      <w:lvlText w:val="■"/>
      <w:lvlJc w:val="left"/>
      <w:pPr>
        <w:ind w:left="2160" w:hanging="360"/>
      </w:pPr>
    </w:lvl>
    <w:lvl w:ilvl="3" w:tplc="E7AA0F9E">
      <w:start w:val="1"/>
      <w:numFmt w:val="bullet"/>
      <w:lvlText w:val="●"/>
      <w:lvlJc w:val="left"/>
      <w:pPr>
        <w:ind w:left="2880" w:hanging="360"/>
      </w:pPr>
    </w:lvl>
    <w:lvl w:ilvl="4" w:tplc="971CA5D8">
      <w:start w:val="1"/>
      <w:numFmt w:val="bullet"/>
      <w:lvlText w:val="○"/>
      <w:lvlJc w:val="left"/>
      <w:pPr>
        <w:ind w:left="3600" w:hanging="360"/>
      </w:pPr>
    </w:lvl>
    <w:lvl w:ilvl="5" w:tplc="F20C7F58">
      <w:start w:val="1"/>
      <w:numFmt w:val="bullet"/>
      <w:lvlText w:val="■"/>
      <w:lvlJc w:val="left"/>
      <w:pPr>
        <w:ind w:left="4320" w:hanging="360"/>
      </w:pPr>
    </w:lvl>
    <w:lvl w:ilvl="6" w:tplc="B824E58E">
      <w:start w:val="1"/>
      <w:numFmt w:val="bullet"/>
      <w:lvlText w:val="●"/>
      <w:lvlJc w:val="left"/>
      <w:pPr>
        <w:ind w:left="5040" w:hanging="360"/>
      </w:pPr>
    </w:lvl>
    <w:lvl w:ilvl="7" w:tplc="1B7A8496">
      <w:start w:val="1"/>
      <w:numFmt w:val="bullet"/>
      <w:lvlText w:val="●"/>
      <w:lvlJc w:val="left"/>
      <w:pPr>
        <w:ind w:left="5760" w:hanging="360"/>
      </w:pPr>
    </w:lvl>
    <w:lvl w:ilvl="8" w:tplc="FBD81B92">
      <w:start w:val="1"/>
      <w:numFmt w:val="bullet"/>
      <w:lvlText w:val="●"/>
      <w:lvlJc w:val="left"/>
      <w:pPr>
        <w:ind w:left="6480" w:hanging="360"/>
      </w:pPr>
    </w:lvl>
  </w:abstractNum>
  <w:num w:numId="1" w16cid:durableId="1830318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80"/>
    <w:rsid w:val="00524380"/>
    <w:rsid w:val="005E3703"/>
    <w:rsid w:val="00D7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11280"/>
  <w15:docId w15:val="{F70DF2DE-312E-4CEC-97E3-9775D09C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الشريف</cp:lastModifiedBy>
  <cp:revision>2</cp:revision>
  <dcterms:created xsi:type="dcterms:W3CDTF">2026-09-19T23:59:00Z</dcterms:created>
  <dcterms:modified xsi:type="dcterms:W3CDTF">2026-09-20T00:18:00Z</dcterms:modified>
</cp:coreProperties>
</file>