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883" w:rsidRPr="00D51F69" w:rsidRDefault="00827512" w:rsidP="00D51F69">
      <w:pPr>
        <w:rPr>
          <w:b/>
          <w:bCs/>
          <w:sz w:val="48"/>
          <w:szCs w:val="48"/>
        </w:rPr>
      </w:pPr>
      <w:r w:rsidRPr="00D51F69">
        <w:rPr>
          <w:b/>
          <w:bCs/>
          <w:sz w:val="48"/>
          <w:szCs w:val="48"/>
        </w:rPr>
        <w:t xml:space="preserve">Name :Abdelrahman </w:t>
      </w:r>
      <w:r w:rsidR="00D51F69" w:rsidRPr="00D51F69">
        <w:rPr>
          <w:b/>
          <w:bCs/>
          <w:sz w:val="48"/>
          <w:szCs w:val="48"/>
        </w:rPr>
        <w:t>Tarek Awny</w:t>
      </w:r>
    </w:p>
    <w:p w:rsidR="00827512" w:rsidRPr="00D51F69" w:rsidRDefault="00827512">
      <w:pPr>
        <w:rPr>
          <w:b/>
          <w:bCs/>
          <w:sz w:val="40"/>
          <w:szCs w:val="40"/>
        </w:rPr>
      </w:pPr>
      <w:r w:rsidRPr="00D51F69">
        <w:rPr>
          <w:b/>
          <w:bCs/>
          <w:sz w:val="40"/>
          <w:szCs w:val="40"/>
        </w:rPr>
        <w:t>Section : 4</w:t>
      </w:r>
    </w:p>
    <w:p w:rsidR="00827512" w:rsidRDefault="00827512"/>
    <w:p w:rsidR="00827512" w:rsidRPr="00827512" w:rsidRDefault="00827512" w:rsidP="0082751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275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Q1: Write notes about the types of ROM?</w:t>
      </w:r>
    </w:p>
    <w:p w:rsidR="00827512" w:rsidRPr="00D51F69" w:rsidRDefault="00827512" w:rsidP="00827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D51F6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Mask Programmed ROM.</w:t>
      </w:r>
    </w:p>
    <w:p w:rsidR="00827512" w:rsidRPr="00D51F69" w:rsidRDefault="00827512" w:rsidP="00827512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6A737D"/>
          <w:sz w:val="24"/>
          <w:szCs w:val="24"/>
        </w:rPr>
      </w:pPr>
      <w:r w:rsidRPr="00D51F69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A type of ROM programmed during Manufacturing.</w:t>
      </w:r>
    </w:p>
    <w:p w:rsidR="00827512" w:rsidRPr="00D51F69" w:rsidRDefault="00827512" w:rsidP="008275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D51F6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Programmable Read-Only Memory (PROM).</w:t>
      </w:r>
    </w:p>
    <w:p w:rsidR="00827512" w:rsidRPr="00D51F69" w:rsidRDefault="00827512" w:rsidP="00827512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6A737D"/>
          <w:sz w:val="24"/>
          <w:szCs w:val="24"/>
        </w:rPr>
      </w:pPr>
      <w:r w:rsidRPr="00D51F69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Blows out fuses to produce '0'.</w:t>
      </w:r>
    </w:p>
    <w:p w:rsidR="00827512" w:rsidRPr="00D51F69" w:rsidRDefault="00827512" w:rsidP="008275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D51F6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Erasable Programmable ROM (EPROM).</w:t>
      </w:r>
    </w:p>
    <w:p w:rsidR="00827512" w:rsidRPr="00D51F69" w:rsidRDefault="00827512" w:rsidP="00827512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6A737D"/>
          <w:sz w:val="24"/>
          <w:szCs w:val="24"/>
        </w:rPr>
      </w:pPr>
      <w:r w:rsidRPr="00D51F69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Erases all data by Ultra Violet exposure.</w:t>
      </w:r>
    </w:p>
    <w:p w:rsidR="00827512" w:rsidRPr="00D51F69" w:rsidRDefault="00827512" w:rsidP="008275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D51F6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Electrically Erasable PROM (EEPROM).</w:t>
      </w:r>
    </w:p>
    <w:p w:rsidR="00827512" w:rsidRPr="00D51F69" w:rsidRDefault="00827512" w:rsidP="00827512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6A737D"/>
          <w:sz w:val="24"/>
          <w:szCs w:val="24"/>
        </w:rPr>
      </w:pPr>
      <w:r w:rsidRPr="00D51F69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Erases the required data using an electrical signal.</w:t>
      </w:r>
    </w:p>
    <w:p w:rsidR="00827512" w:rsidRPr="00827512" w:rsidRDefault="00827512" w:rsidP="008275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275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Q2: The main diff</w:t>
      </w:r>
      <w:bookmarkStart w:id="0" w:name="_GoBack"/>
      <w:bookmarkEnd w:id="0"/>
      <w:r w:rsidRPr="008275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erence between RAM and ROM is</w:t>
      </w:r>
    </w:p>
    <w:p w:rsidR="00827512" w:rsidRPr="00827512" w:rsidRDefault="00827512" w:rsidP="0082751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827512">
        <w:rPr>
          <w:rFonts w:ascii="Segoe UI" w:eastAsia="Times New Roman" w:hAnsi="Segoe UI" w:cs="Segoe UI"/>
          <w:color w:val="6A737D"/>
          <w:sz w:val="24"/>
          <w:szCs w:val="24"/>
        </w:rPr>
        <w:t>Answer: The main difference is RAM is able to Read and Write data, While ROM can only read data.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a) Read / Write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b) Read Only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c) No Read / Write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d) None of the above.</w:t>
      </w:r>
    </w:p>
    <w:p w:rsidR="00827512" w:rsidRPr="00827512" w:rsidRDefault="00827512" w:rsidP="008275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275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Q3: The size of Memory is depending on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-&gt;a) Address lines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b) Data lines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c) OR gates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d) Address lines and Data lines</w:t>
      </w:r>
    </w:p>
    <w:p w:rsidR="00827512" w:rsidRPr="00827512" w:rsidRDefault="00827512" w:rsidP="0082751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2751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Q4: True or False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 1 bit = 8 bytes [ F ]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 16-Byte word = 4 bytes [ F ]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3. 32-bit word = 4 bytes [ T ]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4. RAM is able to provide READ / WRITE [ T ]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5. ROM is programmed and the data is stored based on Hexadecimal system [ F ]</w:t>
      </w:r>
    </w:p>
    <w:p w:rsidR="00827512" w:rsidRPr="00827512" w:rsidRDefault="00827512" w:rsidP="008275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6. G(giga)=2^20, it means the number of address lines is 20 [ F ]</w:t>
      </w:r>
    </w:p>
    <w:p w:rsidR="00827512" w:rsidRPr="00827512" w:rsidRDefault="00827512" w:rsidP="00827512">
      <w:pPr>
        <w:shd w:val="clear" w:color="auto" w:fill="FFFFFF"/>
        <w:spacing w:before="36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2751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7. 64K = 2^16, the address lines is 64. [ T ]</w:t>
      </w:r>
    </w:p>
    <w:p w:rsidR="00827512" w:rsidRDefault="00827512"/>
    <w:sectPr w:rsidR="00827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263" w:rsidRDefault="00C06263" w:rsidP="00827512">
      <w:pPr>
        <w:spacing w:after="0" w:line="240" w:lineRule="auto"/>
      </w:pPr>
      <w:r>
        <w:separator/>
      </w:r>
    </w:p>
  </w:endnote>
  <w:endnote w:type="continuationSeparator" w:id="0">
    <w:p w:rsidR="00C06263" w:rsidRDefault="00C06263" w:rsidP="00827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263" w:rsidRDefault="00C06263" w:rsidP="00827512">
      <w:pPr>
        <w:spacing w:after="0" w:line="240" w:lineRule="auto"/>
      </w:pPr>
      <w:r>
        <w:separator/>
      </w:r>
    </w:p>
  </w:footnote>
  <w:footnote w:type="continuationSeparator" w:id="0">
    <w:p w:rsidR="00C06263" w:rsidRDefault="00C06263" w:rsidP="00827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E7E99"/>
    <w:multiLevelType w:val="multilevel"/>
    <w:tmpl w:val="FD8C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E630A"/>
    <w:multiLevelType w:val="multilevel"/>
    <w:tmpl w:val="7212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165ABD"/>
    <w:multiLevelType w:val="multilevel"/>
    <w:tmpl w:val="97AA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675C1F"/>
    <w:multiLevelType w:val="multilevel"/>
    <w:tmpl w:val="D6EC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512"/>
    <w:rsid w:val="00624883"/>
    <w:rsid w:val="007D6941"/>
    <w:rsid w:val="00827512"/>
    <w:rsid w:val="00C06263"/>
    <w:rsid w:val="00D5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D86B"/>
  <w15:chartTrackingRefBased/>
  <w15:docId w15:val="{E48119FA-0699-4578-A1FF-62855860F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75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275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5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275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7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75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6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574704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041307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91956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587673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8488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51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004517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215105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788079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30137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boody elb7ery</dc:creator>
  <cp:keywords/>
  <dc:description/>
  <cp:lastModifiedBy>abdelrahman T.awny</cp:lastModifiedBy>
  <cp:revision>3</cp:revision>
  <dcterms:created xsi:type="dcterms:W3CDTF">2020-04-01T07:41:00Z</dcterms:created>
  <dcterms:modified xsi:type="dcterms:W3CDTF">2020-04-01T08:01:00Z</dcterms:modified>
</cp:coreProperties>
</file>