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B4C3" w14:textId="079157CA" w:rsidR="00AC66A5" w:rsidRPr="008942E3" w:rsidRDefault="008942E3" w:rsidP="009C4DC7">
      <w:pPr>
        <w:spacing w:line="480" w:lineRule="auto"/>
        <w:ind w:left="-144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*</w:t>
      </w:r>
      <w:bookmarkStart w:id="0" w:name="_GoBack"/>
      <w:bookmarkEnd w:id="0"/>
      <w:r w:rsidR="00AC66A5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List the access method on Memory</w:t>
      </w: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?</w:t>
      </w:r>
    </w:p>
    <w:p w14:paraId="58363FE8" w14:textId="5962172A" w:rsidR="00AC66A5" w:rsidRPr="008942E3" w:rsidRDefault="00AC66A5" w:rsidP="009C4DC7">
      <w:pPr>
        <w:spacing w:line="480" w:lineRule="auto"/>
        <w:ind w:left="-72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Sequential access</w:t>
      </w:r>
    </w:p>
    <w:p w14:paraId="343E816C" w14:textId="231F874B" w:rsidR="00AC66A5" w:rsidRPr="008942E3" w:rsidRDefault="00AC66A5" w:rsidP="009C4DC7">
      <w:pPr>
        <w:spacing w:line="480" w:lineRule="auto"/>
        <w:ind w:left="-72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Direct access</w:t>
      </w:r>
    </w:p>
    <w:p w14:paraId="5CF7EA6B" w14:textId="0B960458" w:rsidR="00AC66A5" w:rsidRPr="008942E3" w:rsidRDefault="00AC66A5" w:rsidP="009C4DC7">
      <w:pPr>
        <w:spacing w:line="480" w:lineRule="auto"/>
        <w:ind w:left="-72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Random access</w:t>
      </w:r>
    </w:p>
    <w:p w14:paraId="2DE8F113" w14:textId="15314B02" w:rsidR="00AC66A5" w:rsidRPr="008942E3" w:rsidRDefault="009C4DC7" w:rsidP="009C4DC7">
      <w:pPr>
        <w:spacing w:line="480" w:lineRule="auto"/>
        <w:ind w:left="-72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  <w:u w:val="single" w:color="FFFFFF" w:themeColor="background1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  <w:u w:val="single" w:color="FFFFFF" w:themeColor="background1"/>
        </w:rPr>
        <w:t>Associative</w:t>
      </w:r>
    </w:p>
    <w:p w14:paraId="01C6518E" w14:textId="1FCE6686" w:rsidR="009C4DC7" w:rsidRPr="008942E3" w:rsidRDefault="008942E3" w:rsidP="009C4DC7">
      <w:pPr>
        <w:spacing w:line="480" w:lineRule="auto"/>
        <w:ind w:left="-1530" w:right="-1324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  <w:u w:val="single" w:color="FFFFFF" w:themeColor="background1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  <w:u w:val="single" w:color="FFFFFF" w:themeColor="background1"/>
        </w:rPr>
        <w:t>******</w:t>
      </w:r>
    </w:p>
    <w:p w14:paraId="5C753673" w14:textId="2AB89DFA" w:rsidR="00AC66A5" w:rsidRPr="008942E3" w:rsidRDefault="008942E3" w:rsidP="009C4DC7">
      <w:pPr>
        <w:spacing w:line="480" w:lineRule="auto"/>
        <w:ind w:left="-144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*</w:t>
      </w:r>
      <w:r w:rsidR="00AC66A5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Write notes about “Word” on Memory?</w:t>
      </w:r>
    </w:p>
    <w:p w14:paraId="012F2AE9" w14:textId="2A531CEB" w:rsidR="009C4DC7" w:rsidRPr="008942E3" w:rsidRDefault="00AC66A5" w:rsidP="009C4DC7">
      <w:pPr>
        <w:pStyle w:val="ListParagraph"/>
        <w:spacing w:line="480" w:lineRule="auto"/>
        <w:ind w:left="-990" w:right="-1594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Word the </w:t>
      </w:r>
      <w:r w:rsidR="009C4DC7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*N</w:t>
      </w: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atural</w:t>
      </w:r>
      <w:r w:rsidR="009C4DC7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*</w:t>
      </w: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unit of organization of </w:t>
      </w:r>
      <w:r w:rsidR="009C4DC7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Memory.</w:t>
      </w: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the size of </w:t>
      </w:r>
    </w:p>
    <w:p w14:paraId="17B6BDBC" w14:textId="07C722AF" w:rsidR="00AC66A5" w:rsidRPr="008942E3" w:rsidRDefault="00AC66A5" w:rsidP="009C4DC7">
      <w:pPr>
        <w:pStyle w:val="ListParagraph"/>
        <w:spacing w:line="480" w:lineRule="auto"/>
        <w:ind w:left="-990" w:right="-1594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a word is typically equal to the number of bits used to represent an integer and to the instruction </w:t>
      </w:r>
      <w:r w:rsidR="009C4DC7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length.</w:t>
      </w: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9C4DC7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unfortunately,</w:t>
      </w: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there are many </w:t>
      </w:r>
      <w:r w:rsidR="009C4DC7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exceptions,</w:t>
      </w: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the cray 90 has a 64-bit word length but used a 46-bit integer representation</w:t>
      </w:r>
      <w:r w:rsidR="009C4DC7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.</w:t>
      </w:r>
    </w:p>
    <w:p w14:paraId="43200D48" w14:textId="53060DFA" w:rsidR="009C4DC7" w:rsidRPr="008942E3" w:rsidRDefault="008942E3" w:rsidP="009C4DC7">
      <w:pPr>
        <w:pStyle w:val="ListParagraph"/>
        <w:spacing w:line="480" w:lineRule="auto"/>
        <w:ind w:left="-1350" w:right="-1594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****</w:t>
      </w:r>
    </w:p>
    <w:p w14:paraId="5899949C" w14:textId="0D3AFAEA" w:rsidR="00AC66A5" w:rsidRPr="008942E3" w:rsidRDefault="008942E3" w:rsidP="009C4DC7">
      <w:pPr>
        <w:tabs>
          <w:tab w:val="right" w:pos="360"/>
        </w:tabs>
        <w:spacing w:line="480" w:lineRule="auto"/>
        <w:ind w:left="360" w:hanging="171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*</w:t>
      </w:r>
      <w:r w:rsidR="00AC66A5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Write notes about Memory hierarchy?</w:t>
      </w:r>
    </w:p>
    <w:p w14:paraId="16E7112C" w14:textId="3EFC7690" w:rsidR="00AC66A5" w:rsidRPr="008942E3" w:rsidRDefault="00AC66A5" w:rsidP="009C4DC7">
      <w:pPr>
        <w:pStyle w:val="ListParagraph"/>
        <w:spacing w:line="480" w:lineRule="auto"/>
        <w:ind w:left="-90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There is a </w:t>
      </w:r>
      <w:r w:rsidR="009C4DC7"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tradeoff</w:t>
      </w: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among the 3 key characteristics of memory</w:t>
      </w:r>
    </w:p>
    <w:p w14:paraId="07C0CE2C" w14:textId="0AB21FF7" w:rsidR="009C4DC7" w:rsidRPr="008942E3" w:rsidRDefault="00AC66A5" w:rsidP="0070458E">
      <w:pPr>
        <w:pStyle w:val="ListParagraph"/>
        <w:numPr>
          <w:ilvl w:val="0"/>
          <w:numId w:val="2"/>
        </w:numPr>
        <w:tabs>
          <w:tab w:val="right" w:pos="-360"/>
        </w:tabs>
        <w:spacing w:line="480" w:lineRule="auto"/>
        <w:ind w:left="0" w:hanging="54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capacity</w:t>
      </w:r>
    </w:p>
    <w:p w14:paraId="30477299" w14:textId="0446787A" w:rsidR="0070458E" w:rsidRPr="008942E3" w:rsidRDefault="00AC66A5" w:rsidP="0070458E">
      <w:pPr>
        <w:pStyle w:val="ListParagraph"/>
        <w:numPr>
          <w:ilvl w:val="0"/>
          <w:numId w:val="2"/>
        </w:numPr>
        <w:tabs>
          <w:tab w:val="right" w:pos="-360"/>
        </w:tabs>
        <w:spacing w:line="480" w:lineRule="auto"/>
        <w:ind w:left="0" w:hanging="54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access time </w:t>
      </w:r>
    </w:p>
    <w:p w14:paraId="398A790F" w14:textId="19E72693" w:rsidR="00AC66A5" w:rsidRPr="008942E3" w:rsidRDefault="00AC66A5" w:rsidP="0070458E">
      <w:pPr>
        <w:pStyle w:val="ListParagraph"/>
        <w:numPr>
          <w:ilvl w:val="0"/>
          <w:numId w:val="2"/>
        </w:numPr>
        <w:tabs>
          <w:tab w:val="right" w:pos="-360"/>
        </w:tabs>
        <w:spacing w:line="480" w:lineRule="auto"/>
        <w:ind w:left="0" w:hanging="540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8942E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the cost </w:t>
      </w:r>
    </w:p>
    <w:p w14:paraId="4936594F" w14:textId="77777777" w:rsidR="0070458E" w:rsidRPr="008942E3" w:rsidRDefault="00AC66A5" w:rsidP="008942E3">
      <w:pPr>
        <w:pStyle w:val="ListParagraph"/>
        <w:spacing w:line="480" w:lineRule="auto"/>
        <w:ind w:left="3240" w:right="-1594" w:hanging="2970"/>
        <w:rPr>
          <w:b/>
          <w:bCs/>
          <w:color w:val="0D0D0D" w:themeColor="text1" w:themeTint="F2"/>
          <w:sz w:val="28"/>
          <w:szCs w:val="28"/>
        </w:rPr>
      </w:pPr>
      <w:r w:rsidRPr="008942E3">
        <w:rPr>
          <w:b/>
          <w:bCs/>
          <w:color w:val="0D0D0D" w:themeColor="text1" w:themeTint="F2"/>
          <w:sz w:val="28"/>
          <w:szCs w:val="28"/>
        </w:rPr>
        <w:t xml:space="preserve">The </w:t>
      </w:r>
      <w:r w:rsidRPr="008942E3">
        <w:rPr>
          <w:b/>
          <w:bCs/>
          <w:i/>
          <w:iCs/>
          <w:color w:val="0D0D0D" w:themeColor="text1" w:themeTint="F2"/>
          <w:sz w:val="28"/>
          <w:szCs w:val="28"/>
        </w:rPr>
        <w:t>variety</w:t>
      </w:r>
      <w:r w:rsidRPr="008942E3">
        <w:rPr>
          <w:b/>
          <w:bCs/>
          <w:color w:val="0D0D0D" w:themeColor="text1" w:themeTint="F2"/>
          <w:sz w:val="28"/>
          <w:szCs w:val="28"/>
        </w:rPr>
        <w:t xml:space="preserve"> of technologies are used to implement memory systems and across this spectrum of technologies</w:t>
      </w:r>
      <w:r w:rsidR="0070458E" w:rsidRPr="008942E3">
        <w:rPr>
          <w:b/>
          <w:bCs/>
          <w:color w:val="0D0D0D" w:themeColor="text1" w:themeTint="F2"/>
          <w:sz w:val="28"/>
          <w:szCs w:val="28"/>
        </w:rPr>
        <w:t xml:space="preserve">.   </w:t>
      </w:r>
    </w:p>
    <w:p w14:paraId="475801D1" w14:textId="706C56B6" w:rsidR="0070458E" w:rsidRPr="008942E3" w:rsidRDefault="0070458E" w:rsidP="0070458E">
      <w:pPr>
        <w:pStyle w:val="ListParagraph"/>
        <w:spacing w:line="480" w:lineRule="auto"/>
        <w:ind w:left="0" w:right="-1594" w:hanging="1080"/>
        <w:rPr>
          <w:b/>
          <w:bCs/>
          <w:color w:val="0D0D0D" w:themeColor="text1" w:themeTint="F2"/>
          <w:sz w:val="28"/>
          <w:szCs w:val="28"/>
        </w:rPr>
      </w:pPr>
      <w:r w:rsidRPr="008942E3">
        <w:rPr>
          <w:b/>
          <w:bCs/>
          <w:color w:val="0D0D0D" w:themeColor="text1" w:themeTint="F2"/>
          <w:sz w:val="28"/>
          <w:szCs w:val="28"/>
        </w:rPr>
        <w:t xml:space="preserve">                                 </w:t>
      </w:r>
    </w:p>
    <w:p w14:paraId="1D6FC9A8" w14:textId="380F8B19" w:rsidR="0070458E" w:rsidRPr="008942E3" w:rsidRDefault="0070458E" w:rsidP="0070458E">
      <w:pPr>
        <w:spacing w:line="480" w:lineRule="auto"/>
        <w:ind w:right="-1594"/>
        <w:rPr>
          <w:b/>
          <w:bCs/>
          <w:color w:val="0D0D0D" w:themeColor="text1" w:themeTint="F2"/>
          <w:sz w:val="18"/>
          <w:szCs w:val="18"/>
        </w:rPr>
      </w:pPr>
      <w:r w:rsidRPr="008942E3">
        <w:rPr>
          <w:b/>
          <w:bCs/>
          <w:color w:val="0D0D0D" w:themeColor="text1" w:themeTint="F2"/>
          <w:sz w:val="28"/>
          <w:szCs w:val="28"/>
        </w:rPr>
        <w:t xml:space="preserve">       </w:t>
      </w:r>
    </w:p>
    <w:p w14:paraId="6F0B0571" w14:textId="13FE4A29" w:rsidR="0070458E" w:rsidRPr="008942E3" w:rsidRDefault="0070458E" w:rsidP="0070458E">
      <w:pPr>
        <w:pStyle w:val="ListParagraph"/>
        <w:spacing w:line="480" w:lineRule="auto"/>
        <w:ind w:left="0" w:right="-1594" w:hanging="1080"/>
        <w:rPr>
          <w:b/>
          <w:bCs/>
          <w:color w:val="0D0D0D" w:themeColor="text1" w:themeTint="F2"/>
          <w:sz w:val="28"/>
          <w:szCs w:val="28"/>
        </w:rPr>
      </w:pPr>
      <w:r w:rsidRPr="008942E3">
        <w:rPr>
          <w:b/>
          <w:bCs/>
          <w:color w:val="0D0D0D" w:themeColor="text1" w:themeTint="F2"/>
          <w:sz w:val="28"/>
          <w:szCs w:val="28"/>
        </w:rPr>
        <w:lastRenderedPageBreak/>
        <w:t xml:space="preserve">                                    </w:t>
      </w:r>
    </w:p>
    <w:p w14:paraId="5D83E331" w14:textId="43640470" w:rsidR="0070458E" w:rsidRPr="008942E3" w:rsidRDefault="0070458E" w:rsidP="0070458E">
      <w:pPr>
        <w:pStyle w:val="ListParagraph"/>
        <w:spacing w:line="480" w:lineRule="auto"/>
        <w:ind w:left="0" w:right="-1594" w:hanging="1080"/>
        <w:rPr>
          <w:b/>
          <w:bCs/>
          <w:color w:val="0D0D0D" w:themeColor="text1" w:themeTint="F2"/>
          <w:sz w:val="28"/>
          <w:szCs w:val="28"/>
        </w:rPr>
      </w:pPr>
      <w:r w:rsidRPr="008942E3">
        <w:rPr>
          <w:b/>
          <w:bCs/>
          <w:color w:val="0D0D0D" w:themeColor="text1" w:themeTint="F2"/>
          <w:sz w:val="28"/>
          <w:szCs w:val="28"/>
        </w:rPr>
        <w:t xml:space="preserve">   </w:t>
      </w:r>
    </w:p>
    <w:p w14:paraId="10531782" w14:textId="0CB02B90" w:rsidR="00AC66A5" w:rsidRPr="008942E3" w:rsidRDefault="00AC66A5" w:rsidP="0070458E">
      <w:pPr>
        <w:pStyle w:val="ListParagraph"/>
        <w:spacing w:line="480" w:lineRule="auto"/>
        <w:ind w:left="0" w:right="-1594" w:hanging="1080"/>
        <w:rPr>
          <w:b/>
          <w:bCs/>
          <w:color w:val="0D0D0D" w:themeColor="text1" w:themeTint="F2"/>
          <w:sz w:val="28"/>
          <w:szCs w:val="28"/>
        </w:rPr>
      </w:pPr>
      <w:r w:rsidRPr="008942E3">
        <w:rPr>
          <w:b/>
          <w:bCs/>
          <w:color w:val="0D0D0D" w:themeColor="text1" w:themeTint="F2"/>
          <w:sz w:val="28"/>
          <w:szCs w:val="28"/>
        </w:rPr>
        <w:t xml:space="preserve"> </w:t>
      </w:r>
    </w:p>
    <w:p w14:paraId="5EB98EA5" w14:textId="77777777" w:rsidR="00AC66A5" w:rsidRPr="008942E3" w:rsidRDefault="00AC66A5" w:rsidP="00AC66A5">
      <w:pPr>
        <w:pStyle w:val="ListParagraph"/>
        <w:spacing w:line="480" w:lineRule="auto"/>
        <w:rPr>
          <w:color w:val="0D0D0D" w:themeColor="text1" w:themeTint="F2"/>
          <w:sz w:val="28"/>
          <w:szCs w:val="28"/>
        </w:rPr>
      </w:pPr>
    </w:p>
    <w:p w14:paraId="0FA24788" w14:textId="77777777" w:rsidR="00804E70" w:rsidRPr="008942E3" w:rsidRDefault="00804E70">
      <w:pPr>
        <w:rPr>
          <w:color w:val="0D0D0D" w:themeColor="text1" w:themeTint="F2"/>
          <w:sz w:val="28"/>
          <w:szCs w:val="28"/>
          <w:lang w:bidi="ar-EG"/>
        </w:rPr>
      </w:pPr>
    </w:p>
    <w:sectPr w:rsidR="00804E70" w:rsidRPr="008942E3" w:rsidSect="0070458E">
      <w:pgSz w:w="11906" w:h="16838"/>
      <w:pgMar w:top="540" w:right="1800" w:bottom="81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65ED"/>
    <w:multiLevelType w:val="hybridMultilevel"/>
    <w:tmpl w:val="FA925F7A"/>
    <w:lvl w:ilvl="0" w:tplc="1EA884C4">
      <w:start w:val="1"/>
      <w:numFmt w:val="decimal"/>
      <w:lvlText w:val="%1-"/>
      <w:lvlJc w:val="left"/>
      <w:pPr>
        <w:ind w:left="11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" w15:restartNumberingAfterBreak="0">
    <w:nsid w:val="70856C5C"/>
    <w:multiLevelType w:val="hybridMultilevel"/>
    <w:tmpl w:val="2D9652E6"/>
    <w:lvl w:ilvl="0" w:tplc="DB58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2423" w:themeColor="accent2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6A5"/>
    <w:rsid w:val="0070458E"/>
    <w:rsid w:val="00804E70"/>
    <w:rsid w:val="008942E3"/>
    <w:rsid w:val="009C4DC7"/>
    <w:rsid w:val="00AC66A5"/>
    <w:rsid w:val="00D4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397F"/>
  <w15:docId w15:val="{6E41352B-F160-4F9D-B118-05242743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A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8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</dc:creator>
  <cp:lastModifiedBy>mohammed sherif</cp:lastModifiedBy>
  <cp:revision>3</cp:revision>
  <cp:lastPrinted>2020-03-24T20:14:00Z</cp:lastPrinted>
  <dcterms:created xsi:type="dcterms:W3CDTF">2020-03-24T16:17:00Z</dcterms:created>
  <dcterms:modified xsi:type="dcterms:W3CDTF">2020-03-24T20:18:00Z</dcterms:modified>
</cp:coreProperties>
</file>